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9F3AA" w14:textId="77777777" w:rsidR="00AA08D7" w:rsidRDefault="00AA08D7" w:rsidP="00D4173C">
      <w:pPr>
        <w:ind w:left="720" w:hanging="720"/>
        <w:jc w:val="center"/>
        <w:rPr>
          <w:b/>
          <w:bCs/>
          <w:sz w:val="28"/>
          <w:szCs w:val="28"/>
          <w:lang w:val="nl-NL"/>
        </w:rPr>
      </w:pPr>
    </w:p>
    <w:p w14:paraId="7DB67E14" w14:textId="77777777" w:rsidR="005E2D3E" w:rsidRPr="005E2D3E" w:rsidRDefault="005E2D3E" w:rsidP="005E2D3E">
      <w:pPr>
        <w:jc w:val="center"/>
        <w:rPr>
          <w:b/>
          <w:bCs/>
          <w:sz w:val="28"/>
          <w:szCs w:val="20"/>
          <w:lang w:val="vi-VN" w:eastAsia="zh-CN"/>
        </w:rPr>
      </w:pPr>
      <w:r w:rsidRPr="005E2D3E">
        <w:rPr>
          <w:b/>
          <w:bCs/>
          <w:sz w:val="28"/>
          <w:szCs w:val="20"/>
          <w:lang w:eastAsia="zh-CN"/>
        </w:rPr>
        <w:t>TUẦN</w:t>
      </w:r>
      <w:r w:rsidRPr="005E2D3E">
        <w:rPr>
          <w:b/>
          <w:bCs/>
          <w:sz w:val="28"/>
          <w:szCs w:val="20"/>
          <w:lang w:val="vi-VN" w:eastAsia="zh-CN"/>
        </w:rPr>
        <w:t xml:space="preserve"> 10</w:t>
      </w:r>
    </w:p>
    <w:p w14:paraId="5D0FCA09" w14:textId="77777777" w:rsidR="005E2D3E" w:rsidRPr="005E2D3E" w:rsidRDefault="005E2D3E" w:rsidP="005E2D3E">
      <w:pPr>
        <w:jc w:val="center"/>
        <w:rPr>
          <w:rFonts w:eastAsia="Calibri"/>
          <w:b/>
          <w:bCs/>
          <w:color w:val="000000"/>
          <w:kern w:val="2"/>
          <w:sz w:val="28"/>
          <w:szCs w:val="28"/>
          <w:lang w:val="vi-VN"/>
          <w14:ligatures w14:val="standardContextual"/>
        </w:rPr>
      </w:pPr>
    </w:p>
    <w:p w14:paraId="41C6B660" w14:textId="77777777" w:rsidR="005E2D3E" w:rsidRPr="005E2D3E" w:rsidRDefault="005E2D3E" w:rsidP="005E2D3E">
      <w:pPr>
        <w:jc w:val="center"/>
        <w:rPr>
          <w:rFonts w:eastAsia="Calibri"/>
          <w:b/>
          <w:bCs/>
          <w:color w:val="000000"/>
          <w:kern w:val="2"/>
          <w:sz w:val="28"/>
          <w:szCs w:val="28"/>
          <w:lang w:val="vi-VN"/>
          <w14:ligatures w14:val="standardContextual"/>
        </w:rPr>
      </w:pPr>
      <w:r w:rsidRPr="005E2D3E">
        <w:rPr>
          <w:rFonts w:eastAsia="Calibri"/>
          <w:b/>
          <w:bCs/>
          <w:color w:val="000000"/>
          <w:kern w:val="2"/>
          <w:sz w:val="28"/>
          <w:szCs w:val="28"/>
          <w14:ligatures w14:val="standardContextual"/>
        </w:rPr>
        <w:t>Thứ</w:t>
      </w:r>
      <w:r w:rsidRPr="005E2D3E">
        <w:rPr>
          <w:rFonts w:eastAsia="Calibri"/>
          <w:b/>
          <w:bCs/>
          <w:color w:val="000000"/>
          <w:kern w:val="2"/>
          <w:sz w:val="28"/>
          <w:szCs w:val="28"/>
          <w:lang w:val="vi-VN"/>
          <w14:ligatures w14:val="standardContextual"/>
        </w:rPr>
        <w:t xml:space="preserve"> Tư ngày 14 tháng 11 năm 2024</w:t>
      </w:r>
    </w:p>
    <w:p w14:paraId="7F4F6B6B" w14:textId="77777777" w:rsidR="005E2D3E" w:rsidRPr="005E2D3E" w:rsidRDefault="005E2D3E" w:rsidP="005E2D3E">
      <w:pPr>
        <w:jc w:val="center"/>
        <w:rPr>
          <w:b/>
          <w:bCs/>
          <w:sz w:val="28"/>
          <w:szCs w:val="20"/>
          <w:lang w:eastAsia="zh-CN"/>
        </w:rPr>
      </w:pPr>
      <w:r w:rsidRPr="005E2D3E">
        <w:rPr>
          <w:b/>
          <w:bCs/>
          <w:sz w:val="28"/>
          <w:szCs w:val="20"/>
          <w:lang w:eastAsia="zh-CN"/>
        </w:rPr>
        <w:t>TOÁN</w:t>
      </w:r>
    </w:p>
    <w:p w14:paraId="24D8F351" w14:textId="77777777" w:rsidR="005E2D3E" w:rsidRPr="005E2D3E" w:rsidRDefault="005E2D3E" w:rsidP="005E2D3E">
      <w:pPr>
        <w:jc w:val="center"/>
        <w:rPr>
          <w:b/>
          <w:bCs/>
          <w:sz w:val="28"/>
          <w:szCs w:val="20"/>
          <w:lang w:val="vi-VN" w:eastAsia="zh-CN"/>
        </w:rPr>
      </w:pPr>
      <w:r w:rsidRPr="005E2D3E">
        <w:rPr>
          <w:b/>
          <w:bCs/>
          <w:sz w:val="28"/>
          <w:szCs w:val="20"/>
          <w:lang w:eastAsia="zh-CN"/>
        </w:rPr>
        <w:t>Bài 20: THỰC</w:t>
      </w:r>
      <w:r w:rsidRPr="005E2D3E">
        <w:rPr>
          <w:b/>
          <w:bCs/>
          <w:sz w:val="28"/>
          <w:szCs w:val="20"/>
          <w:lang w:val="vi-VN" w:eastAsia="zh-CN"/>
        </w:rPr>
        <w:t xml:space="preserve"> HÀNH VÀ TRẢI NGHIỆM </w:t>
      </w:r>
    </w:p>
    <w:p w14:paraId="31FB1F40" w14:textId="77777777" w:rsidR="005E2D3E" w:rsidRPr="005E2D3E" w:rsidRDefault="005E2D3E" w:rsidP="005E2D3E">
      <w:pPr>
        <w:jc w:val="center"/>
        <w:rPr>
          <w:b/>
          <w:bCs/>
          <w:sz w:val="28"/>
          <w:szCs w:val="20"/>
          <w:lang w:val="vi-VN" w:eastAsia="zh-CN"/>
        </w:rPr>
      </w:pPr>
      <w:r w:rsidRPr="005E2D3E">
        <w:rPr>
          <w:b/>
          <w:bCs/>
          <w:sz w:val="28"/>
          <w:szCs w:val="20"/>
          <w:lang w:val="vi-VN" w:eastAsia="zh-CN"/>
        </w:rPr>
        <w:t>SỬ DỤNG MỘT SỐ ĐƠN VỊ ĐO ĐẠI LƯỢNG (T1)</w:t>
      </w:r>
    </w:p>
    <w:p w14:paraId="09EAB644" w14:textId="77777777" w:rsidR="005E2D3E" w:rsidRPr="005E2D3E" w:rsidRDefault="005E2D3E" w:rsidP="005E2D3E">
      <w:pPr>
        <w:jc w:val="both"/>
        <w:rPr>
          <w:b/>
          <w:sz w:val="28"/>
          <w:szCs w:val="20"/>
          <w:lang w:val="vi-VN" w:eastAsia="zh-CN"/>
        </w:rPr>
      </w:pPr>
      <w:r w:rsidRPr="005E2D3E">
        <w:rPr>
          <w:b/>
          <w:sz w:val="28"/>
          <w:szCs w:val="20"/>
          <w:lang w:val="vi-VN" w:eastAsia="zh-CN"/>
        </w:rPr>
        <w:t>I. YÊU CẦU CẦN ĐẠT.</w:t>
      </w:r>
    </w:p>
    <w:p w14:paraId="0C5F0448" w14:textId="77777777" w:rsidR="005E2D3E" w:rsidRPr="005E2D3E" w:rsidRDefault="005E2D3E" w:rsidP="005E2D3E">
      <w:pPr>
        <w:spacing w:before="120" w:line="264" w:lineRule="auto"/>
        <w:ind w:firstLine="360"/>
        <w:jc w:val="both"/>
        <w:rPr>
          <w:b/>
          <w:i/>
          <w:sz w:val="28"/>
          <w:szCs w:val="20"/>
          <w:lang w:val="vi-VN" w:eastAsia="zh-CN"/>
        </w:rPr>
      </w:pPr>
      <w:r w:rsidRPr="005E2D3E">
        <w:rPr>
          <w:i/>
          <w:sz w:val="28"/>
          <w:szCs w:val="20"/>
          <w:lang w:val="nl-NL" w:eastAsia="zh-CN"/>
        </w:rPr>
        <w:t>Học xong bài này HS cần đạt các yêu cầu sau:</w:t>
      </w:r>
    </w:p>
    <w:p w14:paraId="3433ECC3" w14:textId="77777777" w:rsidR="005E2D3E" w:rsidRPr="005E2D3E" w:rsidRDefault="005E2D3E" w:rsidP="005E2D3E">
      <w:pPr>
        <w:spacing w:line="264" w:lineRule="auto"/>
        <w:ind w:firstLine="360"/>
        <w:jc w:val="both"/>
        <w:rPr>
          <w:sz w:val="28"/>
          <w:szCs w:val="20"/>
          <w:lang w:val="vi-VN" w:eastAsia="zh-CN"/>
        </w:rPr>
      </w:pPr>
      <w:r w:rsidRPr="005E2D3E">
        <w:rPr>
          <w:sz w:val="28"/>
          <w:szCs w:val="20"/>
          <w:lang w:val="vi-VN" w:eastAsia="zh-CN"/>
        </w:rPr>
        <w:t>- Củng cố, chuyển đổi các đơn vị đo khối lượng, diện tích và thời gian trong các tình huống thực tế.</w:t>
      </w:r>
    </w:p>
    <w:p w14:paraId="470ECDEE" w14:textId="77777777" w:rsidR="005E2D3E" w:rsidRPr="005E2D3E" w:rsidRDefault="005E2D3E" w:rsidP="005E2D3E">
      <w:pPr>
        <w:spacing w:line="264" w:lineRule="auto"/>
        <w:ind w:firstLine="360"/>
        <w:jc w:val="both"/>
        <w:rPr>
          <w:sz w:val="28"/>
          <w:szCs w:val="20"/>
          <w:lang w:val="vi-VN" w:eastAsia="zh-CN"/>
        </w:rPr>
      </w:pPr>
      <w:r w:rsidRPr="005E2D3E">
        <w:rPr>
          <w:sz w:val="28"/>
          <w:szCs w:val="20"/>
          <w:lang w:val="vi-VN" w:eastAsia="zh-CN"/>
        </w:rPr>
        <w:t>- Biết ước lượng và tính diện tích của bề mặt một số đồ vật trong thực tế.</w:t>
      </w:r>
    </w:p>
    <w:p w14:paraId="1DFEFC2E" w14:textId="77777777" w:rsidR="005E2D3E" w:rsidRPr="005E2D3E" w:rsidRDefault="005E2D3E" w:rsidP="005E2D3E">
      <w:pPr>
        <w:spacing w:line="264" w:lineRule="auto"/>
        <w:ind w:firstLine="360"/>
        <w:jc w:val="both"/>
        <w:rPr>
          <w:sz w:val="28"/>
          <w:szCs w:val="20"/>
          <w:lang w:val="vi-VN" w:eastAsia="zh-CN"/>
        </w:rPr>
      </w:pPr>
      <w:r w:rsidRPr="005E2D3E">
        <w:rPr>
          <w:sz w:val="28"/>
          <w:szCs w:val="20"/>
          <w:lang w:val="vi-VN" w:eastAsia="zh-CN"/>
        </w:rPr>
        <w:t>- Phát triển năng lực tư duy và  lập luận toán học.</w:t>
      </w:r>
    </w:p>
    <w:p w14:paraId="5A1D2695" w14:textId="77777777" w:rsidR="005E2D3E" w:rsidRPr="005E2D3E" w:rsidRDefault="005E2D3E" w:rsidP="005E2D3E">
      <w:pPr>
        <w:spacing w:line="264" w:lineRule="auto"/>
        <w:ind w:firstLine="360"/>
        <w:jc w:val="both"/>
        <w:rPr>
          <w:sz w:val="28"/>
          <w:szCs w:val="20"/>
          <w:lang w:val="vi-VN" w:eastAsia="zh-CN"/>
        </w:rPr>
      </w:pPr>
      <w:r w:rsidRPr="005E2D3E">
        <w:rPr>
          <w:sz w:val="28"/>
          <w:szCs w:val="20"/>
          <w:lang w:val="vi-VN" w:eastAsia="zh-CN"/>
        </w:rPr>
        <w:t>- Vận dụng bài học vào thực tiễn.</w:t>
      </w:r>
    </w:p>
    <w:p w14:paraId="2B5E12F9" w14:textId="77777777" w:rsidR="005E2D3E" w:rsidRPr="005E2D3E" w:rsidRDefault="005E2D3E" w:rsidP="005E2D3E">
      <w:pPr>
        <w:spacing w:line="264" w:lineRule="auto"/>
        <w:ind w:firstLine="360"/>
        <w:jc w:val="both"/>
        <w:rPr>
          <w:sz w:val="28"/>
          <w:szCs w:val="20"/>
          <w:lang w:val="vi-VN" w:eastAsia="zh-CN"/>
        </w:rPr>
      </w:pPr>
      <w:r w:rsidRPr="005E2D3E">
        <w:rPr>
          <w:sz w:val="28"/>
          <w:szCs w:val="20"/>
          <w:lang w:eastAsia="zh-CN"/>
        </w:rPr>
        <w:t xml:space="preserve">- </w:t>
      </w:r>
      <w:r w:rsidRPr="005E2D3E">
        <w:rPr>
          <w:sz w:val="28"/>
          <w:szCs w:val="20"/>
          <w:lang w:val="vi-VN" w:eastAsia="zh-CN"/>
        </w:rPr>
        <w:t>Biết tự giác học tập, làm bài tập và các nhiệm vụ được giao.</w:t>
      </w:r>
    </w:p>
    <w:p w14:paraId="530AA310" w14:textId="77777777" w:rsidR="005E2D3E" w:rsidRPr="005E2D3E" w:rsidRDefault="005E2D3E" w:rsidP="005E2D3E">
      <w:pPr>
        <w:spacing w:before="120" w:line="264" w:lineRule="auto"/>
        <w:ind w:firstLine="360"/>
        <w:jc w:val="both"/>
        <w:rPr>
          <w:b/>
          <w:sz w:val="28"/>
          <w:szCs w:val="20"/>
          <w:lang w:val="vi-VN" w:eastAsia="zh-CN"/>
        </w:rPr>
      </w:pPr>
      <w:r w:rsidRPr="005E2D3E">
        <w:rPr>
          <w:b/>
          <w:sz w:val="28"/>
          <w:szCs w:val="20"/>
          <w:lang w:val="vi-VN" w:eastAsia="zh-CN"/>
        </w:rPr>
        <w:t>II. ĐỒ DÙNG DẠY HỌC.</w:t>
      </w:r>
    </w:p>
    <w:p w14:paraId="5A1E7706" w14:textId="77777777" w:rsidR="005E2D3E" w:rsidRPr="005E2D3E" w:rsidRDefault="005E2D3E" w:rsidP="005E2D3E">
      <w:pPr>
        <w:shd w:val="clear" w:color="auto" w:fill="FFFFFF"/>
        <w:jc w:val="both"/>
        <w:rPr>
          <w:rFonts w:eastAsia="Calibri"/>
          <w:b/>
          <w:bCs/>
          <w:i/>
          <w:iCs/>
          <w:color w:val="000000"/>
          <w:kern w:val="2"/>
          <w:sz w:val="28"/>
          <w:szCs w:val="28"/>
          <w:lang w:val="vi-VN"/>
          <w14:ligatures w14:val="standardContextual"/>
        </w:rPr>
      </w:pPr>
      <w:r w:rsidRPr="005E2D3E">
        <w:rPr>
          <w:rFonts w:eastAsia="Calibri"/>
          <w:b/>
          <w:bCs/>
          <w:i/>
          <w:iCs/>
          <w:color w:val="000000"/>
          <w:kern w:val="2"/>
          <w:sz w:val="28"/>
          <w:szCs w:val="28"/>
          <w:lang w:val="vi-VN"/>
          <w14:ligatures w14:val="standardContextual"/>
        </w:rPr>
        <w:t>1. Giáo viên (GV)</w:t>
      </w:r>
    </w:p>
    <w:p w14:paraId="5DC915B1" w14:textId="77777777" w:rsidR="005E2D3E" w:rsidRPr="005E2D3E" w:rsidRDefault="005E2D3E" w:rsidP="005E2D3E">
      <w:pPr>
        <w:jc w:val="both"/>
        <w:rPr>
          <w:rFonts w:eastAsia="Calibri"/>
          <w:color w:val="000000"/>
          <w:kern w:val="2"/>
          <w:sz w:val="28"/>
          <w:szCs w:val="28"/>
          <w:lang w:val="vi-VN"/>
          <w14:ligatures w14:val="standardContextual"/>
        </w:rPr>
      </w:pPr>
      <w:r w:rsidRPr="005E2D3E">
        <w:rPr>
          <w:rFonts w:eastAsia="Calibri"/>
          <w:color w:val="000000"/>
          <w:kern w:val="2"/>
          <w:sz w:val="28"/>
          <w:szCs w:val="28"/>
          <w:lang w:val="vi-VN"/>
          <w14:ligatures w14:val="standardContextual"/>
        </w:rPr>
        <w:t>- Giáo án, SHS, SGV.</w:t>
      </w:r>
    </w:p>
    <w:p w14:paraId="06521274" w14:textId="77777777" w:rsidR="005E2D3E" w:rsidRPr="005E2D3E" w:rsidRDefault="005E2D3E" w:rsidP="005E2D3E">
      <w:pPr>
        <w:jc w:val="both"/>
        <w:rPr>
          <w:rFonts w:eastAsia="Calibri"/>
          <w:color w:val="000000"/>
          <w:kern w:val="2"/>
          <w:sz w:val="28"/>
          <w:szCs w:val="28"/>
          <w:lang w:val="vi-VN"/>
          <w14:ligatures w14:val="standardContextual"/>
        </w:rPr>
      </w:pPr>
      <w:r w:rsidRPr="005E2D3E">
        <w:rPr>
          <w:rFonts w:eastAsia="Calibri"/>
          <w:color w:val="000000"/>
          <w:kern w:val="2"/>
          <w:sz w:val="28"/>
          <w:szCs w:val="28"/>
          <w:lang w:val="vi-VN"/>
          <w14:ligatures w14:val="standardContextual"/>
        </w:rPr>
        <w:t>- Máy tính, máy chiếu.</w:t>
      </w:r>
    </w:p>
    <w:p w14:paraId="159A95E1" w14:textId="77777777" w:rsidR="005E2D3E" w:rsidRPr="005E2D3E" w:rsidRDefault="005E2D3E" w:rsidP="005E2D3E">
      <w:pPr>
        <w:jc w:val="both"/>
        <w:rPr>
          <w:rFonts w:eastAsia="Calibri"/>
          <w:kern w:val="2"/>
          <w:sz w:val="28"/>
          <w:szCs w:val="28"/>
          <w14:ligatures w14:val="standardContextual"/>
        </w:rPr>
      </w:pPr>
      <w:r w:rsidRPr="005E2D3E">
        <w:rPr>
          <w:rFonts w:eastAsia="Calibri"/>
          <w:kern w:val="2"/>
          <w:sz w:val="28"/>
          <w:szCs w:val="28"/>
          <w:lang w:val="vi-VN"/>
          <w14:ligatures w14:val="standardContextual"/>
        </w:rPr>
        <w:t xml:space="preserve">- Tài liệu </w:t>
      </w:r>
      <w:r w:rsidRPr="005E2D3E">
        <w:rPr>
          <w:rFonts w:eastAsia="Calibri"/>
          <w:kern w:val="2"/>
          <w:sz w:val="28"/>
          <w:szCs w:val="28"/>
          <w14:ligatures w14:val="standardContextual"/>
        </w:rPr>
        <w:t>: chiếc cân có 1 đĩa cân, cát mịn, than, sỏi, cát hạt lớn, chai lọc nước.</w:t>
      </w:r>
    </w:p>
    <w:p w14:paraId="667492E1" w14:textId="77777777" w:rsidR="005E2D3E" w:rsidRPr="005E2D3E" w:rsidRDefault="005E2D3E" w:rsidP="005E2D3E">
      <w:pPr>
        <w:jc w:val="both"/>
        <w:rPr>
          <w:rFonts w:eastAsia="Calibri"/>
          <w:kern w:val="2"/>
          <w:sz w:val="28"/>
          <w:szCs w:val="28"/>
          <w14:ligatures w14:val="standardContextual"/>
        </w:rPr>
      </w:pPr>
      <w:r w:rsidRPr="005E2D3E">
        <w:rPr>
          <w:rFonts w:eastAsia="Calibri"/>
          <w:kern w:val="2"/>
          <w:sz w:val="28"/>
          <w:szCs w:val="28"/>
          <w14:ligatures w14:val="standardContextual"/>
        </w:rPr>
        <w:t>- Tài liệu của thư viện có quan.</w:t>
      </w:r>
    </w:p>
    <w:p w14:paraId="2133C025" w14:textId="77777777" w:rsidR="005E2D3E" w:rsidRPr="005E2D3E" w:rsidRDefault="005E2D3E" w:rsidP="005E2D3E">
      <w:pPr>
        <w:jc w:val="both"/>
        <w:rPr>
          <w:rFonts w:eastAsia="Calibri"/>
          <w:b/>
          <w:bCs/>
          <w:i/>
          <w:iCs/>
          <w:color w:val="000000"/>
          <w:kern w:val="2"/>
          <w:sz w:val="28"/>
          <w:szCs w:val="28"/>
          <w:lang w:val="vi-VN"/>
          <w14:ligatures w14:val="standardContextual"/>
        </w:rPr>
      </w:pPr>
      <w:r w:rsidRPr="005E2D3E">
        <w:rPr>
          <w:rFonts w:eastAsia="Calibri"/>
          <w:b/>
          <w:bCs/>
          <w:i/>
          <w:iCs/>
          <w:color w:val="000000"/>
          <w:kern w:val="2"/>
          <w:sz w:val="28"/>
          <w:szCs w:val="28"/>
          <w:lang w:val="vi-VN"/>
          <w14:ligatures w14:val="standardContextual"/>
        </w:rPr>
        <w:t>2. Học sinh (HS)</w:t>
      </w:r>
    </w:p>
    <w:p w14:paraId="595F0F53" w14:textId="77777777" w:rsidR="005E2D3E" w:rsidRPr="005E2D3E" w:rsidRDefault="005E2D3E" w:rsidP="005E2D3E">
      <w:pPr>
        <w:jc w:val="both"/>
        <w:rPr>
          <w:rFonts w:eastAsia="Calibri"/>
          <w:color w:val="000000"/>
          <w:kern w:val="2"/>
          <w:sz w:val="28"/>
          <w:szCs w:val="28"/>
          <w:lang w:val="vi-VN"/>
          <w14:ligatures w14:val="standardContextual"/>
        </w:rPr>
      </w:pPr>
      <w:r w:rsidRPr="005E2D3E">
        <w:rPr>
          <w:rFonts w:eastAsia="Calibri"/>
          <w:color w:val="000000"/>
          <w:kern w:val="2"/>
          <w:sz w:val="28"/>
          <w:szCs w:val="28"/>
          <w:lang w:val="vi-VN"/>
          <w14:ligatures w14:val="standardContextual"/>
        </w:rPr>
        <w:t xml:space="preserve">- Sách học sinh </w:t>
      </w:r>
      <w:r w:rsidRPr="005E2D3E">
        <w:rPr>
          <w:rFonts w:eastAsia="Calibri"/>
          <w:color w:val="000000"/>
          <w:kern w:val="2"/>
          <w:sz w:val="28"/>
          <w:szCs w:val="28"/>
          <w14:ligatures w14:val="standardContextual"/>
        </w:rPr>
        <w:t xml:space="preserve">Toán </w:t>
      </w:r>
      <w:r w:rsidRPr="005E2D3E">
        <w:rPr>
          <w:rFonts w:eastAsia="Calibri"/>
          <w:color w:val="000000"/>
          <w:kern w:val="2"/>
          <w:sz w:val="28"/>
          <w:szCs w:val="28"/>
          <w:lang w:val="vi-VN"/>
          <w14:ligatures w14:val="standardContextual"/>
        </w:rPr>
        <w:t xml:space="preserve"> 4 – Kết nối tri thức với cuộc sống. </w:t>
      </w:r>
    </w:p>
    <w:p w14:paraId="2EDBD2B9" w14:textId="77777777" w:rsidR="005E2D3E" w:rsidRPr="005E2D3E" w:rsidRDefault="005E2D3E" w:rsidP="005E2D3E">
      <w:pPr>
        <w:jc w:val="both"/>
        <w:rPr>
          <w:rFonts w:eastAsia="Calibri"/>
          <w:kern w:val="2"/>
          <w:sz w:val="28"/>
          <w:szCs w:val="28"/>
          <w14:ligatures w14:val="standardContextual"/>
        </w:rPr>
      </w:pPr>
      <w:r w:rsidRPr="005E2D3E">
        <w:rPr>
          <w:rFonts w:eastAsia="Calibri"/>
          <w:kern w:val="2"/>
          <w:sz w:val="28"/>
          <w:szCs w:val="28"/>
          <w:lang w:val="vi-VN"/>
          <w14:ligatures w14:val="standardContextual"/>
        </w:rPr>
        <w:t xml:space="preserve">- Tài liệu </w:t>
      </w:r>
      <w:r w:rsidRPr="005E2D3E">
        <w:rPr>
          <w:rFonts w:eastAsia="Calibri"/>
          <w:kern w:val="2"/>
          <w:sz w:val="28"/>
          <w:szCs w:val="28"/>
          <w14:ligatures w14:val="standardContextual"/>
        </w:rPr>
        <w:t>: chiếc cân có 1 đĩa cân, cát mịn, than, sỏi, cát hạt lớn, chai lọc nước.</w:t>
      </w:r>
    </w:p>
    <w:p w14:paraId="422FC871" w14:textId="77777777" w:rsidR="005E2D3E" w:rsidRPr="005E2D3E" w:rsidRDefault="005E2D3E" w:rsidP="005E2D3E">
      <w:pPr>
        <w:spacing w:before="120" w:line="264" w:lineRule="auto"/>
        <w:ind w:firstLine="360"/>
        <w:rPr>
          <w:b/>
          <w:sz w:val="28"/>
          <w:szCs w:val="20"/>
          <w:lang w:eastAsia="zh-CN"/>
        </w:rPr>
      </w:pPr>
      <w:r w:rsidRPr="005E2D3E">
        <w:rPr>
          <w:b/>
          <w:sz w:val="28"/>
          <w:szCs w:val="20"/>
          <w:lang w:eastAsia="zh-CN"/>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5E2D3E" w:rsidRPr="005E2D3E" w14:paraId="3BB7C513" w14:textId="77777777" w:rsidTr="005D7305">
        <w:tc>
          <w:tcPr>
            <w:tcW w:w="5098" w:type="dxa"/>
            <w:tcBorders>
              <w:bottom w:val="dashed" w:sz="4" w:space="0" w:color="auto"/>
            </w:tcBorders>
          </w:tcPr>
          <w:p w14:paraId="3E296A99" w14:textId="77777777" w:rsidR="005E2D3E" w:rsidRPr="005E2D3E" w:rsidRDefault="005E2D3E" w:rsidP="005E2D3E">
            <w:pPr>
              <w:jc w:val="center"/>
              <w:rPr>
                <w:b/>
                <w:sz w:val="28"/>
                <w:szCs w:val="20"/>
                <w:lang w:eastAsia="zh-CN"/>
              </w:rPr>
            </w:pPr>
            <w:r w:rsidRPr="005E2D3E">
              <w:rPr>
                <w:b/>
                <w:sz w:val="28"/>
                <w:szCs w:val="20"/>
                <w:lang w:eastAsia="zh-CN"/>
              </w:rPr>
              <w:t>Hoạt động của giáo viên</w:t>
            </w:r>
          </w:p>
        </w:tc>
        <w:tc>
          <w:tcPr>
            <w:tcW w:w="4678" w:type="dxa"/>
            <w:tcBorders>
              <w:bottom w:val="dashed" w:sz="4" w:space="0" w:color="auto"/>
            </w:tcBorders>
          </w:tcPr>
          <w:p w14:paraId="55EB375D" w14:textId="77777777" w:rsidR="005E2D3E" w:rsidRPr="005E2D3E" w:rsidRDefault="005E2D3E" w:rsidP="005E2D3E">
            <w:pPr>
              <w:jc w:val="center"/>
              <w:rPr>
                <w:b/>
                <w:sz w:val="28"/>
                <w:szCs w:val="20"/>
                <w:lang w:eastAsia="zh-CN"/>
              </w:rPr>
            </w:pPr>
            <w:r w:rsidRPr="005E2D3E">
              <w:rPr>
                <w:b/>
                <w:sz w:val="28"/>
                <w:szCs w:val="20"/>
                <w:lang w:eastAsia="zh-CN"/>
              </w:rPr>
              <w:t>Hoạt động của học sinh</w:t>
            </w:r>
          </w:p>
        </w:tc>
      </w:tr>
      <w:tr w:rsidR="005E2D3E" w:rsidRPr="005E2D3E" w14:paraId="360AF3F1" w14:textId="77777777" w:rsidTr="005D7305">
        <w:tc>
          <w:tcPr>
            <w:tcW w:w="9776" w:type="dxa"/>
            <w:gridSpan w:val="2"/>
            <w:tcBorders>
              <w:bottom w:val="single" w:sz="4" w:space="0" w:color="auto"/>
            </w:tcBorders>
          </w:tcPr>
          <w:p w14:paraId="14103F06" w14:textId="77777777" w:rsidR="005E2D3E" w:rsidRPr="005E2D3E" w:rsidRDefault="005E2D3E" w:rsidP="005E2D3E">
            <w:pPr>
              <w:spacing w:line="288" w:lineRule="auto"/>
              <w:jc w:val="both"/>
              <w:rPr>
                <w:b/>
                <w:bCs/>
                <w:kern w:val="2"/>
                <w:sz w:val="28"/>
                <w:szCs w:val="28"/>
                <w:lang w:val="nl-NL"/>
                <w14:ligatures w14:val="standardContextual"/>
              </w:rPr>
            </w:pPr>
            <w:r w:rsidRPr="005E2D3E">
              <w:rPr>
                <w:b/>
                <w:bCs/>
                <w:kern w:val="2"/>
                <w:sz w:val="28"/>
                <w:szCs w:val="28"/>
                <w:lang w:val="nl-NL"/>
                <w14:ligatures w14:val="standardContextual"/>
              </w:rPr>
              <w:t>I. TRƯỚC KHI ĐỌC( 5’)</w:t>
            </w:r>
          </w:p>
          <w:p w14:paraId="4E4E89D8" w14:textId="77777777" w:rsidR="005E2D3E" w:rsidRPr="005E2D3E" w:rsidRDefault="005E2D3E" w:rsidP="005E2D3E">
            <w:pPr>
              <w:rPr>
                <w:b/>
                <w:sz w:val="28"/>
                <w:szCs w:val="20"/>
                <w:lang w:eastAsia="zh-CN"/>
              </w:rPr>
            </w:pPr>
            <w:r w:rsidRPr="005E2D3E">
              <w:rPr>
                <w:b/>
                <w:sz w:val="28"/>
                <w:szCs w:val="20"/>
                <w:lang w:eastAsia="zh-CN"/>
              </w:rPr>
              <w:t>1. Khởi động:</w:t>
            </w:r>
          </w:p>
        </w:tc>
      </w:tr>
      <w:tr w:rsidR="005E2D3E" w:rsidRPr="005E2D3E" w14:paraId="08FBF0D2" w14:textId="77777777" w:rsidTr="005D7305">
        <w:tc>
          <w:tcPr>
            <w:tcW w:w="5098" w:type="dxa"/>
            <w:tcBorders>
              <w:bottom w:val="dashed" w:sz="4" w:space="0" w:color="auto"/>
            </w:tcBorders>
          </w:tcPr>
          <w:p w14:paraId="5D3D4189" w14:textId="77777777" w:rsidR="005E2D3E" w:rsidRPr="005E2D3E" w:rsidRDefault="005E2D3E" w:rsidP="005E2D3E">
            <w:pPr>
              <w:spacing w:line="264" w:lineRule="auto"/>
              <w:jc w:val="both"/>
              <w:rPr>
                <w:sz w:val="28"/>
                <w:szCs w:val="20"/>
                <w:lang w:eastAsia="zh-CN"/>
              </w:rPr>
            </w:pPr>
            <w:r w:rsidRPr="005E2D3E">
              <w:rPr>
                <w:sz w:val="28"/>
                <w:szCs w:val="20"/>
                <w:lang w:eastAsia="zh-CN"/>
              </w:rPr>
              <w:t>- GV tổ chức trò chơi để khởi động bài học.</w:t>
            </w:r>
          </w:p>
          <w:p w14:paraId="12080E92" w14:textId="77777777" w:rsidR="005E2D3E" w:rsidRPr="005E2D3E" w:rsidRDefault="005E2D3E" w:rsidP="005E2D3E">
            <w:pPr>
              <w:spacing w:line="264" w:lineRule="auto"/>
              <w:jc w:val="both"/>
              <w:rPr>
                <w:sz w:val="28"/>
                <w:szCs w:val="20"/>
                <w:lang w:eastAsia="zh-CN"/>
              </w:rPr>
            </w:pPr>
          </w:p>
          <w:p w14:paraId="5A23BCCC" w14:textId="77777777" w:rsidR="005E2D3E" w:rsidRPr="005E2D3E" w:rsidRDefault="005E2D3E" w:rsidP="005E2D3E">
            <w:pPr>
              <w:spacing w:line="264" w:lineRule="auto"/>
              <w:jc w:val="both"/>
              <w:rPr>
                <w:sz w:val="28"/>
                <w:szCs w:val="20"/>
                <w:lang w:eastAsia="zh-CN"/>
              </w:rPr>
            </w:pPr>
            <w:r w:rsidRPr="005E2D3E">
              <w:rPr>
                <w:sz w:val="28"/>
                <w:szCs w:val="20"/>
                <w:lang w:eastAsia="zh-CN"/>
              </w:rPr>
              <w:t>+ Câu 1: 6</w:t>
            </w:r>
            <w:r w:rsidRPr="005E2D3E">
              <w:rPr>
                <w:sz w:val="28"/>
                <w:szCs w:val="20"/>
                <w:lang w:val="vi-VN" w:eastAsia="zh-CN"/>
              </w:rPr>
              <w:t xml:space="preserve"> ngày = ? giờ               </w:t>
            </w:r>
          </w:p>
          <w:p w14:paraId="280EBC12" w14:textId="77777777" w:rsidR="005E2D3E" w:rsidRPr="005E2D3E" w:rsidRDefault="005E2D3E" w:rsidP="005E2D3E">
            <w:pPr>
              <w:spacing w:line="264" w:lineRule="auto"/>
              <w:jc w:val="both"/>
              <w:rPr>
                <w:sz w:val="28"/>
                <w:szCs w:val="20"/>
                <w:lang w:eastAsia="zh-CN"/>
              </w:rPr>
            </w:pPr>
            <w:r w:rsidRPr="005E2D3E">
              <w:rPr>
                <w:sz w:val="28"/>
                <w:szCs w:val="20"/>
                <w:lang w:eastAsia="zh-CN"/>
              </w:rPr>
              <w:t>+ Câu 2:  3</w:t>
            </w:r>
            <w:r w:rsidRPr="005E2D3E">
              <w:rPr>
                <w:sz w:val="28"/>
                <w:szCs w:val="20"/>
                <w:lang w:val="vi-VN" w:eastAsia="zh-CN"/>
              </w:rPr>
              <w:t xml:space="preserve"> tuần = ? ngày</w:t>
            </w:r>
          </w:p>
          <w:p w14:paraId="5851CFD6" w14:textId="77777777" w:rsidR="005E2D3E" w:rsidRPr="005E2D3E" w:rsidRDefault="005E2D3E" w:rsidP="005E2D3E">
            <w:pPr>
              <w:spacing w:line="264" w:lineRule="auto"/>
              <w:rPr>
                <w:sz w:val="28"/>
                <w:szCs w:val="20"/>
                <w:lang w:val="vi-VN" w:eastAsia="zh-CN"/>
              </w:rPr>
            </w:pPr>
            <w:r w:rsidRPr="005E2D3E">
              <w:rPr>
                <w:sz w:val="28"/>
                <w:szCs w:val="20"/>
                <w:lang w:eastAsia="zh-CN"/>
              </w:rPr>
              <w:t>+ Câu 3: 5</w:t>
            </w:r>
            <w:r w:rsidRPr="005E2D3E">
              <w:rPr>
                <w:sz w:val="28"/>
                <w:szCs w:val="20"/>
                <w:lang w:val="vi-VN" w:eastAsia="zh-CN"/>
              </w:rPr>
              <w:t xml:space="preserve"> giờ 15 phút = ? phút</w:t>
            </w:r>
          </w:p>
          <w:p w14:paraId="559F21A7" w14:textId="77777777" w:rsidR="005E2D3E" w:rsidRPr="005E2D3E" w:rsidRDefault="005E2D3E" w:rsidP="005E2D3E">
            <w:pPr>
              <w:spacing w:line="264" w:lineRule="auto"/>
              <w:jc w:val="both"/>
              <w:rPr>
                <w:sz w:val="28"/>
                <w:szCs w:val="20"/>
                <w:lang w:val="vi-VN" w:eastAsia="zh-CN"/>
              </w:rPr>
            </w:pPr>
            <w:r w:rsidRPr="005E2D3E">
              <w:rPr>
                <w:sz w:val="28"/>
                <w:szCs w:val="20"/>
                <w:lang w:val="vi-VN" w:eastAsia="zh-CN"/>
              </w:rPr>
              <w:t>+ Câu 4: 42 ngày = ? tuần</w:t>
            </w:r>
          </w:p>
          <w:p w14:paraId="54DAE67F" w14:textId="77777777" w:rsidR="005E2D3E" w:rsidRPr="005E2D3E" w:rsidRDefault="005E2D3E" w:rsidP="005E2D3E">
            <w:pPr>
              <w:spacing w:line="264" w:lineRule="auto"/>
              <w:jc w:val="both"/>
              <w:rPr>
                <w:sz w:val="28"/>
                <w:szCs w:val="20"/>
                <w:lang w:val="vi-VN" w:eastAsia="zh-CN"/>
              </w:rPr>
            </w:pPr>
            <w:r w:rsidRPr="005E2D3E">
              <w:rPr>
                <w:sz w:val="28"/>
                <w:szCs w:val="20"/>
                <w:lang w:val="vi-VN" w:eastAsia="zh-CN"/>
              </w:rPr>
              <w:t>- GV nhận xét, tuyên dương.</w:t>
            </w:r>
          </w:p>
          <w:p w14:paraId="6CC98660" w14:textId="77777777" w:rsidR="005E2D3E" w:rsidRPr="005E2D3E" w:rsidRDefault="005E2D3E" w:rsidP="005E2D3E">
            <w:pPr>
              <w:spacing w:line="264" w:lineRule="auto"/>
              <w:jc w:val="both"/>
              <w:rPr>
                <w:sz w:val="28"/>
                <w:szCs w:val="20"/>
                <w:lang w:val="vi-VN" w:eastAsia="zh-CN"/>
              </w:rPr>
            </w:pPr>
            <w:r w:rsidRPr="005E2D3E">
              <w:rPr>
                <w:sz w:val="28"/>
                <w:szCs w:val="20"/>
                <w:lang w:val="vi-VN" w:eastAsia="zh-CN"/>
              </w:rPr>
              <w:t>- GV dẫn dắt vào bài mới</w:t>
            </w:r>
          </w:p>
        </w:tc>
        <w:tc>
          <w:tcPr>
            <w:tcW w:w="4678" w:type="dxa"/>
            <w:tcBorders>
              <w:bottom w:val="dashed" w:sz="4" w:space="0" w:color="auto"/>
            </w:tcBorders>
          </w:tcPr>
          <w:p w14:paraId="0A3514D4" w14:textId="77777777" w:rsidR="005E2D3E" w:rsidRPr="005E2D3E" w:rsidRDefault="005E2D3E" w:rsidP="005E2D3E">
            <w:pPr>
              <w:spacing w:line="264" w:lineRule="auto"/>
              <w:jc w:val="both"/>
              <w:rPr>
                <w:sz w:val="28"/>
                <w:szCs w:val="20"/>
                <w:lang w:eastAsia="zh-CN"/>
              </w:rPr>
            </w:pPr>
            <w:r w:rsidRPr="005E2D3E">
              <w:rPr>
                <w:sz w:val="28"/>
                <w:szCs w:val="20"/>
                <w:lang w:eastAsia="zh-CN"/>
              </w:rPr>
              <w:t>- HS tham gia trò chơi</w:t>
            </w:r>
          </w:p>
          <w:p w14:paraId="316CB78C" w14:textId="77777777" w:rsidR="005E2D3E" w:rsidRPr="005E2D3E" w:rsidRDefault="005E2D3E" w:rsidP="005E2D3E">
            <w:pPr>
              <w:spacing w:line="264" w:lineRule="auto"/>
              <w:jc w:val="both"/>
              <w:rPr>
                <w:sz w:val="28"/>
                <w:szCs w:val="20"/>
                <w:lang w:eastAsia="zh-CN"/>
              </w:rPr>
            </w:pPr>
            <w:r w:rsidRPr="005E2D3E">
              <w:rPr>
                <w:sz w:val="28"/>
                <w:szCs w:val="20"/>
                <w:lang w:val="vi-VN" w:eastAsia="zh-CN"/>
              </w:rPr>
              <w:t>-</w:t>
            </w:r>
            <w:r w:rsidRPr="005E2D3E">
              <w:rPr>
                <w:sz w:val="28"/>
                <w:szCs w:val="20"/>
                <w:lang w:eastAsia="zh-CN"/>
              </w:rPr>
              <w:t xml:space="preserve"> Trả lời:</w:t>
            </w:r>
          </w:p>
          <w:p w14:paraId="32CA47FB" w14:textId="77777777" w:rsidR="005E2D3E" w:rsidRPr="005E2D3E" w:rsidRDefault="005E2D3E" w:rsidP="005E2D3E">
            <w:pPr>
              <w:spacing w:line="264" w:lineRule="auto"/>
              <w:jc w:val="both"/>
              <w:rPr>
                <w:sz w:val="28"/>
                <w:szCs w:val="20"/>
                <w:lang w:val="vi-VN" w:eastAsia="zh-CN"/>
              </w:rPr>
            </w:pPr>
            <w:r w:rsidRPr="005E2D3E">
              <w:rPr>
                <w:sz w:val="28"/>
                <w:szCs w:val="20"/>
                <w:lang w:val="vi-VN" w:eastAsia="zh-CN"/>
              </w:rPr>
              <w:t xml:space="preserve">+ </w:t>
            </w:r>
            <w:r w:rsidRPr="005E2D3E">
              <w:rPr>
                <w:sz w:val="28"/>
                <w:szCs w:val="20"/>
                <w:lang w:eastAsia="zh-CN"/>
              </w:rPr>
              <w:t>144</w:t>
            </w:r>
            <w:r w:rsidRPr="005E2D3E">
              <w:rPr>
                <w:sz w:val="28"/>
                <w:szCs w:val="20"/>
                <w:lang w:val="vi-VN" w:eastAsia="zh-CN"/>
              </w:rPr>
              <w:t xml:space="preserve"> giờ</w:t>
            </w:r>
          </w:p>
          <w:p w14:paraId="15384506" w14:textId="77777777" w:rsidR="005E2D3E" w:rsidRPr="005E2D3E" w:rsidRDefault="005E2D3E" w:rsidP="005E2D3E">
            <w:pPr>
              <w:spacing w:line="264" w:lineRule="auto"/>
              <w:jc w:val="both"/>
              <w:rPr>
                <w:sz w:val="28"/>
                <w:szCs w:val="20"/>
                <w:lang w:val="vi-VN" w:eastAsia="zh-CN"/>
              </w:rPr>
            </w:pPr>
            <w:r w:rsidRPr="005E2D3E">
              <w:rPr>
                <w:sz w:val="28"/>
                <w:szCs w:val="20"/>
                <w:lang w:val="vi-VN" w:eastAsia="zh-CN"/>
              </w:rPr>
              <w:t>+ 21 ngày</w:t>
            </w:r>
          </w:p>
          <w:p w14:paraId="2ABCACAE" w14:textId="77777777" w:rsidR="005E2D3E" w:rsidRPr="005E2D3E" w:rsidRDefault="005E2D3E" w:rsidP="005E2D3E">
            <w:pPr>
              <w:spacing w:line="264" w:lineRule="auto"/>
              <w:jc w:val="both"/>
              <w:rPr>
                <w:sz w:val="28"/>
                <w:szCs w:val="20"/>
                <w:lang w:val="vi-VN" w:eastAsia="zh-CN"/>
              </w:rPr>
            </w:pPr>
            <w:r w:rsidRPr="005E2D3E">
              <w:rPr>
                <w:sz w:val="28"/>
                <w:szCs w:val="20"/>
                <w:lang w:eastAsia="zh-CN"/>
              </w:rPr>
              <w:t>+ 315</w:t>
            </w:r>
            <w:r w:rsidRPr="005E2D3E">
              <w:rPr>
                <w:sz w:val="28"/>
                <w:szCs w:val="20"/>
                <w:lang w:val="vi-VN" w:eastAsia="zh-CN"/>
              </w:rPr>
              <w:t xml:space="preserve"> phút</w:t>
            </w:r>
          </w:p>
          <w:p w14:paraId="23395D37" w14:textId="77777777" w:rsidR="005E2D3E" w:rsidRPr="005E2D3E" w:rsidRDefault="005E2D3E" w:rsidP="005E2D3E">
            <w:pPr>
              <w:spacing w:line="264" w:lineRule="auto"/>
              <w:jc w:val="both"/>
              <w:rPr>
                <w:sz w:val="28"/>
                <w:szCs w:val="20"/>
                <w:lang w:val="vi-VN" w:eastAsia="zh-CN"/>
              </w:rPr>
            </w:pPr>
            <w:r w:rsidRPr="005E2D3E">
              <w:rPr>
                <w:sz w:val="28"/>
                <w:szCs w:val="20"/>
                <w:lang w:eastAsia="zh-CN"/>
              </w:rPr>
              <w:t>+ 6</w:t>
            </w:r>
            <w:r w:rsidRPr="005E2D3E">
              <w:rPr>
                <w:sz w:val="28"/>
                <w:szCs w:val="20"/>
                <w:lang w:val="vi-VN" w:eastAsia="zh-CN"/>
              </w:rPr>
              <w:t xml:space="preserve"> tuần</w:t>
            </w:r>
          </w:p>
          <w:p w14:paraId="6AB9BDD3" w14:textId="77777777" w:rsidR="005E2D3E" w:rsidRPr="005E2D3E" w:rsidRDefault="005E2D3E" w:rsidP="005E2D3E">
            <w:pPr>
              <w:spacing w:line="264" w:lineRule="auto"/>
              <w:jc w:val="both"/>
              <w:rPr>
                <w:sz w:val="28"/>
                <w:szCs w:val="20"/>
                <w:lang w:eastAsia="zh-CN"/>
              </w:rPr>
            </w:pPr>
          </w:p>
          <w:p w14:paraId="72B4465A" w14:textId="77777777" w:rsidR="005E2D3E" w:rsidRPr="005E2D3E" w:rsidRDefault="005E2D3E" w:rsidP="005E2D3E">
            <w:pPr>
              <w:spacing w:line="264" w:lineRule="auto"/>
              <w:jc w:val="both"/>
              <w:rPr>
                <w:sz w:val="28"/>
                <w:szCs w:val="20"/>
                <w:lang w:eastAsia="zh-CN"/>
              </w:rPr>
            </w:pPr>
            <w:r w:rsidRPr="005E2D3E">
              <w:rPr>
                <w:sz w:val="28"/>
                <w:szCs w:val="20"/>
                <w:lang w:eastAsia="zh-CN"/>
              </w:rPr>
              <w:t>- HS lắng nghe.</w:t>
            </w:r>
          </w:p>
        </w:tc>
      </w:tr>
      <w:tr w:rsidR="005E2D3E" w:rsidRPr="005E2D3E" w14:paraId="174815E5" w14:textId="77777777" w:rsidTr="005D7305">
        <w:tc>
          <w:tcPr>
            <w:tcW w:w="9776" w:type="dxa"/>
            <w:gridSpan w:val="2"/>
            <w:tcBorders>
              <w:top w:val="dashed" w:sz="4" w:space="0" w:color="auto"/>
              <w:bottom w:val="dashed" w:sz="4" w:space="0" w:color="auto"/>
            </w:tcBorders>
          </w:tcPr>
          <w:p w14:paraId="44526129" w14:textId="77777777" w:rsidR="005E2D3E" w:rsidRPr="005E2D3E" w:rsidRDefault="005E2D3E" w:rsidP="005E2D3E">
            <w:pPr>
              <w:spacing w:line="288" w:lineRule="auto"/>
              <w:jc w:val="both"/>
              <w:rPr>
                <w:b/>
                <w:bCs/>
                <w:iCs/>
                <w:kern w:val="2"/>
                <w:sz w:val="28"/>
                <w:szCs w:val="28"/>
                <w14:ligatures w14:val="standardContextual"/>
              </w:rPr>
            </w:pPr>
            <w:r w:rsidRPr="005E2D3E">
              <w:rPr>
                <w:b/>
                <w:bCs/>
                <w:iCs/>
                <w:kern w:val="2"/>
                <w:sz w:val="28"/>
                <w:szCs w:val="28"/>
                <w14:ligatures w14:val="standardContextual"/>
              </w:rPr>
              <w:t>II. TRONG KHI ĐỌC( 15’)</w:t>
            </w:r>
          </w:p>
          <w:p w14:paraId="27663691" w14:textId="77777777" w:rsidR="005E2D3E" w:rsidRPr="005E2D3E" w:rsidRDefault="005E2D3E" w:rsidP="005E2D3E">
            <w:pPr>
              <w:spacing w:line="288" w:lineRule="auto"/>
              <w:jc w:val="both"/>
              <w:rPr>
                <w:b/>
                <w:sz w:val="28"/>
                <w:szCs w:val="20"/>
                <w:lang w:eastAsia="zh-CN"/>
              </w:rPr>
            </w:pPr>
            <w:r w:rsidRPr="005E2D3E">
              <w:rPr>
                <w:b/>
                <w:sz w:val="28"/>
                <w:szCs w:val="20"/>
                <w:lang w:eastAsia="zh-CN"/>
              </w:rPr>
              <w:t>2. Thực</w:t>
            </w:r>
            <w:r w:rsidRPr="005E2D3E">
              <w:rPr>
                <w:b/>
                <w:sz w:val="28"/>
                <w:szCs w:val="20"/>
                <w:lang w:val="vi-VN" w:eastAsia="zh-CN"/>
              </w:rPr>
              <w:t xml:space="preserve"> hành</w:t>
            </w:r>
            <w:r w:rsidRPr="005E2D3E">
              <w:rPr>
                <w:b/>
                <w:sz w:val="28"/>
                <w:szCs w:val="20"/>
                <w:lang w:eastAsia="zh-CN"/>
              </w:rPr>
              <w:t>:</w:t>
            </w:r>
          </w:p>
        </w:tc>
      </w:tr>
      <w:tr w:rsidR="005E2D3E" w:rsidRPr="005E2D3E" w14:paraId="48A52865" w14:textId="77777777" w:rsidTr="005D7305">
        <w:tc>
          <w:tcPr>
            <w:tcW w:w="5098" w:type="dxa"/>
            <w:tcBorders>
              <w:top w:val="dashed" w:sz="4" w:space="0" w:color="auto"/>
              <w:bottom w:val="dashed" w:sz="4" w:space="0" w:color="auto"/>
            </w:tcBorders>
          </w:tcPr>
          <w:p w14:paraId="437CB507" w14:textId="77777777" w:rsidR="005E2D3E" w:rsidRPr="005E2D3E" w:rsidRDefault="005E2D3E" w:rsidP="005E2D3E">
            <w:pPr>
              <w:spacing w:line="276" w:lineRule="auto"/>
              <w:jc w:val="both"/>
              <w:rPr>
                <w:sz w:val="28"/>
                <w:szCs w:val="20"/>
                <w:lang w:eastAsia="zh-CN"/>
              </w:rPr>
            </w:pPr>
            <w:r w:rsidRPr="005E2D3E">
              <w:rPr>
                <w:sz w:val="28"/>
                <w:szCs w:val="20"/>
                <w:lang w:eastAsia="zh-CN"/>
              </w:rPr>
              <w:t xml:space="preserve">Bài 1. (Làm việc </w:t>
            </w:r>
            <w:r w:rsidRPr="005E2D3E">
              <w:rPr>
                <w:sz w:val="28"/>
                <w:szCs w:val="20"/>
                <w:lang w:val="vi-VN" w:eastAsia="zh-CN"/>
              </w:rPr>
              <w:t>nhóm 2</w:t>
            </w:r>
            <w:r w:rsidRPr="005E2D3E">
              <w:rPr>
                <w:sz w:val="28"/>
                <w:szCs w:val="20"/>
                <w:lang w:eastAsia="zh-CN"/>
              </w:rPr>
              <w:t xml:space="preserve">) </w:t>
            </w:r>
          </w:p>
          <w:p w14:paraId="2239A849"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lastRenderedPageBreak/>
              <w:t>- Gv giới thiệu về các vật liệu dùng để làm các lớp lọc trong chai lọc nước xuất hiện trong bài.</w:t>
            </w:r>
          </w:p>
          <w:p w14:paraId="18F9AAB9"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chia nhóm, yêu cầu HS quan sát, thảo luận đọc số đo cân nặng của mỗi hộp vật liệu theo ki – lô – gam.</w:t>
            </w:r>
          </w:p>
          <w:p w14:paraId="3D174982" w14:textId="77777777" w:rsidR="005E2D3E" w:rsidRPr="005E2D3E" w:rsidRDefault="005E2D3E" w:rsidP="005E2D3E">
            <w:pPr>
              <w:spacing w:line="276" w:lineRule="auto"/>
              <w:jc w:val="both"/>
              <w:rPr>
                <w:sz w:val="28"/>
                <w:szCs w:val="20"/>
                <w:lang w:val="vi-VN" w:eastAsia="zh-CN"/>
              </w:rPr>
            </w:pPr>
          </w:p>
          <w:p w14:paraId="416BD2F3" w14:textId="77777777" w:rsidR="005E2D3E" w:rsidRPr="005E2D3E" w:rsidRDefault="005E2D3E" w:rsidP="005E2D3E">
            <w:pPr>
              <w:spacing w:line="276" w:lineRule="auto"/>
              <w:jc w:val="both"/>
              <w:rPr>
                <w:sz w:val="28"/>
                <w:szCs w:val="20"/>
                <w:lang w:eastAsia="zh-CN"/>
              </w:rPr>
            </w:pPr>
            <w:r w:rsidRPr="005E2D3E">
              <w:rPr>
                <w:sz w:val="28"/>
                <w:szCs w:val="20"/>
                <w:lang w:eastAsia="zh-CN"/>
              </w:rPr>
              <w:t>- GV nhận xét, tuyên dương.</w:t>
            </w:r>
          </w:p>
          <w:p w14:paraId="60887C22"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xml:space="preserve">Bài 2: Chọn câu trả lời đúng </w:t>
            </w:r>
          </w:p>
          <w:p w14:paraId="6F0F059B"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chia nhóm 2</w:t>
            </w:r>
          </w:p>
          <w:p w14:paraId="2E5702AC" w14:textId="77777777" w:rsidR="005E2D3E" w:rsidRPr="005E2D3E" w:rsidRDefault="005E2D3E" w:rsidP="005E2D3E">
            <w:pPr>
              <w:spacing w:line="276" w:lineRule="auto"/>
              <w:jc w:val="both"/>
              <w:rPr>
                <w:sz w:val="28"/>
                <w:szCs w:val="20"/>
                <w:lang w:val="vi-VN" w:eastAsia="zh-CN"/>
              </w:rPr>
            </w:pPr>
          </w:p>
          <w:p w14:paraId="5B0E4199"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Gọi các nhóm nhận xét</w:t>
            </w:r>
          </w:p>
          <w:p w14:paraId="4CF75E80"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Nhận xét, tuyên dương.</w:t>
            </w:r>
          </w:p>
          <w:p w14:paraId="48F13F1F"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xml:space="preserve">Bài 3: (Làm việc cá nhân) </w:t>
            </w:r>
          </w:p>
          <w:p w14:paraId="6A0F744E"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gọi HS đọc và nêu yêu cầu của đề bài</w:t>
            </w:r>
          </w:p>
          <w:p w14:paraId="6DEDD1B0"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cho HS làm cá nhân và trình bày bài vào vở.</w:t>
            </w:r>
          </w:p>
          <w:p w14:paraId="579248B8" w14:textId="77777777" w:rsidR="005E2D3E" w:rsidRPr="005E2D3E" w:rsidRDefault="005E2D3E" w:rsidP="005E2D3E">
            <w:pPr>
              <w:spacing w:line="276" w:lineRule="auto"/>
              <w:jc w:val="both"/>
              <w:rPr>
                <w:sz w:val="28"/>
                <w:szCs w:val="20"/>
                <w:lang w:val="vi-VN" w:eastAsia="zh-CN"/>
              </w:rPr>
            </w:pPr>
          </w:p>
          <w:p w14:paraId="21FC9762"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mời HS chia sẻ kết quả</w:t>
            </w:r>
          </w:p>
          <w:p w14:paraId="72484A96"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nhận xét chung, tuyên dương.</w:t>
            </w:r>
          </w:p>
          <w:p w14:paraId="5A626157"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có thể cho HS thực hành bằng cách tập căn giờ với đồng hồ bấm giờ, chẳng hạn yêu cầu HS bấm đúng 20 giây hoặc 30 giây. Với hoạt động này HS có thể thực hành theo nhóm để tự điều chỉnh và đánh giá kết quả của nhau.</w:t>
            </w:r>
          </w:p>
          <w:p w14:paraId="0B3D2265"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xml:space="preserve">Bài 4: (Làm việc cá nhân) </w:t>
            </w:r>
          </w:p>
          <w:p w14:paraId="435D43B9"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xml:space="preserve">- GV mời 1 HS nêu yêu cầu của bài. </w:t>
            </w:r>
          </w:p>
          <w:p w14:paraId="6BFBF189"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GV giao việc cho HS về nhà thực hiện</w:t>
            </w:r>
          </w:p>
        </w:tc>
        <w:tc>
          <w:tcPr>
            <w:tcW w:w="4678" w:type="dxa"/>
            <w:tcBorders>
              <w:top w:val="dashed" w:sz="4" w:space="0" w:color="auto"/>
              <w:bottom w:val="dashed" w:sz="4" w:space="0" w:color="auto"/>
            </w:tcBorders>
          </w:tcPr>
          <w:p w14:paraId="3B6E1319" w14:textId="77777777" w:rsidR="005E2D3E" w:rsidRPr="005E2D3E" w:rsidRDefault="005E2D3E" w:rsidP="005E2D3E">
            <w:pPr>
              <w:spacing w:line="276" w:lineRule="auto"/>
              <w:jc w:val="both"/>
              <w:rPr>
                <w:sz w:val="28"/>
                <w:szCs w:val="20"/>
                <w:lang w:val="vi-VN" w:eastAsia="zh-CN"/>
              </w:rPr>
            </w:pPr>
          </w:p>
          <w:p w14:paraId="08DF8984" w14:textId="77777777" w:rsidR="005E2D3E" w:rsidRPr="005E2D3E" w:rsidRDefault="005E2D3E" w:rsidP="005E2D3E">
            <w:pPr>
              <w:spacing w:line="276" w:lineRule="auto"/>
              <w:jc w:val="both"/>
              <w:rPr>
                <w:sz w:val="28"/>
                <w:szCs w:val="20"/>
                <w:lang w:val="vi-VN" w:eastAsia="zh-CN"/>
              </w:rPr>
            </w:pPr>
          </w:p>
          <w:p w14:paraId="02AB41DB"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HS quan sát và lắng nghe</w:t>
            </w:r>
          </w:p>
          <w:p w14:paraId="7F0A2B2C" w14:textId="77777777" w:rsidR="005E2D3E" w:rsidRPr="005E2D3E" w:rsidRDefault="005E2D3E" w:rsidP="005E2D3E">
            <w:pPr>
              <w:spacing w:line="276" w:lineRule="auto"/>
              <w:jc w:val="both"/>
              <w:rPr>
                <w:sz w:val="28"/>
                <w:szCs w:val="20"/>
                <w:lang w:val="vi-VN" w:eastAsia="zh-CN"/>
              </w:rPr>
            </w:pPr>
          </w:p>
          <w:p w14:paraId="4427352B"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HS làm việc theo yêu cầu.</w:t>
            </w:r>
          </w:p>
          <w:p w14:paraId="2F2F78AE"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xml:space="preserve">- Trả lời: </w:t>
            </w:r>
          </w:p>
          <w:p w14:paraId="4B357EAE"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a. C. 5 yến</w:t>
            </w:r>
          </w:p>
          <w:p w14:paraId="5E49C063"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b. Có đủ 1 tạ</w:t>
            </w:r>
          </w:p>
          <w:p w14:paraId="4E667460" w14:textId="77777777" w:rsidR="005E2D3E" w:rsidRPr="005E2D3E" w:rsidRDefault="005E2D3E" w:rsidP="005E2D3E">
            <w:pPr>
              <w:spacing w:line="276" w:lineRule="auto"/>
              <w:jc w:val="both"/>
              <w:rPr>
                <w:sz w:val="28"/>
                <w:szCs w:val="20"/>
                <w:lang w:eastAsia="zh-CN"/>
              </w:rPr>
            </w:pPr>
            <w:r w:rsidRPr="005E2D3E">
              <w:rPr>
                <w:sz w:val="28"/>
                <w:szCs w:val="20"/>
                <w:lang w:eastAsia="zh-CN"/>
              </w:rPr>
              <w:t>- HS lắng nghe rút kinh nghiệm.</w:t>
            </w:r>
          </w:p>
          <w:p w14:paraId="4B8B5B9E" w14:textId="77777777" w:rsidR="005E2D3E" w:rsidRPr="005E2D3E" w:rsidRDefault="005E2D3E" w:rsidP="005E2D3E">
            <w:pPr>
              <w:spacing w:line="276" w:lineRule="auto"/>
              <w:jc w:val="both"/>
              <w:rPr>
                <w:sz w:val="28"/>
                <w:szCs w:val="20"/>
                <w:lang w:eastAsia="zh-CN"/>
              </w:rPr>
            </w:pPr>
            <w:r w:rsidRPr="005E2D3E">
              <w:rPr>
                <w:sz w:val="28"/>
                <w:szCs w:val="20"/>
                <w:lang w:eastAsia="zh-CN"/>
              </w:rPr>
              <w:t>- Các nhóm làm việc theo phân công.</w:t>
            </w:r>
          </w:p>
          <w:p w14:paraId="3C46A6F2"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Chia sẻ kết quả trước lớp</w:t>
            </w:r>
          </w:p>
          <w:p w14:paraId="7D7F76FD" w14:textId="77777777" w:rsidR="005E2D3E" w:rsidRPr="005E2D3E" w:rsidRDefault="005E2D3E" w:rsidP="005E2D3E">
            <w:pPr>
              <w:spacing w:line="276" w:lineRule="auto"/>
              <w:jc w:val="both"/>
              <w:rPr>
                <w:rFonts w:cs="Calibri Light"/>
                <w:color w:val="000000"/>
                <w:sz w:val="28"/>
                <w:szCs w:val="20"/>
                <w:vertAlign w:val="superscript"/>
                <w:lang w:val="nl-NL" w:eastAsia="zh-CN"/>
              </w:rPr>
            </w:pPr>
            <w:r w:rsidRPr="005E2D3E">
              <w:rPr>
                <w:sz w:val="28"/>
                <w:szCs w:val="20"/>
                <w:lang w:eastAsia="zh-CN"/>
              </w:rPr>
              <w:t xml:space="preserve">Diện tích miếng bìa là: </w:t>
            </w:r>
            <w:r w:rsidRPr="005E2D3E">
              <w:rPr>
                <w:sz w:val="28"/>
                <w:szCs w:val="20"/>
                <w:lang w:val="vi-VN" w:eastAsia="zh-CN"/>
              </w:rPr>
              <w:t>C. 9 d</w:t>
            </w:r>
            <w:r w:rsidRPr="005E2D3E">
              <w:rPr>
                <w:rFonts w:cs="Calibri Light"/>
                <w:color w:val="000000"/>
                <w:sz w:val="28"/>
                <w:szCs w:val="20"/>
                <w:lang w:val="nl-NL" w:eastAsia="zh-CN"/>
              </w:rPr>
              <w:t>m</w:t>
            </w:r>
            <w:r w:rsidRPr="005E2D3E">
              <w:rPr>
                <w:rFonts w:cs="Calibri Light"/>
                <w:color w:val="000000"/>
                <w:sz w:val="28"/>
                <w:szCs w:val="20"/>
                <w:vertAlign w:val="superscript"/>
                <w:lang w:val="nl-NL" w:eastAsia="zh-CN"/>
              </w:rPr>
              <w:t>2</w:t>
            </w:r>
          </w:p>
          <w:p w14:paraId="1E04C963"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Đại diện các nhóm nhận xét.</w:t>
            </w:r>
          </w:p>
          <w:p w14:paraId="38AEB002" w14:textId="77777777" w:rsidR="005E2D3E" w:rsidRPr="005E2D3E" w:rsidRDefault="005E2D3E" w:rsidP="005E2D3E">
            <w:pPr>
              <w:spacing w:line="276" w:lineRule="auto"/>
              <w:jc w:val="both"/>
              <w:rPr>
                <w:sz w:val="28"/>
                <w:szCs w:val="20"/>
                <w:lang w:eastAsia="zh-CN"/>
              </w:rPr>
            </w:pPr>
            <w:r w:rsidRPr="005E2D3E">
              <w:rPr>
                <w:sz w:val="28"/>
                <w:szCs w:val="20"/>
                <w:lang w:eastAsia="zh-CN"/>
              </w:rPr>
              <w:t>- HS lắng nghe rút kinh nghiệm.</w:t>
            </w:r>
          </w:p>
          <w:p w14:paraId="20A31CC9" w14:textId="77777777" w:rsidR="005E2D3E" w:rsidRPr="005E2D3E" w:rsidRDefault="005E2D3E" w:rsidP="005E2D3E">
            <w:pPr>
              <w:spacing w:line="276" w:lineRule="auto"/>
              <w:jc w:val="both"/>
              <w:rPr>
                <w:sz w:val="28"/>
                <w:szCs w:val="20"/>
                <w:lang w:val="vi-VN" w:eastAsia="zh-CN"/>
              </w:rPr>
            </w:pPr>
          </w:p>
          <w:p w14:paraId="2C941F9D"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HS làm việc theo yêu cầu</w:t>
            </w:r>
          </w:p>
          <w:p w14:paraId="498DA6A5"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HS làm bài cá nhân và trình bày bài vào vở.</w:t>
            </w:r>
          </w:p>
          <w:p w14:paraId="5A3EF543"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Trả lời</w:t>
            </w:r>
          </w:p>
          <w:p w14:paraId="3C53E5B4"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A. Chai A: 250 giây.</w:t>
            </w:r>
          </w:p>
          <w:p w14:paraId="79A00679"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Lắng nghe, rút kinh nghiệm.</w:t>
            </w:r>
          </w:p>
          <w:p w14:paraId="0B25593B" w14:textId="77777777" w:rsidR="005E2D3E" w:rsidRPr="005E2D3E" w:rsidRDefault="005E2D3E" w:rsidP="005E2D3E">
            <w:pPr>
              <w:spacing w:line="276" w:lineRule="auto"/>
              <w:jc w:val="both"/>
              <w:rPr>
                <w:sz w:val="28"/>
                <w:szCs w:val="20"/>
                <w:lang w:val="vi-VN" w:eastAsia="zh-CN"/>
              </w:rPr>
            </w:pPr>
          </w:p>
          <w:p w14:paraId="32DCD6EB" w14:textId="77777777" w:rsidR="005E2D3E" w:rsidRPr="005E2D3E" w:rsidRDefault="005E2D3E" w:rsidP="005E2D3E">
            <w:pPr>
              <w:spacing w:line="276" w:lineRule="auto"/>
              <w:jc w:val="both"/>
              <w:rPr>
                <w:sz w:val="28"/>
                <w:szCs w:val="20"/>
                <w:lang w:val="vi-VN" w:eastAsia="zh-CN"/>
              </w:rPr>
            </w:pPr>
          </w:p>
          <w:p w14:paraId="5D2DCED6" w14:textId="77777777" w:rsidR="005E2D3E" w:rsidRPr="005E2D3E" w:rsidRDefault="005E2D3E" w:rsidP="005E2D3E">
            <w:pPr>
              <w:spacing w:line="276" w:lineRule="auto"/>
              <w:jc w:val="both"/>
              <w:rPr>
                <w:sz w:val="28"/>
                <w:szCs w:val="20"/>
                <w:lang w:val="vi-VN" w:eastAsia="zh-CN"/>
              </w:rPr>
            </w:pPr>
          </w:p>
          <w:p w14:paraId="4164BCF0" w14:textId="77777777" w:rsidR="005E2D3E" w:rsidRPr="005E2D3E" w:rsidRDefault="005E2D3E" w:rsidP="005E2D3E">
            <w:pPr>
              <w:spacing w:line="276" w:lineRule="auto"/>
              <w:jc w:val="both"/>
              <w:rPr>
                <w:sz w:val="28"/>
                <w:szCs w:val="20"/>
                <w:lang w:val="vi-VN" w:eastAsia="zh-CN"/>
              </w:rPr>
            </w:pPr>
          </w:p>
          <w:p w14:paraId="50B10AD1" w14:textId="77777777" w:rsidR="005E2D3E" w:rsidRPr="005E2D3E" w:rsidRDefault="005E2D3E" w:rsidP="005E2D3E">
            <w:pPr>
              <w:spacing w:line="276" w:lineRule="auto"/>
              <w:jc w:val="both"/>
              <w:rPr>
                <w:sz w:val="28"/>
                <w:szCs w:val="20"/>
                <w:lang w:val="vi-VN" w:eastAsia="zh-CN"/>
              </w:rPr>
            </w:pPr>
          </w:p>
          <w:p w14:paraId="32F8E6A4" w14:textId="77777777" w:rsidR="005E2D3E" w:rsidRPr="005E2D3E" w:rsidRDefault="005E2D3E" w:rsidP="005E2D3E">
            <w:pPr>
              <w:spacing w:line="276" w:lineRule="auto"/>
              <w:jc w:val="both"/>
              <w:rPr>
                <w:sz w:val="28"/>
                <w:szCs w:val="20"/>
                <w:lang w:val="vi-VN" w:eastAsia="zh-CN"/>
              </w:rPr>
            </w:pPr>
          </w:p>
          <w:p w14:paraId="11B4FEF1" w14:textId="77777777" w:rsidR="005E2D3E" w:rsidRPr="005E2D3E" w:rsidRDefault="005E2D3E" w:rsidP="005E2D3E">
            <w:pPr>
              <w:spacing w:line="276" w:lineRule="auto"/>
              <w:jc w:val="both"/>
              <w:rPr>
                <w:sz w:val="28"/>
                <w:szCs w:val="20"/>
                <w:lang w:val="vi-VN" w:eastAsia="zh-CN"/>
              </w:rPr>
            </w:pPr>
          </w:p>
          <w:p w14:paraId="67A52376" w14:textId="77777777" w:rsidR="005E2D3E" w:rsidRPr="005E2D3E" w:rsidRDefault="005E2D3E" w:rsidP="005E2D3E">
            <w:pPr>
              <w:spacing w:line="276" w:lineRule="auto"/>
              <w:jc w:val="both"/>
              <w:rPr>
                <w:sz w:val="28"/>
                <w:szCs w:val="20"/>
                <w:lang w:val="vi-VN" w:eastAsia="zh-CN"/>
              </w:rPr>
            </w:pPr>
          </w:p>
          <w:p w14:paraId="454E63BF"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- 1 HS nêu yêu cầu của bài.</w:t>
            </w:r>
          </w:p>
          <w:p w14:paraId="6B557638" w14:textId="77777777" w:rsidR="005E2D3E" w:rsidRPr="005E2D3E" w:rsidRDefault="005E2D3E" w:rsidP="005E2D3E">
            <w:pPr>
              <w:spacing w:line="276" w:lineRule="auto"/>
              <w:jc w:val="both"/>
              <w:rPr>
                <w:sz w:val="28"/>
                <w:szCs w:val="20"/>
                <w:lang w:val="vi-VN" w:eastAsia="zh-CN"/>
              </w:rPr>
            </w:pPr>
            <w:r w:rsidRPr="005E2D3E">
              <w:rPr>
                <w:sz w:val="28"/>
                <w:szCs w:val="20"/>
                <w:lang w:val="vi-VN" w:eastAsia="zh-CN"/>
              </w:rPr>
              <w:t>- HS lắng nghe để thực hiện</w:t>
            </w:r>
          </w:p>
        </w:tc>
      </w:tr>
      <w:tr w:rsidR="005E2D3E" w:rsidRPr="005E2D3E" w14:paraId="244C655B" w14:textId="77777777" w:rsidTr="005D7305">
        <w:tc>
          <w:tcPr>
            <w:tcW w:w="9776" w:type="dxa"/>
            <w:gridSpan w:val="2"/>
            <w:tcBorders>
              <w:top w:val="dashed" w:sz="4" w:space="0" w:color="auto"/>
              <w:bottom w:val="dashed" w:sz="4" w:space="0" w:color="auto"/>
            </w:tcBorders>
          </w:tcPr>
          <w:p w14:paraId="030B93D2" w14:textId="77777777" w:rsidR="005E2D3E" w:rsidRPr="005E2D3E" w:rsidRDefault="005E2D3E" w:rsidP="005E2D3E">
            <w:pPr>
              <w:spacing w:line="288" w:lineRule="auto"/>
              <w:jc w:val="both"/>
              <w:rPr>
                <w:b/>
                <w:kern w:val="2"/>
                <w:sz w:val="28"/>
                <w:szCs w:val="28"/>
                <w14:ligatures w14:val="standardContextual"/>
              </w:rPr>
            </w:pPr>
            <w:r w:rsidRPr="005E2D3E">
              <w:rPr>
                <w:b/>
                <w:kern w:val="2"/>
                <w:sz w:val="28"/>
                <w:szCs w:val="28"/>
                <w14:ligatures w14:val="standardContextual"/>
              </w:rPr>
              <w:lastRenderedPageBreak/>
              <w:t>III. HOẠT ĐỘNG SAU BÀI HỌC(10’)</w:t>
            </w:r>
          </w:p>
          <w:p w14:paraId="6E328CB1" w14:textId="77777777" w:rsidR="005E2D3E" w:rsidRPr="005E2D3E" w:rsidRDefault="005E2D3E" w:rsidP="005E2D3E">
            <w:pPr>
              <w:spacing w:line="264" w:lineRule="auto"/>
              <w:rPr>
                <w:b/>
                <w:sz w:val="28"/>
                <w:szCs w:val="20"/>
                <w:lang w:val="vi-VN" w:eastAsia="zh-CN"/>
              </w:rPr>
            </w:pPr>
            <w:r w:rsidRPr="005E2D3E">
              <w:rPr>
                <w:b/>
                <w:sz w:val="28"/>
                <w:szCs w:val="20"/>
                <w:lang w:val="vi-VN" w:eastAsia="zh-CN"/>
              </w:rPr>
              <w:t>3. Vận dụng trải nghiệm.</w:t>
            </w:r>
          </w:p>
        </w:tc>
      </w:tr>
      <w:tr w:rsidR="005E2D3E" w:rsidRPr="005E2D3E" w14:paraId="0020DEBF" w14:textId="77777777" w:rsidTr="005D7305">
        <w:tc>
          <w:tcPr>
            <w:tcW w:w="5098" w:type="dxa"/>
            <w:tcBorders>
              <w:top w:val="dashed" w:sz="4" w:space="0" w:color="auto"/>
              <w:bottom w:val="dashed" w:sz="4" w:space="0" w:color="auto"/>
            </w:tcBorders>
          </w:tcPr>
          <w:p w14:paraId="21D912A0" w14:textId="77777777" w:rsidR="005E2D3E" w:rsidRPr="005E2D3E" w:rsidRDefault="005E2D3E" w:rsidP="005E2D3E">
            <w:pPr>
              <w:spacing w:line="288" w:lineRule="auto"/>
              <w:jc w:val="both"/>
              <w:rPr>
                <w:sz w:val="28"/>
                <w:szCs w:val="20"/>
                <w:lang w:val="vi-VN" w:eastAsia="zh-CN"/>
              </w:rPr>
            </w:pPr>
            <w:r w:rsidRPr="005E2D3E">
              <w:rPr>
                <w:sz w:val="28"/>
                <w:szCs w:val="20"/>
                <w:lang w:eastAsia="zh-CN"/>
              </w:rPr>
              <w:t>- GV tổ chức vận dụng bằng các hình thức như trò chơi</w:t>
            </w:r>
            <w:r w:rsidRPr="005E2D3E">
              <w:rPr>
                <w:sz w:val="28"/>
                <w:szCs w:val="20"/>
                <w:lang w:val="vi-VN" w:eastAsia="zh-CN"/>
              </w:rPr>
              <w:t xml:space="preserve"> </w:t>
            </w:r>
            <w:r w:rsidRPr="005E2D3E">
              <w:rPr>
                <w:sz w:val="28"/>
                <w:szCs w:val="20"/>
                <w:lang w:eastAsia="zh-CN"/>
              </w:rPr>
              <w:t>Ai</w:t>
            </w:r>
            <w:r w:rsidRPr="005E2D3E">
              <w:rPr>
                <w:sz w:val="28"/>
                <w:szCs w:val="20"/>
                <w:lang w:val="vi-VN" w:eastAsia="zh-CN"/>
              </w:rPr>
              <w:t xml:space="preserve"> nhanh hơn </w:t>
            </w:r>
            <w:r w:rsidRPr="005E2D3E">
              <w:rPr>
                <w:sz w:val="28"/>
                <w:szCs w:val="20"/>
                <w:lang w:eastAsia="zh-CN"/>
              </w:rPr>
              <w:t>sau bài học để học sinh củng</w:t>
            </w:r>
            <w:r w:rsidRPr="005E2D3E">
              <w:rPr>
                <w:sz w:val="28"/>
                <w:szCs w:val="20"/>
                <w:lang w:val="vi-VN" w:eastAsia="zh-CN"/>
              </w:rPr>
              <w:t xml:space="preserve"> cố về tính diện tích của bề mặt một số đồ vật trong thực tế.</w:t>
            </w:r>
          </w:p>
          <w:p w14:paraId="1FAC514E" w14:textId="77777777" w:rsidR="005E2D3E" w:rsidRPr="005E2D3E" w:rsidRDefault="005E2D3E" w:rsidP="005E2D3E">
            <w:pPr>
              <w:spacing w:line="288" w:lineRule="auto"/>
              <w:jc w:val="both"/>
              <w:rPr>
                <w:sz w:val="28"/>
                <w:szCs w:val="20"/>
                <w:lang w:val="vi-VN" w:eastAsia="zh-CN"/>
              </w:rPr>
            </w:pPr>
            <w:r w:rsidRPr="005E2D3E">
              <w:rPr>
                <w:sz w:val="28"/>
                <w:szCs w:val="20"/>
                <w:lang w:val="vi-VN" w:eastAsia="zh-CN"/>
              </w:rPr>
              <w:t xml:space="preserve">- Ví dụ: - GV chia lớp thành 3 nhóm, phát cho HS những tấm bìa hình vuông với kích </w:t>
            </w:r>
            <w:r w:rsidRPr="005E2D3E">
              <w:rPr>
                <w:sz w:val="28"/>
                <w:szCs w:val="20"/>
                <w:lang w:val="vi-VN" w:eastAsia="zh-CN"/>
              </w:rPr>
              <w:lastRenderedPageBreak/>
              <w:t>thước khác nhau và yêu cầu HS tính diện tích tấm bìa mình nhận được. Nhóm đúng và nhanh nhất sẽ được tuyên dương.</w:t>
            </w:r>
          </w:p>
          <w:p w14:paraId="30B7D442" w14:textId="77777777" w:rsidR="005E2D3E" w:rsidRPr="005E2D3E" w:rsidRDefault="005E2D3E" w:rsidP="005E2D3E">
            <w:pPr>
              <w:spacing w:line="288" w:lineRule="auto"/>
              <w:jc w:val="both"/>
              <w:rPr>
                <w:sz w:val="28"/>
                <w:szCs w:val="20"/>
                <w:lang w:val="vi-VN" w:eastAsia="zh-CN"/>
              </w:rPr>
            </w:pPr>
            <w:r w:rsidRPr="005E2D3E">
              <w:rPr>
                <w:sz w:val="28"/>
                <w:szCs w:val="20"/>
                <w:lang w:val="vi-VN" w:eastAsia="zh-CN"/>
              </w:rPr>
              <w:t>- Nhận xét, tuyên dương.</w:t>
            </w:r>
          </w:p>
        </w:tc>
        <w:tc>
          <w:tcPr>
            <w:tcW w:w="4678" w:type="dxa"/>
            <w:tcBorders>
              <w:top w:val="dashed" w:sz="4" w:space="0" w:color="auto"/>
              <w:bottom w:val="dashed" w:sz="4" w:space="0" w:color="auto"/>
            </w:tcBorders>
          </w:tcPr>
          <w:p w14:paraId="1756C74A" w14:textId="77777777" w:rsidR="005E2D3E" w:rsidRPr="005E2D3E" w:rsidRDefault="005E2D3E" w:rsidP="005E2D3E">
            <w:pPr>
              <w:spacing w:line="288" w:lineRule="auto"/>
              <w:jc w:val="both"/>
              <w:rPr>
                <w:sz w:val="28"/>
                <w:szCs w:val="20"/>
                <w:lang w:val="vi-VN" w:eastAsia="zh-CN"/>
              </w:rPr>
            </w:pPr>
            <w:r w:rsidRPr="005E2D3E">
              <w:rPr>
                <w:sz w:val="28"/>
                <w:szCs w:val="20"/>
                <w:lang w:val="vi-VN" w:eastAsia="zh-CN"/>
              </w:rPr>
              <w:lastRenderedPageBreak/>
              <w:t>- HS tham gia để vận dụng kiến thức đã học vào thực tiễn.</w:t>
            </w:r>
          </w:p>
          <w:p w14:paraId="77281727" w14:textId="77777777" w:rsidR="005E2D3E" w:rsidRPr="005E2D3E" w:rsidRDefault="005E2D3E" w:rsidP="005E2D3E">
            <w:pPr>
              <w:spacing w:line="288" w:lineRule="auto"/>
              <w:jc w:val="both"/>
              <w:rPr>
                <w:sz w:val="28"/>
                <w:szCs w:val="20"/>
                <w:lang w:val="vi-VN" w:eastAsia="zh-CN"/>
              </w:rPr>
            </w:pPr>
          </w:p>
          <w:p w14:paraId="580D38FD" w14:textId="77777777" w:rsidR="005E2D3E" w:rsidRPr="005E2D3E" w:rsidRDefault="005E2D3E" w:rsidP="005E2D3E">
            <w:pPr>
              <w:spacing w:line="288" w:lineRule="auto"/>
              <w:jc w:val="both"/>
              <w:rPr>
                <w:sz w:val="28"/>
                <w:szCs w:val="20"/>
                <w:lang w:val="vi-VN" w:eastAsia="zh-CN"/>
              </w:rPr>
            </w:pPr>
          </w:p>
          <w:p w14:paraId="0E502BA3" w14:textId="77777777" w:rsidR="005E2D3E" w:rsidRPr="005E2D3E" w:rsidRDefault="005E2D3E" w:rsidP="005E2D3E">
            <w:pPr>
              <w:spacing w:line="288" w:lineRule="auto"/>
              <w:jc w:val="both"/>
              <w:rPr>
                <w:sz w:val="28"/>
                <w:szCs w:val="20"/>
                <w:lang w:val="vi-VN" w:eastAsia="zh-CN"/>
              </w:rPr>
            </w:pPr>
            <w:r w:rsidRPr="005E2D3E">
              <w:rPr>
                <w:sz w:val="28"/>
                <w:szCs w:val="20"/>
                <w:lang w:val="vi-VN" w:eastAsia="zh-CN"/>
              </w:rPr>
              <w:t>- Hs tham gia chơi.</w:t>
            </w:r>
          </w:p>
          <w:p w14:paraId="34A6CB01" w14:textId="77777777" w:rsidR="005E2D3E" w:rsidRPr="005E2D3E" w:rsidRDefault="005E2D3E" w:rsidP="005E2D3E">
            <w:pPr>
              <w:spacing w:line="288" w:lineRule="auto"/>
              <w:jc w:val="both"/>
              <w:rPr>
                <w:sz w:val="28"/>
                <w:szCs w:val="20"/>
                <w:lang w:val="vi-VN" w:eastAsia="zh-CN"/>
              </w:rPr>
            </w:pPr>
          </w:p>
          <w:p w14:paraId="7DC6C771" w14:textId="77777777" w:rsidR="005E2D3E" w:rsidRPr="005E2D3E" w:rsidRDefault="005E2D3E" w:rsidP="005E2D3E">
            <w:pPr>
              <w:spacing w:line="288" w:lineRule="auto"/>
              <w:jc w:val="both"/>
              <w:rPr>
                <w:sz w:val="28"/>
                <w:szCs w:val="20"/>
                <w:lang w:val="vi-VN" w:eastAsia="zh-CN"/>
              </w:rPr>
            </w:pPr>
          </w:p>
          <w:p w14:paraId="4DDE3156" w14:textId="77777777" w:rsidR="005E2D3E" w:rsidRPr="005E2D3E" w:rsidRDefault="005E2D3E" w:rsidP="005E2D3E">
            <w:pPr>
              <w:spacing w:line="288" w:lineRule="auto"/>
              <w:jc w:val="both"/>
              <w:rPr>
                <w:sz w:val="28"/>
                <w:szCs w:val="20"/>
                <w:lang w:val="vi-VN" w:eastAsia="zh-CN"/>
              </w:rPr>
            </w:pPr>
          </w:p>
          <w:p w14:paraId="601790AC" w14:textId="77777777" w:rsidR="005E2D3E" w:rsidRPr="005E2D3E" w:rsidRDefault="005E2D3E" w:rsidP="005E2D3E">
            <w:pPr>
              <w:spacing w:line="288" w:lineRule="auto"/>
              <w:jc w:val="both"/>
              <w:rPr>
                <w:sz w:val="28"/>
                <w:szCs w:val="20"/>
                <w:lang w:val="vi-VN" w:eastAsia="zh-CN"/>
              </w:rPr>
            </w:pPr>
          </w:p>
          <w:p w14:paraId="03160DED" w14:textId="77777777" w:rsidR="005E2D3E" w:rsidRPr="005E2D3E" w:rsidRDefault="005E2D3E" w:rsidP="005E2D3E">
            <w:pPr>
              <w:spacing w:line="288" w:lineRule="auto"/>
              <w:jc w:val="both"/>
              <w:rPr>
                <w:sz w:val="28"/>
                <w:szCs w:val="20"/>
                <w:lang w:val="vi-VN" w:eastAsia="zh-CN"/>
              </w:rPr>
            </w:pPr>
            <w:r w:rsidRPr="005E2D3E">
              <w:rPr>
                <w:sz w:val="28"/>
                <w:szCs w:val="20"/>
                <w:lang w:val="vi-VN" w:eastAsia="zh-CN"/>
              </w:rPr>
              <w:t>- HS lắng nghe để vận dụng vào thực tiễn.</w:t>
            </w:r>
          </w:p>
        </w:tc>
      </w:tr>
      <w:tr w:rsidR="005E2D3E" w:rsidRPr="005E2D3E" w14:paraId="30278292" w14:textId="77777777" w:rsidTr="005D7305">
        <w:tc>
          <w:tcPr>
            <w:tcW w:w="9776" w:type="dxa"/>
            <w:gridSpan w:val="2"/>
            <w:tcBorders>
              <w:top w:val="dashed" w:sz="4" w:space="0" w:color="auto"/>
            </w:tcBorders>
          </w:tcPr>
          <w:p w14:paraId="080DE7DC" w14:textId="77777777" w:rsidR="005E2D3E" w:rsidRPr="005E2D3E" w:rsidRDefault="005E2D3E" w:rsidP="005E2D3E">
            <w:pPr>
              <w:spacing w:line="288" w:lineRule="auto"/>
              <w:rPr>
                <w:b/>
                <w:bCs/>
                <w:sz w:val="28"/>
                <w:szCs w:val="20"/>
                <w:lang w:val="vi-VN" w:eastAsia="zh-CN"/>
              </w:rPr>
            </w:pPr>
            <w:r w:rsidRPr="005E2D3E">
              <w:rPr>
                <w:b/>
                <w:bCs/>
                <w:sz w:val="28"/>
                <w:szCs w:val="20"/>
                <w:lang w:val="vi-VN" w:eastAsia="zh-CN"/>
              </w:rPr>
              <w:lastRenderedPageBreak/>
              <w:t>IV. ĐIỀU CHỈNH SAU BÀI DẠY:</w:t>
            </w:r>
          </w:p>
          <w:p w14:paraId="18849C50" w14:textId="77777777" w:rsidR="005E2D3E" w:rsidRPr="005E2D3E" w:rsidRDefault="005E2D3E" w:rsidP="005E2D3E">
            <w:pPr>
              <w:spacing w:line="288" w:lineRule="auto"/>
              <w:rPr>
                <w:b/>
                <w:bCs/>
                <w:sz w:val="28"/>
                <w:szCs w:val="20"/>
                <w:lang w:eastAsia="zh-CN"/>
              </w:rPr>
            </w:pPr>
            <w:r w:rsidRPr="005E2D3E">
              <w:rPr>
                <w:b/>
                <w:bCs/>
                <w:sz w:val="28"/>
                <w:szCs w:val="20"/>
                <w:lang w:eastAsia="zh-CN"/>
              </w:rPr>
              <w:t>.................................................................................................................................</w:t>
            </w:r>
          </w:p>
          <w:p w14:paraId="326D77E6" w14:textId="77777777" w:rsidR="005E2D3E" w:rsidRPr="005E2D3E" w:rsidRDefault="005E2D3E" w:rsidP="005E2D3E">
            <w:pPr>
              <w:spacing w:line="288" w:lineRule="auto"/>
              <w:rPr>
                <w:b/>
                <w:bCs/>
                <w:sz w:val="28"/>
                <w:szCs w:val="20"/>
                <w:lang w:eastAsia="zh-CN"/>
              </w:rPr>
            </w:pPr>
            <w:r w:rsidRPr="005E2D3E">
              <w:rPr>
                <w:b/>
                <w:bCs/>
                <w:sz w:val="28"/>
                <w:szCs w:val="20"/>
                <w:lang w:eastAsia="zh-CN"/>
              </w:rPr>
              <w:t>.................................................................................................................................</w:t>
            </w:r>
          </w:p>
          <w:p w14:paraId="2C9D7894" w14:textId="77777777" w:rsidR="005E2D3E" w:rsidRPr="005E2D3E" w:rsidRDefault="005E2D3E" w:rsidP="005E2D3E">
            <w:pPr>
              <w:spacing w:line="288" w:lineRule="auto"/>
              <w:rPr>
                <w:sz w:val="28"/>
                <w:szCs w:val="20"/>
                <w:lang w:eastAsia="zh-CN"/>
              </w:rPr>
            </w:pPr>
            <w:r w:rsidRPr="005E2D3E">
              <w:rPr>
                <w:b/>
                <w:bCs/>
                <w:sz w:val="28"/>
                <w:szCs w:val="20"/>
                <w:lang w:eastAsia="zh-CN"/>
              </w:rPr>
              <w:t>.................................................................................................................................</w:t>
            </w:r>
          </w:p>
        </w:tc>
      </w:tr>
    </w:tbl>
    <w:p w14:paraId="647CFC9E" w14:textId="77777777" w:rsidR="005E2D3E" w:rsidRDefault="005E2D3E" w:rsidP="00D4173C">
      <w:pPr>
        <w:ind w:left="720" w:hanging="720"/>
        <w:jc w:val="center"/>
        <w:rPr>
          <w:b/>
          <w:bCs/>
          <w:sz w:val="28"/>
          <w:szCs w:val="28"/>
          <w:lang w:val="nl-NL"/>
        </w:rPr>
      </w:pPr>
    </w:p>
    <w:p w14:paraId="29F423A6" w14:textId="77777777" w:rsidR="005E2D3E" w:rsidRDefault="005E2D3E" w:rsidP="00D4173C">
      <w:pPr>
        <w:ind w:left="720" w:hanging="720"/>
        <w:jc w:val="center"/>
        <w:rPr>
          <w:b/>
          <w:bCs/>
          <w:sz w:val="28"/>
          <w:szCs w:val="28"/>
          <w:lang w:val="nl-NL"/>
        </w:rPr>
      </w:pPr>
    </w:p>
    <w:p w14:paraId="16086083" w14:textId="77777777" w:rsidR="005E2D3E" w:rsidRDefault="005E2D3E" w:rsidP="00D4173C">
      <w:pPr>
        <w:ind w:left="720" w:hanging="720"/>
        <w:jc w:val="center"/>
        <w:rPr>
          <w:b/>
          <w:bCs/>
          <w:sz w:val="28"/>
          <w:szCs w:val="28"/>
          <w:lang w:val="nl-NL"/>
        </w:rPr>
      </w:pPr>
    </w:p>
    <w:p w14:paraId="66805504" w14:textId="5C88A93D" w:rsidR="00FD055C" w:rsidRDefault="00FD055C" w:rsidP="00D073F4">
      <w:pPr>
        <w:rPr>
          <w:b/>
          <w:bCs/>
          <w:sz w:val="28"/>
          <w:szCs w:val="28"/>
          <w:u w:val="single"/>
          <w:lang w:val="nl-NL"/>
        </w:rPr>
      </w:pPr>
    </w:p>
    <w:p w14:paraId="3816860C" w14:textId="77777777" w:rsidR="00834880" w:rsidRPr="00E11701" w:rsidRDefault="00834880" w:rsidP="00D073F4">
      <w:pPr>
        <w:rPr>
          <w:b/>
          <w:bCs/>
          <w:sz w:val="28"/>
          <w:szCs w:val="28"/>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4"/>
      </w:tblGrid>
      <w:tr w:rsidR="00E3285B" w:rsidRPr="00E11701" w14:paraId="28970939" w14:textId="77777777" w:rsidTr="000B7634">
        <w:tc>
          <w:tcPr>
            <w:tcW w:w="4703" w:type="dxa"/>
          </w:tcPr>
          <w:p w14:paraId="5B6513F6" w14:textId="77777777" w:rsidR="00E3285B" w:rsidRPr="00E11701" w:rsidRDefault="00E3285B" w:rsidP="000B7634">
            <w:pPr>
              <w:jc w:val="center"/>
              <w:rPr>
                <w:b/>
                <w:bCs/>
                <w:sz w:val="28"/>
                <w:szCs w:val="28"/>
                <w:lang w:val="nl-NL"/>
              </w:rPr>
            </w:pPr>
            <w:r w:rsidRPr="00E11701">
              <w:rPr>
                <w:b/>
                <w:bCs/>
                <w:sz w:val="28"/>
                <w:szCs w:val="28"/>
                <w:lang w:val="nl-NL"/>
              </w:rPr>
              <w:t>Tổ chuyên môn</w:t>
            </w:r>
          </w:p>
          <w:p w14:paraId="4FBBBAFA" w14:textId="77777777" w:rsidR="00E3285B" w:rsidRPr="00E11701" w:rsidRDefault="00E3285B" w:rsidP="000B7634">
            <w:pPr>
              <w:jc w:val="center"/>
              <w:rPr>
                <w:sz w:val="28"/>
                <w:szCs w:val="28"/>
                <w:lang w:val="nl-NL"/>
              </w:rPr>
            </w:pPr>
            <w:r w:rsidRPr="00E11701">
              <w:rPr>
                <w:sz w:val="28"/>
                <w:szCs w:val="28"/>
                <w:lang w:val="nl-NL"/>
              </w:rPr>
              <w:t>Duyệt</w:t>
            </w:r>
          </w:p>
          <w:p w14:paraId="7000F743" w14:textId="77777777" w:rsidR="00E3285B" w:rsidRPr="00E11701" w:rsidRDefault="00E3285B" w:rsidP="000B7634">
            <w:pPr>
              <w:jc w:val="center"/>
              <w:rPr>
                <w:b/>
                <w:bCs/>
                <w:sz w:val="28"/>
                <w:szCs w:val="28"/>
                <w:lang w:val="nl-NL"/>
              </w:rPr>
            </w:pPr>
          </w:p>
          <w:p w14:paraId="701ABB80" w14:textId="77777777" w:rsidR="00E3285B" w:rsidRPr="00E11701" w:rsidRDefault="00E3285B" w:rsidP="000B7634">
            <w:pPr>
              <w:jc w:val="center"/>
              <w:rPr>
                <w:b/>
                <w:bCs/>
                <w:sz w:val="28"/>
                <w:szCs w:val="28"/>
                <w:lang w:val="nl-NL"/>
              </w:rPr>
            </w:pPr>
          </w:p>
          <w:p w14:paraId="4C980892" w14:textId="77777777" w:rsidR="00E3285B" w:rsidRPr="00E11701" w:rsidRDefault="00E3285B" w:rsidP="000B7634">
            <w:pPr>
              <w:jc w:val="center"/>
              <w:rPr>
                <w:b/>
                <w:bCs/>
                <w:sz w:val="28"/>
                <w:szCs w:val="28"/>
                <w:lang w:val="nl-NL"/>
              </w:rPr>
            </w:pPr>
          </w:p>
          <w:p w14:paraId="7F8DB89B" w14:textId="77777777" w:rsidR="00E3285B" w:rsidRPr="00E11701" w:rsidRDefault="00E3285B" w:rsidP="000B7634">
            <w:pPr>
              <w:jc w:val="center"/>
              <w:rPr>
                <w:b/>
                <w:bCs/>
                <w:sz w:val="28"/>
                <w:szCs w:val="28"/>
                <w:lang w:val="nl-NL"/>
              </w:rPr>
            </w:pPr>
          </w:p>
          <w:p w14:paraId="7AEFFDE7" w14:textId="77777777" w:rsidR="00E3285B" w:rsidRPr="00E11701" w:rsidRDefault="00E3285B" w:rsidP="000B7634">
            <w:pPr>
              <w:jc w:val="center"/>
              <w:rPr>
                <w:b/>
                <w:bCs/>
                <w:sz w:val="28"/>
                <w:szCs w:val="28"/>
                <w:lang w:val="nl-NL"/>
              </w:rPr>
            </w:pPr>
          </w:p>
          <w:p w14:paraId="63EC80D3" w14:textId="77777777" w:rsidR="00E3285B" w:rsidRPr="00E11701" w:rsidRDefault="00E3285B" w:rsidP="000B7634">
            <w:pPr>
              <w:jc w:val="center"/>
              <w:rPr>
                <w:b/>
                <w:bCs/>
                <w:sz w:val="28"/>
                <w:szCs w:val="28"/>
                <w:lang w:val="nl-NL"/>
              </w:rPr>
            </w:pPr>
          </w:p>
          <w:p w14:paraId="03170CE0" w14:textId="77777777" w:rsidR="00E3285B" w:rsidRPr="00E11701" w:rsidRDefault="00E3285B" w:rsidP="000B7634">
            <w:pPr>
              <w:jc w:val="center"/>
              <w:rPr>
                <w:b/>
                <w:bCs/>
                <w:sz w:val="28"/>
                <w:szCs w:val="28"/>
                <w:lang w:val="nl-NL"/>
              </w:rPr>
            </w:pPr>
          </w:p>
          <w:p w14:paraId="2655A845" w14:textId="7B7BE4B1" w:rsidR="00E3285B" w:rsidRPr="00E11701" w:rsidRDefault="005E2D3E" w:rsidP="000B7634">
            <w:pPr>
              <w:jc w:val="center"/>
              <w:rPr>
                <w:b/>
                <w:bCs/>
                <w:sz w:val="28"/>
                <w:szCs w:val="28"/>
                <w:lang w:val="nl-NL"/>
              </w:rPr>
            </w:pPr>
            <w:r>
              <w:rPr>
                <w:b/>
                <w:bCs/>
                <w:sz w:val="28"/>
                <w:szCs w:val="28"/>
                <w:lang w:val="nl-NL"/>
              </w:rPr>
              <w:t>Lê Thị Hương</w:t>
            </w:r>
            <w:bookmarkStart w:id="0" w:name="_GoBack"/>
            <w:bookmarkEnd w:id="0"/>
          </w:p>
        </w:tc>
        <w:tc>
          <w:tcPr>
            <w:tcW w:w="4704" w:type="dxa"/>
          </w:tcPr>
          <w:p w14:paraId="3F253011" w14:textId="77777777" w:rsidR="00E3285B" w:rsidRPr="00E11701" w:rsidRDefault="00E3285B" w:rsidP="000B7634">
            <w:pPr>
              <w:jc w:val="center"/>
              <w:rPr>
                <w:b/>
                <w:bCs/>
                <w:sz w:val="28"/>
                <w:szCs w:val="28"/>
                <w:lang w:val="nl-NL"/>
              </w:rPr>
            </w:pPr>
            <w:r w:rsidRPr="00E11701">
              <w:rPr>
                <w:b/>
                <w:bCs/>
                <w:sz w:val="28"/>
                <w:szCs w:val="28"/>
                <w:lang w:val="nl-NL"/>
              </w:rPr>
              <w:t>Ban giám hiệu</w:t>
            </w:r>
          </w:p>
          <w:p w14:paraId="10B1D438" w14:textId="77777777" w:rsidR="00E3285B" w:rsidRPr="00E11701" w:rsidRDefault="00E3285B" w:rsidP="000B7634">
            <w:pPr>
              <w:jc w:val="center"/>
              <w:rPr>
                <w:sz w:val="28"/>
                <w:szCs w:val="28"/>
                <w:lang w:val="nl-NL"/>
              </w:rPr>
            </w:pPr>
            <w:r w:rsidRPr="00E11701">
              <w:rPr>
                <w:sz w:val="28"/>
                <w:szCs w:val="28"/>
                <w:lang w:val="nl-NL"/>
              </w:rPr>
              <w:t>Kiểm tra</w:t>
            </w:r>
          </w:p>
          <w:p w14:paraId="11272C3B" w14:textId="77777777" w:rsidR="00E3285B" w:rsidRPr="00E11701" w:rsidRDefault="00E3285B" w:rsidP="000B7634">
            <w:pPr>
              <w:jc w:val="center"/>
              <w:rPr>
                <w:b/>
                <w:bCs/>
                <w:sz w:val="28"/>
                <w:szCs w:val="28"/>
                <w:lang w:val="nl-NL"/>
              </w:rPr>
            </w:pPr>
          </w:p>
          <w:p w14:paraId="26D89CA4" w14:textId="77777777" w:rsidR="00E3285B" w:rsidRPr="00E11701" w:rsidRDefault="00E3285B" w:rsidP="000B7634">
            <w:pPr>
              <w:jc w:val="center"/>
              <w:rPr>
                <w:b/>
                <w:bCs/>
                <w:sz w:val="28"/>
                <w:szCs w:val="28"/>
                <w:lang w:val="nl-NL"/>
              </w:rPr>
            </w:pPr>
          </w:p>
          <w:p w14:paraId="5EFE04CF" w14:textId="77777777" w:rsidR="00E3285B" w:rsidRPr="00E11701" w:rsidRDefault="00E3285B" w:rsidP="000B7634">
            <w:pPr>
              <w:jc w:val="center"/>
              <w:rPr>
                <w:b/>
                <w:bCs/>
                <w:sz w:val="28"/>
                <w:szCs w:val="28"/>
                <w:lang w:val="nl-NL"/>
              </w:rPr>
            </w:pPr>
          </w:p>
          <w:p w14:paraId="520B731B" w14:textId="77777777" w:rsidR="00E3285B" w:rsidRPr="00E11701" w:rsidRDefault="00E3285B" w:rsidP="000B7634">
            <w:pPr>
              <w:jc w:val="center"/>
              <w:rPr>
                <w:b/>
                <w:bCs/>
                <w:sz w:val="28"/>
                <w:szCs w:val="28"/>
                <w:lang w:val="nl-NL"/>
              </w:rPr>
            </w:pPr>
          </w:p>
          <w:p w14:paraId="1C4BC0F5" w14:textId="77777777" w:rsidR="00E3285B" w:rsidRPr="00E11701" w:rsidRDefault="00E3285B" w:rsidP="000B7634">
            <w:pPr>
              <w:jc w:val="center"/>
              <w:rPr>
                <w:b/>
                <w:bCs/>
                <w:sz w:val="28"/>
                <w:szCs w:val="28"/>
                <w:lang w:val="nl-NL"/>
              </w:rPr>
            </w:pPr>
          </w:p>
          <w:p w14:paraId="21362AEE" w14:textId="77777777" w:rsidR="00E3285B" w:rsidRPr="00E11701" w:rsidRDefault="00E3285B" w:rsidP="000B7634">
            <w:pPr>
              <w:jc w:val="center"/>
              <w:rPr>
                <w:b/>
                <w:bCs/>
                <w:sz w:val="28"/>
                <w:szCs w:val="28"/>
                <w:lang w:val="nl-NL"/>
              </w:rPr>
            </w:pPr>
          </w:p>
          <w:p w14:paraId="3619C195" w14:textId="77777777" w:rsidR="00E3285B" w:rsidRPr="00E11701" w:rsidRDefault="00E3285B" w:rsidP="000B7634">
            <w:pPr>
              <w:jc w:val="center"/>
              <w:rPr>
                <w:b/>
                <w:bCs/>
                <w:sz w:val="28"/>
                <w:szCs w:val="28"/>
                <w:lang w:val="nl-NL"/>
              </w:rPr>
            </w:pPr>
          </w:p>
          <w:p w14:paraId="152431CC" w14:textId="77777777" w:rsidR="00E3285B" w:rsidRPr="00E11701" w:rsidRDefault="00E3285B" w:rsidP="000B7634">
            <w:pPr>
              <w:jc w:val="center"/>
              <w:rPr>
                <w:b/>
                <w:bCs/>
                <w:sz w:val="28"/>
                <w:szCs w:val="28"/>
                <w:lang w:val="nl-NL"/>
              </w:rPr>
            </w:pPr>
            <w:r w:rsidRPr="00E11701">
              <w:rPr>
                <w:b/>
                <w:bCs/>
                <w:sz w:val="28"/>
                <w:szCs w:val="28"/>
                <w:lang w:val="nl-NL"/>
              </w:rPr>
              <w:t>Ngô Anh Tuấn</w:t>
            </w:r>
          </w:p>
        </w:tc>
      </w:tr>
    </w:tbl>
    <w:p w14:paraId="5520A083" w14:textId="77777777" w:rsidR="006638ED" w:rsidRPr="00E11701" w:rsidRDefault="006638ED" w:rsidP="00D073F4">
      <w:pPr>
        <w:rPr>
          <w:b/>
          <w:bCs/>
          <w:sz w:val="28"/>
          <w:szCs w:val="28"/>
          <w:u w:val="single"/>
          <w:lang w:val="nl-NL"/>
        </w:rPr>
      </w:pPr>
    </w:p>
    <w:sectPr w:rsidR="006638ED" w:rsidRPr="00E11701" w:rsidSect="00A44F18">
      <w:headerReference w:type="default" r:id="rId8"/>
      <w:pgSz w:w="11907" w:h="16839" w:code="9"/>
      <w:pgMar w:top="907" w:right="1015" w:bottom="11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43BBC" w14:textId="77777777" w:rsidR="002104FA" w:rsidRDefault="002104FA" w:rsidP="00456FB4">
      <w:r>
        <w:separator/>
      </w:r>
    </w:p>
  </w:endnote>
  <w:endnote w:type="continuationSeparator" w:id="0">
    <w:p w14:paraId="00EDA309" w14:textId="77777777" w:rsidR="002104FA" w:rsidRDefault="002104FA" w:rsidP="0045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0E0E5" w14:textId="77777777" w:rsidR="002104FA" w:rsidRDefault="002104FA" w:rsidP="00456FB4">
      <w:r>
        <w:separator/>
      </w:r>
    </w:p>
  </w:footnote>
  <w:footnote w:type="continuationSeparator" w:id="0">
    <w:p w14:paraId="722190F8" w14:textId="77777777" w:rsidR="002104FA" w:rsidRDefault="002104FA" w:rsidP="0045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22193"/>
      <w:docPartObj>
        <w:docPartGallery w:val="Page Numbers (Top of Page)"/>
        <w:docPartUnique/>
      </w:docPartObj>
    </w:sdtPr>
    <w:sdtEndPr>
      <w:rPr>
        <w:noProof/>
      </w:rPr>
    </w:sdtEndPr>
    <w:sdtContent>
      <w:p w14:paraId="4C0CE39C" w14:textId="4F647605" w:rsidR="00456FB4" w:rsidRDefault="00456FB4">
        <w:pPr>
          <w:pStyle w:val="Header"/>
          <w:jc w:val="center"/>
        </w:pPr>
        <w:r>
          <w:fldChar w:fldCharType="begin"/>
        </w:r>
        <w:r>
          <w:instrText xml:space="preserve"> PAGE   \* MERGEFORMAT </w:instrText>
        </w:r>
        <w:r>
          <w:fldChar w:fldCharType="separate"/>
        </w:r>
        <w:r w:rsidR="005E2D3E">
          <w:rPr>
            <w:noProof/>
          </w:rPr>
          <w:t>3</w:t>
        </w:r>
        <w:r>
          <w:rPr>
            <w:noProof/>
          </w:rPr>
          <w:fldChar w:fldCharType="end"/>
        </w:r>
      </w:p>
    </w:sdtContent>
  </w:sdt>
  <w:p w14:paraId="3F04A469" w14:textId="77777777" w:rsidR="00456FB4" w:rsidRDefault="00456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12E27"/>
    <w:multiLevelType w:val="singleLevel"/>
    <w:tmpl w:val="DF512E27"/>
    <w:lvl w:ilvl="0">
      <w:start w:val="1"/>
      <w:numFmt w:val="upperLetter"/>
      <w:suff w:val="space"/>
      <w:lvlText w:val="%1)"/>
      <w:lvlJc w:val="left"/>
      <w:pPr>
        <w:ind w:left="-70"/>
      </w:pPr>
    </w:lvl>
  </w:abstractNum>
  <w:abstractNum w:abstractNumId="1">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5">
    <w:nsid w:val="1C1E5868"/>
    <w:multiLevelType w:val="hybridMultilevel"/>
    <w:tmpl w:val="298890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87CF4"/>
    <w:multiLevelType w:val="hybridMultilevel"/>
    <w:tmpl w:val="3544E062"/>
    <w:lvl w:ilvl="0" w:tplc="AD9CE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A6774"/>
    <w:multiLevelType w:val="multilevel"/>
    <w:tmpl w:val="18F282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E7289"/>
    <w:multiLevelType w:val="hybridMultilevel"/>
    <w:tmpl w:val="6DEC8AF2"/>
    <w:lvl w:ilvl="0" w:tplc="A3A2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55F2EE2"/>
    <w:multiLevelType w:val="multilevel"/>
    <w:tmpl w:val="9638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285ADE"/>
    <w:multiLevelType w:val="multilevel"/>
    <w:tmpl w:val="93FCA6C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2795A"/>
    <w:multiLevelType w:val="hybridMultilevel"/>
    <w:tmpl w:val="A3A0C97C"/>
    <w:lvl w:ilvl="0" w:tplc="00086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11845"/>
    <w:multiLevelType w:val="multilevel"/>
    <w:tmpl w:val="A8D0D06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910AF6"/>
    <w:multiLevelType w:val="multilevel"/>
    <w:tmpl w:val="4CD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6D13D"/>
    <w:multiLevelType w:val="singleLevel"/>
    <w:tmpl w:val="7446D13D"/>
    <w:lvl w:ilvl="0">
      <w:start w:val="1"/>
      <w:numFmt w:val="upperLetter"/>
      <w:suff w:val="space"/>
      <w:lvlText w:val="%1)"/>
      <w:lvlJc w:val="left"/>
    </w:lvl>
  </w:abstractNum>
  <w:abstractNum w:abstractNumId="19">
    <w:nsid w:val="7B4735A4"/>
    <w:multiLevelType w:val="hybridMultilevel"/>
    <w:tmpl w:val="F36AC834"/>
    <w:lvl w:ilvl="0" w:tplc="5E321BE2">
      <w:start w:val="1"/>
      <w:numFmt w:val="upperRoman"/>
      <w:lvlText w:val="%1."/>
      <w:lvlJc w:val="left"/>
      <w:pPr>
        <w:ind w:left="828" w:hanging="720"/>
      </w:pPr>
      <w:rPr>
        <w:rFonts w:hint="default"/>
        <w:b/>
        <w:color w:val="000000"/>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5"/>
  </w:num>
  <w:num w:numId="2">
    <w:abstractNumId w:val="6"/>
  </w:num>
  <w:num w:numId="3">
    <w:abstractNumId w:val="8"/>
  </w:num>
  <w:num w:numId="4">
    <w:abstractNumId w:val="14"/>
  </w:num>
  <w:num w:numId="5">
    <w:abstractNumId w:val="11"/>
  </w:num>
  <w:num w:numId="6">
    <w:abstractNumId w:val="17"/>
  </w:num>
  <w:num w:numId="7">
    <w:abstractNumId w:val="16"/>
  </w:num>
  <w:num w:numId="8">
    <w:abstractNumId w:val="10"/>
  </w:num>
  <w:num w:numId="9">
    <w:abstractNumId w:val="7"/>
  </w:num>
  <w:num w:numId="10">
    <w:abstractNumId w:val="2"/>
  </w:num>
  <w:num w:numId="11">
    <w:abstractNumId w:val="9"/>
    <w:lvlOverride w:ilvl="0"/>
    <w:lvlOverride w:ilvl="1"/>
    <w:lvlOverride w:ilvl="2">
      <w:startOverride w:val="1"/>
    </w:lvlOverride>
    <w:lvlOverride w:ilvl="3"/>
    <w:lvlOverride w:ilvl="4"/>
    <w:lvlOverride w:ilvl="5"/>
    <w:lvlOverride w:ilvl="6"/>
    <w:lvlOverride w:ilvl="7"/>
    <w:lvlOverride w:ilvl="8"/>
  </w:num>
  <w:num w:numId="12">
    <w:abstractNumId w:val="12"/>
  </w:num>
  <w:num w:numId="13">
    <w:abstractNumId w:val="4"/>
  </w:num>
  <w:num w:numId="14">
    <w:abstractNumId w:val="19"/>
  </w:num>
  <w:num w:numId="15">
    <w:abstractNumId w:val="20"/>
  </w:num>
  <w:num w:numId="16">
    <w:abstractNumId w:val="15"/>
  </w:num>
  <w:num w:numId="17">
    <w:abstractNumId w:val="1"/>
  </w:num>
  <w:num w:numId="18">
    <w:abstractNumId w:val="0"/>
  </w:num>
  <w:num w:numId="19">
    <w:abstractNumId w:val="18"/>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07A"/>
    <w:rsid w:val="000026A6"/>
    <w:rsid w:val="0000300F"/>
    <w:rsid w:val="00022A72"/>
    <w:rsid w:val="00023707"/>
    <w:rsid w:val="00026ACA"/>
    <w:rsid w:val="00026F45"/>
    <w:rsid w:val="0003039A"/>
    <w:rsid w:val="0003285E"/>
    <w:rsid w:val="000413B4"/>
    <w:rsid w:val="000471F6"/>
    <w:rsid w:val="0006376A"/>
    <w:rsid w:val="0006583D"/>
    <w:rsid w:val="00071DD2"/>
    <w:rsid w:val="00073184"/>
    <w:rsid w:val="00076A99"/>
    <w:rsid w:val="00080DF8"/>
    <w:rsid w:val="00082F9B"/>
    <w:rsid w:val="00083326"/>
    <w:rsid w:val="00086283"/>
    <w:rsid w:val="000A0D03"/>
    <w:rsid w:val="000A1192"/>
    <w:rsid w:val="000A13BE"/>
    <w:rsid w:val="000A6C68"/>
    <w:rsid w:val="000B100F"/>
    <w:rsid w:val="000C7386"/>
    <w:rsid w:val="000D44AC"/>
    <w:rsid w:val="000D4FA6"/>
    <w:rsid w:val="000E06EA"/>
    <w:rsid w:val="000E2C8F"/>
    <w:rsid w:val="000E3756"/>
    <w:rsid w:val="000E52AE"/>
    <w:rsid w:val="000E53EB"/>
    <w:rsid w:val="000E62DA"/>
    <w:rsid w:val="000F30F7"/>
    <w:rsid w:val="000F632F"/>
    <w:rsid w:val="000F6BDE"/>
    <w:rsid w:val="00102173"/>
    <w:rsid w:val="001046B9"/>
    <w:rsid w:val="00105492"/>
    <w:rsid w:val="00114090"/>
    <w:rsid w:val="00114ABB"/>
    <w:rsid w:val="00133CFA"/>
    <w:rsid w:val="0013441B"/>
    <w:rsid w:val="00135BD0"/>
    <w:rsid w:val="001401A2"/>
    <w:rsid w:val="00140C18"/>
    <w:rsid w:val="0014168B"/>
    <w:rsid w:val="00151091"/>
    <w:rsid w:val="00151CE4"/>
    <w:rsid w:val="00171D36"/>
    <w:rsid w:val="00172C58"/>
    <w:rsid w:val="00181C51"/>
    <w:rsid w:val="0018493E"/>
    <w:rsid w:val="00192C7E"/>
    <w:rsid w:val="0019328B"/>
    <w:rsid w:val="00193B21"/>
    <w:rsid w:val="00196A49"/>
    <w:rsid w:val="0019729D"/>
    <w:rsid w:val="001A1239"/>
    <w:rsid w:val="001A1C5F"/>
    <w:rsid w:val="001A1D72"/>
    <w:rsid w:val="001A1E6B"/>
    <w:rsid w:val="001A1F9E"/>
    <w:rsid w:val="001B0EC1"/>
    <w:rsid w:val="001B4708"/>
    <w:rsid w:val="001B521E"/>
    <w:rsid w:val="001C1874"/>
    <w:rsid w:val="001C3831"/>
    <w:rsid w:val="001C4513"/>
    <w:rsid w:val="001C4DB5"/>
    <w:rsid w:val="001C5BA2"/>
    <w:rsid w:val="001D3DDD"/>
    <w:rsid w:val="001D41D6"/>
    <w:rsid w:val="001D68B8"/>
    <w:rsid w:val="001E2380"/>
    <w:rsid w:val="001E49F3"/>
    <w:rsid w:val="001E5DD2"/>
    <w:rsid w:val="001F5BBE"/>
    <w:rsid w:val="001F7EA7"/>
    <w:rsid w:val="00202CF0"/>
    <w:rsid w:val="0020429B"/>
    <w:rsid w:val="002104FA"/>
    <w:rsid w:val="0021272A"/>
    <w:rsid w:val="00214621"/>
    <w:rsid w:val="00220B0A"/>
    <w:rsid w:val="002245A5"/>
    <w:rsid w:val="00225E34"/>
    <w:rsid w:val="00230250"/>
    <w:rsid w:val="00240C04"/>
    <w:rsid w:val="002416C7"/>
    <w:rsid w:val="0025035E"/>
    <w:rsid w:val="00250E07"/>
    <w:rsid w:val="002539A7"/>
    <w:rsid w:val="0026182B"/>
    <w:rsid w:val="002623E5"/>
    <w:rsid w:val="00265959"/>
    <w:rsid w:val="00266DFA"/>
    <w:rsid w:val="00277669"/>
    <w:rsid w:val="00281198"/>
    <w:rsid w:val="00282963"/>
    <w:rsid w:val="00282F55"/>
    <w:rsid w:val="00286120"/>
    <w:rsid w:val="00286992"/>
    <w:rsid w:val="002901B1"/>
    <w:rsid w:val="002907CA"/>
    <w:rsid w:val="00290B1A"/>
    <w:rsid w:val="002A4C93"/>
    <w:rsid w:val="002A5A88"/>
    <w:rsid w:val="002B084A"/>
    <w:rsid w:val="002B5217"/>
    <w:rsid w:val="002C78C6"/>
    <w:rsid w:val="002D0F2B"/>
    <w:rsid w:val="002D29B8"/>
    <w:rsid w:val="002D51A5"/>
    <w:rsid w:val="002E05C7"/>
    <w:rsid w:val="002E0858"/>
    <w:rsid w:val="002E22A2"/>
    <w:rsid w:val="002E4946"/>
    <w:rsid w:val="002E607A"/>
    <w:rsid w:val="002E632C"/>
    <w:rsid w:val="002E7BF0"/>
    <w:rsid w:val="002F0582"/>
    <w:rsid w:val="002F0A5C"/>
    <w:rsid w:val="002F125B"/>
    <w:rsid w:val="002F3B8B"/>
    <w:rsid w:val="002F4F78"/>
    <w:rsid w:val="002F58E2"/>
    <w:rsid w:val="002F5A8F"/>
    <w:rsid w:val="002F6960"/>
    <w:rsid w:val="00310453"/>
    <w:rsid w:val="00312C4E"/>
    <w:rsid w:val="00313301"/>
    <w:rsid w:val="003257EE"/>
    <w:rsid w:val="003261CC"/>
    <w:rsid w:val="003340FF"/>
    <w:rsid w:val="00334C15"/>
    <w:rsid w:val="00334DEC"/>
    <w:rsid w:val="00336985"/>
    <w:rsid w:val="00343755"/>
    <w:rsid w:val="00351CD9"/>
    <w:rsid w:val="00357F29"/>
    <w:rsid w:val="00360EAF"/>
    <w:rsid w:val="00364FAA"/>
    <w:rsid w:val="00365B45"/>
    <w:rsid w:val="003766BB"/>
    <w:rsid w:val="003768DA"/>
    <w:rsid w:val="003839B4"/>
    <w:rsid w:val="00384A91"/>
    <w:rsid w:val="003916CE"/>
    <w:rsid w:val="003939E8"/>
    <w:rsid w:val="00394EBF"/>
    <w:rsid w:val="00396353"/>
    <w:rsid w:val="003A298A"/>
    <w:rsid w:val="003A588A"/>
    <w:rsid w:val="003B3B44"/>
    <w:rsid w:val="003B489B"/>
    <w:rsid w:val="003B55DD"/>
    <w:rsid w:val="003B68D1"/>
    <w:rsid w:val="003B7014"/>
    <w:rsid w:val="003C4AEC"/>
    <w:rsid w:val="003D1289"/>
    <w:rsid w:val="003D2461"/>
    <w:rsid w:val="003E10E7"/>
    <w:rsid w:val="003E14D1"/>
    <w:rsid w:val="003E75BC"/>
    <w:rsid w:val="003E76D4"/>
    <w:rsid w:val="003F1CE6"/>
    <w:rsid w:val="003F410C"/>
    <w:rsid w:val="003F64E8"/>
    <w:rsid w:val="00401B37"/>
    <w:rsid w:val="00402D31"/>
    <w:rsid w:val="00406B15"/>
    <w:rsid w:val="00407138"/>
    <w:rsid w:val="00410017"/>
    <w:rsid w:val="00411602"/>
    <w:rsid w:val="00421FB3"/>
    <w:rsid w:val="0042206E"/>
    <w:rsid w:val="004235A7"/>
    <w:rsid w:val="004306B1"/>
    <w:rsid w:val="0044336F"/>
    <w:rsid w:val="00444626"/>
    <w:rsid w:val="00447AEF"/>
    <w:rsid w:val="00456FB4"/>
    <w:rsid w:val="004611FA"/>
    <w:rsid w:val="00465CB8"/>
    <w:rsid w:val="00473762"/>
    <w:rsid w:val="00483A7A"/>
    <w:rsid w:val="00484775"/>
    <w:rsid w:val="00485A67"/>
    <w:rsid w:val="00497640"/>
    <w:rsid w:val="004B0286"/>
    <w:rsid w:val="004B0C4F"/>
    <w:rsid w:val="004B2EEF"/>
    <w:rsid w:val="004B3919"/>
    <w:rsid w:val="004B6472"/>
    <w:rsid w:val="004C2323"/>
    <w:rsid w:val="004C5F88"/>
    <w:rsid w:val="004D4FE5"/>
    <w:rsid w:val="004D6DEA"/>
    <w:rsid w:val="004E0ABC"/>
    <w:rsid w:val="004E6DA0"/>
    <w:rsid w:val="004F1579"/>
    <w:rsid w:val="004F2AB2"/>
    <w:rsid w:val="004F6559"/>
    <w:rsid w:val="004F658C"/>
    <w:rsid w:val="004F698F"/>
    <w:rsid w:val="004F7B09"/>
    <w:rsid w:val="00501D2F"/>
    <w:rsid w:val="0050635C"/>
    <w:rsid w:val="00515D16"/>
    <w:rsid w:val="00515D94"/>
    <w:rsid w:val="00515F27"/>
    <w:rsid w:val="005163E8"/>
    <w:rsid w:val="00516CB3"/>
    <w:rsid w:val="00522781"/>
    <w:rsid w:val="005250E6"/>
    <w:rsid w:val="00526256"/>
    <w:rsid w:val="00530843"/>
    <w:rsid w:val="00535EA0"/>
    <w:rsid w:val="00541948"/>
    <w:rsid w:val="005439E7"/>
    <w:rsid w:val="00543EC9"/>
    <w:rsid w:val="005446EF"/>
    <w:rsid w:val="00551145"/>
    <w:rsid w:val="00555A05"/>
    <w:rsid w:val="005619C7"/>
    <w:rsid w:val="0056299F"/>
    <w:rsid w:val="00565033"/>
    <w:rsid w:val="00571545"/>
    <w:rsid w:val="005727B0"/>
    <w:rsid w:val="00575F27"/>
    <w:rsid w:val="00582A13"/>
    <w:rsid w:val="00584036"/>
    <w:rsid w:val="005846C7"/>
    <w:rsid w:val="005859A7"/>
    <w:rsid w:val="005875C0"/>
    <w:rsid w:val="00591838"/>
    <w:rsid w:val="00591B80"/>
    <w:rsid w:val="00593E5F"/>
    <w:rsid w:val="00594D47"/>
    <w:rsid w:val="005A1657"/>
    <w:rsid w:val="005A2245"/>
    <w:rsid w:val="005A3469"/>
    <w:rsid w:val="005A6FDC"/>
    <w:rsid w:val="005A7972"/>
    <w:rsid w:val="005B0C67"/>
    <w:rsid w:val="005B63B5"/>
    <w:rsid w:val="005C2DD5"/>
    <w:rsid w:val="005D3222"/>
    <w:rsid w:val="005D360C"/>
    <w:rsid w:val="005D5D14"/>
    <w:rsid w:val="005D7784"/>
    <w:rsid w:val="005D7E87"/>
    <w:rsid w:val="005E2D3E"/>
    <w:rsid w:val="005F17FA"/>
    <w:rsid w:val="005F25BA"/>
    <w:rsid w:val="005F25ED"/>
    <w:rsid w:val="005F765B"/>
    <w:rsid w:val="005F7B9F"/>
    <w:rsid w:val="005F7FAF"/>
    <w:rsid w:val="00603056"/>
    <w:rsid w:val="0061395E"/>
    <w:rsid w:val="00615391"/>
    <w:rsid w:val="00621925"/>
    <w:rsid w:val="00625758"/>
    <w:rsid w:val="006301FB"/>
    <w:rsid w:val="00637031"/>
    <w:rsid w:val="00640F86"/>
    <w:rsid w:val="00641900"/>
    <w:rsid w:val="00650331"/>
    <w:rsid w:val="006508E2"/>
    <w:rsid w:val="00660A74"/>
    <w:rsid w:val="006638ED"/>
    <w:rsid w:val="00664FA8"/>
    <w:rsid w:val="0067108B"/>
    <w:rsid w:val="006759E0"/>
    <w:rsid w:val="00677DBE"/>
    <w:rsid w:val="00680893"/>
    <w:rsid w:val="00683A3E"/>
    <w:rsid w:val="00685831"/>
    <w:rsid w:val="00686912"/>
    <w:rsid w:val="00686F68"/>
    <w:rsid w:val="0069107E"/>
    <w:rsid w:val="006922F4"/>
    <w:rsid w:val="006939DE"/>
    <w:rsid w:val="006B54B1"/>
    <w:rsid w:val="006B799D"/>
    <w:rsid w:val="006C2263"/>
    <w:rsid w:val="006C37FF"/>
    <w:rsid w:val="006C3F5B"/>
    <w:rsid w:val="006D14C6"/>
    <w:rsid w:val="006D7413"/>
    <w:rsid w:val="006E0AEF"/>
    <w:rsid w:val="006E360B"/>
    <w:rsid w:val="006F3421"/>
    <w:rsid w:val="0070338B"/>
    <w:rsid w:val="0070417D"/>
    <w:rsid w:val="00704435"/>
    <w:rsid w:val="00705523"/>
    <w:rsid w:val="0071235E"/>
    <w:rsid w:val="00715659"/>
    <w:rsid w:val="00716C06"/>
    <w:rsid w:val="007227F0"/>
    <w:rsid w:val="00727D01"/>
    <w:rsid w:val="00742C04"/>
    <w:rsid w:val="007502CC"/>
    <w:rsid w:val="00750B00"/>
    <w:rsid w:val="00752B73"/>
    <w:rsid w:val="007532F0"/>
    <w:rsid w:val="0075721D"/>
    <w:rsid w:val="007573EC"/>
    <w:rsid w:val="007629E0"/>
    <w:rsid w:val="00763578"/>
    <w:rsid w:val="00763ECD"/>
    <w:rsid w:val="00770D83"/>
    <w:rsid w:val="00773B8A"/>
    <w:rsid w:val="0077510B"/>
    <w:rsid w:val="007816FD"/>
    <w:rsid w:val="00783279"/>
    <w:rsid w:val="00783CEC"/>
    <w:rsid w:val="00785D15"/>
    <w:rsid w:val="007949BD"/>
    <w:rsid w:val="00795647"/>
    <w:rsid w:val="007976FD"/>
    <w:rsid w:val="007A427E"/>
    <w:rsid w:val="007A738E"/>
    <w:rsid w:val="007B0152"/>
    <w:rsid w:val="007B06E0"/>
    <w:rsid w:val="007B06E9"/>
    <w:rsid w:val="007D06AC"/>
    <w:rsid w:val="007D25CB"/>
    <w:rsid w:val="007D6538"/>
    <w:rsid w:val="007E5F4B"/>
    <w:rsid w:val="007F40FD"/>
    <w:rsid w:val="0080488C"/>
    <w:rsid w:val="00806C86"/>
    <w:rsid w:val="008106FD"/>
    <w:rsid w:val="008147AA"/>
    <w:rsid w:val="00822709"/>
    <w:rsid w:val="00824879"/>
    <w:rsid w:val="00825883"/>
    <w:rsid w:val="008318AE"/>
    <w:rsid w:val="00834880"/>
    <w:rsid w:val="0083691B"/>
    <w:rsid w:val="00837E4C"/>
    <w:rsid w:val="008401F3"/>
    <w:rsid w:val="00840CFE"/>
    <w:rsid w:val="00845057"/>
    <w:rsid w:val="00850079"/>
    <w:rsid w:val="00871D66"/>
    <w:rsid w:val="008746EE"/>
    <w:rsid w:val="00875FD5"/>
    <w:rsid w:val="008846C5"/>
    <w:rsid w:val="00887399"/>
    <w:rsid w:val="00890BB8"/>
    <w:rsid w:val="00895226"/>
    <w:rsid w:val="00896A05"/>
    <w:rsid w:val="00897FC0"/>
    <w:rsid w:val="008A3B55"/>
    <w:rsid w:val="008A615F"/>
    <w:rsid w:val="008A6BE0"/>
    <w:rsid w:val="008A72FD"/>
    <w:rsid w:val="008B2A73"/>
    <w:rsid w:val="008B7AA4"/>
    <w:rsid w:val="008C543B"/>
    <w:rsid w:val="008D08AA"/>
    <w:rsid w:val="008D25DC"/>
    <w:rsid w:val="008D2A1A"/>
    <w:rsid w:val="008D3716"/>
    <w:rsid w:val="008D4C1C"/>
    <w:rsid w:val="008D775B"/>
    <w:rsid w:val="008E44F8"/>
    <w:rsid w:val="008E7AC2"/>
    <w:rsid w:val="008E7FDB"/>
    <w:rsid w:val="008F2C44"/>
    <w:rsid w:val="00903763"/>
    <w:rsid w:val="00907CC0"/>
    <w:rsid w:val="00911073"/>
    <w:rsid w:val="00923A7E"/>
    <w:rsid w:val="00925EAD"/>
    <w:rsid w:val="009271E8"/>
    <w:rsid w:val="00927AF9"/>
    <w:rsid w:val="00932ED3"/>
    <w:rsid w:val="00935D24"/>
    <w:rsid w:val="0093708B"/>
    <w:rsid w:val="009510EF"/>
    <w:rsid w:val="00955E26"/>
    <w:rsid w:val="009561AB"/>
    <w:rsid w:val="00965A7B"/>
    <w:rsid w:val="00967608"/>
    <w:rsid w:val="00972C46"/>
    <w:rsid w:val="00975D06"/>
    <w:rsid w:val="00981240"/>
    <w:rsid w:val="0098129B"/>
    <w:rsid w:val="00981F26"/>
    <w:rsid w:val="00983478"/>
    <w:rsid w:val="00987350"/>
    <w:rsid w:val="00990049"/>
    <w:rsid w:val="00995E78"/>
    <w:rsid w:val="009A0791"/>
    <w:rsid w:val="009A3557"/>
    <w:rsid w:val="009A3D6F"/>
    <w:rsid w:val="009A4345"/>
    <w:rsid w:val="009A7F20"/>
    <w:rsid w:val="009B2DED"/>
    <w:rsid w:val="009C07F0"/>
    <w:rsid w:val="009C1378"/>
    <w:rsid w:val="009D1ADD"/>
    <w:rsid w:val="009D28A3"/>
    <w:rsid w:val="009D2F14"/>
    <w:rsid w:val="009D3B83"/>
    <w:rsid w:val="009D607A"/>
    <w:rsid w:val="009E0931"/>
    <w:rsid w:val="009F3815"/>
    <w:rsid w:val="00A113A9"/>
    <w:rsid w:val="00A14A20"/>
    <w:rsid w:val="00A14B3E"/>
    <w:rsid w:val="00A2240E"/>
    <w:rsid w:val="00A23BF5"/>
    <w:rsid w:val="00A4039E"/>
    <w:rsid w:val="00A40630"/>
    <w:rsid w:val="00A420F1"/>
    <w:rsid w:val="00A44F18"/>
    <w:rsid w:val="00A46331"/>
    <w:rsid w:val="00A51091"/>
    <w:rsid w:val="00A51493"/>
    <w:rsid w:val="00A553CA"/>
    <w:rsid w:val="00A61A63"/>
    <w:rsid w:val="00A640C3"/>
    <w:rsid w:val="00A67DEA"/>
    <w:rsid w:val="00A72C51"/>
    <w:rsid w:val="00A72F30"/>
    <w:rsid w:val="00A7445A"/>
    <w:rsid w:val="00A74B92"/>
    <w:rsid w:val="00A8150D"/>
    <w:rsid w:val="00A83B3C"/>
    <w:rsid w:val="00A87381"/>
    <w:rsid w:val="00A942BC"/>
    <w:rsid w:val="00AA08D7"/>
    <w:rsid w:val="00AA0EBF"/>
    <w:rsid w:val="00AA5359"/>
    <w:rsid w:val="00AB388E"/>
    <w:rsid w:val="00AB3E7E"/>
    <w:rsid w:val="00AB620F"/>
    <w:rsid w:val="00AC6F1C"/>
    <w:rsid w:val="00AC7CDB"/>
    <w:rsid w:val="00AD2BA9"/>
    <w:rsid w:val="00AD2DFB"/>
    <w:rsid w:val="00AD50BE"/>
    <w:rsid w:val="00AD5656"/>
    <w:rsid w:val="00AD5B7A"/>
    <w:rsid w:val="00AE5472"/>
    <w:rsid w:val="00AE6AC7"/>
    <w:rsid w:val="00B0618A"/>
    <w:rsid w:val="00B078CE"/>
    <w:rsid w:val="00B12694"/>
    <w:rsid w:val="00B14D93"/>
    <w:rsid w:val="00B2659C"/>
    <w:rsid w:val="00B427B9"/>
    <w:rsid w:val="00B42834"/>
    <w:rsid w:val="00B458FB"/>
    <w:rsid w:val="00B53C78"/>
    <w:rsid w:val="00B53F48"/>
    <w:rsid w:val="00B54DA1"/>
    <w:rsid w:val="00B633D0"/>
    <w:rsid w:val="00B7106A"/>
    <w:rsid w:val="00B729D0"/>
    <w:rsid w:val="00B77614"/>
    <w:rsid w:val="00B8380E"/>
    <w:rsid w:val="00B83F37"/>
    <w:rsid w:val="00B9314D"/>
    <w:rsid w:val="00B9380F"/>
    <w:rsid w:val="00B95816"/>
    <w:rsid w:val="00B96229"/>
    <w:rsid w:val="00B96BC9"/>
    <w:rsid w:val="00B97E92"/>
    <w:rsid w:val="00BA676E"/>
    <w:rsid w:val="00BA7F20"/>
    <w:rsid w:val="00BC48D4"/>
    <w:rsid w:val="00BC4E9A"/>
    <w:rsid w:val="00BC4F3F"/>
    <w:rsid w:val="00BD0AC4"/>
    <w:rsid w:val="00BD1B57"/>
    <w:rsid w:val="00BE3B42"/>
    <w:rsid w:val="00BE3DC8"/>
    <w:rsid w:val="00BE44B9"/>
    <w:rsid w:val="00BE5DBC"/>
    <w:rsid w:val="00BF2A19"/>
    <w:rsid w:val="00BF3546"/>
    <w:rsid w:val="00BF3ADD"/>
    <w:rsid w:val="00C0126B"/>
    <w:rsid w:val="00C03943"/>
    <w:rsid w:val="00C10750"/>
    <w:rsid w:val="00C15603"/>
    <w:rsid w:val="00C224BC"/>
    <w:rsid w:val="00C253D5"/>
    <w:rsid w:val="00C25C5D"/>
    <w:rsid w:val="00C324B7"/>
    <w:rsid w:val="00C3706F"/>
    <w:rsid w:val="00C378B1"/>
    <w:rsid w:val="00C40BDB"/>
    <w:rsid w:val="00C46618"/>
    <w:rsid w:val="00C5290F"/>
    <w:rsid w:val="00C52C4C"/>
    <w:rsid w:val="00C61B0F"/>
    <w:rsid w:val="00C6226A"/>
    <w:rsid w:val="00C6298D"/>
    <w:rsid w:val="00C62B08"/>
    <w:rsid w:val="00C649E6"/>
    <w:rsid w:val="00C65170"/>
    <w:rsid w:val="00C67E93"/>
    <w:rsid w:val="00C75FCF"/>
    <w:rsid w:val="00C821BE"/>
    <w:rsid w:val="00C82233"/>
    <w:rsid w:val="00C8500F"/>
    <w:rsid w:val="00C90B4C"/>
    <w:rsid w:val="00C93D3A"/>
    <w:rsid w:val="00C96AA0"/>
    <w:rsid w:val="00C97970"/>
    <w:rsid w:val="00C97F23"/>
    <w:rsid w:val="00CA244D"/>
    <w:rsid w:val="00CA3971"/>
    <w:rsid w:val="00CA7E7B"/>
    <w:rsid w:val="00CB4A23"/>
    <w:rsid w:val="00CB64E8"/>
    <w:rsid w:val="00CB7547"/>
    <w:rsid w:val="00CD0399"/>
    <w:rsid w:val="00CD04F9"/>
    <w:rsid w:val="00CD496B"/>
    <w:rsid w:val="00CD4B15"/>
    <w:rsid w:val="00CE24D3"/>
    <w:rsid w:val="00CF13F7"/>
    <w:rsid w:val="00CF3346"/>
    <w:rsid w:val="00D073F4"/>
    <w:rsid w:val="00D07442"/>
    <w:rsid w:val="00D16060"/>
    <w:rsid w:val="00D17250"/>
    <w:rsid w:val="00D25CE5"/>
    <w:rsid w:val="00D25F3A"/>
    <w:rsid w:val="00D31A10"/>
    <w:rsid w:val="00D3346B"/>
    <w:rsid w:val="00D34D72"/>
    <w:rsid w:val="00D35E0F"/>
    <w:rsid w:val="00D4173C"/>
    <w:rsid w:val="00D425BC"/>
    <w:rsid w:val="00D446B4"/>
    <w:rsid w:val="00D51A54"/>
    <w:rsid w:val="00D52008"/>
    <w:rsid w:val="00D55AD7"/>
    <w:rsid w:val="00D62DC1"/>
    <w:rsid w:val="00D73B81"/>
    <w:rsid w:val="00D83D6D"/>
    <w:rsid w:val="00D83F47"/>
    <w:rsid w:val="00D93CD9"/>
    <w:rsid w:val="00D95746"/>
    <w:rsid w:val="00D97BBF"/>
    <w:rsid w:val="00DA0352"/>
    <w:rsid w:val="00DA17ED"/>
    <w:rsid w:val="00DA4EC3"/>
    <w:rsid w:val="00DB488D"/>
    <w:rsid w:val="00DB7562"/>
    <w:rsid w:val="00DB79C5"/>
    <w:rsid w:val="00DB7ABC"/>
    <w:rsid w:val="00DC06A6"/>
    <w:rsid w:val="00DC3D4C"/>
    <w:rsid w:val="00DD0FA8"/>
    <w:rsid w:val="00DD14B9"/>
    <w:rsid w:val="00DD56BB"/>
    <w:rsid w:val="00DE2943"/>
    <w:rsid w:val="00DE4500"/>
    <w:rsid w:val="00DF061D"/>
    <w:rsid w:val="00DF1D1F"/>
    <w:rsid w:val="00DF2183"/>
    <w:rsid w:val="00DF2F0E"/>
    <w:rsid w:val="00DF5A05"/>
    <w:rsid w:val="00DF68ED"/>
    <w:rsid w:val="00DF70D7"/>
    <w:rsid w:val="00E00EE7"/>
    <w:rsid w:val="00E03B33"/>
    <w:rsid w:val="00E04CC2"/>
    <w:rsid w:val="00E0705F"/>
    <w:rsid w:val="00E11701"/>
    <w:rsid w:val="00E1280B"/>
    <w:rsid w:val="00E12FD0"/>
    <w:rsid w:val="00E14C51"/>
    <w:rsid w:val="00E15894"/>
    <w:rsid w:val="00E30698"/>
    <w:rsid w:val="00E3285B"/>
    <w:rsid w:val="00E355F8"/>
    <w:rsid w:val="00E4254E"/>
    <w:rsid w:val="00E43AB1"/>
    <w:rsid w:val="00E544A5"/>
    <w:rsid w:val="00E55828"/>
    <w:rsid w:val="00E56FA7"/>
    <w:rsid w:val="00E6466C"/>
    <w:rsid w:val="00E652F4"/>
    <w:rsid w:val="00E670A4"/>
    <w:rsid w:val="00E70AF1"/>
    <w:rsid w:val="00E757F0"/>
    <w:rsid w:val="00E80191"/>
    <w:rsid w:val="00E839D0"/>
    <w:rsid w:val="00E86112"/>
    <w:rsid w:val="00E911BC"/>
    <w:rsid w:val="00E9713B"/>
    <w:rsid w:val="00EA0861"/>
    <w:rsid w:val="00EA3D37"/>
    <w:rsid w:val="00EA4147"/>
    <w:rsid w:val="00EA513A"/>
    <w:rsid w:val="00EB16AF"/>
    <w:rsid w:val="00EB441C"/>
    <w:rsid w:val="00EB477C"/>
    <w:rsid w:val="00EB6A89"/>
    <w:rsid w:val="00EB6CEF"/>
    <w:rsid w:val="00EC29E8"/>
    <w:rsid w:val="00ED245E"/>
    <w:rsid w:val="00ED2D37"/>
    <w:rsid w:val="00ED507E"/>
    <w:rsid w:val="00EE26A9"/>
    <w:rsid w:val="00EF108A"/>
    <w:rsid w:val="00EF64EF"/>
    <w:rsid w:val="00F01DF6"/>
    <w:rsid w:val="00F06859"/>
    <w:rsid w:val="00F06A06"/>
    <w:rsid w:val="00F2052F"/>
    <w:rsid w:val="00F210CF"/>
    <w:rsid w:val="00F222FC"/>
    <w:rsid w:val="00F405A2"/>
    <w:rsid w:val="00F423E5"/>
    <w:rsid w:val="00F46161"/>
    <w:rsid w:val="00F52F6F"/>
    <w:rsid w:val="00F53E77"/>
    <w:rsid w:val="00F57DF5"/>
    <w:rsid w:val="00F65676"/>
    <w:rsid w:val="00F75814"/>
    <w:rsid w:val="00F8159B"/>
    <w:rsid w:val="00F81B2B"/>
    <w:rsid w:val="00F839B7"/>
    <w:rsid w:val="00F912E1"/>
    <w:rsid w:val="00F940DD"/>
    <w:rsid w:val="00F941A2"/>
    <w:rsid w:val="00F94D9D"/>
    <w:rsid w:val="00FA193D"/>
    <w:rsid w:val="00FB0D18"/>
    <w:rsid w:val="00FB2D41"/>
    <w:rsid w:val="00FB317E"/>
    <w:rsid w:val="00FB419B"/>
    <w:rsid w:val="00FB4E65"/>
    <w:rsid w:val="00FB51A7"/>
    <w:rsid w:val="00FB6E42"/>
    <w:rsid w:val="00FC006C"/>
    <w:rsid w:val="00FC021E"/>
    <w:rsid w:val="00FC6538"/>
    <w:rsid w:val="00FC7A7C"/>
    <w:rsid w:val="00FD055C"/>
    <w:rsid w:val="00FD19D8"/>
    <w:rsid w:val="00FE0B53"/>
    <w:rsid w:val="00FE0DD6"/>
    <w:rsid w:val="00FE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572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Japanlaptop</cp:lastModifiedBy>
  <cp:revision>287</cp:revision>
  <cp:lastPrinted>2023-09-03T04:26:00Z</cp:lastPrinted>
  <dcterms:created xsi:type="dcterms:W3CDTF">2022-06-03T16:35:00Z</dcterms:created>
  <dcterms:modified xsi:type="dcterms:W3CDTF">2025-01-31T14:49:00Z</dcterms:modified>
</cp:coreProperties>
</file>