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FEDD" w14:textId="22474B7B" w:rsidR="00723B61" w:rsidRPr="00974CE5" w:rsidRDefault="00974CE5" w:rsidP="00974CE5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 HOẠCH BÀI DẠY</w:t>
      </w:r>
    </w:p>
    <w:p w14:paraId="78F73F16" w14:textId="1DB32C76" w:rsidR="00974CE5" w:rsidRPr="00974CE5" w:rsidRDefault="00974CE5" w:rsidP="00974CE5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</w:t>
      </w:r>
      <w:proofErr w:type="spellStart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Giáo</w:t>
      </w:r>
      <w:proofErr w:type="spellEnd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dục</w:t>
      </w:r>
      <w:proofErr w:type="spellEnd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thể</w:t>
      </w:r>
      <w:proofErr w:type="spellEnd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chất</w:t>
      </w:r>
      <w:proofErr w:type="spellEnd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proofErr w:type="spellStart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</w:t>
      </w:r>
      <w:proofErr w:type="spellEnd"/>
      <w:r w:rsidRPr="0097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</w:p>
    <w:p w14:paraId="541BB374" w14:textId="77777777" w:rsidR="00723B61" w:rsidRPr="00974CE5" w:rsidRDefault="00723B61" w:rsidP="00723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b/>
          <w:sz w:val="28"/>
          <w:szCs w:val="28"/>
        </w:rPr>
        <w:t>CHỦ ĐỀ 1: ĐỘI HÌNH ĐỘI NGŨ</w:t>
      </w:r>
    </w:p>
    <w:p w14:paraId="45C054F6" w14:textId="3FFCA5C9" w:rsidR="00723B61" w:rsidRPr="00974CE5" w:rsidRDefault="00723B61" w:rsidP="00723B61">
      <w:pPr>
        <w:widowControl w:val="0"/>
        <w:autoSpaceDE w:val="0"/>
        <w:autoSpaceDN w:val="0"/>
        <w:spacing w:before="182" w:after="0" w:line="240" w:lineRule="auto"/>
        <w:ind w:left="818" w:right="9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836A25" w:rsidRPr="0097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ÀI 4: ĐỘNG TÁC ĐI ĐỀU ĐỨNG LẠI </w:t>
      </w:r>
      <w:proofErr w:type="gramStart"/>
      <w:r w:rsidR="00836A25" w:rsidRPr="00974CE5">
        <w:rPr>
          <w:rFonts w:ascii="Times New Roman" w:eastAsia="Times New Roman" w:hAnsi="Times New Roman" w:cs="Times New Roman"/>
          <w:b/>
          <w:bCs/>
          <w:sz w:val="28"/>
          <w:szCs w:val="28"/>
        </w:rPr>
        <w:t>( TIẾT</w:t>
      </w:r>
      <w:proofErr w:type="gramEnd"/>
      <w:r w:rsidR="00836A25" w:rsidRPr="0097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4CE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36A25" w:rsidRPr="0097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</w:p>
    <w:p w14:paraId="19606B9F" w14:textId="268E8EF2" w:rsidR="00836A25" w:rsidRPr="00974CE5" w:rsidRDefault="00836A25" w:rsidP="00836A25">
      <w:pPr>
        <w:widowControl w:val="0"/>
        <w:autoSpaceDE w:val="0"/>
        <w:autoSpaceDN w:val="0"/>
        <w:spacing w:before="182" w:after="0" w:line="240" w:lineRule="auto"/>
        <w:ind w:right="969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Ngày </w:t>
      </w:r>
      <w:proofErr w:type="spellStart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>: Ngày 25/10/2024.</w:t>
      </w:r>
    </w:p>
    <w:p w14:paraId="11A204B0" w14:textId="27E15189" w:rsidR="00974CE5" w:rsidRPr="00974CE5" w:rsidRDefault="00836A25" w:rsidP="00836A25">
      <w:pPr>
        <w:widowControl w:val="0"/>
        <w:autoSpaceDE w:val="0"/>
        <w:autoSpaceDN w:val="0"/>
        <w:spacing w:before="182" w:after="0" w:line="240" w:lineRule="auto"/>
        <w:ind w:right="969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>viên</w:t>
      </w:r>
      <w:proofErr w:type="spellEnd"/>
      <w:r w:rsidR="00974CE5"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4CE5"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="00974CE5"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4CE5"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>Tạ</w:t>
      </w:r>
      <w:proofErr w:type="spellEnd"/>
      <w:r w:rsidRPr="00974C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Đức Tuấn</w:t>
      </w:r>
    </w:p>
    <w:p w14:paraId="073D420D" w14:textId="77777777" w:rsidR="00723B61" w:rsidRPr="00974CE5" w:rsidRDefault="00723B61" w:rsidP="00723B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D2FB47" w14:textId="5FD4F163" w:rsidR="00723B61" w:rsidRPr="00974CE5" w:rsidRDefault="00723B61" w:rsidP="00723B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14:paraId="7EEF2079" w14:textId="1164CB66" w:rsidR="00723B61" w:rsidRPr="00974CE5" w:rsidRDefault="00723B61" w:rsidP="00723B61">
      <w:pPr>
        <w:tabs>
          <w:tab w:val="left" w:pos="843"/>
        </w:tabs>
        <w:spacing w:before="166" w:line="240" w:lineRule="auto"/>
        <w:ind w:right="828"/>
        <w:rPr>
          <w:rFonts w:ascii="Times New Roman" w:hAnsi="Times New Roman" w:cs="Times New Roman"/>
          <w:sz w:val="28"/>
          <w:szCs w:val="28"/>
        </w:rPr>
      </w:pPr>
      <w:r w:rsidRPr="00974C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74CE5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974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74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74C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974CE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74C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động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tác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đi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đều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đứng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lại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động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tác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đi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đều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đứng</w:t>
      </w:r>
      <w:proofErr w:type="spellEnd"/>
      <w:r w:rsidRPr="00974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74CE5">
        <w:rPr>
          <w:rFonts w:ascii="Times New Roman" w:hAnsi="Times New Roman" w:cs="Times New Roman"/>
          <w:spacing w:val="-2"/>
          <w:sz w:val="28"/>
          <w:szCs w:val="28"/>
        </w:rPr>
        <w:t>lại</w:t>
      </w:r>
      <w:proofErr w:type="spellEnd"/>
      <w:r w:rsidR="00FA37D9" w:rsidRPr="00974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37D9" w:rsidRPr="00974CE5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="00FA37D9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FA37D9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A37D9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="00FA37D9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FA37D9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="00FA37D9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FA37D9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FA37D9" w:rsidRPr="00974CE5">
        <w:rPr>
          <w:rFonts w:ascii="Times New Roman" w:hAnsi="Times New Roman" w:cs="Times New Roman"/>
          <w:sz w:val="28"/>
          <w:szCs w:val="28"/>
        </w:rPr>
        <w:t>.</w:t>
      </w:r>
    </w:p>
    <w:p w14:paraId="79EF2D48" w14:textId="521302A5" w:rsidR="009B1105" w:rsidRPr="00974CE5" w:rsidRDefault="009B1105" w:rsidP="009B1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Nghiêm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BDCF1F" w14:textId="6A1078D0" w:rsidR="00723B61" w:rsidRPr="00974CE5" w:rsidRDefault="00723B61" w:rsidP="00723B61">
      <w:pPr>
        <w:tabs>
          <w:tab w:val="left" w:pos="843"/>
        </w:tabs>
        <w:spacing w:before="166" w:line="240" w:lineRule="auto"/>
        <w:ind w:right="828"/>
        <w:rPr>
          <w:rFonts w:ascii="Times New Roman" w:hAnsi="Times New Roman" w:cs="Times New Roman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Tham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D9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12965" w:rsidRPr="00974CE5">
        <w:rPr>
          <w:rFonts w:ascii="Times New Roman" w:hAnsi="Times New Roman" w:cs="Times New Roman"/>
          <w:sz w:val="28"/>
          <w:szCs w:val="28"/>
          <w:lang w:val="vi-VN"/>
        </w:rPr>
        <w:t xml:space="preserve">biết giúp đỡ nhau trong các hoạt động tập luyện và vui chơi,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A12965" w:rsidRPr="0097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965" w:rsidRPr="00974CE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A12965" w:rsidRPr="00974CE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12965" w:rsidRPr="00974CE5">
        <w:rPr>
          <w:rFonts w:ascii="Times New Roman" w:hAnsi="Times New Roman" w:cs="Times New Roman"/>
          <w:sz w:val="28"/>
          <w:szCs w:val="28"/>
        </w:rPr>
        <w:t>TDTT.</w:t>
      </w:r>
    </w:p>
    <w:p w14:paraId="2ABFBA32" w14:textId="77777777" w:rsidR="00723B61" w:rsidRPr="00974CE5" w:rsidRDefault="00723B61" w:rsidP="00723B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1856D327" w14:textId="77777777" w:rsidR="00723B61" w:rsidRPr="00974CE5" w:rsidRDefault="00723B61" w:rsidP="00723B61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1.Địa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EF417A" w14:textId="77777777" w:rsidR="00723B61" w:rsidRPr="00974CE5" w:rsidRDefault="00723B61" w:rsidP="00723B61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2.Phương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6AFDC01" w14:textId="77777777" w:rsidR="00723B61" w:rsidRPr="00974CE5" w:rsidRDefault="00723B61" w:rsidP="00723B61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, loa.</w:t>
      </w:r>
    </w:p>
    <w:p w14:paraId="339807C7" w14:textId="77777777" w:rsidR="00723B61" w:rsidRPr="00974CE5" w:rsidRDefault="00723B61" w:rsidP="00723B61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Trang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6F28F8" w14:textId="77777777" w:rsidR="00723B61" w:rsidRPr="00974CE5" w:rsidRDefault="00723B61" w:rsidP="00723B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YẾU:</w:t>
      </w:r>
    </w:p>
    <w:p w14:paraId="21960F94" w14:textId="77777777" w:rsidR="009B1105" w:rsidRPr="00974CE5" w:rsidRDefault="009B1105" w:rsidP="009B1105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E05F42" w14:textId="77777777" w:rsidR="009B1105" w:rsidRPr="00974CE5" w:rsidRDefault="009B1105" w:rsidP="009B1105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 14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9B1105" w:rsidRPr="00974CE5" w14:paraId="3C4B5E9E" w14:textId="77777777" w:rsidTr="009B1105">
        <w:tc>
          <w:tcPr>
            <w:tcW w:w="5382" w:type="dxa"/>
          </w:tcPr>
          <w:p w14:paraId="7EB32D2E" w14:textId="77777777" w:rsidR="009B1105" w:rsidRPr="00974CE5" w:rsidRDefault="009B1105" w:rsidP="007817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78" w:type="dxa"/>
          </w:tcPr>
          <w:p w14:paraId="3AD9457B" w14:textId="77777777" w:rsidR="009B1105" w:rsidRPr="00974CE5" w:rsidRDefault="009B1105" w:rsidP="007817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9B1105" w:rsidRPr="00974CE5" w14:paraId="61A042E2" w14:textId="77777777" w:rsidTr="009B1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28F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97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7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97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974CE5">
              <w:rPr>
                <w:rFonts w:ascii="Times New Roman" w:hAnsi="Times New Roman" w:cs="Times New Roman"/>
                <w:b/>
                <w:sz w:val="28"/>
                <w:szCs w:val="28"/>
              </w:rPr>
              <w:t>: (5-6’)</w:t>
            </w:r>
          </w:p>
          <w:p w14:paraId="71568430" w14:textId="3E5958F2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F1A1AB4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77F2935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5CAA78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204C418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</w:p>
          <w:p w14:paraId="2BE381FF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FECCBB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010B82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235172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F8465F" w14:textId="2BB4803B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proofErr w:type="gram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B0A10D" w14:textId="0AFB0F32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C82A8E9" wp14:editId="1B96D1E2">
                  <wp:extent cx="1514475" cy="1005840"/>
                  <wp:effectExtent l="0" t="0" r="9525" b="3810"/>
                  <wp:docPr id="1549" name="Picture 1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0FC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4CA71567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40ECF2CD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5D2B68E7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506E9" wp14:editId="0FE6F688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1485" name="Isosceles Triangle 1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8AB9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485" o:spid="_x0000_s1026" type="#_x0000_t5" style="position:absolute;margin-left:95.6pt;margin-top:4.15pt;width:9.65pt;height: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" fillcolor="#5b9bd5" strokecolor="#41719c" strokeweight="1pt"/>
                  </w:pict>
                </mc:Fallback>
              </mc:AlternateContent>
            </w: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14:paraId="65645C3A" w14:textId="77777777" w:rsidR="009B1105" w:rsidRPr="00974CE5" w:rsidRDefault="009B1105" w:rsidP="009B1105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</w:p>
          <w:p w14:paraId="56331601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E004A6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Học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1F1771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CD31A4D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69A4CF8E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x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72BB5908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C89BD" wp14:editId="6C8CD254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1486" name="Isosceles Triangle 1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10D30" id="Isosceles Triangle 1486" o:spid="_x0000_s1026" type="#_x0000_t5" style="position:absolute;margin-left:104.1pt;margin-top:11.25pt;width:9.65pt;height: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" fillcolor="#5b9bd5" strokecolor="#41719c" strokeweight="1pt"/>
                  </w:pict>
                </mc:Fallback>
              </mc:AlternateContent>
            </w:r>
          </w:p>
          <w:p w14:paraId="1853735B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14:paraId="547D2FD1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</w:tc>
      </w:tr>
      <w:tr w:rsidR="009B1105" w:rsidRPr="00974CE5" w14:paraId="75BF9641" w14:textId="77777777" w:rsidTr="009B1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FC3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(7-8’)</w:t>
            </w:r>
          </w:p>
          <w:p w14:paraId="245948C1" w14:textId="77777777" w:rsidR="009B1105" w:rsidRPr="00974CE5" w:rsidRDefault="009B1105" w:rsidP="007817EC">
            <w:pPr>
              <w:ind w:left="0" w:right="5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1048D095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76AE02" w14:textId="77777777" w:rsidR="009B1105" w:rsidRPr="00974CE5" w:rsidRDefault="009B1105" w:rsidP="007817EC">
            <w:pPr>
              <w:ind w:left="0" w:right="56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Pr="00974CE5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16DC2F8" wp14:editId="1ADD9803">
                  <wp:extent cx="1943100" cy="1587185"/>
                  <wp:effectExtent l="0" t="0" r="0" b="0"/>
                  <wp:docPr id="1499" name="Picture 1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111" cy="1597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E604F" w14:textId="77777777" w:rsidR="009B1105" w:rsidRPr="00974CE5" w:rsidRDefault="009B1105" w:rsidP="009B110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70" w:line="240" w:lineRule="auto"/>
              <w:ind w:right="5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24C1B1E2" w14:textId="77777777" w:rsidR="009B1105" w:rsidRPr="00974CE5" w:rsidRDefault="009B1105" w:rsidP="007817EC">
            <w:pPr>
              <w:ind w:left="-58" w:right="5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74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D1F641" w14:textId="77777777" w:rsidR="009B1105" w:rsidRPr="00974CE5" w:rsidRDefault="009B1105" w:rsidP="007817EC">
            <w:pPr>
              <w:widowControl w:val="0"/>
              <w:autoSpaceDE w:val="0"/>
              <w:autoSpaceDN w:val="0"/>
              <w:spacing w:before="159"/>
              <w:ind w:left="0" w:right="12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52E0FC92" w14:textId="77777777" w:rsidR="009B1105" w:rsidRPr="00974CE5" w:rsidRDefault="009B1105" w:rsidP="007817EC">
            <w:pPr>
              <w:ind w:left="0"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887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4F593490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2C426A21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0AEE4A76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D5E91" wp14:editId="7BC1B258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1487" name="Isosceles Triangle 1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BA817" id="Isosceles Triangle 1487" o:spid="_x0000_s1026" type="#_x0000_t5" style="position:absolute;margin-left:95.6pt;margin-top:4.15pt;width:9.65pt;height: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" fillcolor="#5b9bd5" strokecolor="#41719c" strokeweight="1pt"/>
                  </w:pict>
                </mc:Fallback>
              </mc:AlternateContent>
            </w: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14:paraId="72AB3581" w14:textId="77777777" w:rsidR="009B1105" w:rsidRPr="00974CE5" w:rsidRDefault="009B1105" w:rsidP="007817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308F40" w14:textId="77777777" w:rsidR="009B1105" w:rsidRPr="00974CE5" w:rsidRDefault="009B1105" w:rsidP="007817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+ 4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3AF4479E" w14:textId="77777777" w:rsidR="009B1105" w:rsidRPr="00974CE5" w:rsidRDefault="009B1105" w:rsidP="007817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486C492C" w14:textId="77777777" w:rsidR="009B1105" w:rsidRPr="00974CE5" w:rsidRDefault="009B1105" w:rsidP="007817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lầm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khắc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3FEF7A" w14:textId="77777777" w:rsidR="009B1105" w:rsidRPr="00974CE5" w:rsidRDefault="009B1105" w:rsidP="007817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D31B00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B1105" w:rsidRPr="00974CE5" w14:paraId="33D8B220" w14:textId="77777777" w:rsidTr="009B1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1D9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(16-18’)</w:t>
            </w:r>
          </w:p>
          <w:p w14:paraId="202943F3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DD7D77E" w14:textId="3A0C3D62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( 2</w:t>
            </w:r>
            <w:proofErr w:type="gram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): 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511533A0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8640FE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7006A5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72F7A8" w14:textId="77777777" w:rsidR="009B1105" w:rsidRPr="00974CE5" w:rsidRDefault="009B1105" w:rsidP="009B110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7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( 3</w:t>
            </w:r>
            <w:proofErr w:type="gram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</w:p>
          <w:p w14:paraId="4193BDAD" w14:textId="77777777" w:rsidR="009B1105" w:rsidRPr="00974CE5" w:rsidRDefault="009B1105" w:rsidP="007817EC">
            <w:pPr>
              <w:pStyle w:val="ListParagraph"/>
              <w:ind w:left="108"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E060ED" w14:textId="77777777" w:rsidR="009B1105" w:rsidRPr="00974CE5" w:rsidRDefault="009B1105" w:rsidP="007817EC">
            <w:pPr>
              <w:pStyle w:val="ListParagraph"/>
              <w:ind w:left="108" w:right="5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75280EC1" w14:textId="77777777" w:rsidR="009B1105" w:rsidRPr="00974CE5" w:rsidRDefault="009B1105" w:rsidP="007817EC">
            <w:pPr>
              <w:pStyle w:val="ListParagraph"/>
              <w:ind w:left="108" w:right="5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B7CB1C" w14:textId="77777777" w:rsidR="009B1105" w:rsidRPr="00974CE5" w:rsidRDefault="009B1105" w:rsidP="007817EC">
            <w:pPr>
              <w:pStyle w:val="ListParagraph"/>
              <w:ind w:left="108" w:right="5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A994D46" w14:textId="77777777" w:rsidR="009B1105" w:rsidRDefault="009B1105" w:rsidP="007817EC">
            <w:pPr>
              <w:pStyle w:val="ListParagraph"/>
              <w:ind w:left="108" w:right="5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996751" w14:textId="77777777" w:rsidR="003719DA" w:rsidRPr="00974CE5" w:rsidRDefault="003719DA" w:rsidP="007817EC">
            <w:pPr>
              <w:pStyle w:val="ListParagraph"/>
              <w:ind w:left="108" w:right="5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66F992" w14:textId="77777777" w:rsidR="009B1105" w:rsidRPr="00974CE5" w:rsidRDefault="009B1105" w:rsidP="007817EC">
            <w:pPr>
              <w:pStyle w:val="ListParagraph"/>
              <w:ind w:left="108" w:right="5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F33E16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( 1</w:t>
            </w:r>
            <w:proofErr w:type="gram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):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A1B19B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273218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F51202" w14:textId="77777777" w:rsidR="009B110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C39907" w14:textId="77777777" w:rsidR="003719DA" w:rsidRDefault="003719DA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F4D3E8" w14:textId="77777777" w:rsidR="003719DA" w:rsidRDefault="003719DA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8C718B" w14:textId="77777777" w:rsidR="003719DA" w:rsidRDefault="003719DA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3CDCFD" w14:textId="77777777" w:rsidR="003719DA" w:rsidRPr="00974CE5" w:rsidRDefault="003719DA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20ABF0" w14:textId="386BD8AF" w:rsidR="009B1105" w:rsidRPr="00974CE5" w:rsidRDefault="009B1105" w:rsidP="007817EC">
            <w:pPr>
              <w:ind w:left="0" w:right="56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Trò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: </w:t>
            </w:r>
            <w:r w:rsidRPr="00974C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</w:t>
            </w:r>
            <w:proofErr w:type="spellStart"/>
            <w:r w:rsidRPr="00974C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Chạy</w:t>
            </w:r>
            <w:proofErr w:type="spellEnd"/>
            <w:r w:rsidRPr="00974C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proofErr w:type="spellEnd"/>
            <w:r w:rsidRPr="00974C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hình</w:t>
            </w:r>
            <w:proofErr w:type="spellEnd"/>
            <w:r w:rsidRPr="00974C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tam </w:t>
            </w:r>
            <w:proofErr w:type="spellStart"/>
            <w:r w:rsidRPr="00974C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giác</w:t>
            </w:r>
            <w:proofErr w:type="spellEnd"/>
            <w:r w:rsidRPr="00974C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”</w:t>
            </w:r>
          </w:p>
          <w:p w14:paraId="757103F4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0E3D9B9" wp14:editId="50245C82">
                  <wp:extent cx="1457325" cy="814705"/>
                  <wp:effectExtent l="0" t="0" r="9525" b="4445"/>
                  <wp:docPr id="1497" name="Picture 1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1ABE5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241036F" w14:textId="23A935D1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thử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1FFC2C" w14:textId="587BD0B9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A907754" w14:textId="21032106" w:rsidR="009B1105" w:rsidRPr="00974CE5" w:rsidRDefault="009B1105" w:rsidP="009B1105">
            <w:pPr>
              <w:widowControl w:val="0"/>
              <w:tabs>
                <w:tab w:val="left" w:pos="269"/>
              </w:tabs>
              <w:autoSpaceDE w:val="0"/>
              <w:autoSpaceDN w:val="0"/>
              <w:spacing w:before="160"/>
              <w:ind w:left="0" w:right="46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15m.</w:t>
            </w:r>
          </w:p>
          <w:p w14:paraId="533EA7E8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BC59AE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5C93F5A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30D" w14:textId="77777777" w:rsidR="009B1105" w:rsidRPr="00974CE5" w:rsidRDefault="009B1105" w:rsidP="007817EC">
            <w:pPr>
              <w:widowControl w:val="0"/>
              <w:autoSpaceDE w:val="0"/>
              <w:autoSpaceDN w:val="0"/>
              <w:ind w:left="108" w:right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loạt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691E04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04B1668F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24B82D07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FDB9F3" wp14:editId="29D36723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1488" name="Isosceles Triangle 1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691BF" id="Isosceles Triangle 1488" o:spid="_x0000_s1026" type="#_x0000_t5" style="position:absolute;margin-left:95.6pt;margin-top:4.15pt;width:9.65pt;height: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" fillcolor="#5b9bd5" strokecolor="#41719c" strokeweight="1pt"/>
                  </w:pict>
                </mc:Fallback>
              </mc:AlternateContent>
            </w: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14:paraId="48A43E68" w14:textId="77777777" w:rsidR="009B1105" w:rsidRPr="00974CE5" w:rsidRDefault="009B1105" w:rsidP="007817E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FB05F4" w14:textId="77777777" w:rsidR="009B1105" w:rsidRPr="00974CE5" w:rsidRDefault="009B1105" w:rsidP="007817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204A3E" w14:textId="77777777" w:rsidR="009B1105" w:rsidRDefault="009B1105" w:rsidP="007817EC">
            <w:pPr>
              <w:widowControl w:val="0"/>
              <w:autoSpaceDE w:val="0"/>
              <w:autoSpaceDN w:val="0"/>
              <w:spacing w:before="168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ĐH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</w:p>
          <w:p w14:paraId="579528A3" w14:textId="77777777" w:rsidR="003719DA" w:rsidRPr="00974CE5" w:rsidRDefault="003719DA" w:rsidP="007817EC">
            <w:pPr>
              <w:widowControl w:val="0"/>
              <w:autoSpaceDE w:val="0"/>
              <w:autoSpaceDN w:val="0"/>
              <w:spacing w:before="168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CF5E1" w14:textId="77777777" w:rsidR="009B1105" w:rsidRPr="00974CE5" w:rsidRDefault="009B1105" w:rsidP="007817EC">
            <w:pPr>
              <w:tabs>
                <w:tab w:val="left" w:pos="2203"/>
              </w:tabs>
              <w:spacing w:before="186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ab/>
              <w:t xml:space="preserve">             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</w:p>
          <w:p w14:paraId="7B018BE8" w14:textId="77777777" w:rsidR="009B1105" w:rsidRPr="00974CE5" w:rsidRDefault="009B1105" w:rsidP="007817EC">
            <w:pPr>
              <w:widowControl w:val="0"/>
              <w:tabs>
                <w:tab w:val="left" w:pos="1224"/>
                <w:tab w:val="left" w:pos="1853"/>
              </w:tabs>
              <w:autoSpaceDE w:val="0"/>
              <w:autoSpaceDN w:val="0"/>
              <w:spacing w:before="173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 xml:space="preserve"> 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ab/>
            </w:r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pacing w:val="1"/>
                <w:sz w:val="28"/>
                <w:szCs w:val="28"/>
              </w:rPr>
              <w:t xml:space="preserve"> 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</w:p>
          <w:p w14:paraId="056134F4" w14:textId="77777777" w:rsidR="009B1105" w:rsidRPr="00974CE5" w:rsidRDefault="009B1105" w:rsidP="007817EC">
            <w:pPr>
              <w:widowControl w:val="0"/>
              <w:tabs>
                <w:tab w:val="left" w:pos="1128"/>
                <w:tab w:val="left" w:pos="2232"/>
              </w:tabs>
              <w:autoSpaceDE w:val="0"/>
              <w:autoSpaceDN w:val="0"/>
              <w:spacing w:before="165"/>
              <w:ind w:left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ab/>
              <w:t>GV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ab/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</w:p>
          <w:p w14:paraId="7D3916E1" w14:textId="77777777" w:rsidR="009B1105" w:rsidRPr="00974CE5" w:rsidRDefault="009B1105" w:rsidP="00781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2FB651" w14:textId="77777777" w:rsidR="009B1105" w:rsidRDefault="009B1105" w:rsidP="007817EC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ind w:left="175"/>
              <w:jc w:val="center"/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  <w:t></w:t>
            </w:r>
          </w:p>
          <w:p w14:paraId="06C93677" w14:textId="77777777" w:rsidR="003719DA" w:rsidRPr="00974CE5" w:rsidRDefault="003719DA" w:rsidP="007817EC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ind w:left="175"/>
              <w:jc w:val="center"/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</w:pPr>
          </w:p>
          <w:p w14:paraId="4B720F93" w14:textId="77777777" w:rsidR="009B110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7C4614F" w14:textId="77777777" w:rsidR="003719DA" w:rsidRDefault="003719DA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80157B" w14:textId="77777777" w:rsidR="003719DA" w:rsidRDefault="003719DA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E643DB" w14:textId="77777777" w:rsidR="003719DA" w:rsidRDefault="003719DA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32A6FA" w14:textId="77777777" w:rsidR="003719DA" w:rsidRPr="00974CE5" w:rsidRDefault="003719DA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E16788" w14:textId="2A3CAAA6" w:rsidR="003719DA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B400460" w14:textId="1C648CD7" w:rsidR="009B1105" w:rsidRPr="00974CE5" w:rsidRDefault="009B1105" w:rsidP="009B1105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01F48F86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1D1A2A00" w14:textId="77777777" w:rsidR="009B1105" w:rsidRPr="00974CE5" w:rsidRDefault="009B1105" w:rsidP="009B1105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noProof/>
                <w:color w:val="5B9BD4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28649C" wp14:editId="5EA885AB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164465</wp:posOffset>
                      </wp:positionV>
                      <wp:extent cx="361950" cy="247650"/>
                      <wp:effectExtent l="0" t="19050" r="57150" b="19050"/>
                      <wp:wrapNone/>
                      <wp:docPr id="1489" name="Right Triangle 1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F536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489" o:spid="_x0000_s1026" type="#_x0000_t6" style="position:absolute;margin-left:71.4pt;margin-top:12.95pt;width:28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" fillcolor="window" strokecolor="#70ad47" strokeweight="1pt"/>
                  </w:pict>
                </mc:Fallback>
              </mc:AlternateContent>
            </w:r>
          </w:p>
          <w:p w14:paraId="0FC9F45B" w14:textId="77777777" w:rsidR="009B1105" w:rsidRPr="00974CE5" w:rsidRDefault="009B1105" w:rsidP="007817EC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noProof/>
                <w:color w:val="5B9BD4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CD887" wp14:editId="27AB59A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60325</wp:posOffset>
                      </wp:positionV>
                      <wp:extent cx="0" cy="409575"/>
                      <wp:effectExtent l="0" t="0" r="19050" b="28575"/>
                      <wp:wrapNone/>
                      <wp:docPr id="1490" name="Straight Connector 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C8C201" id="Straight Connector 149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4.75pt" to="46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" strokecolor="#ed7d31" strokeweight="1pt">
                      <v:stroke joinstyle="miter"/>
                    </v:line>
                  </w:pict>
                </mc:Fallback>
              </mc:AlternateContent>
            </w:r>
            <w:r w:rsidRPr="00974CE5">
              <w:rPr>
                <w:rFonts w:ascii="Times New Roman" w:eastAsia="Times New Roman" w:hAnsi="Times New Roman" w:cs="Times New Roman"/>
                <w:noProof/>
                <w:color w:val="5B9BD4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9A643B" wp14:editId="05042E1D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60325</wp:posOffset>
                      </wp:positionV>
                      <wp:extent cx="0" cy="419100"/>
                      <wp:effectExtent l="0" t="0" r="19050" b="19050"/>
                      <wp:wrapNone/>
                      <wp:docPr id="1491" name="Straight Connector 1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ED7D3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D79108" id="Straight Connector 149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4.75pt" to="39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" strokecolor="#ed7d31">
                      <v:stroke dashstyle="dash"/>
                    </v:line>
                  </w:pict>
                </mc:Fallback>
              </mc:AlternateConten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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</w:t>
            </w:r>
          </w:p>
          <w:p w14:paraId="51AFFCEE" w14:textId="77777777" w:rsidR="009B1105" w:rsidRPr="00974CE5" w:rsidRDefault="009B1105" w:rsidP="007817EC">
            <w:pPr>
              <w:widowControl w:val="0"/>
              <w:autoSpaceDE w:val="0"/>
              <w:autoSpaceDN w:val="0"/>
              <w:spacing w:befor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noProof/>
                <w:color w:val="5B9BD4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69B99F" wp14:editId="4F02CD3F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76201</wp:posOffset>
                      </wp:positionV>
                      <wp:extent cx="361950" cy="247650"/>
                      <wp:effectExtent l="0" t="19050" r="57150" b="19050"/>
                      <wp:wrapNone/>
                      <wp:docPr id="1492" name="Right Triangle 1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A2F0D" id="Right Triangle 1492" o:spid="_x0000_s1026" type="#_x0000_t6" style="position:absolute;margin-left:70.55pt;margin-top:6pt;width:28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" fillcolor="window" strokecolor="#70ad47" strokeweight="1pt"/>
                  </w:pict>
                </mc:Fallback>
              </mc:AlternateConten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  <w:r w:rsidRPr="00974CE5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></w:t>
            </w:r>
          </w:p>
          <w:p w14:paraId="6787274D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29DED7" w14:textId="77777777" w:rsidR="009B1105" w:rsidRPr="00974CE5" w:rsidRDefault="009B1105" w:rsidP="009B1105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56D491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lực-thả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73259F2E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0558A61E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x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34E990DC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8C47A" wp14:editId="4EE646F3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1493" name="Isosceles Triangle 1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C7612" id="Isosceles Triangle 1493" o:spid="_x0000_s1026" type="#_x0000_t5" style="position:absolute;margin-left:104.1pt;margin-top:11.25pt;width:9.65pt;height: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" fillcolor="#5b9bd5" strokecolor="#41719c" strokeweight="1pt"/>
                  </w:pict>
                </mc:Fallback>
              </mc:AlternateContent>
            </w:r>
          </w:p>
          <w:p w14:paraId="7F671817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14:paraId="31143832" w14:textId="77777777" w:rsidR="009B1105" w:rsidRPr="00974CE5" w:rsidRDefault="009B1105" w:rsidP="007817EC">
            <w:pPr>
              <w:spacing w:before="161"/>
              <w:ind w:left="108" w:righ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</w:p>
          <w:p w14:paraId="6FBCAA28" w14:textId="77777777" w:rsidR="009B1105" w:rsidRPr="00974CE5" w:rsidRDefault="009B1105" w:rsidP="007817EC">
            <w:pPr>
              <w:ind w:left="0" w:right="5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974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B1105" w:rsidRPr="00974CE5" w14:paraId="7D59B2B9" w14:textId="77777777" w:rsidTr="009B1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731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(3’)</w:t>
            </w:r>
          </w:p>
          <w:p w14:paraId="09F003CF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57CEC7BB" w14:textId="77777777" w:rsidR="009B1105" w:rsidRPr="00974CE5" w:rsidRDefault="009B1105" w:rsidP="009B1105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autoSpaceDE w:val="0"/>
              <w:autoSpaceDN w:val="0"/>
              <w:spacing w:line="24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D13F3B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HD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0737C4C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nhược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62B0B09" w14:textId="77777777" w:rsidR="00FA4B4B" w:rsidRPr="00974CE5" w:rsidRDefault="00FA4B4B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C87220" w14:textId="77777777" w:rsidR="00FA4B4B" w:rsidRPr="00974CE5" w:rsidRDefault="00FA4B4B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743C7D" w14:textId="0C530A8D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8D2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</w:p>
          <w:p w14:paraId="22939016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120B4FC5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</w:p>
          <w:p w14:paraId="56FFFFBF" w14:textId="77777777" w:rsidR="009B1105" w:rsidRPr="00974CE5" w:rsidRDefault="009B1105" w:rsidP="007817EC">
            <w:pPr>
              <w:ind w:left="0" w:right="5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CAED1" wp14:editId="7A0B8042">
                      <wp:simplePos x="0" y="0"/>
                      <wp:positionH relativeFrom="column">
                        <wp:posOffset>1244349</wp:posOffset>
                      </wp:positionH>
                      <wp:positionV relativeFrom="paragraph">
                        <wp:posOffset>37465</wp:posOffset>
                      </wp:positionV>
                      <wp:extent cx="122830" cy="81887"/>
                      <wp:effectExtent l="19050" t="19050" r="29845" b="13970"/>
                      <wp:wrapNone/>
                      <wp:docPr id="1494" name="Isosceles Triangle 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C299C" id="Isosceles Triangle 1494" o:spid="_x0000_s1026" type="#_x0000_t5" style="position:absolute;margin-left:98pt;margin-top:2.95pt;width:9.65pt;height: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" fillcolor="#5b9bd5" strokecolor="#41719c" strokeweight="1pt"/>
                  </w:pict>
                </mc:Fallback>
              </mc:AlternateContent>
            </w: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14:paraId="360331A8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94C9C2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khắc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0CD524" w14:textId="77777777" w:rsidR="009B1105" w:rsidRPr="00974CE5" w:rsidRDefault="009B1105" w:rsidP="007817EC">
            <w:pPr>
              <w:ind w:left="0" w:right="5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Khoẻ</w:t>
            </w:r>
            <w:proofErr w:type="spellEnd"/>
            <w:r w:rsidRPr="00974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</w:tbl>
    <w:p w14:paraId="72A82DC1" w14:textId="77777777" w:rsidR="009B1105" w:rsidRPr="00974CE5" w:rsidRDefault="009B1105" w:rsidP="009B1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</w:t>
      </w:r>
    </w:p>
    <w:p w14:paraId="38F049D0" w14:textId="128601D7" w:rsidR="009B1105" w:rsidRPr="00974CE5" w:rsidRDefault="009B1105" w:rsidP="009B1105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2965" w:rsidRPr="00974CE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C7E69" w14:textId="77777777" w:rsidR="009B1105" w:rsidRPr="00974CE5" w:rsidRDefault="009B1105" w:rsidP="009B1105">
      <w:pPr>
        <w:widowControl w:val="0"/>
        <w:autoSpaceDE w:val="0"/>
        <w:autoSpaceDN w:val="0"/>
        <w:spacing w:before="182" w:after="0" w:line="240" w:lineRule="auto"/>
        <w:ind w:left="818" w:right="9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D8C021" w14:textId="77777777" w:rsidR="008A41FF" w:rsidRPr="00974CE5" w:rsidRDefault="008A41FF">
      <w:pPr>
        <w:rPr>
          <w:rFonts w:ascii="Times New Roman" w:hAnsi="Times New Roman" w:cs="Times New Roman"/>
          <w:sz w:val="28"/>
          <w:szCs w:val="28"/>
        </w:rPr>
      </w:pPr>
    </w:p>
    <w:sectPr w:rsidR="008A41FF" w:rsidRPr="00974CE5" w:rsidSect="00D906CE">
      <w:pgSz w:w="11907" w:h="16840" w:code="9"/>
      <w:pgMar w:top="567" w:right="851" w:bottom="567" w:left="851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845826904">
    <w:abstractNumId w:val="1"/>
  </w:num>
  <w:num w:numId="2" w16cid:durableId="137030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61"/>
    <w:rsid w:val="00002FAD"/>
    <w:rsid w:val="000F6B52"/>
    <w:rsid w:val="00253852"/>
    <w:rsid w:val="00346C73"/>
    <w:rsid w:val="003719DA"/>
    <w:rsid w:val="0044494A"/>
    <w:rsid w:val="004E1D2B"/>
    <w:rsid w:val="00500268"/>
    <w:rsid w:val="005A766A"/>
    <w:rsid w:val="00635520"/>
    <w:rsid w:val="00704F01"/>
    <w:rsid w:val="00723B61"/>
    <w:rsid w:val="00836A25"/>
    <w:rsid w:val="008A41FF"/>
    <w:rsid w:val="00974CE5"/>
    <w:rsid w:val="009B1105"/>
    <w:rsid w:val="00A12965"/>
    <w:rsid w:val="00A21B13"/>
    <w:rsid w:val="00B502DC"/>
    <w:rsid w:val="00B91983"/>
    <w:rsid w:val="00D906CE"/>
    <w:rsid w:val="00E2155D"/>
    <w:rsid w:val="00FA37D9"/>
    <w:rsid w:val="00F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6F79"/>
  <w15:chartTrackingRefBased/>
  <w15:docId w15:val="{C607E134-E2F0-4903-B5E2-1F1E7D36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B61"/>
    <w:pPr>
      <w:spacing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B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B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B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B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B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B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B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B6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2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23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B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B61"/>
    <w:pPr>
      <w:spacing w:after="0" w:line="240" w:lineRule="auto"/>
      <w:ind w:left="14" w:hanging="14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</dc:creator>
  <cp:keywords/>
  <dc:description/>
  <cp:lastModifiedBy>KAKA</cp:lastModifiedBy>
  <cp:revision>8</cp:revision>
  <dcterms:created xsi:type="dcterms:W3CDTF">2024-10-20T14:40:00Z</dcterms:created>
  <dcterms:modified xsi:type="dcterms:W3CDTF">2024-10-23T13:48:00Z</dcterms:modified>
</cp:coreProperties>
</file>