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B6" w:rsidRPr="00087CB6" w:rsidRDefault="00087CB6" w:rsidP="00087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87C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CHỦ ĐỀ: </w:t>
      </w:r>
      <w:r w:rsidRPr="00087C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MÔN THỂ THAO TỰ CHỌN - MÔN BÓNG RỔ</w:t>
      </w:r>
    </w:p>
    <w:p w:rsidR="00087CB6" w:rsidRPr="00087CB6" w:rsidRDefault="00087CB6" w:rsidP="00087CB6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7C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Bài 1: </w:t>
      </w:r>
      <w:r w:rsidRPr="00087CB6">
        <w:rPr>
          <w:rFonts w:ascii="Times New Roman" w:eastAsia="Times New Roman" w:hAnsi="Times New Roman" w:cs="Times New Roman"/>
          <w:b/>
          <w:sz w:val="28"/>
          <w:szCs w:val="28"/>
        </w:rPr>
        <w:t>CÁC ĐỘNG TÁC LÀM TĂNG KHẢ NĂNG ĐIỀU KHIỂN BÓNG (TIẾT 1)</w:t>
      </w: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ind w:right="-278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Ngày thực hiện : Tuần </w:t>
      </w:r>
      <w:r w:rsidRPr="00087CB6">
        <w:rPr>
          <w:rFonts w:ascii="Times New Roman" w:eastAsia="Arial" w:hAnsi="Times New Roman" w:cs="Times New Roman"/>
          <w:b/>
          <w:sz w:val="28"/>
          <w:szCs w:val="28"/>
        </w:rPr>
        <w:t>26</w:t>
      </w:r>
      <w:r w:rsidRPr="00087CB6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ngày</w:t>
      </w:r>
      <w:r w:rsidRPr="00087CB6">
        <w:rPr>
          <w:rFonts w:ascii="Times New Roman" w:eastAsia="Arial" w:hAnsi="Times New Roman" w:cs="Times New Roman"/>
          <w:b/>
          <w:sz w:val="28"/>
          <w:szCs w:val="28"/>
        </w:rPr>
        <w:t xml:space="preserve"> 14/3/2024</w:t>
      </w:r>
    </w:p>
    <w:p w:rsidR="00087CB6" w:rsidRPr="00087CB6" w:rsidRDefault="00087CB6" w:rsidP="00087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I. YÊU CẦU CẦN ĐẠT: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Bài tập: Tự xem trước</w:t>
      </w:r>
      <w:r w:rsidRPr="00087C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bài </w:t>
      </w:r>
      <w:r w:rsidRPr="00087CB6">
        <w:rPr>
          <w:rFonts w:ascii="Times New Roman" w:eastAsia="Arial" w:hAnsi="Times New Roman" w:cs="Times New Roman"/>
          <w:sz w:val="28"/>
          <w:szCs w:val="28"/>
        </w:rPr>
        <w:t>các động tác làm tăng khả năng điều khiển bóng trong sách giáo</w:t>
      </w:r>
      <w:r w:rsidRPr="00087CB6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</w:t>
      </w:r>
      <w:r w:rsidRPr="00087CB6">
        <w:rPr>
          <w:rFonts w:ascii="Times New Roman" w:eastAsia="Arial" w:hAnsi="Times New Roman" w:cs="Times New Roman"/>
          <w:sz w:val="28"/>
          <w:szCs w:val="28"/>
        </w:rPr>
        <w:t>khoa.</w:t>
      </w:r>
    </w:p>
    <w:p w:rsidR="00087CB6" w:rsidRPr="00087CB6" w:rsidRDefault="00087CB6" w:rsidP="00087CB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7CB6">
        <w:rPr>
          <w:rFonts w:ascii="Times New Roman" w:eastAsia="Times New Roman" w:hAnsi="Times New Roman" w:cs="Times New Roman"/>
          <w:sz w:val="28"/>
          <w:szCs w:val="28"/>
        </w:rPr>
        <w:t>Biết</w:t>
      </w:r>
      <w:r w:rsidRPr="00087C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phân</w:t>
      </w:r>
      <w:r w:rsidRPr="00087C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công,</w:t>
      </w:r>
      <w:r w:rsidRPr="00087C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hợp</w:t>
      </w:r>
      <w:r w:rsidRPr="00087C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tác</w:t>
      </w:r>
      <w:r w:rsidRPr="00087C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trong</w:t>
      </w:r>
      <w:r w:rsidRPr="00087C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nhóm</w:t>
      </w:r>
      <w:r w:rsidRPr="00087C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để</w:t>
      </w:r>
      <w:r w:rsidRPr="00087C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thực</w:t>
      </w:r>
      <w:r w:rsidRPr="00087C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hiện</w:t>
      </w:r>
      <w:r w:rsidRPr="00087C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các</w:t>
      </w:r>
      <w:r w:rsidRPr="00087C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động tác và trò</w:t>
      </w:r>
      <w:r w:rsidRPr="00087C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chơi.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Bước đầu biết lựa chọn môi trường tự nhiên có lợi cho tập luyện, đảm bảo an toàn trong quá trình tập luyện.</w:t>
      </w:r>
    </w:p>
    <w:p w:rsidR="00087CB6" w:rsidRPr="00087CB6" w:rsidRDefault="00087CB6" w:rsidP="00087CB6">
      <w:pPr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Biết quan sát tranh ảnh và động tác mẫu của GV để hiểu được động tác.</w:t>
      </w:r>
    </w:p>
    <w:p w:rsidR="00087CB6" w:rsidRPr="00087CB6" w:rsidRDefault="00087CB6" w:rsidP="00087CB6">
      <w:pPr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Bước đầu biết sửa sai động tác thông qua nghe, quan sát và tập luyện.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Tham gia tích cực các trò chơi vận động và bài tập phát triển thể lực.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Hoàn thành lượng vận động theo yêu cầu, phát triển thể lực.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Nghiêm túc, tích cực trong tập luyện và hoạt động tập thể, có trách nhiệm với bản thân và mọi người xung quanh.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Hình thành thói quen tập thể dục thể thao hàng ngày.</w:t>
      </w:r>
    </w:p>
    <w:p w:rsidR="00087CB6" w:rsidRPr="00087CB6" w:rsidRDefault="00087CB6" w:rsidP="00087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II. ĐỒ DÙNG DẠY HỌC</w:t>
      </w:r>
    </w:p>
    <w:p w:rsidR="00087CB6" w:rsidRPr="00087CB6" w:rsidRDefault="00087CB6" w:rsidP="00087CB6">
      <w:pPr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1.Địa điểm: Tại sân trường – khu tập luyện.</w:t>
      </w:r>
    </w:p>
    <w:p w:rsidR="00087CB6" w:rsidRPr="00087CB6" w:rsidRDefault="00087CB6" w:rsidP="00087CB6">
      <w:pPr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2.Phương tiện:</w:t>
      </w:r>
    </w:p>
    <w:p w:rsidR="00087CB6" w:rsidRPr="00087CB6" w:rsidRDefault="00087CB6" w:rsidP="00087CB6">
      <w:pPr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Giáo viên chuẩn bị: Kế hoạch bài dạy, trang phục thể thao, còi, tranh ảnh, loa.</w:t>
      </w:r>
    </w:p>
    <w:p w:rsidR="00087CB6" w:rsidRPr="00087CB6" w:rsidRDefault="00087CB6" w:rsidP="00087CB6">
      <w:pPr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Học sinh chuẩn bị: Trang phục phù hợp.</w:t>
      </w:r>
    </w:p>
    <w:p w:rsidR="00087CB6" w:rsidRPr="00087CB6" w:rsidRDefault="00087CB6" w:rsidP="00087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652"/>
      </w:tblGrid>
      <w:tr w:rsidR="00087CB6" w:rsidRPr="00087CB6" w:rsidTr="00B91BE3">
        <w:tc>
          <w:tcPr>
            <w:tcW w:w="4697" w:type="dxa"/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698" w:type="dxa"/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:rsidR="00087CB6" w:rsidRPr="00087CB6" w:rsidTr="00B91BE3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087CB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087CB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Khởi động, kết nối</w:t>
            </w:r>
            <w:r w:rsidRPr="00087CB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 (5-6’)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Nhận lớp: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tiếp nhận tình hình lớp.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phổ biến nội dung yêu cầu của giờ học. 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Khởi động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kết nối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Tập theo nhạc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điều khiển khởi động.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Trò chơi bổ trợ “Kết bạn”: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Arial" w:eastAsia="Arial" w:hAnsi="Arial" w:cs="Times New Roman"/>
                <w:noProof/>
              </w:rPr>
              <w:lastRenderedPageBreak/>
              <w:drawing>
                <wp:inline distT="0" distB="0" distL="0" distR="0">
                  <wp:extent cx="1647825" cy="94297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6" t="34592" r="16168" b="20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nêu tên trò chơi, tổ chức cho HS chơi.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bài cũ: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Gọi 1-2 em HS lên thực hiện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ĐH nhận lớp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52705</wp:posOffset>
                      </wp:positionV>
                      <wp:extent cx="122555" cy="81915"/>
                      <wp:effectExtent l="19050" t="19050" r="29845" b="13335"/>
                      <wp:wrapNone/>
                      <wp:docPr id="45" name="Isosceles Tri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45" o:spid="_x0000_s1026" type="#_x0000_t5" style="position:absolute;left:0;text-align:left;margin-left:95.55pt;margin-top:4.15pt;width:9.65pt;height: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GV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Cán sự tập hợp báo cáo sĩ số và tình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hình của lớp.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Học sinh lắng nghe và nhắc lại nội dung yêu cầu của giờ học.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ĐH khởi động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    x    x    x    x   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 x    x    x    x    x   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142240</wp:posOffset>
                      </wp:positionV>
                      <wp:extent cx="122555" cy="81915"/>
                      <wp:effectExtent l="19050" t="19050" r="29845" b="13335"/>
                      <wp:wrapNone/>
                      <wp:docPr id="44" name="Isosceles Tri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44" o:spid="_x0000_s1027" type="#_x0000_t5" style="position:absolute;left:0;text-align:left;margin-left:104.05pt;margin-top:11.2pt;width:9.65pt;height: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GV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khởi động và chơi dưới sự điều khiển của GV.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tham gia trò chơi.</w:t>
            </w:r>
          </w:p>
        </w:tc>
      </w:tr>
      <w:tr w:rsidR="00087CB6" w:rsidRPr="00087CB6" w:rsidTr="00B91BE3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Khám phá</w:t>
            </w: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 (7-8’)</w:t>
            </w: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</w:rPr>
              <w:t>- Bài tập: Tại chỗ hai tay chuyền bóng cho nhau từ dưới lên trên - ngang đầu.</w:t>
            </w: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05000" cy="13430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cho HS quan sát tranh.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Em hãy cho biết các bạn trong tranh đang thực hiện động tác là gì?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- GV cho HS xung phong lên thực hiện </w:t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động tác.</w:t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nêu tên động tác, phân tích, thực hiện kĩ thuật động tác 2-3 lần.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mời 2-3 hs lên thực hiện động tác.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tổ chức cho Hs hình thành động tác: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Cả lớp cùng thực hiện động tác 1-2 lần.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quan sát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52705</wp:posOffset>
                      </wp:positionV>
                      <wp:extent cx="122555" cy="81915"/>
                      <wp:effectExtent l="19050" t="19050" r="29845" b="13335"/>
                      <wp:wrapNone/>
                      <wp:docPr id="43" name="Isosceles Tri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43" o:spid="_x0000_s1028" type="#_x0000_t5" style="position:absolute;left:0;text-align:left;margin-left:95.55pt;margin-top:4.15pt;width:9.65pt;height: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GV</w:t>
            </w:r>
          </w:p>
          <w:p w:rsidR="00087CB6" w:rsidRPr="00087CB6" w:rsidRDefault="00087CB6" w:rsidP="00087CB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HS quan sát tranh sau đó trả lời câu hỏi.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HS quan sát, lắng nghe GV phân tích, thực hiện kĩ thuật động tác.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- HS quan sát ,nhận xét.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- Cả lớp thực hiện động tác dưới sự điều khiển của GV.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7CB6" w:rsidRPr="00087CB6" w:rsidTr="00B91BE3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3. Luyện tập: (16-18’)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Luyện tập động tác: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Luyện tập đồng loạt: </w:t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Cả lớp thực hiện động tác dưới sự điều khiển của CS.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- GV bao quát sửa sai.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Luyện 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tập cặp đôi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: </w:t>
            </w:r>
          </w:p>
          <w:p w:rsidR="00087CB6" w:rsidRPr="00087CB6" w:rsidRDefault="00087CB6" w:rsidP="00087CB6">
            <w:pPr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087CB6"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  <w:t>-  GV cho 2 HS quay mặt vào nhau tạo thành từng cặp để tập luyện.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Luyện tập cá nhân: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cho HS thực hiện động tác cá nhân 1-2 lần.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Luyện tập nhóm: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Trong quá trình HS  luyện tập GV di chuyển đến từng nhóm quan sát sửa sai.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Thi đua: GV quan sát các nhóm tập luyện sau đó cùng HS nhận xét.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b. Trò chơi vận động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: </w:t>
            </w: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“</w:t>
            </w: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</w:rPr>
              <w:t>Ôm bóng chạy qua vật cản tiếp sức”.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nêu tên trò chơi.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Tổ chức cho HS chơi thử sau đó chơi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chính thức.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-Kết thúc trò chơi GV tuyên dương nhóm chơi tích cực, động viên nhóm chưa tốt.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c. Bài tập thể lực: Bài tập phát triển sức mạnh của chân.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nêu tên bài tập sau đó tổ chức cho HS thực hiện bài tập.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d. Thả lỏng: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điều khiển cho HS thả lỏng.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keepNext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lastRenderedPageBreak/>
              <w:t xml:space="preserve">- ĐH tập luyện đồng loạt. </w:t>
            </w: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ind w:right="56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GV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087CB6">
              <w:rPr>
                <w:rFonts w:ascii="Times New Roman" w:eastAsia="Arial" w:hAnsi="Times New Roman" w:cs="Times New Roman"/>
                <w:iCs/>
                <w:color w:val="000000"/>
                <w:sz w:val="28"/>
                <w:szCs w:val="28"/>
                <w:lang w:val="pt-BR"/>
              </w:rPr>
              <w:t>CS điều khiển, HS thực hiện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ĐH tập luyện cặp đôi.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t xml:space="preserve">  </w:t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t xml:space="preserve">   </w:t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ind w:right="56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GV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- HS thực hiện động tác tại chỗ.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      ĐH tập nhóm</w:t>
            </w: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ind w:right="56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GV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            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- HS luyện tập tích cực dưới sự chỉ huy của người phụ trách </w:t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nhóm.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 Từng tổ lên thi đua trình diễn.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Từng nhóm thực hiện nội dung thi đua. Hs quan sát sau đó cùng GV nhận xét.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lắng nghe và nhắc lại được cách chơi.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chơi dưới sự điều khiển của GV.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                  ĐH chơi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Arial" w:eastAsia="Arial" w:hAnsi="Arial" w:cs="Times New Roman"/>
                <w:noProof/>
              </w:rPr>
              <w:lastRenderedPageBreak/>
              <w:drawing>
                <wp:inline distT="0" distB="0" distL="0" distR="0">
                  <wp:extent cx="1924050" cy="103822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ĐH thể lực-thả lỏng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    x    x    x    x   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 x    x    x    x    x   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142240</wp:posOffset>
                      </wp:positionV>
                      <wp:extent cx="122555" cy="81915"/>
                      <wp:effectExtent l="19050" t="19050" r="29845" b="13335"/>
                      <wp:wrapNone/>
                      <wp:docPr id="42" name="Isosceles Tri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42" o:spid="_x0000_s1029" type="#_x0000_t5" style="position:absolute;left:0;text-align:left;margin-left:104.05pt;margin-top:11.2pt;width:9.65pt;height: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bật tách hai chân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thả lỏng tích cực rũ chân rũ tay, đấm lưng bóp vai cho nhau.</w:t>
            </w:r>
          </w:p>
        </w:tc>
      </w:tr>
      <w:tr w:rsidR="00087CB6" w:rsidRPr="00087CB6" w:rsidTr="00B91BE3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4. Vận dụng: (3’)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cùng HS hệ thống bài học. HD HS làm BT và chuẩn bị bài sau.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nhận xét đánh giá ưu nhược điểm giờ học.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“Giải tán”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ĐH vận dụng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37465</wp:posOffset>
                      </wp:positionV>
                      <wp:extent cx="122555" cy="81915"/>
                      <wp:effectExtent l="19050" t="19050" r="29845" b="13335"/>
                      <wp:wrapNone/>
                      <wp:docPr id="41" name="Isosceles Tri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41" o:spid="_x0000_s1030" type="#_x0000_t5" style="position:absolute;left:0;text-align:left;margin-left:97.95pt;margin-top:2.95pt;width:9.65pt;height: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GV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cùng GV hệ thống bài học. Làm BT1, ôn lại nội dung đã học.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 để khắc phục cho tiết học sau.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hô “Khoẻ”</w:t>
            </w:r>
          </w:p>
        </w:tc>
      </w:tr>
    </w:tbl>
    <w:p w:rsidR="00087CB6" w:rsidRPr="00087CB6" w:rsidRDefault="00087CB6" w:rsidP="00087CB6">
      <w:pPr>
        <w:rPr>
          <w:rFonts w:ascii="Arial" w:eastAsia="Arial" w:hAnsi="Arial" w:cs="Times New Roman"/>
        </w:rPr>
      </w:pPr>
    </w:p>
    <w:p w:rsidR="00087CB6" w:rsidRPr="00087CB6" w:rsidRDefault="00087CB6" w:rsidP="00087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ĐIỀU CHỈNH SAU BÀI DẠY</w:t>
      </w: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7C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Bài 1: </w:t>
      </w:r>
      <w:r w:rsidRPr="00087CB6">
        <w:rPr>
          <w:rFonts w:ascii="Times New Roman" w:eastAsia="Times New Roman" w:hAnsi="Times New Roman" w:cs="Times New Roman"/>
          <w:b/>
          <w:sz w:val="28"/>
          <w:szCs w:val="28"/>
        </w:rPr>
        <w:t>CÁC ĐỘNG TÁC LÀM TĂNG KHẢ NĂNG ĐIỀU KHIỂN BÓNG (TIẾT 2)</w:t>
      </w: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ind w:right="-278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Ngày thực hiện : Tuần </w:t>
      </w:r>
      <w:r w:rsidRPr="00087CB6">
        <w:rPr>
          <w:rFonts w:ascii="Times New Roman" w:eastAsia="Arial" w:hAnsi="Times New Roman" w:cs="Times New Roman"/>
          <w:b/>
          <w:sz w:val="28"/>
          <w:szCs w:val="28"/>
        </w:rPr>
        <w:t>27</w:t>
      </w:r>
      <w:r w:rsidRPr="00087CB6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ngày</w:t>
      </w:r>
      <w:r w:rsidRPr="00087CB6">
        <w:rPr>
          <w:rFonts w:ascii="Times New Roman" w:eastAsia="Arial" w:hAnsi="Times New Roman" w:cs="Times New Roman"/>
          <w:b/>
          <w:sz w:val="28"/>
          <w:szCs w:val="28"/>
        </w:rPr>
        <w:t xml:space="preserve"> 18/3/2024</w:t>
      </w:r>
    </w:p>
    <w:p w:rsidR="00087CB6" w:rsidRPr="00087CB6" w:rsidRDefault="00087CB6" w:rsidP="00087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I. YÊU CẦU CẦN ĐẠT: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Bài tập: Tự xem trước</w:t>
      </w:r>
      <w:r w:rsidRPr="00087C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bài </w:t>
      </w:r>
      <w:r w:rsidRPr="00087CB6">
        <w:rPr>
          <w:rFonts w:ascii="Times New Roman" w:eastAsia="Arial" w:hAnsi="Times New Roman" w:cs="Times New Roman"/>
          <w:sz w:val="28"/>
          <w:szCs w:val="28"/>
        </w:rPr>
        <w:t>các động tác làm tăng khả năng điều khiển bóng trong sách giáo</w:t>
      </w:r>
      <w:r w:rsidRPr="00087CB6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</w:t>
      </w:r>
      <w:r w:rsidRPr="00087CB6">
        <w:rPr>
          <w:rFonts w:ascii="Times New Roman" w:eastAsia="Arial" w:hAnsi="Times New Roman" w:cs="Times New Roman"/>
          <w:sz w:val="28"/>
          <w:szCs w:val="28"/>
        </w:rPr>
        <w:t>khoa.</w:t>
      </w:r>
    </w:p>
    <w:p w:rsidR="00087CB6" w:rsidRPr="00087CB6" w:rsidRDefault="00087CB6" w:rsidP="00087CB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7CB6">
        <w:rPr>
          <w:rFonts w:ascii="Times New Roman" w:eastAsia="Times New Roman" w:hAnsi="Times New Roman" w:cs="Times New Roman"/>
          <w:sz w:val="28"/>
          <w:szCs w:val="28"/>
        </w:rPr>
        <w:t>Biết</w:t>
      </w:r>
      <w:r w:rsidRPr="00087C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phân</w:t>
      </w:r>
      <w:r w:rsidRPr="00087C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công,</w:t>
      </w:r>
      <w:r w:rsidRPr="00087C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hợp</w:t>
      </w:r>
      <w:r w:rsidRPr="00087C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tác</w:t>
      </w:r>
      <w:r w:rsidRPr="00087C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trong</w:t>
      </w:r>
      <w:r w:rsidRPr="00087C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nhóm</w:t>
      </w:r>
      <w:r w:rsidRPr="00087C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để</w:t>
      </w:r>
      <w:r w:rsidRPr="00087C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thực</w:t>
      </w:r>
      <w:r w:rsidRPr="00087C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hiện</w:t>
      </w:r>
      <w:r w:rsidRPr="00087C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các</w:t>
      </w:r>
      <w:r w:rsidRPr="00087C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động tác và trò</w:t>
      </w:r>
      <w:r w:rsidRPr="00087C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chơi.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Bước đầu biết lựa chọn môi trường tự nhiên có lợi cho tập luyện, đảm bảo an toàn trong quá trình tập luyện.</w:t>
      </w:r>
    </w:p>
    <w:p w:rsidR="00087CB6" w:rsidRPr="00087CB6" w:rsidRDefault="00087CB6" w:rsidP="00087CB6">
      <w:pPr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Biết quan sát tranh ảnh và động tác mẫu của GV để hiểu được động tác.</w:t>
      </w:r>
    </w:p>
    <w:p w:rsidR="00087CB6" w:rsidRPr="00087CB6" w:rsidRDefault="00087CB6" w:rsidP="00087CB6">
      <w:pPr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Bước đầu biết sửa sai động tác thông qua nghe, quan sát và tập luyện.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Tham gia tích cực các trò chơi vận động và bài tập phát triển thể lực.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Hoàn thành lượng vận động theo yêu cầu, phát triển thể lực.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Nghiêm túc, tích cực trong tập luyện và hoạt động tập thể, có trách nhiệm với bản thân và mọi người xung quanh.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Hình thành thói quen tập thể dục thể thao hàng ngày.</w:t>
      </w:r>
    </w:p>
    <w:p w:rsidR="00087CB6" w:rsidRPr="00087CB6" w:rsidRDefault="00087CB6" w:rsidP="00087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II. ĐỒ DÙNG DẠY HỌC</w:t>
      </w:r>
    </w:p>
    <w:p w:rsidR="00087CB6" w:rsidRPr="00087CB6" w:rsidRDefault="00087CB6" w:rsidP="00087CB6">
      <w:pPr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1.Địa điểm: Tại sân trường – khu tập luyện.</w:t>
      </w:r>
    </w:p>
    <w:p w:rsidR="00087CB6" w:rsidRPr="00087CB6" w:rsidRDefault="00087CB6" w:rsidP="00087CB6">
      <w:pPr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2.Phương tiện:</w:t>
      </w:r>
    </w:p>
    <w:p w:rsidR="00087CB6" w:rsidRPr="00087CB6" w:rsidRDefault="00087CB6" w:rsidP="00087CB6">
      <w:pPr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Giáo viên chuẩn bị: Kế hoạch bài dạy, trang phục thể thao, còi, tranh ảnh, loa.</w:t>
      </w:r>
    </w:p>
    <w:p w:rsidR="00087CB6" w:rsidRPr="00087CB6" w:rsidRDefault="00087CB6" w:rsidP="00087CB6">
      <w:pPr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Học sinh chuẩn bị: Trang phục phù hợp.</w:t>
      </w:r>
    </w:p>
    <w:p w:rsidR="00087CB6" w:rsidRPr="00087CB6" w:rsidRDefault="00087CB6" w:rsidP="00087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651"/>
      </w:tblGrid>
      <w:tr w:rsidR="00087CB6" w:rsidRPr="00087CB6" w:rsidTr="00B91BE3">
        <w:tc>
          <w:tcPr>
            <w:tcW w:w="4697" w:type="dxa"/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698" w:type="dxa"/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:rsidR="00087CB6" w:rsidRPr="00087CB6" w:rsidTr="00B91BE3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087CB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087CB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Khởi động, kết nối</w:t>
            </w:r>
            <w:r w:rsidRPr="00087CB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 (5-6’)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Nhận lớp: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tiếp nhận tình hình lớp.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phổ biến nội dung yêu cầu của giờ học. 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Khởi động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kết nối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Tập theo nhạc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điều khiển khởi động.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Trò chơi bổ trợ “Kết bạn”: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Arial" w:eastAsia="Arial" w:hAnsi="Arial" w:cs="Times New Roman"/>
                <w:noProof/>
              </w:rPr>
              <w:drawing>
                <wp:inline distT="0" distB="0" distL="0" distR="0">
                  <wp:extent cx="1647825" cy="9429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6" t="34592" r="16168" b="20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nêu tên trò chơi, tổ chức cho HS chơi.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bài cũ: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Gọi 1-2 em HS lên thực hiện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ĐH nhận lớp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52705</wp:posOffset>
                      </wp:positionV>
                      <wp:extent cx="122555" cy="81915"/>
                      <wp:effectExtent l="19050" t="19050" r="29845" b="13335"/>
                      <wp:wrapNone/>
                      <wp:docPr id="40" name="Isosceles Tri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40" o:spid="_x0000_s1031" type="#_x0000_t5" style="position:absolute;left:0;text-align:left;margin-left:95.55pt;margin-top:4.15pt;width:9.65pt;height: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GV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- Cán sự tập hợp báo cáo sĩ số và tình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hình của lớp.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Học sinh lắng nghe và nhắc lại nội dung yêu cầu của giờ học.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ĐH khởi động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    x    x    x    x   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 x    x    x    x    x   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142240</wp:posOffset>
                      </wp:positionV>
                      <wp:extent cx="122555" cy="81915"/>
                      <wp:effectExtent l="19050" t="19050" r="29845" b="13335"/>
                      <wp:wrapNone/>
                      <wp:docPr id="39" name="Isosceles Tri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39" o:spid="_x0000_s1032" type="#_x0000_t5" style="position:absolute;left:0;text-align:left;margin-left:104.05pt;margin-top:11.2pt;width:9.65pt;height: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khởi động và chơi dưới sự điều khiển của GV.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tham gia trò chơi.</w:t>
            </w:r>
          </w:p>
        </w:tc>
      </w:tr>
      <w:tr w:rsidR="00087CB6" w:rsidRPr="00087CB6" w:rsidTr="00B91BE3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Khám phá</w:t>
            </w: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 (7-8’)</w:t>
            </w:r>
          </w:p>
          <w:p w:rsidR="00087CB6" w:rsidRPr="00087CB6" w:rsidRDefault="00087CB6" w:rsidP="00087CB6">
            <w:pPr>
              <w:spacing w:line="252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</w:rPr>
              <w:t>Ôn bài tập: Tại chỗ hai tay chuyển bóng cho nhau từ dưới lên trên - ngang đầu.</w:t>
            </w: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52600" cy="10572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tabs>
                <w:tab w:val="left" w:pos="369"/>
              </w:tabs>
              <w:spacing w:before="14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</w:rPr>
              <w:t>Học bài tập: Tại chỗ hai tay chuyển bóng vòng quanh chân.</w:t>
            </w: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14525" cy="120967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cho HS quan sát tranh.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Em hãy cho biết các bạn trong tranh đang thực hiện động tác là gì?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- GV cho HS xung phong lên thực hiện </w:t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động tác.</w:t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nêu tên động tác, phân tích, thực hiện kĩ thuật động tác 2-3 lần.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lastRenderedPageBreak/>
              <w:t>- GV mời 2-3 hs lên thực hiện động tác.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tổ chức cho Hs hình thành động tác: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Cả lớp cùng thực hiện động tác 1-2 lần.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quan sát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52705</wp:posOffset>
                      </wp:positionV>
                      <wp:extent cx="122555" cy="81915"/>
                      <wp:effectExtent l="19050" t="19050" r="29845" b="13335"/>
                      <wp:wrapNone/>
                      <wp:docPr id="38" name="Isosceles Tri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38" o:spid="_x0000_s1033" type="#_x0000_t5" style="position:absolute;left:0;text-align:left;margin-left:95.55pt;margin-top:4.15pt;width:9.65pt;height: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GV</w:t>
            </w:r>
          </w:p>
          <w:p w:rsidR="00087CB6" w:rsidRPr="00087CB6" w:rsidRDefault="00087CB6" w:rsidP="00087CB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HS quan sát tranh sau đó trả lời câu hỏi.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HS quan sát, lắng nghe GV phân tích, thực hiện kĩ thuật động tác.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- HS quan sát ,nhận xét.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- Cả lớp thực hiện động tác dưới sự điều khiển của GV.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7CB6" w:rsidRPr="00087CB6" w:rsidTr="00B91BE3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3. Luyện tập: (16-18’)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Luyện tập động tác: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Luyện tập đồng loạt: </w:t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Cả lớp thực hiện động tác dưới sự điều khiển của CS.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- GV bao quát sửa sai.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Luyện 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tập cặp đôi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: </w:t>
            </w:r>
          </w:p>
          <w:p w:rsidR="00087CB6" w:rsidRPr="00087CB6" w:rsidRDefault="00087CB6" w:rsidP="00087CB6">
            <w:pPr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087CB6"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  <w:t>-  GV cho 2 HS quay mặt vào nhau tạo thành từng cặp để tập luyện.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Luyện tập cá nhân: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cho HS thực hiện động tác cá nhân 1-2 lần.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Luyện tập nhóm: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Trong quá trình HS  luyện tập GV di chuyển đến từng nhóm quan sát sửa sai.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Thi đua: GV quan sát các nhóm tập luyện sau đó cùng HS nhận xét.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b. Trò chơi vận động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: </w:t>
            </w: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“</w:t>
            </w: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</w:rPr>
              <w:t>Ôm bóng chạy qua vật cản tiếp sức”.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nêu tên trò chơi.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Tổ chức cho HS chơi thử sau đó chơi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chính thức.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-Kết thúc trò chơi GV tuyên dương nhóm chơi tích cực, động viên nhóm chưa tốt.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c. Bài tập thể lực: Bài tập phát triển sức mạnh của chân.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nêu tên bài tập sau đó tổ chức cho HS thực hiện bài tập.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d. Thả lỏng: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điều khiển cho HS thả lỏng.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keepNext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lastRenderedPageBreak/>
              <w:t xml:space="preserve">- ĐH tập luyện đồng loạt. </w:t>
            </w: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ind w:right="56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GV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087CB6">
              <w:rPr>
                <w:rFonts w:ascii="Times New Roman" w:eastAsia="Arial" w:hAnsi="Times New Roman" w:cs="Times New Roman"/>
                <w:iCs/>
                <w:color w:val="000000"/>
                <w:sz w:val="28"/>
                <w:szCs w:val="28"/>
                <w:lang w:val="pt-BR"/>
              </w:rPr>
              <w:t>CS điều khiển, HS thực hiện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ĐH tập luyện cặp đôi.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t xml:space="preserve">  </w:t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t xml:space="preserve">   </w:t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ind w:right="56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GV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- HS thực hiện động tác tại chỗ.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      ĐH tập nhóm</w:t>
            </w: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ind w:right="56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GV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            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- HS luyện tập tích cực dưới sự chỉ huy của người phụ trách </w:t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nhóm.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 Từng tổ lên thi đua trình diễn.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Từng nhóm thực hiện nội dung thi đua. Hs quan sát sau đó cùng GV nhận xét.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lắng nghe và nhắc lại được cách chơi.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chơi dưới sự điều khiển của GV.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                  ĐH chơi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Arial" w:eastAsia="Arial" w:hAnsi="Arial" w:cs="Times New Roman"/>
                <w:noProof/>
              </w:rPr>
              <w:drawing>
                <wp:inline distT="0" distB="0" distL="0" distR="0">
                  <wp:extent cx="1924050" cy="103822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ĐH thể lực-thả lỏng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    x    x    x    x   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 x    x    x    x    x   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142240</wp:posOffset>
                      </wp:positionV>
                      <wp:extent cx="122555" cy="81915"/>
                      <wp:effectExtent l="19050" t="19050" r="29845" b="13335"/>
                      <wp:wrapNone/>
                      <wp:docPr id="37" name="Isosceles Tri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37" o:spid="_x0000_s1034" type="#_x0000_t5" style="position:absolute;left:0;text-align:left;margin-left:104.05pt;margin-top:11.2pt;width:9.65pt;height: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bật tách hai chân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thả lỏng tích cực rũ chân rũ tay, đấm lưng bóp vai cho nhau.</w:t>
            </w:r>
          </w:p>
        </w:tc>
      </w:tr>
      <w:tr w:rsidR="00087CB6" w:rsidRPr="00087CB6" w:rsidTr="00B91BE3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4. Vận dụng: (3’)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cùng HS hệ thống bài học. HD HS làm BT và chuẩn bị bài sau.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nhận xét đánh giá ưu nhược điểm giờ học.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“Giải tán”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ĐH vận dụng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37465</wp:posOffset>
                      </wp:positionV>
                      <wp:extent cx="122555" cy="81915"/>
                      <wp:effectExtent l="19050" t="19050" r="29845" b="13335"/>
                      <wp:wrapNone/>
                      <wp:docPr id="36" name="Isosceles Tri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36" o:spid="_x0000_s1035" type="#_x0000_t5" style="position:absolute;left:0;text-align:left;margin-left:97.95pt;margin-top:2.95pt;width:9.65pt;height: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GV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cùng GV hệ thống bài học. Làm BT1, ôn lại nội dung đã học.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 để khắc phục cho tiết học sau.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hô “Khoẻ”</w:t>
            </w:r>
          </w:p>
        </w:tc>
      </w:tr>
    </w:tbl>
    <w:p w:rsidR="00087CB6" w:rsidRPr="00087CB6" w:rsidRDefault="00087CB6" w:rsidP="00087CB6">
      <w:pPr>
        <w:rPr>
          <w:rFonts w:ascii="Arial" w:eastAsia="Arial" w:hAnsi="Arial" w:cs="Times New Roman"/>
        </w:rPr>
      </w:pPr>
    </w:p>
    <w:p w:rsidR="00087CB6" w:rsidRPr="00087CB6" w:rsidRDefault="00087CB6" w:rsidP="00087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ĐIỀU CHỈNH SAU BÀI DẠY</w:t>
      </w: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7CB6" w:rsidRPr="00087CB6" w:rsidRDefault="00087CB6" w:rsidP="00087CB6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rPr>
          <w:rFonts w:ascii="Times New Roman" w:eastAsia="Arial" w:hAnsi="Times New Roman" w:cs="Times New Roman"/>
          <w:lang w:val="vi-VN"/>
        </w:rPr>
      </w:pPr>
    </w:p>
    <w:p w:rsidR="00087CB6" w:rsidRPr="00087CB6" w:rsidRDefault="00087CB6" w:rsidP="00087CB6">
      <w:pPr>
        <w:rPr>
          <w:rFonts w:ascii="Times New Roman" w:eastAsia="Arial" w:hAnsi="Times New Roman" w:cs="Times New Roman"/>
          <w:lang w:val="vi-VN"/>
        </w:rPr>
      </w:pPr>
    </w:p>
    <w:p w:rsidR="00087CB6" w:rsidRPr="00087CB6" w:rsidRDefault="00087CB6" w:rsidP="00087CB6">
      <w:pPr>
        <w:rPr>
          <w:rFonts w:ascii="Times New Roman" w:eastAsia="Arial" w:hAnsi="Times New Roman" w:cs="Times New Roman"/>
          <w:lang w:val="vi-VN"/>
        </w:rPr>
      </w:pPr>
    </w:p>
    <w:p w:rsidR="00087CB6" w:rsidRPr="00087CB6" w:rsidRDefault="00087CB6" w:rsidP="00087CB6">
      <w:pPr>
        <w:rPr>
          <w:rFonts w:ascii="Times New Roman" w:eastAsia="Arial" w:hAnsi="Times New Roman" w:cs="Times New Roman"/>
          <w:lang w:val="vi-VN"/>
        </w:rPr>
      </w:pPr>
    </w:p>
    <w:p w:rsidR="00087CB6" w:rsidRPr="00087CB6" w:rsidRDefault="00087CB6" w:rsidP="00087CB6">
      <w:pPr>
        <w:rPr>
          <w:rFonts w:ascii="Times New Roman" w:eastAsia="Arial" w:hAnsi="Times New Roman" w:cs="Times New Roman"/>
          <w:lang w:val="vi-VN"/>
        </w:rPr>
      </w:pPr>
    </w:p>
    <w:p w:rsidR="00087CB6" w:rsidRPr="00087CB6" w:rsidRDefault="00087CB6" w:rsidP="00087CB6">
      <w:pPr>
        <w:rPr>
          <w:rFonts w:ascii="Times New Roman" w:eastAsia="Arial" w:hAnsi="Times New Roman" w:cs="Times New Roman"/>
          <w:lang w:val="vi-VN"/>
        </w:rPr>
      </w:pPr>
    </w:p>
    <w:p w:rsidR="00087CB6" w:rsidRPr="00087CB6" w:rsidRDefault="00087CB6" w:rsidP="00087CB6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7C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Bài 1: </w:t>
      </w:r>
      <w:r w:rsidRPr="00087CB6">
        <w:rPr>
          <w:rFonts w:ascii="Times New Roman" w:eastAsia="Times New Roman" w:hAnsi="Times New Roman" w:cs="Times New Roman"/>
          <w:b/>
          <w:sz w:val="28"/>
          <w:szCs w:val="28"/>
        </w:rPr>
        <w:t>CÁC ĐỘNG TÁC LÀM TĂNG KHẢ NĂNG ĐIỀU KHIỂN BÓNG (TIẾT 3)</w:t>
      </w: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ind w:right="-278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Ngày thực hiện : Tuần </w:t>
      </w:r>
      <w:r w:rsidRPr="00087CB6">
        <w:rPr>
          <w:rFonts w:ascii="Times New Roman" w:eastAsia="Arial" w:hAnsi="Times New Roman" w:cs="Times New Roman"/>
          <w:b/>
          <w:sz w:val="28"/>
          <w:szCs w:val="28"/>
        </w:rPr>
        <w:t>27</w:t>
      </w:r>
      <w:r w:rsidRPr="00087CB6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ngày</w:t>
      </w:r>
      <w:r w:rsidRPr="00087CB6">
        <w:rPr>
          <w:rFonts w:ascii="Times New Roman" w:eastAsia="Arial" w:hAnsi="Times New Roman" w:cs="Times New Roman"/>
          <w:b/>
          <w:sz w:val="28"/>
          <w:szCs w:val="28"/>
        </w:rPr>
        <w:t xml:space="preserve"> 21/3/2024</w:t>
      </w:r>
    </w:p>
    <w:p w:rsidR="00087CB6" w:rsidRPr="00087CB6" w:rsidRDefault="00087CB6" w:rsidP="00087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I. YÊU CẦU CẦN ĐẠT: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Bài tập: Tự xem trước</w:t>
      </w:r>
      <w:r w:rsidRPr="00087C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bài </w:t>
      </w:r>
      <w:r w:rsidRPr="00087CB6">
        <w:rPr>
          <w:rFonts w:ascii="Times New Roman" w:eastAsia="Arial" w:hAnsi="Times New Roman" w:cs="Times New Roman"/>
          <w:sz w:val="28"/>
          <w:szCs w:val="28"/>
        </w:rPr>
        <w:t>các động tác làm tăng khả năng điều khiển bóng trong sách giáo</w:t>
      </w:r>
      <w:r w:rsidRPr="00087CB6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</w:t>
      </w:r>
      <w:r w:rsidRPr="00087CB6">
        <w:rPr>
          <w:rFonts w:ascii="Times New Roman" w:eastAsia="Arial" w:hAnsi="Times New Roman" w:cs="Times New Roman"/>
          <w:sz w:val="28"/>
          <w:szCs w:val="28"/>
        </w:rPr>
        <w:t>khoa.</w:t>
      </w:r>
    </w:p>
    <w:p w:rsidR="00087CB6" w:rsidRPr="00087CB6" w:rsidRDefault="00087CB6" w:rsidP="00087CB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7CB6">
        <w:rPr>
          <w:rFonts w:ascii="Times New Roman" w:eastAsia="Times New Roman" w:hAnsi="Times New Roman" w:cs="Times New Roman"/>
          <w:sz w:val="28"/>
          <w:szCs w:val="28"/>
        </w:rPr>
        <w:t>Biết</w:t>
      </w:r>
      <w:r w:rsidRPr="00087C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phân</w:t>
      </w:r>
      <w:r w:rsidRPr="00087C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công,</w:t>
      </w:r>
      <w:r w:rsidRPr="00087C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hợp</w:t>
      </w:r>
      <w:r w:rsidRPr="00087C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tác</w:t>
      </w:r>
      <w:r w:rsidRPr="00087C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trong</w:t>
      </w:r>
      <w:r w:rsidRPr="00087C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nhóm</w:t>
      </w:r>
      <w:r w:rsidRPr="00087C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để</w:t>
      </w:r>
      <w:r w:rsidRPr="00087C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thực</w:t>
      </w:r>
      <w:r w:rsidRPr="00087C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hiện</w:t>
      </w:r>
      <w:r w:rsidRPr="00087C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các</w:t>
      </w:r>
      <w:r w:rsidRPr="00087C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động tác và trò</w:t>
      </w:r>
      <w:r w:rsidRPr="00087C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chơi.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Bước đầu biết lựa chọn môi trường tự nhiên có lợi cho tập luyện, đảm bảo an toàn trong quá trình tập luyện.</w:t>
      </w:r>
    </w:p>
    <w:p w:rsidR="00087CB6" w:rsidRPr="00087CB6" w:rsidRDefault="00087CB6" w:rsidP="00087CB6">
      <w:pPr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Biết quan sát tranh ảnh và động tác mẫu của GV để hiểu được động tác.</w:t>
      </w:r>
    </w:p>
    <w:p w:rsidR="00087CB6" w:rsidRPr="00087CB6" w:rsidRDefault="00087CB6" w:rsidP="00087CB6">
      <w:pPr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Bước đầu biết sửa sai động tác thông qua nghe, quan sát và tập luyện.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Tham gia tích cực các trò chơi vận động và bài tập phát triển thể lực.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Hoàn thành lượng vận động theo yêu cầu, phát triển thể lực.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Nghiêm túc, tích cực trong tập luyện và hoạt động tập thể, có trách nhiệm với bản thân và mọi người xung quanh.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Hình thành thói quen tập thể dục thể thao hàng ngày.</w:t>
      </w:r>
    </w:p>
    <w:p w:rsidR="00087CB6" w:rsidRPr="00087CB6" w:rsidRDefault="00087CB6" w:rsidP="00087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II. ĐỒ DÙNG DẠY HỌC</w:t>
      </w:r>
    </w:p>
    <w:p w:rsidR="00087CB6" w:rsidRPr="00087CB6" w:rsidRDefault="00087CB6" w:rsidP="00087CB6">
      <w:pPr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1.Địa điểm: Tại sân trường – khu tập luyện.</w:t>
      </w:r>
    </w:p>
    <w:p w:rsidR="00087CB6" w:rsidRPr="00087CB6" w:rsidRDefault="00087CB6" w:rsidP="00087CB6">
      <w:pPr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2.Phương tiện:</w:t>
      </w:r>
    </w:p>
    <w:p w:rsidR="00087CB6" w:rsidRPr="00087CB6" w:rsidRDefault="00087CB6" w:rsidP="00087CB6">
      <w:pPr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Giáo viên chuẩn bị: Kế hoạch bài dạy, trang phục thể thao, còi, tranh ảnh, loa.</w:t>
      </w:r>
    </w:p>
    <w:p w:rsidR="00087CB6" w:rsidRPr="00087CB6" w:rsidRDefault="00087CB6" w:rsidP="00087CB6">
      <w:pPr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Học sinh chuẩn bị: Trang phục phù hợp.</w:t>
      </w:r>
    </w:p>
    <w:p w:rsidR="00087CB6" w:rsidRPr="00087CB6" w:rsidRDefault="00087CB6" w:rsidP="00087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651"/>
      </w:tblGrid>
      <w:tr w:rsidR="00087CB6" w:rsidRPr="00087CB6" w:rsidTr="00B91BE3">
        <w:tc>
          <w:tcPr>
            <w:tcW w:w="4697" w:type="dxa"/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698" w:type="dxa"/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:rsidR="00087CB6" w:rsidRPr="00087CB6" w:rsidTr="00B91BE3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087CB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087CB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Khởi động, kết nối</w:t>
            </w:r>
            <w:r w:rsidRPr="00087CB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 (5-6’)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Nhận lớp: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tiếp nhận tình hình lớp.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phổ biến nội dung yêu cầu của giờ học. 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Khởi động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kết nối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Tập theo nhạc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điều khiển khởi động.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Trò chơi bổ trợ “Kết bạn”: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Arial" w:eastAsia="Arial" w:hAnsi="Arial" w:cs="Times New Roman"/>
                <w:noProof/>
              </w:rPr>
              <w:drawing>
                <wp:inline distT="0" distB="0" distL="0" distR="0">
                  <wp:extent cx="1647825" cy="9429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6" t="34592" r="16168" b="20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nêu tên trò chơi, tổ chức cho HS chơi.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bài cũ: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Gọi 1-2 em HS lên thực hiện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ĐH nhận lớp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52705</wp:posOffset>
                      </wp:positionV>
                      <wp:extent cx="122555" cy="81915"/>
                      <wp:effectExtent l="19050" t="19050" r="29845" b="13335"/>
                      <wp:wrapNone/>
                      <wp:docPr id="35" name="Isosceles Tri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35" o:spid="_x0000_s1036" type="#_x0000_t5" style="position:absolute;left:0;text-align:left;margin-left:95.55pt;margin-top:4.15pt;width:9.65pt;height: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GV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Cán sự tập hợp báo cáo sĩ số và tình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hình của lớp.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- Học sinh lắng nghe và nhắc lại nội dung yêu cầu của giờ học.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ĐH khởi động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    x    x    x    x   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 x    x    x    x    x   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142240</wp:posOffset>
                      </wp:positionV>
                      <wp:extent cx="122555" cy="81915"/>
                      <wp:effectExtent l="19050" t="19050" r="29845" b="13335"/>
                      <wp:wrapNone/>
                      <wp:docPr id="34" name="Isosceles Tri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34" o:spid="_x0000_s1037" type="#_x0000_t5" style="position:absolute;left:0;text-align:left;margin-left:104.05pt;margin-top:11.2pt;width:9.65pt;height: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khởi động và chơi dưới sự điều khiển của GV.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tham gia trò chơi.</w:t>
            </w:r>
          </w:p>
        </w:tc>
      </w:tr>
      <w:tr w:rsidR="00087CB6" w:rsidRPr="00087CB6" w:rsidTr="00B91BE3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Khám phá</w:t>
            </w: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 (7-8’)</w:t>
            </w:r>
          </w:p>
          <w:p w:rsidR="00087CB6" w:rsidRPr="00087CB6" w:rsidRDefault="00087CB6" w:rsidP="00087CB6">
            <w:pPr>
              <w:spacing w:line="252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</w:rPr>
              <w:t>Ôn bài tập: Tại chỗ hai tay chuyển bóng cho nhau từ dưới lên trên - ngang đầu.</w:t>
            </w: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52600" cy="10572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tabs>
                <w:tab w:val="left" w:pos="369"/>
              </w:tabs>
              <w:spacing w:before="14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</w:rPr>
              <w:t>Tại chỗ hai tay chuyển bóng vòng quanh chân.</w:t>
            </w: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14525" cy="12096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tabs>
                <w:tab w:val="left" w:pos="369"/>
              </w:tabs>
              <w:spacing w:before="14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</w:rPr>
              <w:t>Học bài tập: Tại chỗ hai tay chuyền bóng vòng quanh thân.</w:t>
            </w: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85950" cy="11620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cho HS quan sát tranh.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lastRenderedPageBreak/>
              <w:t>- Em hãy cho biết các bạn trong tranh đang thực hiện động tác là gì?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- GV cho HS xung phong lên thực hiện </w:t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động tác.</w:t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nêu tên động tác, phân tích, thực hiện kĩ thuật động tác 2-3 lần.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mời 2-3 hs lên thực hiện động tác.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tổ chức cho Hs hình thành động tác: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Cả lớp cùng thực hiện động tác 1-2 lần.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quan sát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52705</wp:posOffset>
                      </wp:positionV>
                      <wp:extent cx="122555" cy="81915"/>
                      <wp:effectExtent l="19050" t="19050" r="29845" b="13335"/>
                      <wp:wrapNone/>
                      <wp:docPr id="33" name="Isosceles Tri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33" o:spid="_x0000_s1038" type="#_x0000_t5" style="position:absolute;left:0;text-align:left;margin-left:95.55pt;margin-top:4.15pt;width:9.65pt;height: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GV</w:t>
            </w:r>
          </w:p>
          <w:p w:rsidR="00087CB6" w:rsidRPr="00087CB6" w:rsidRDefault="00087CB6" w:rsidP="00087CB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HS quan sát tranh sau đó trả lời câu hỏi.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HS quan sát, lắng nghe GV phân tích, thực hiện kĩ thuật động tác.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- HS quan sát ,nhận xét.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- Cả lớp thực hiện động tác dưới sự điều khiển của GV.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7CB6" w:rsidRPr="00087CB6" w:rsidTr="00B91BE3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3. Luyện tập: (16-18’)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Luyện tập động tác: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Luyện tập đồng loạt: </w:t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Cả lớp thực hiện động tác dưới sự điều khiển của CS.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- GV bao quát sửa sai.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Luyện 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tập cặp đôi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: </w:t>
            </w:r>
          </w:p>
          <w:p w:rsidR="00087CB6" w:rsidRPr="00087CB6" w:rsidRDefault="00087CB6" w:rsidP="00087CB6">
            <w:pPr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087CB6"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  <w:t>-  GV cho 2 HS quay mặt vào nhau tạo thành từng cặp để tập luyện.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Luyện tập cá nhân: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cho HS thực hiện động tác cá nhân 1-2 lần.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Luyện tập nhóm: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Trong quá trình HS  luyện tập GV di chuyển đến từng nhóm quan sát sửa sai.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Thi đua: GV quan sát các nhóm tập luyện sau đó cùng HS nhận xét.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b. Trò chơi vận động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: </w:t>
            </w: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“</w:t>
            </w: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</w:rPr>
              <w:t>Ôm bóng chạy qua vật cản tiếp sức”.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nêu tên trò chơi.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Tổ chức cho HS chơi thử sau đó chơi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chính thức.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-Kết thúc trò chơi GV tuyên dương nhóm chơi tích cực, động viên nhóm chưa tốt.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c. Bài tập thể lực: Bài tập phát triển sức mạnh của chân.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nêu tên bài tập sau đó tổ chức cho HS thực hiện bài tập.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d. Thả lỏng: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điều khiển cho HS thả lỏng.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keepNext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lastRenderedPageBreak/>
              <w:t xml:space="preserve">- ĐH tập luyện đồng loạt. </w:t>
            </w: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ind w:right="56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GV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087CB6">
              <w:rPr>
                <w:rFonts w:ascii="Times New Roman" w:eastAsia="Arial" w:hAnsi="Times New Roman" w:cs="Times New Roman"/>
                <w:iCs/>
                <w:color w:val="000000"/>
                <w:sz w:val="28"/>
                <w:szCs w:val="28"/>
                <w:lang w:val="pt-BR"/>
              </w:rPr>
              <w:t>CS điều khiển, HS thực hiện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ĐH tập luyện cặp đôi.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t xml:space="preserve">  </w:t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t xml:space="preserve">   </w:t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ind w:right="56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GV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- HS thực hiện động tác tại chỗ.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      ĐH tập nhóm</w:t>
            </w: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ind w:right="56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GV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lastRenderedPageBreak/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            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- HS luyện tập tích cực dưới sự chỉ huy của người phụ trách </w:t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nhóm.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 Từng tổ lên thi đua trình diễn.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Từng nhóm thực hiện nội dung thi đua. Hs quan sát sau đó cùng GV nhận xét.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lắng nghe và nhắc lại được cách chơi.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chơi dưới sự điều khiển của GV.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                  ĐH chơi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Arial" w:eastAsia="Arial" w:hAnsi="Arial" w:cs="Times New Roman"/>
                <w:noProof/>
              </w:rPr>
              <w:drawing>
                <wp:inline distT="0" distB="0" distL="0" distR="0">
                  <wp:extent cx="1924050" cy="10382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ĐH thể lực-thả lỏng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    x    x    x    x   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 x    x    x    x    x   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142240</wp:posOffset>
                      </wp:positionV>
                      <wp:extent cx="122555" cy="81915"/>
                      <wp:effectExtent l="19050" t="19050" r="29845" b="13335"/>
                      <wp:wrapNone/>
                      <wp:docPr id="32" name="Isosceles Tri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32" o:spid="_x0000_s1039" type="#_x0000_t5" style="position:absolute;left:0;text-align:left;margin-left:104.05pt;margin-top:11.2pt;width:9.65pt;height: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bật tách hai chân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thả lỏng tích cực rũ chân rũ tay, đấm lưng bóp vai cho nhau.</w:t>
            </w:r>
          </w:p>
        </w:tc>
      </w:tr>
      <w:tr w:rsidR="00087CB6" w:rsidRPr="00087CB6" w:rsidTr="00B91BE3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4. Vận dụng: (3’)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cùng HS hệ thống bài học. HD HS làm BT và chuẩn bị bài sau.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nhận xét đánh giá ưu nhược điểm giờ học.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“Giải tán”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ĐH vận dụng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37465</wp:posOffset>
                      </wp:positionV>
                      <wp:extent cx="122555" cy="81915"/>
                      <wp:effectExtent l="19050" t="19050" r="29845" b="13335"/>
                      <wp:wrapNone/>
                      <wp:docPr id="31" name="Isosceles Tri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31" o:spid="_x0000_s1040" type="#_x0000_t5" style="position:absolute;left:0;text-align:left;margin-left:97.95pt;margin-top:2.95pt;width:9.65pt;height: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GV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cùng GV hệ thống bài học. Làm BT1, ôn lại nội dung đã học.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 để khắc phục cho tiết học sau.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hô “Khoẻ”</w:t>
            </w:r>
          </w:p>
        </w:tc>
      </w:tr>
    </w:tbl>
    <w:p w:rsidR="00087CB6" w:rsidRPr="00087CB6" w:rsidRDefault="00087CB6" w:rsidP="00087CB6">
      <w:pPr>
        <w:rPr>
          <w:rFonts w:ascii="Arial" w:eastAsia="Arial" w:hAnsi="Arial" w:cs="Times New Roman"/>
        </w:rPr>
      </w:pPr>
    </w:p>
    <w:p w:rsidR="00087CB6" w:rsidRPr="00087CB6" w:rsidRDefault="00087CB6" w:rsidP="00087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ĐIỀU CHỈNH SAU BÀI DẠY</w:t>
      </w: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7CB6" w:rsidRPr="00087CB6" w:rsidRDefault="00087CB6" w:rsidP="00087CB6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Bài 1: </w:t>
      </w:r>
      <w:r w:rsidRPr="00087CB6">
        <w:rPr>
          <w:rFonts w:ascii="Times New Roman" w:eastAsia="Times New Roman" w:hAnsi="Times New Roman" w:cs="Times New Roman"/>
          <w:b/>
          <w:sz w:val="28"/>
          <w:szCs w:val="28"/>
        </w:rPr>
        <w:t>CÁC ĐỘNG TÁC LÀM TĂNG KHẢ NĂNG ĐIỀU KHIỂN BÓNG (TIẾT 4)</w:t>
      </w: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ind w:right="-278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Ngày thực hiện : Tuần </w:t>
      </w:r>
      <w:r w:rsidRPr="00087CB6">
        <w:rPr>
          <w:rFonts w:ascii="Times New Roman" w:eastAsia="Arial" w:hAnsi="Times New Roman" w:cs="Times New Roman"/>
          <w:b/>
          <w:sz w:val="28"/>
          <w:szCs w:val="28"/>
        </w:rPr>
        <w:t>28</w:t>
      </w:r>
      <w:r w:rsidRPr="00087CB6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ngày</w:t>
      </w:r>
      <w:r w:rsidRPr="00087CB6">
        <w:rPr>
          <w:rFonts w:ascii="Times New Roman" w:eastAsia="Arial" w:hAnsi="Times New Roman" w:cs="Times New Roman"/>
          <w:b/>
          <w:sz w:val="28"/>
          <w:szCs w:val="28"/>
        </w:rPr>
        <w:t xml:space="preserve"> 25/3/2024</w:t>
      </w:r>
    </w:p>
    <w:p w:rsidR="00087CB6" w:rsidRPr="00087CB6" w:rsidRDefault="00087CB6" w:rsidP="00087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I. YÊU CẦU CẦN ĐẠT: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Bài tập: Tự xem trước</w:t>
      </w:r>
      <w:r w:rsidRPr="00087C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bài </w:t>
      </w:r>
      <w:r w:rsidRPr="00087CB6">
        <w:rPr>
          <w:rFonts w:ascii="Times New Roman" w:eastAsia="Arial" w:hAnsi="Times New Roman" w:cs="Times New Roman"/>
          <w:sz w:val="28"/>
          <w:szCs w:val="28"/>
        </w:rPr>
        <w:t>các động tác làm tăng khả năng điều khiển bóng trong sách giáo</w:t>
      </w:r>
      <w:r w:rsidRPr="00087CB6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</w:t>
      </w:r>
      <w:r w:rsidRPr="00087CB6">
        <w:rPr>
          <w:rFonts w:ascii="Times New Roman" w:eastAsia="Arial" w:hAnsi="Times New Roman" w:cs="Times New Roman"/>
          <w:sz w:val="28"/>
          <w:szCs w:val="28"/>
        </w:rPr>
        <w:t>khoa.</w:t>
      </w:r>
    </w:p>
    <w:p w:rsidR="00087CB6" w:rsidRPr="00087CB6" w:rsidRDefault="00087CB6" w:rsidP="00087CB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7CB6">
        <w:rPr>
          <w:rFonts w:ascii="Times New Roman" w:eastAsia="Times New Roman" w:hAnsi="Times New Roman" w:cs="Times New Roman"/>
          <w:sz w:val="28"/>
          <w:szCs w:val="28"/>
        </w:rPr>
        <w:t>Biết</w:t>
      </w:r>
      <w:r w:rsidRPr="00087C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phân</w:t>
      </w:r>
      <w:r w:rsidRPr="00087C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công,</w:t>
      </w:r>
      <w:r w:rsidRPr="00087C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hợp</w:t>
      </w:r>
      <w:r w:rsidRPr="00087C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tác</w:t>
      </w:r>
      <w:r w:rsidRPr="00087C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trong</w:t>
      </w:r>
      <w:r w:rsidRPr="00087C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nhóm</w:t>
      </w:r>
      <w:r w:rsidRPr="00087C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để</w:t>
      </w:r>
      <w:r w:rsidRPr="00087C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thực</w:t>
      </w:r>
      <w:r w:rsidRPr="00087C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hiện</w:t>
      </w:r>
      <w:r w:rsidRPr="00087C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các</w:t>
      </w:r>
      <w:r w:rsidRPr="00087C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động tác và trò</w:t>
      </w:r>
      <w:r w:rsidRPr="00087C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chơi.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Bước đầu biết lựa chọn môi trường tự nhiên có lợi cho tập luyện, đảm bảo an toàn trong quá trình tập luyện.</w:t>
      </w:r>
    </w:p>
    <w:p w:rsidR="00087CB6" w:rsidRPr="00087CB6" w:rsidRDefault="00087CB6" w:rsidP="00087CB6">
      <w:pPr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Biết quan sát tranh ảnh và động tác mẫu của GV để hiểu được động tác.</w:t>
      </w:r>
    </w:p>
    <w:p w:rsidR="00087CB6" w:rsidRPr="00087CB6" w:rsidRDefault="00087CB6" w:rsidP="00087CB6">
      <w:pPr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Bước đầu biết sửa sai động tác thông qua nghe, quan sát và tập luyện.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Tham gia tích cực các trò chơi vận động và bài tập phát triển thể lực.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Hoàn thành lượng vận động theo yêu cầu, phát triển thể lực.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Nghiêm túc, tích cực trong tập luyện và hoạt động tập thể, có trách nhiệm với bản thân và mọi người xung quanh.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Hình thành thói quen tập thể dục thể thao hàng ngày.</w:t>
      </w:r>
    </w:p>
    <w:p w:rsidR="00087CB6" w:rsidRPr="00087CB6" w:rsidRDefault="00087CB6" w:rsidP="00087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II. ĐỒ DÙNG DẠY HỌC</w:t>
      </w:r>
    </w:p>
    <w:p w:rsidR="00087CB6" w:rsidRPr="00087CB6" w:rsidRDefault="00087CB6" w:rsidP="00087CB6">
      <w:pPr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1.Địa điểm: Tại sân trường – khu tập luyện.</w:t>
      </w:r>
    </w:p>
    <w:p w:rsidR="00087CB6" w:rsidRPr="00087CB6" w:rsidRDefault="00087CB6" w:rsidP="00087CB6">
      <w:pPr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2.Phương tiện:</w:t>
      </w:r>
    </w:p>
    <w:p w:rsidR="00087CB6" w:rsidRPr="00087CB6" w:rsidRDefault="00087CB6" w:rsidP="00087CB6">
      <w:pPr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Giáo viên chuẩn bị: Kế hoạch bài dạy, trang phục thể thao, còi, tranh ảnh, loa.</w:t>
      </w:r>
    </w:p>
    <w:p w:rsidR="00087CB6" w:rsidRPr="00087CB6" w:rsidRDefault="00087CB6" w:rsidP="00087CB6">
      <w:pPr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Học sinh chuẩn bị: Trang phục phù hợp.</w:t>
      </w:r>
    </w:p>
    <w:p w:rsidR="00087CB6" w:rsidRPr="00087CB6" w:rsidRDefault="00087CB6" w:rsidP="00087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651"/>
      </w:tblGrid>
      <w:tr w:rsidR="00087CB6" w:rsidRPr="00087CB6" w:rsidTr="00B91BE3">
        <w:tc>
          <w:tcPr>
            <w:tcW w:w="4697" w:type="dxa"/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698" w:type="dxa"/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:rsidR="00087CB6" w:rsidRPr="00087CB6" w:rsidTr="00B91BE3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087CB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087CB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Khởi động, kết nối</w:t>
            </w:r>
            <w:r w:rsidRPr="00087CB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 (5-6’)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Nhận lớp: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tiếp nhận tình hình lớp.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phổ biến nội dung yêu cầu của giờ học. 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Khởi động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kết nối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Tập theo nhạc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điều khiển khởi động.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Trò chơi bổ trợ “Kết bạn”: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Arial" w:eastAsia="Arial" w:hAnsi="Arial" w:cs="Times New Roman"/>
                <w:noProof/>
              </w:rPr>
              <w:drawing>
                <wp:inline distT="0" distB="0" distL="0" distR="0">
                  <wp:extent cx="1647825" cy="9429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6" t="34592" r="16168" b="20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nêu tên trò chơi, tổ chức cho HS chơi.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bài cũ: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Gọi 1-2 em HS lên thực hiện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ĐH nhận lớp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52705</wp:posOffset>
                      </wp:positionV>
                      <wp:extent cx="122555" cy="81915"/>
                      <wp:effectExtent l="19050" t="19050" r="29845" b="13335"/>
                      <wp:wrapNone/>
                      <wp:docPr id="30" name="Isosceles Tri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30" o:spid="_x0000_s1041" type="#_x0000_t5" style="position:absolute;left:0;text-align:left;margin-left:95.55pt;margin-top:4.15pt;width:9.65pt;height: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GV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- Cán sự tập hợp báo cáo sĩ số và tình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hình của lớp.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Học sinh lắng nghe và nhắc lại nội dung yêu cầu của giờ học.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ĐH khởi động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    x    x    x    x   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 x    x    x    x    x   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142240</wp:posOffset>
                      </wp:positionV>
                      <wp:extent cx="122555" cy="81915"/>
                      <wp:effectExtent l="19050" t="19050" r="29845" b="13335"/>
                      <wp:wrapNone/>
                      <wp:docPr id="29" name="Isosceles Tri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9" o:spid="_x0000_s1042" type="#_x0000_t5" style="position:absolute;left:0;text-align:left;margin-left:104.05pt;margin-top:11.2pt;width:9.65pt;height: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khởi động và chơi dưới sự điều khiển của GV.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tham gia trò chơi.</w:t>
            </w:r>
          </w:p>
        </w:tc>
      </w:tr>
      <w:tr w:rsidR="00087CB6" w:rsidRPr="00087CB6" w:rsidTr="00B91BE3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Khám phá</w:t>
            </w: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 (7-8’)</w:t>
            </w:r>
          </w:p>
          <w:p w:rsidR="00087CB6" w:rsidRPr="00087CB6" w:rsidRDefault="00087CB6" w:rsidP="00087CB6">
            <w:pPr>
              <w:spacing w:line="252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</w:rPr>
              <w:t>Ôn bài tập: Tại chỗ hai tay chuyển bóng cho nhau từ dưới lên trên - ngang đầu.</w:t>
            </w: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52600" cy="10572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tabs>
                <w:tab w:val="left" w:pos="369"/>
              </w:tabs>
              <w:spacing w:before="14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</w:rPr>
              <w:t>Tại chỗ hai tay chuyển bóng vòng quanh chân.</w:t>
            </w: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14525" cy="12096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tabs>
                <w:tab w:val="left" w:pos="369"/>
              </w:tabs>
              <w:spacing w:before="14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</w:rPr>
              <w:t>Tại chỗ hai tay chuyền bóng vòng quanh thân.</w:t>
            </w: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85950" cy="11620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</w:rPr>
              <w:t>Học bài tập: Tại chỗ hai tay chuyển bóng qua hai chân.</w:t>
            </w: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857375" cy="7524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cho HS quan sát tranh.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Em hãy cho biết các bạn trong tranh đang thực hiện động tác là gì?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- GV cho HS xung phong lên thực hiện </w:t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động tác.</w:t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nêu tên động tác, phân tích, thực hiện kĩ thuật động tác 2-3 lần.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mời 2-3 hs lên thực hiện động tác.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tổ chức cho Hs hình thành động tác: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Cả lớp cùng thực hiện động tác 1-2 lần.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quan sát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52705</wp:posOffset>
                      </wp:positionV>
                      <wp:extent cx="122555" cy="81915"/>
                      <wp:effectExtent l="19050" t="19050" r="29845" b="13335"/>
                      <wp:wrapNone/>
                      <wp:docPr id="28" name="Isosceles Tri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8" o:spid="_x0000_s1043" type="#_x0000_t5" style="position:absolute;left:0;text-align:left;margin-left:95.55pt;margin-top:4.15pt;width:9.65pt;height: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GV</w:t>
            </w:r>
          </w:p>
          <w:p w:rsidR="00087CB6" w:rsidRPr="00087CB6" w:rsidRDefault="00087CB6" w:rsidP="00087CB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HS quan sát tranh sau đó trả lời câu hỏi.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HS quan sát, lắng nghe GV phân tích, thực hiện kĩ thuật động tác.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- HS quan sát ,nhận xét.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- Cả lớp thực hiện động tác dưới sự điều khiển của GV.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7CB6" w:rsidRPr="00087CB6" w:rsidTr="00B91BE3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3. Luyện tập: (16-18’)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Luyện tập động tác: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Luyện tập đồng loạt: </w:t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Cả lớp thực hiện động tác dưới sự điều khiển của CS.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- GV bao quát sửa sai.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Luyện 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tập cặp đôi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: </w:t>
            </w:r>
          </w:p>
          <w:p w:rsidR="00087CB6" w:rsidRPr="00087CB6" w:rsidRDefault="00087CB6" w:rsidP="00087CB6">
            <w:pPr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087CB6"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  <w:t>-  GV cho 2 HS quay mặt vào nhau tạo thành từng cặp để tập luyện.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Luyện tập cá nhân: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cho HS thực hiện động tác cá nhân 1-2 lần.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Luyện tập nhóm: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Trong quá trình HS  luyện tập GV di chuyển đến từng nhóm quan sát sửa sai.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Thi đua: GV quan sát các nhóm tập luyện sau đó cùng HS nhận xét.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b. Trò chơi vận động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: </w:t>
            </w: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“</w:t>
            </w: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</w:rPr>
              <w:t>Ôm bóng chạy qua vật cản tiếp sức”.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nêu tên trò chơi.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Tổ chức cho HS chơi thử sau đó chơi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chính thức.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-Kết thúc trò chơi GV tuyên dương nhóm chơi tích cực, động viên nhóm chưa tốt.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c. Bài tập thể lực: Bài tập phát triển sức mạnh của chân.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nêu tên bài tập sau đó tổ chức cho HS thực hiện bài tập.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d. Thả lỏng: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điều khiển cho HS thả lỏng.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keepNext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lastRenderedPageBreak/>
              <w:t xml:space="preserve">- ĐH tập luyện đồng loạt. </w:t>
            </w: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ind w:right="56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GV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087CB6">
              <w:rPr>
                <w:rFonts w:ascii="Times New Roman" w:eastAsia="Arial" w:hAnsi="Times New Roman" w:cs="Times New Roman"/>
                <w:iCs/>
                <w:color w:val="000000"/>
                <w:sz w:val="28"/>
                <w:szCs w:val="28"/>
                <w:lang w:val="pt-BR"/>
              </w:rPr>
              <w:t>CS điều khiển, HS thực hiện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ĐH tập luyện cặp đôi.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t xml:space="preserve">  </w:t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t xml:space="preserve">   </w:t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ind w:right="56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GV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- HS thực hiện động tác tại chỗ.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      ĐH tập nhóm</w:t>
            </w: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lastRenderedPageBreak/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ind w:right="56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GV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            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- HS luyện tập tích cực dưới sự chỉ huy của người phụ trách </w:t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nhóm.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 Từng tổ lên thi đua trình diễn.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Từng nhóm thực hiện nội dung thi đua. Hs quan sát sau đó cùng GV nhận xét.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lắng nghe và nhắc lại được cách chơi.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chơi dưới sự điều khiển của GV.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                  ĐH chơi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Arial" w:eastAsia="Arial" w:hAnsi="Arial" w:cs="Times New Roman"/>
                <w:noProof/>
              </w:rPr>
              <w:drawing>
                <wp:inline distT="0" distB="0" distL="0" distR="0">
                  <wp:extent cx="1924050" cy="10382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ĐH thể lực-thả lỏng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    x    x    x    x   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 x    x    x    x    x   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142240</wp:posOffset>
                      </wp:positionV>
                      <wp:extent cx="122555" cy="81915"/>
                      <wp:effectExtent l="19050" t="19050" r="29845" b="13335"/>
                      <wp:wrapNone/>
                      <wp:docPr id="27" name="Isosceles Tri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7" o:spid="_x0000_s1044" type="#_x0000_t5" style="position:absolute;left:0;text-align:left;margin-left:104.05pt;margin-top:11.2pt;width:9.65pt;height: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bật tách hai chân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thả lỏng tích cực rũ chân rũ tay, đấm lưng bóp vai cho nhau.</w:t>
            </w:r>
          </w:p>
        </w:tc>
      </w:tr>
      <w:tr w:rsidR="00087CB6" w:rsidRPr="00087CB6" w:rsidTr="00B91BE3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4. Vận dụng: (3’)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cùng HS hệ thống bài học. HD HS làm BT và chuẩn bị bài sau.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- GV nhận xét đánh giá ưu nhược điểm giờ học.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“Giải tán”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ĐH vận dụng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37465</wp:posOffset>
                      </wp:positionV>
                      <wp:extent cx="122555" cy="81915"/>
                      <wp:effectExtent l="19050" t="19050" r="29845" b="13335"/>
                      <wp:wrapNone/>
                      <wp:docPr id="26" name="Isosceles Tri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6" o:spid="_x0000_s1045" type="#_x0000_t5" style="position:absolute;left:0;text-align:left;margin-left:97.95pt;margin-top:2.95pt;width:9.65pt;height: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GV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cùng GV hệ thống bài học. Làm BT1, ôn lại nội dung đã học.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lắng nghe để khắc phục cho tiết học sau.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hô “Khoẻ”</w:t>
            </w:r>
          </w:p>
        </w:tc>
      </w:tr>
    </w:tbl>
    <w:p w:rsidR="00087CB6" w:rsidRPr="00087CB6" w:rsidRDefault="00087CB6" w:rsidP="00087CB6">
      <w:pPr>
        <w:rPr>
          <w:rFonts w:ascii="Arial" w:eastAsia="Arial" w:hAnsi="Arial" w:cs="Times New Roman"/>
        </w:rPr>
      </w:pPr>
    </w:p>
    <w:p w:rsidR="00087CB6" w:rsidRPr="00087CB6" w:rsidRDefault="00087CB6" w:rsidP="00087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ĐIỀU CHỈNH SAU BÀI DẠY</w:t>
      </w: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7CB6" w:rsidRPr="00087CB6" w:rsidRDefault="00087CB6" w:rsidP="00087CB6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Bài 1: </w:t>
      </w:r>
      <w:r w:rsidRPr="00087CB6">
        <w:rPr>
          <w:rFonts w:ascii="Times New Roman" w:eastAsia="Times New Roman" w:hAnsi="Times New Roman" w:cs="Times New Roman"/>
          <w:b/>
          <w:sz w:val="28"/>
          <w:szCs w:val="28"/>
        </w:rPr>
        <w:t>CÁC ĐỘNG TÁC LÀM TĂNG KHẢ NĂNG ĐIỀU KHIỂN BÓNG (TIẾT 5)</w:t>
      </w: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ind w:right="-278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Ngày thực hiện : Tuần </w:t>
      </w:r>
      <w:r w:rsidRPr="00087CB6">
        <w:rPr>
          <w:rFonts w:ascii="Times New Roman" w:eastAsia="Arial" w:hAnsi="Times New Roman" w:cs="Times New Roman"/>
          <w:b/>
          <w:sz w:val="28"/>
          <w:szCs w:val="28"/>
        </w:rPr>
        <w:t>28</w:t>
      </w:r>
      <w:r w:rsidRPr="00087CB6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ngày</w:t>
      </w:r>
      <w:r w:rsidRPr="00087CB6">
        <w:rPr>
          <w:rFonts w:ascii="Times New Roman" w:eastAsia="Arial" w:hAnsi="Times New Roman" w:cs="Times New Roman"/>
          <w:b/>
          <w:sz w:val="28"/>
          <w:szCs w:val="28"/>
        </w:rPr>
        <w:t xml:space="preserve"> 28/3/2024</w:t>
      </w:r>
    </w:p>
    <w:p w:rsidR="00087CB6" w:rsidRPr="00087CB6" w:rsidRDefault="00087CB6" w:rsidP="00087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I. YÊU CẦU CẦN ĐẠT: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Bài tập: Tự xem trước</w:t>
      </w:r>
      <w:r w:rsidRPr="00087C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bài </w:t>
      </w:r>
      <w:r w:rsidRPr="00087CB6">
        <w:rPr>
          <w:rFonts w:ascii="Times New Roman" w:eastAsia="Arial" w:hAnsi="Times New Roman" w:cs="Times New Roman"/>
          <w:sz w:val="28"/>
          <w:szCs w:val="28"/>
        </w:rPr>
        <w:t>các động tác làm tăng khả năng điều khiển bóng trong sách giáo</w:t>
      </w:r>
      <w:r w:rsidRPr="00087CB6">
        <w:rPr>
          <w:rFonts w:ascii="Times New Roman" w:eastAsia="Arial" w:hAnsi="Times New Roman" w:cs="Times New Roman"/>
          <w:spacing w:val="-8"/>
          <w:sz w:val="28"/>
          <w:szCs w:val="28"/>
        </w:rPr>
        <w:t xml:space="preserve"> </w:t>
      </w:r>
      <w:r w:rsidRPr="00087CB6">
        <w:rPr>
          <w:rFonts w:ascii="Times New Roman" w:eastAsia="Arial" w:hAnsi="Times New Roman" w:cs="Times New Roman"/>
          <w:sz w:val="28"/>
          <w:szCs w:val="28"/>
        </w:rPr>
        <w:t>khoa.</w:t>
      </w:r>
    </w:p>
    <w:p w:rsidR="00087CB6" w:rsidRPr="00087CB6" w:rsidRDefault="00087CB6" w:rsidP="00087CB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7CB6">
        <w:rPr>
          <w:rFonts w:ascii="Times New Roman" w:eastAsia="Times New Roman" w:hAnsi="Times New Roman" w:cs="Times New Roman"/>
          <w:sz w:val="28"/>
          <w:szCs w:val="28"/>
        </w:rPr>
        <w:t>Biết</w:t>
      </w:r>
      <w:r w:rsidRPr="00087C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phân</w:t>
      </w:r>
      <w:r w:rsidRPr="00087C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công,</w:t>
      </w:r>
      <w:r w:rsidRPr="00087C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hợp</w:t>
      </w:r>
      <w:r w:rsidRPr="00087C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tác</w:t>
      </w:r>
      <w:r w:rsidRPr="00087C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trong</w:t>
      </w:r>
      <w:r w:rsidRPr="00087CB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nhóm</w:t>
      </w:r>
      <w:r w:rsidRPr="00087CB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để</w:t>
      </w:r>
      <w:r w:rsidRPr="00087C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thực</w:t>
      </w:r>
      <w:r w:rsidRPr="00087C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hiện</w:t>
      </w:r>
      <w:r w:rsidRPr="00087C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các</w:t>
      </w:r>
      <w:r w:rsidRPr="00087C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động tác và trò</w:t>
      </w:r>
      <w:r w:rsidRPr="00087C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87CB6">
        <w:rPr>
          <w:rFonts w:ascii="Times New Roman" w:eastAsia="Times New Roman" w:hAnsi="Times New Roman" w:cs="Times New Roman"/>
          <w:sz w:val="28"/>
          <w:szCs w:val="28"/>
        </w:rPr>
        <w:t>chơi.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Bước đầu biết lựa chọn môi trường tự nhiên có lợi cho tập luyện, đảm bảo an toàn trong quá trình tập luyện.</w:t>
      </w:r>
    </w:p>
    <w:p w:rsidR="00087CB6" w:rsidRPr="00087CB6" w:rsidRDefault="00087CB6" w:rsidP="00087CB6">
      <w:pPr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Biết quan sát tranh ảnh và động tác mẫu của GV để hiểu được động tác.</w:t>
      </w:r>
    </w:p>
    <w:p w:rsidR="00087CB6" w:rsidRPr="00087CB6" w:rsidRDefault="00087CB6" w:rsidP="00087CB6">
      <w:pPr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Bước đầu biết sửa sai động tác thông qua nghe, quan sát và tập luyện.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Tham gia tích cực các trò chơi vận động và bài tập phát triển thể lực.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Hoàn thành lượng vận động theo yêu cầu, phát triển thể lực.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Nghiêm túc, tích cực trong tập luyện và hoạt động tập thể, có trách nhiệm với bản thân và mọi người xung quanh.</w:t>
      </w:r>
    </w:p>
    <w:p w:rsidR="00087CB6" w:rsidRPr="00087CB6" w:rsidRDefault="00087CB6" w:rsidP="00087CB6">
      <w:pPr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87CB6">
        <w:rPr>
          <w:rFonts w:ascii="Times New Roman" w:eastAsia="Arial" w:hAnsi="Times New Roman" w:cs="Times New Roman"/>
          <w:sz w:val="28"/>
          <w:szCs w:val="28"/>
          <w:lang w:val="vi-VN"/>
        </w:rPr>
        <w:t>- Hình thành thói quen tập thể dục thể thao hàng ngày.</w:t>
      </w:r>
    </w:p>
    <w:p w:rsidR="00087CB6" w:rsidRPr="00087CB6" w:rsidRDefault="00087CB6" w:rsidP="00087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II. ĐỒ DÙNG DẠY HỌC</w:t>
      </w:r>
    </w:p>
    <w:p w:rsidR="00087CB6" w:rsidRPr="00087CB6" w:rsidRDefault="00087CB6" w:rsidP="00087CB6">
      <w:pPr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1.Địa điểm: Tại sân trường – khu tập luyện.</w:t>
      </w:r>
    </w:p>
    <w:p w:rsidR="00087CB6" w:rsidRPr="00087CB6" w:rsidRDefault="00087CB6" w:rsidP="00087CB6">
      <w:pPr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2.Phương tiện:</w:t>
      </w:r>
    </w:p>
    <w:p w:rsidR="00087CB6" w:rsidRPr="00087CB6" w:rsidRDefault="00087CB6" w:rsidP="00087CB6">
      <w:pPr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Giáo viên chuẩn bị: Kế hoạch bài dạy, trang phục thể thao, còi, tranh ảnh, loa.</w:t>
      </w:r>
    </w:p>
    <w:p w:rsidR="00087CB6" w:rsidRPr="00087CB6" w:rsidRDefault="00087CB6" w:rsidP="00087CB6">
      <w:pPr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+ Học sinh chuẩn bị: Trang phục phù hợp.</w:t>
      </w:r>
    </w:p>
    <w:p w:rsidR="00087CB6" w:rsidRPr="00087CB6" w:rsidRDefault="00087CB6" w:rsidP="00087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III. CÁC HOẠT ĐỘNG DẠY HỌC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651"/>
      </w:tblGrid>
      <w:tr w:rsidR="00087CB6" w:rsidRPr="00087CB6" w:rsidTr="00B91BE3">
        <w:tc>
          <w:tcPr>
            <w:tcW w:w="4697" w:type="dxa"/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698" w:type="dxa"/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:rsidR="00087CB6" w:rsidRPr="00087CB6" w:rsidTr="00B91BE3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087CB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087CB6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Khởi động, kết nối</w:t>
            </w:r>
            <w:r w:rsidRPr="00087CB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 (5-6’)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Nhận lớp: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tiếp nhận tình hình lớp.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phổ biến nội dung yêu cầu của giờ học. 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Khởi động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kết nối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Tập theo nhạc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điều khiển khởi động.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Trò chơi bổ trợ “Kết bạn”: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Arial" w:eastAsia="Arial" w:hAnsi="Arial" w:cs="Times New Roman"/>
                <w:noProof/>
              </w:rPr>
              <w:drawing>
                <wp:inline distT="0" distB="0" distL="0" distR="0">
                  <wp:extent cx="1647825" cy="9429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6" t="34592" r="16168" b="20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nêu tên trò chơi, tổ chức cho HS chơi.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* 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bài cũ: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Gọi 1-2 em HS lên thực hiện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ĐH nhận lớp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52705</wp:posOffset>
                      </wp:positionV>
                      <wp:extent cx="122555" cy="81915"/>
                      <wp:effectExtent l="19050" t="19050" r="29845" b="13335"/>
                      <wp:wrapNone/>
                      <wp:docPr id="226" name="Isosceles Tri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26" o:spid="_x0000_s1046" type="#_x0000_t5" style="position:absolute;left:0;text-align:left;margin-left:95.55pt;margin-top:4.15pt;width:9.65pt;height: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GV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Cán sự tập hợp báo cáo sĩ số và tình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hình của lớp.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Học sinh lắng nghe và nhắc lại nội dung yêu cầu của giờ học.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ĐH khởi động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    x    x    x    x   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 x    x    x    x    x   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142240</wp:posOffset>
                      </wp:positionV>
                      <wp:extent cx="122555" cy="81915"/>
                      <wp:effectExtent l="19050" t="19050" r="29845" b="13335"/>
                      <wp:wrapNone/>
                      <wp:docPr id="227" name="Isosceles Tri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27" o:spid="_x0000_s1047" type="#_x0000_t5" style="position:absolute;left:0;text-align:left;margin-left:104.05pt;margin-top:11.2pt;width:9.65pt;height:6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khởi động và chơi dưới sự điều khiển của GV.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tham gia trò chơi.</w:t>
            </w:r>
          </w:p>
        </w:tc>
      </w:tr>
      <w:tr w:rsidR="00087CB6" w:rsidRPr="00087CB6" w:rsidTr="00B91BE3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Khám phá</w:t>
            </w: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 (7-8’)</w:t>
            </w:r>
          </w:p>
          <w:p w:rsidR="00087CB6" w:rsidRPr="00087CB6" w:rsidRDefault="00087CB6" w:rsidP="00087CB6">
            <w:pPr>
              <w:spacing w:line="252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</w:rPr>
              <w:t>Ôn bài tập: Tại chỗ hai tay chuyển bóng cho nhau từ dưới lên trên - ngang đầu.</w:t>
            </w: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52600" cy="10572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tabs>
                <w:tab w:val="left" w:pos="369"/>
              </w:tabs>
              <w:spacing w:before="14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</w:rPr>
              <w:t>Tại chỗ hai tay chuyển bóng vòng quanh chân.</w:t>
            </w: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14525" cy="12096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tabs>
                <w:tab w:val="left" w:pos="369"/>
              </w:tabs>
              <w:spacing w:before="14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</w:rPr>
              <w:t>Tại chỗ hai tay chuyền bóng vòng quanh thân.</w:t>
            </w: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85950" cy="11620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</w:rPr>
              <w:t>Tại chỗ hai tay chuyển bóng qua hai chân.</w:t>
            </w: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857375" cy="7524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spacing w:after="0" w:line="240" w:lineRule="auto"/>
              <w:rPr>
                <w:rFonts w:ascii=".VnTime" w:eastAsia="Times New Roman" w:hAnsi=".VnTime" w:cs="Times New Roman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</w:rPr>
              <w:t>Học bài tập: Tại chỗ lăn bóng qua hai chân.</w:t>
            </w: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95475" cy="6286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cho HS quan sát tranh.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Em hãy cho biết các bạn trong tranh đang thực hiện động tác là gì?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- GV cho HS xung phong lên thực hiện </w:t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động tác.</w:t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nêu tên động tác, phân tích, thực hiện kĩ thuật động tác 2-3 lần.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mời 2-3 hs lên thực hiện động tác.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tổ chức cho Hs hình thành động tác: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Cả lớp cùng thực hiện động tác 1-2 lần.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widowControl w:val="0"/>
              <w:autoSpaceDE w:val="0"/>
              <w:autoSpaceDN w:val="0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quan sát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52705</wp:posOffset>
                      </wp:positionV>
                      <wp:extent cx="122555" cy="81915"/>
                      <wp:effectExtent l="19050" t="19050" r="29845" b="13335"/>
                      <wp:wrapNone/>
                      <wp:docPr id="228" name="Isosceles Tri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28" o:spid="_x0000_s1048" type="#_x0000_t5" style="position:absolute;left:0;text-align:left;margin-left:95.55pt;margin-top:4.15pt;width:9.65pt;height: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GV</w:t>
            </w:r>
          </w:p>
          <w:p w:rsidR="00087CB6" w:rsidRPr="00087CB6" w:rsidRDefault="00087CB6" w:rsidP="00087CB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HS quan sát tranh sau đó trả lời câu hỏi.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HS quan sát, lắng nghe GV phân tích, thực hiện kĩ thuật động tác.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- HS quan sát ,nhận xét.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- Cả lớp thực hiện động tác dưới sự điều khiển của GV.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7CB6" w:rsidRPr="00087CB6" w:rsidTr="00B91BE3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3. Luyện tập: (16-18’)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Luyện tập động tác: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Luyện tập đồng loạt: </w:t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Cả lớp thực hiện động tác dưới sự điều khiển của CS.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- GV bao quát sửa sai.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Luyện 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tập cặp đôi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: </w:t>
            </w:r>
          </w:p>
          <w:p w:rsidR="00087CB6" w:rsidRPr="00087CB6" w:rsidRDefault="00087CB6" w:rsidP="00087CB6">
            <w:pPr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087CB6"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  <w:t>-  GV cho 2 HS quay mặt vào nhau tạo thành từng cặp để tập luyện.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Luyện tập cá nhân: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GV cho HS thực hiện động tác cá nhân 1-2 lần.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Luyện tập nhóm: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lastRenderedPageBreak/>
              <w:t>- Trong quá trình HS  luyện tập GV di chuyển đến từng nhóm quan sát sửa sai.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Thi đua: GV quan sát các nhóm tập luyện sau đó cùng HS nhận xét.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b. Trò chơi vận động</w: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: </w:t>
            </w: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“</w:t>
            </w:r>
            <w:r w:rsidRPr="00087CB6">
              <w:rPr>
                <w:rFonts w:ascii="Times New Roman" w:eastAsia="Times New Roman" w:hAnsi="Times New Roman" w:cs="Times New Roman"/>
                <w:sz w:val="28"/>
                <w:szCs w:val="28"/>
              </w:rPr>
              <w:t>Ôm bóng chạy qua vật cản tiếp sức”.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nêu tên trò chơi.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Tổ chức cho HS chơi thử sau đó chơi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chính thức.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-Kết thúc trò chơi GV tuyên dương nhóm chơi tích cực, động viên nhóm chưa tốt.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c. Bài tập thể lực: Bài tập phát triển sức mạnh của chân.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nêu tên bài tập sau đó tổ chức cho HS thực hiện bài tập.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d. Thả lỏng: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điều khiển cho HS thả lỏng.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keepNext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lastRenderedPageBreak/>
              <w:t xml:space="preserve">- ĐH tập luyện đồng loạt. </w:t>
            </w: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ind w:right="56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GV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087CB6">
              <w:rPr>
                <w:rFonts w:ascii="Times New Roman" w:eastAsia="Arial" w:hAnsi="Times New Roman" w:cs="Times New Roman"/>
                <w:iCs/>
                <w:color w:val="000000"/>
                <w:sz w:val="28"/>
                <w:szCs w:val="28"/>
                <w:lang w:val="pt-BR"/>
              </w:rPr>
              <w:t>CS điều khiển, HS thực hiện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ĐH tập luyện cặp đôi.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bCs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t xml:space="preserve">  </w:t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t xml:space="preserve">   </w:t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ind w:right="56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GV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  <w:t>- HS thực hiện động tác tại chỗ.</w:t>
            </w:r>
          </w:p>
          <w:p w:rsidR="00087CB6" w:rsidRPr="00087CB6" w:rsidRDefault="00087CB6" w:rsidP="00087CB6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ĐH tập nhóm</w:t>
            </w: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lastRenderedPageBreak/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ind w:right="56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GV</w:t>
            </w:r>
          </w:p>
          <w:p w:rsidR="00087CB6" w:rsidRPr="00087CB6" w:rsidRDefault="00087CB6" w:rsidP="00087CB6">
            <w:pPr>
              <w:keepNext/>
              <w:jc w:val="center"/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87CB6">
              <w:rPr>
                <w:rFonts w:ascii="Times New Roman" w:eastAsia="Arial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            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- HS luyện tập tích cực dưới sự chỉ huy của người phụ trách </w:t>
            </w: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nhóm.</w:t>
            </w:r>
          </w:p>
          <w:p w:rsidR="00087CB6" w:rsidRPr="00087CB6" w:rsidRDefault="00087CB6" w:rsidP="00087CB6">
            <w:pPr>
              <w:ind w:right="56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>-  Từng tổ lên thi đua trình diễn.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Từng nhóm thực hiện nội dung thi đua. Hs quan sát sau đó cùng GV nhận xét.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lắng nghe và nhắc lại được cách chơi.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chơi dưới sự điều khiển của GV.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                  ĐH chơi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Arial" w:eastAsia="Arial" w:hAnsi="Arial" w:cs="Times New Roman"/>
                <w:noProof/>
              </w:rPr>
              <w:drawing>
                <wp:inline distT="0" distB="0" distL="0" distR="0">
                  <wp:extent cx="1924050" cy="10382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ĐH thể lực-thả lỏng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x    x    x    x    x   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 x    x    x    x    x   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142240</wp:posOffset>
                      </wp:positionV>
                      <wp:extent cx="122555" cy="81915"/>
                      <wp:effectExtent l="19050" t="19050" r="29845" b="13335"/>
                      <wp:wrapNone/>
                      <wp:docPr id="229" name="Isosceles Tri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29" o:spid="_x0000_s1049" type="#_x0000_t5" style="position:absolute;left:0;text-align:left;margin-left:104.05pt;margin-top:11.2pt;width:9.65pt;height: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bật tách hai chân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thả lỏng tích cực rũ chân rũ tay, đấm lưng bóp vai cho nhau.</w:t>
            </w:r>
          </w:p>
        </w:tc>
      </w:tr>
      <w:tr w:rsidR="00087CB6" w:rsidRPr="00087CB6" w:rsidTr="00B91BE3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4. Vận dụng: (3’)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cùng HS hệ thống bài học. HD HS làm BT và chuẩn bị bài sau.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nhận xét đánh giá ưu nhược điểm giờ học.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“Giải tán”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ĐH vận dụng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 x x x x x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37465</wp:posOffset>
                      </wp:positionV>
                      <wp:extent cx="122555" cy="81915"/>
                      <wp:effectExtent l="19050" t="19050" r="29845" b="13335"/>
                      <wp:wrapNone/>
                      <wp:docPr id="230" name="Isosceles Tri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819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CB6" w:rsidRDefault="00087CB6" w:rsidP="00087C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30" o:spid="_x0000_s1050" type="#_x0000_t5" style="position:absolute;left:0;text-align:left;margin-left:97.95pt;margin-top:2.95pt;width:9.65pt;height: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" fillcolor="#5b9bd5" strokecolor="#41719c" strokeweight="1pt">
                      <v:path arrowok="t"/>
                      <v:textbox>
                        <w:txbxContent>
                          <w:p w:rsidR="00087CB6" w:rsidRDefault="00087CB6" w:rsidP="00087CB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GV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cùng GV hệ thống bài học. Làm BT1, ôn lại nội dung đã học.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 để khắc phục cho tiết học sau.</w:t>
            </w:r>
          </w:p>
          <w:p w:rsidR="00087CB6" w:rsidRPr="00087CB6" w:rsidRDefault="00087CB6" w:rsidP="00087CB6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7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hô “Khoẻ”</w:t>
            </w:r>
          </w:p>
        </w:tc>
      </w:tr>
    </w:tbl>
    <w:p w:rsidR="00087CB6" w:rsidRPr="00087CB6" w:rsidRDefault="00087CB6" w:rsidP="00087CB6">
      <w:pPr>
        <w:rPr>
          <w:rFonts w:ascii="Arial" w:eastAsia="Arial" w:hAnsi="Arial" w:cs="Times New Roman"/>
        </w:rPr>
      </w:pPr>
    </w:p>
    <w:p w:rsidR="00087CB6" w:rsidRPr="00087CB6" w:rsidRDefault="00087CB6" w:rsidP="00087C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7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ĐIỀU CHỈNH SAU BÀI DẠY</w:t>
      </w: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CB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7CB6" w:rsidRPr="00087CB6" w:rsidRDefault="00087CB6" w:rsidP="00087CB6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CB6" w:rsidRPr="00087CB6" w:rsidRDefault="00087CB6" w:rsidP="00087CB6">
      <w:pPr>
        <w:rPr>
          <w:rFonts w:ascii="Times New Roman" w:eastAsia="Arial" w:hAnsi="Times New Roman" w:cs="Times New Roman"/>
          <w:lang w:val="vi-VN"/>
        </w:rPr>
      </w:pPr>
    </w:p>
    <w:p w:rsidR="00087CB6" w:rsidRPr="00087CB6" w:rsidRDefault="00087CB6" w:rsidP="00087CB6">
      <w:pPr>
        <w:rPr>
          <w:rFonts w:ascii="Times New Roman" w:eastAsia="Arial" w:hAnsi="Times New Roman" w:cs="Times New Roman"/>
          <w:lang w:val="vi-VN"/>
        </w:rPr>
      </w:pPr>
    </w:p>
    <w:p w:rsidR="00A1105E" w:rsidRDefault="00A1105E">
      <w:bookmarkStart w:id="0" w:name="_GoBack"/>
      <w:bookmarkEnd w:id="0"/>
    </w:p>
    <w:sectPr w:rsidR="00A1105E">
      <w:headerReference w:type="default" r:id="rId12"/>
      <w:pgSz w:w="11906" w:h="16838"/>
      <w:pgMar w:top="1157" w:right="873" w:bottom="1157" w:left="172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031" w:rsidRDefault="00087C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1135" cy="243205"/>
              <wp:effectExtent l="0" t="0" r="12065" b="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" cy="243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16031" w:rsidRDefault="00087CB6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51" type="#_x0000_t202" style="position:absolute;margin-left:0;margin-top:0;width:15.05pt;height:19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" filled="f" fillcolor="white [3201]" stroked="f" strokeweight=".5pt">
              <v:path arrowok="t"/>
              <v:textbox style="mso-fit-shape-to-text:t" inset="0,0,0,0">
                <w:txbxContent>
                  <w:p w:rsidR="00B16031" w:rsidRDefault="00087CB6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B6"/>
    <w:rsid w:val="00087CB6"/>
    <w:rsid w:val="00A1105E"/>
    <w:rsid w:val="00AD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930859-EB94-4763-87BB-93D21BD9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87CB6"/>
  </w:style>
  <w:style w:type="paragraph" w:styleId="Footer">
    <w:name w:val="footer"/>
    <w:basedOn w:val="Normal"/>
    <w:link w:val="FooterChar"/>
    <w:uiPriority w:val="99"/>
    <w:semiHidden/>
    <w:unhideWhenUsed/>
    <w:rsid w:val="00087CB6"/>
    <w:pPr>
      <w:tabs>
        <w:tab w:val="center" w:pos="4153"/>
        <w:tab w:val="right" w:pos="8306"/>
      </w:tabs>
      <w:snapToGrid w:val="0"/>
    </w:pPr>
    <w:rPr>
      <w:rFonts w:ascii="Arial" w:eastAsia="Arial" w:hAnsi="Arial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87CB6"/>
    <w:rPr>
      <w:rFonts w:ascii="Arial" w:eastAsia="Arial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87CB6"/>
    <w:pPr>
      <w:tabs>
        <w:tab w:val="center" w:pos="4153"/>
        <w:tab w:val="right" w:pos="8306"/>
      </w:tabs>
      <w:snapToGrid w:val="0"/>
    </w:pPr>
    <w:rPr>
      <w:rFonts w:ascii="Arial" w:eastAsia="Arial" w:hAnsi="Arial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87CB6"/>
    <w:rPr>
      <w:rFonts w:ascii="Arial" w:eastAsia="Arial" w:hAnsi="Arial" w:cs="Times New Roman"/>
      <w:sz w:val="18"/>
      <w:szCs w:val="18"/>
    </w:rPr>
  </w:style>
  <w:style w:type="table" w:styleId="TableGrid">
    <w:name w:val="Table Grid"/>
    <w:basedOn w:val="TableNormal"/>
    <w:uiPriority w:val="39"/>
    <w:rsid w:val="00087CB6"/>
    <w:pPr>
      <w:spacing w:after="0" w:line="240" w:lineRule="auto"/>
      <w:ind w:left="14" w:hanging="14"/>
    </w:pPr>
    <w:rPr>
      <w:rFonts w:ascii="Arial" w:eastAsia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087CB6"/>
    <w:pPr>
      <w:ind w:left="720"/>
      <w:contextualSpacing/>
    </w:pPr>
    <w:rPr>
      <w:rFonts w:ascii="Arial" w:eastAsia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CB6"/>
    <w:pPr>
      <w:spacing w:after="0" w:line="240" w:lineRule="auto"/>
    </w:pPr>
    <w:rPr>
      <w:rFonts w:ascii="Segoe UI" w:eastAsia="Arial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B6"/>
    <w:rPr>
      <w:rFonts w:ascii="Segoe UI" w:eastAsia="Arial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87CB6"/>
    <w:pPr>
      <w:spacing w:after="0" w:line="240" w:lineRule="auto"/>
    </w:pPr>
    <w:rPr>
      <w:rFonts w:ascii="Times New Roman" w:eastAsia="Arial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87C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3376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2024-03-26T13:17:00Z</dcterms:created>
  <dcterms:modified xsi:type="dcterms:W3CDTF">2024-03-26T13:17:00Z</dcterms:modified>
</cp:coreProperties>
</file>