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92" w:rsidRPr="00146BC7" w:rsidRDefault="00FE0E92" w:rsidP="00FE0E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146BC7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TU</w:t>
      </w:r>
      <w:r w:rsidRPr="00146BC7">
        <w:rPr>
          <w:rFonts w:ascii="Times New Roman" w:eastAsia="Calibri" w:hAnsi="Times New Roman" w:cs="Times New Roman"/>
          <w:b/>
          <w:sz w:val="36"/>
          <w:szCs w:val="36"/>
          <w:u w:val="single"/>
        </w:rPr>
        <w:t>ẦN 1, 2</w:t>
      </w:r>
    </w:p>
    <w:p w:rsidR="00FE0E92" w:rsidRPr="00146BC7" w:rsidRDefault="00FE0E92" w:rsidP="00FE0E9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Ngày soạn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4/9/2023</w:t>
      </w:r>
    </w:p>
    <w:p w:rsidR="00FE0E92" w:rsidRPr="00FE0E92" w:rsidRDefault="00FE0E92" w:rsidP="00FE0E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Ngày dạy: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</w:t>
      </w:r>
      <w:r w:rsidRPr="00146B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Tuần 1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Thứ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Năm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ngày 7 tháng 9 năm 2023</w:t>
      </w:r>
    </w:p>
    <w:p w:rsidR="00FE0E92" w:rsidRPr="00146BC7" w:rsidRDefault="00FE0E92" w:rsidP="00FE0E9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</w:t>
      </w:r>
      <w:r w:rsidRPr="00146B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Tuần 2:</w:t>
      </w: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- Thứ Năm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</w:t>
      </w:r>
      <w:r w:rsidRPr="001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ngày 14 tháng 9 năm 2023</w:t>
      </w:r>
    </w:p>
    <w:p w:rsidR="00FE0E92" w:rsidRPr="00146BC7" w:rsidRDefault="00FE0E92" w:rsidP="00FE0E92">
      <w:pPr>
        <w:tabs>
          <w:tab w:val="left" w:pos="3585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4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</w:t>
      </w:r>
    </w:p>
    <w:p w:rsidR="00FE0E92" w:rsidRDefault="00FE0E92" w:rsidP="00FE0E9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MĨ THUẬT – LỚP 2</w:t>
      </w:r>
    </w:p>
    <w:p w:rsidR="00FE0E92" w:rsidRPr="00FE0E92" w:rsidRDefault="00FE0E92" w:rsidP="00FE0E9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FE0E92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CHỦ ĐỀ 1: ĐẠI DƯƠNG MÊNH MÔNG</w:t>
      </w:r>
    </w:p>
    <w:p w:rsidR="00FE0E92" w:rsidRPr="00146BC7" w:rsidRDefault="00FE0E92" w:rsidP="00FE0E92">
      <w:pPr>
        <w:spacing w:after="0" w:line="340" w:lineRule="atLeast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E0E92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                                 </w:t>
      </w:r>
      <w:r w:rsidRPr="00146B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BÀI 1: </w:t>
      </w:r>
      <w:r w:rsidRPr="00146BC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Pr="00146BC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BẦU TRỜI VÀ BIỂ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 (</w:t>
      </w:r>
      <w:r w:rsidRPr="00146BC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Tiết 1)</w:t>
      </w:r>
    </w:p>
    <w:p w:rsidR="00FE0E92" w:rsidRPr="00146BC7" w:rsidRDefault="00FE0E92" w:rsidP="00FE0E92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146B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I. YÊU CẦU CẦN ĐẠT</w:t>
      </w:r>
      <w:r w:rsidRPr="00146BC7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:</w:t>
      </w:r>
    </w:p>
    <w:p w:rsidR="00FE0E92" w:rsidRPr="00146BC7" w:rsidRDefault="00FE0E92" w:rsidP="00FE0E92">
      <w:pPr>
        <w:spacing w:after="0" w:line="340" w:lineRule="atLeast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FE0E92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ab/>
      </w:r>
      <w:r w:rsidRPr="00FE0E92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- </w:t>
      </w:r>
      <w:r w:rsidRPr="00146BC7">
        <w:rPr>
          <w:rFonts w:ascii="Times New Roman" w:eastAsia="Calibri" w:hAnsi="Times New Roman" w:cs="Times New Roman"/>
          <w:color w:val="000000"/>
          <w:sz w:val="28"/>
          <w:lang w:val="vi-VN"/>
        </w:rPr>
        <w:t>Kể tên dược 1 số màu đậm, màu nhạt. Nêu được cách phối hợp các màu đậm, màu nhạt trong các sản phẩm mĩ thuật</w:t>
      </w:r>
    </w:p>
    <w:p w:rsidR="00FE0E92" w:rsidRPr="00FE0E92" w:rsidRDefault="00FE0E92" w:rsidP="00FE0E92">
      <w:pPr>
        <w:spacing w:after="0" w:line="340" w:lineRule="atLeast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FE0E92">
        <w:rPr>
          <w:rFonts w:ascii="Times New Roman" w:eastAsia="Calibri" w:hAnsi="Times New Roman" w:cs="Times New Roman"/>
          <w:b/>
          <w:color w:val="000000"/>
          <w:sz w:val="28"/>
          <w:lang w:val="vi-VN"/>
        </w:rPr>
        <w:t xml:space="preserve">     </w:t>
      </w:r>
      <w:r w:rsidRPr="00146BC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    </w:t>
      </w:r>
      <w:r w:rsidRPr="00FE0E92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- Tạo </w:t>
      </w:r>
      <w:r w:rsidRPr="00FE0E92">
        <w:rPr>
          <w:rFonts w:ascii="Times New Roman" w:eastAsia="Calibri" w:hAnsi="Times New Roman" w:cs="Times New Roman" w:hint="eastAsia"/>
          <w:color w:val="000000"/>
          <w:sz w:val="28"/>
          <w:lang w:val="vi-VN"/>
        </w:rPr>
        <w:t>đư</w:t>
      </w:r>
      <w:r w:rsidRPr="00FE0E92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ợc </w:t>
      </w:r>
      <w:r w:rsidRPr="00146BC7">
        <w:rPr>
          <w:rFonts w:ascii="Times New Roman" w:eastAsia="Calibri" w:hAnsi="Times New Roman" w:cs="Times New Roman"/>
          <w:color w:val="000000"/>
          <w:sz w:val="28"/>
          <w:lang w:val="vi-VN"/>
        </w:rPr>
        <w:t>sản phẩm mĩ thuật về cảnh vật và sự sống dưới đại dương theo hình thức vẽ, xé và cắt dán</w:t>
      </w:r>
      <w:r w:rsidRPr="00FE0E92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. </w:t>
      </w:r>
    </w:p>
    <w:p w:rsidR="00FE0E92" w:rsidRPr="00146BC7" w:rsidRDefault="00FE0E92" w:rsidP="00FE0E92">
      <w:pPr>
        <w:spacing w:after="0" w:line="340" w:lineRule="atLeast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146BC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     </w:t>
      </w:r>
      <w:r w:rsidRPr="00FE0E92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 </w:t>
      </w:r>
      <w:r w:rsidRPr="00146BC7">
        <w:rPr>
          <w:rFonts w:ascii="Times New Roman" w:eastAsia="Calibri" w:hAnsi="Times New Roman" w:cs="Times New Roman"/>
          <w:color w:val="000000"/>
          <w:sz w:val="28"/>
          <w:lang w:val="vi-VN"/>
        </w:rPr>
        <w:t>Cảm nhận được sự hài hòa, chuyển động của các chấm, nét, hình, màu ...trong sản phẩm mĩ thuật</w:t>
      </w:r>
    </w:p>
    <w:p w:rsidR="00FE0E92" w:rsidRPr="00146BC7" w:rsidRDefault="00FE0E92" w:rsidP="00FE0E92">
      <w:pPr>
        <w:spacing w:after="0" w:line="340" w:lineRule="atLeast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146BC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     - Nhận ra được vẻ đẹp của đại dương, yêu thiên nhiên và có ý thức giữ gìn môi trường sạch đẹp.</w:t>
      </w:r>
    </w:p>
    <w:p w:rsidR="00FE0E92" w:rsidRPr="00FE0E92" w:rsidRDefault="00FE0E92" w:rsidP="00FE0E9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FE0E92">
        <w:rPr>
          <w:rFonts w:ascii="Times New Roman" w:eastAsia="Calibri" w:hAnsi="Times New Roman" w:cs="Times New Roman"/>
          <w:b/>
          <w:bCs/>
          <w:color w:val="000000"/>
          <w:sz w:val="28"/>
          <w:lang w:val="vi-VN"/>
        </w:rPr>
        <w:t>II. ĐỒ DÙNG DẠY - HỌC:</w:t>
      </w:r>
    </w:p>
    <w:p w:rsidR="00FE0E92" w:rsidRPr="00FE0E92" w:rsidRDefault="00FE0E92" w:rsidP="00FE0E92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</w:pPr>
      <w:r w:rsidRPr="00FE0E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   1. </w:t>
      </w:r>
      <w:r w:rsidRPr="00146BC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G</w:t>
      </w:r>
      <w:r w:rsidRPr="00FE0E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iáo viên:</w:t>
      </w:r>
    </w:p>
    <w:p w:rsidR="00FE0E92" w:rsidRPr="00FE0E92" w:rsidRDefault="00FE0E92" w:rsidP="00FE0E92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FE0E9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         - Sách học MT lớp 2, sách GV Mĩ thuật 2.</w:t>
      </w:r>
    </w:p>
    <w:p w:rsidR="00FE0E92" w:rsidRPr="00FE0E92" w:rsidRDefault="00FE0E92" w:rsidP="00FE0E92">
      <w:pPr>
        <w:spacing w:after="0" w:line="3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FE0E92">
        <w:rPr>
          <w:rFonts w:ascii=".VnTime" w:eastAsia="Calibri" w:hAnsi=".VnTime" w:cs="Times New Roman"/>
          <w:sz w:val="28"/>
          <w:szCs w:val="28"/>
          <w:lang w:val="vi-VN"/>
        </w:rPr>
        <w:t xml:space="preserve">    </w:t>
      </w:r>
      <w:r w:rsidRPr="00FE0E9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     - Máy tính, bài giảng điện tử và các thiết bị nghe nhìn </w:t>
      </w:r>
    </w:p>
    <w:p w:rsidR="00FE0E92" w:rsidRPr="00FE0E92" w:rsidRDefault="00FE0E92" w:rsidP="00FE0E92">
      <w:pPr>
        <w:spacing w:after="0" w:line="3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FE0E92">
        <w:rPr>
          <w:rFonts w:ascii="Times New Roman" w:eastAsia="Calibri" w:hAnsi="Times New Roman" w:cs="Times New Roman"/>
          <w:b/>
          <w:bCs/>
          <w:color w:val="000000"/>
          <w:sz w:val="28"/>
          <w:lang w:val="vi-VN"/>
        </w:rPr>
        <w:t xml:space="preserve">   2. </w:t>
      </w:r>
      <w:r w:rsidRPr="00146BC7">
        <w:rPr>
          <w:rFonts w:ascii="Times New Roman" w:eastAsia="Calibri" w:hAnsi="Times New Roman" w:cs="Times New Roman"/>
          <w:b/>
          <w:bCs/>
          <w:color w:val="000000"/>
          <w:sz w:val="28"/>
          <w:lang w:val="vi-VN"/>
        </w:rPr>
        <w:t>H</w:t>
      </w:r>
      <w:r w:rsidRPr="00FE0E92">
        <w:rPr>
          <w:rFonts w:ascii="Times New Roman" w:eastAsia="Calibri" w:hAnsi="Times New Roman" w:cs="Times New Roman"/>
          <w:b/>
          <w:bCs/>
          <w:color w:val="000000"/>
          <w:sz w:val="28"/>
          <w:lang w:val="vi-VN"/>
        </w:rPr>
        <w:t>ọc sinh:</w:t>
      </w:r>
    </w:p>
    <w:p w:rsidR="00FE0E92" w:rsidRPr="00FE0E92" w:rsidRDefault="00FE0E92" w:rsidP="00FE0E9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FE0E92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         - Sách học MT 2, VBT MT 2</w:t>
      </w:r>
    </w:p>
    <w:p w:rsidR="00FE0E92" w:rsidRPr="00FE0E92" w:rsidRDefault="00FE0E92" w:rsidP="00FE0E9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FE0E92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         - Giấy vẽ, bút chì, tẩy, màu vẽ, kéo, hồ dán.</w:t>
      </w:r>
    </w:p>
    <w:p w:rsidR="00FE0E92" w:rsidRPr="00FE0E92" w:rsidRDefault="00FE0E92" w:rsidP="00FE0E9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val="vi-VN"/>
        </w:rPr>
      </w:pPr>
      <w:r w:rsidRPr="00FE0E92">
        <w:rPr>
          <w:rFonts w:ascii="Times New Roman" w:eastAsia="Calibri" w:hAnsi="Times New Roman" w:cs="Times New Roman"/>
          <w:b/>
          <w:bCs/>
          <w:color w:val="000000"/>
          <w:sz w:val="28"/>
          <w:lang w:val="vi-VN"/>
        </w:rPr>
        <w:t xml:space="preserve">III. CÁC HOẠT ĐỘNG DẠY HỌC CHỦ YẾU: </w:t>
      </w:r>
    </w:p>
    <w:p w:rsidR="00FE0E92" w:rsidRPr="00146BC7" w:rsidRDefault="00FE0E92" w:rsidP="00FE0E9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146BC7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TIẾT 1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6"/>
        <w:gridCol w:w="4110"/>
      </w:tblGrid>
      <w:tr w:rsidR="00FE0E92" w:rsidRPr="00FE0E92" w:rsidTr="00F12087">
        <w:tc>
          <w:tcPr>
            <w:tcW w:w="5416" w:type="dxa"/>
          </w:tcPr>
          <w:p w:rsidR="00FE0E92" w:rsidRPr="00FE0E92" w:rsidRDefault="00FE0E92" w:rsidP="00F12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FE0E92" w:rsidRPr="00FE0E92" w:rsidRDefault="00FE0E92" w:rsidP="00F12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E0E92" w:rsidRPr="00FE0E92" w:rsidTr="00F12087">
        <w:tc>
          <w:tcPr>
            <w:tcW w:w="9526" w:type="dxa"/>
            <w:gridSpan w:val="2"/>
          </w:tcPr>
          <w:p w:rsidR="00FE0E92" w:rsidRPr="00146BC7" w:rsidRDefault="00FE0E92" w:rsidP="00F1208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HOẠT ĐỘNG MỞI ĐẦU: ( 5 phút)</w:t>
            </w:r>
            <w:r w:rsidRPr="00FE0E9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</w:t>
            </w:r>
          </w:p>
        </w:tc>
      </w:tr>
      <w:tr w:rsidR="00FE0E92" w:rsidRPr="00146BC7" w:rsidTr="00F12087">
        <w:trPr>
          <w:trHeight w:val="415"/>
        </w:trPr>
        <w:tc>
          <w:tcPr>
            <w:tcW w:w="5416" w:type="dxa"/>
          </w:tcPr>
          <w:p w:rsidR="00FE0E92" w:rsidRPr="00FE0E92" w:rsidRDefault="00FE0E92" w:rsidP="00F12087">
            <w:pPr>
              <w:spacing w:after="0" w:line="340" w:lineRule="atLeast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  <w:t xml:space="preserve"> *Khởi động:</w:t>
            </w:r>
          </w:p>
          <w:p w:rsidR="00FE0E92" w:rsidRPr="00146BC7" w:rsidRDefault="00FE0E92" w:rsidP="00F12087">
            <w:pPr>
              <w:spacing w:after="0" w:line="340" w:lineRule="atLeast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- GV: Cho HS quan sát bức tranh về bầu trời và biển sau đó hỏi </w:t>
            </w:r>
            <w:r w:rsidRPr="00146BC7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HS: </w:t>
            </w:r>
          </w:p>
          <w:p w:rsidR="00FE0E92" w:rsidRPr="00146BC7" w:rsidRDefault="00FE0E92" w:rsidP="00F1208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 + Bức tranh này vẽ gì?</w:t>
            </w:r>
          </w:p>
          <w:p w:rsidR="00FE0E92" w:rsidRPr="00FE0E92" w:rsidRDefault="00FE0E92" w:rsidP="00F1208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  <w:t>*Giáo viên kết nối , giới thiệu bài học: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</w:pPr>
            <w:r w:rsidRPr="00FE0E9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val="vi-VN"/>
              </w:rPr>
              <w:t xml:space="preserve">- </w:t>
            </w:r>
            <w:r w:rsidRPr="00FE0E92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Gv nhận xét và giới thiệu bài học.</w:t>
            </w:r>
          </w:p>
        </w:tc>
        <w:tc>
          <w:tcPr>
            <w:tcW w:w="4110" w:type="dxa"/>
          </w:tcPr>
          <w:p w:rsidR="00FE0E92" w:rsidRPr="00FE0E92" w:rsidRDefault="00FE0E92" w:rsidP="00F12087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-HS quan sát</w:t>
            </w:r>
          </w:p>
          <w:p w:rsidR="00FE0E92" w:rsidRPr="00FE0E92" w:rsidRDefault="00FE0E92" w:rsidP="00F12087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E0E92" w:rsidRPr="00146BC7" w:rsidRDefault="00FE0E92" w:rsidP="00F1208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146BC7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HS trả lời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val="vi-VN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- </w:t>
            </w: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Mở bài học</w:t>
            </w:r>
          </w:p>
        </w:tc>
      </w:tr>
      <w:tr w:rsidR="00FE0E92" w:rsidRPr="00146BC7" w:rsidTr="00F12087">
        <w:trPr>
          <w:trHeight w:val="637"/>
        </w:trPr>
        <w:tc>
          <w:tcPr>
            <w:tcW w:w="9526" w:type="dxa"/>
            <w:gridSpan w:val="2"/>
          </w:tcPr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2. HOẠT ĐỘNG HÌNH THÀNH KIẾN THỨC MỚI:  ( 30 phút)</w:t>
            </w:r>
          </w:p>
        </w:tc>
      </w:tr>
      <w:tr w:rsidR="00FE0E92" w:rsidRPr="00146BC7" w:rsidTr="00F12087">
        <w:tc>
          <w:tcPr>
            <w:tcW w:w="5416" w:type="dxa"/>
          </w:tcPr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0E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* Hoạt động 1 : Khám phá : Nhận biết các màu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 lời câu hỏi?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1: Theo em, màu đậm là những màu nào?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2: Theo em, màu nhạt là những màu nào?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bản,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theo nhóm và trả lời câu hỏi: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3: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bản,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 những màu gì?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vàng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 giác đậm hay nhạt?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5: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lam,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lá,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tím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 giác gì?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-Câu 6: Màu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đỏ, nâu, cam cho ta cảm giác gì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gọi HS khác nhận xét, bổ sung.</w:t>
            </w: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 trộn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 đậm, nhạt khác nhau.</w:t>
            </w: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* GV chốt:</w:t>
            </w:r>
          </w:p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Vậy là các em đã hiểu và thực hành các bước vẽ tranh về biển, có các khối màu đậm, màu nhạt.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val="vi-VN"/>
              </w:rPr>
              <w:t>*</w:t>
            </w: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Hoạt động 2: </w:t>
            </w: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val="vi-VN"/>
              </w:rPr>
              <w:t xml:space="preserve"> </w:t>
            </w: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Kiến tạo kiến thức kĩ năng: Cách vẽ tranh bầu trời và biển: 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 lời câu hỏi.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Khơi gợi để HS nhắc lại và cùng ghi nhớ các bước thực hành vẽ tranh với màu đậm, và màu nhạt.</w:t>
            </w: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146BC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Câu hỏi gợi mở: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em,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bầu trời và biển?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nào được vẽ bằng nhiều nét?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nào có vẽ màu đậm, màu nhạt?</w:t>
            </w: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* GV minh hoạ: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đọc sgk và thực hiện yêu cầu. 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theo dõi, hỗ trợ HS nếu cần thiết. </w:t>
            </w: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* GV chốt:</w:t>
            </w: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- 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Như vậy là các em đã biết màu sắc có thể tạo nên đậm, nhạt trong tranh</w:t>
            </w:r>
            <w:r w:rsidRPr="00146BC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Củng cố tiết học, nhận xét HS hoàn thành, và chưa hoàn thành.</w:t>
            </w:r>
          </w:p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HS 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chuẩn bị tiết sau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: Bút chì, màu, ...để học tiết 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-HS quan sát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-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trả lời: 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-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trả lời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Màu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nhạt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màu: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trắng, vàng, hồng,...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trả lời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trả lời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trả lời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lắng nghe, cảm nhận.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lắng nghe, ghi nhớ.</w:t>
            </w:r>
          </w:p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trả lời: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 một bức tranh về bầu trời và biển.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 bước 2.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đậm,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nhạt là bước 3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 quan sát 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 lắng nghe, cảm nhận.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nghe, ghi nhớ.</w:t>
            </w:r>
          </w:p>
        </w:tc>
      </w:tr>
    </w:tbl>
    <w:p w:rsidR="00FE0E92" w:rsidRPr="00146BC7" w:rsidRDefault="00FE0E92" w:rsidP="00FE0E9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</w:p>
    <w:p w:rsidR="00FE0E92" w:rsidRPr="00146BC7" w:rsidRDefault="00FE0E92" w:rsidP="00FE0E9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146BC7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TIẾT 2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1"/>
        <w:gridCol w:w="3827"/>
      </w:tblGrid>
      <w:tr w:rsidR="00FE0E92" w:rsidRPr="00146BC7" w:rsidTr="00F12087">
        <w:tc>
          <w:tcPr>
            <w:tcW w:w="5841" w:type="dxa"/>
          </w:tcPr>
          <w:p w:rsidR="00FE0E92" w:rsidRPr="00146BC7" w:rsidRDefault="00FE0E92" w:rsidP="00F12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</w:tcPr>
          <w:p w:rsidR="00FE0E92" w:rsidRPr="00146BC7" w:rsidRDefault="00FE0E92" w:rsidP="00F12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E0E92" w:rsidRPr="00146BC7" w:rsidTr="00F12087">
        <w:tc>
          <w:tcPr>
            <w:tcW w:w="9668" w:type="dxa"/>
            <w:gridSpan w:val="2"/>
          </w:tcPr>
          <w:p w:rsidR="00FE0E92" w:rsidRPr="00146BC7" w:rsidRDefault="00FE0E92" w:rsidP="00F12087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*HOẠT ĐỘNG MỞ ĐẦU: ( 3 phút)</w:t>
            </w:r>
          </w:p>
        </w:tc>
      </w:tr>
      <w:tr w:rsidR="00FE0E92" w:rsidRPr="00146BC7" w:rsidTr="00F12087">
        <w:trPr>
          <w:trHeight w:val="1097"/>
        </w:trPr>
        <w:tc>
          <w:tcPr>
            <w:tcW w:w="5841" w:type="dxa"/>
          </w:tcPr>
          <w:p w:rsidR="00FE0E92" w:rsidRPr="00146BC7" w:rsidRDefault="00FE0E92" w:rsidP="00F120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*Khởi động: </w:t>
            </w:r>
          </w:p>
          <w:p w:rsidR="00FE0E92" w:rsidRPr="00146BC7" w:rsidRDefault="00FE0E92" w:rsidP="00F120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- </w:t>
            </w: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GV cho HS quan sát tranh vẽ hoàn chỉnh về bầu trời và biển, hỏi HS: </w:t>
            </w:r>
          </w:p>
          <w:p w:rsidR="00FE0E92" w:rsidRPr="00146BC7" w:rsidRDefault="00FE0E92" w:rsidP="00F12087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+ Bức tranh vẽ hoàn chỉnh chưa?</w:t>
            </w:r>
          </w:p>
          <w:p w:rsidR="00FE0E92" w:rsidRPr="00FE0E92" w:rsidRDefault="00FE0E92" w:rsidP="00F12087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*Kết nối giới thiệu vào bài mới:</w:t>
            </w:r>
          </w:p>
          <w:p w:rsidR="00FE0E92" w:rsidRPr="00146BC7" w:rsidRDefault="00FE0E92" w:rsidP="00F12087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   - </w:t>
            </w: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GV nhận xét và giới thiệu vào bài</w:t>
            </w:r>
          </w:p>
        </w:tc>
        <w:tc>
          <w:tcPr>
            <w:tcW w:w="3827" w:type="dxa"/>
          </w:tcPr>
          <w:p w:rsidR="00FE0E92" w:rsidRPr="00FE0E92" w:rsidRDefault="00FE0E92" w:rsidP="00F12087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-HS quan sát</w:t>
            </w:r>
          </w:p>
          <w:p w:rsidR="00FE0E92" w:rsidRPr="00FE0E92" w:rsidRDefault="00FE0E92" w:rsidP="00F12087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E0E92" w:rsidRPr="00146BC7" w:rsidRDefault="00FE0E92" w:rsidP="00F1208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146BC7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HS trả lời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val="vi-VN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- </w:t>
            </w:r>
            <w:r w:rsidRPr="00146BC7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Mở bài học</w:t>
            </w:r>
          </w:p>
        </w:tc>
      </w:tr>
      <w:tr w:rsidR="00FE0E92" w:rsidRPr="00146BC7" w:rsidTr="00F12087">
        <w:trPr>
          <w:trHeight w:val="637"/>
        </w:trPr>
        <w:tc>
          <w:tcPr>
            <w:tcW w:w="9668" w:type="dxa"/>
            <w:gridSpan w:val="2"/>
          </w:tcPr>
          <w:p w:rsidR="00FE0E92" w:rsidRPr="00146BC7" w:rsidRDefault="00FE0E92" w:rsidP="00F120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HOẠT ĐỘNG LUYỆN TẬP - THỰC HÀNH: ( 15 phút) </w:t>
            </w:r>
          </w:p>
        </w:tc>
      </w:tr>
      <w:tr w:rsidR="00FE0E92" w:rsidRPr="00146BC7" w:rsidTr="00F12087">
        <w:tc>
          <w:tcPr>
            <w:tcW w:w="5841" w:type="dxa"/>
          </w:tcPr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Hoạt động 3: </w:t>
            </w:r>
            <w:r w:rsidRPr="00FE0E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Vẽ và cắt, dán tranh về bầu trời và biển.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Hướng dẫn HS thực hành bài vẽ và cách phối hợp các màu hài hòa, linh hoạt khi vẽ. 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Khuyến khích hổ trợ HS vẽ và cắt dán hình thuyền để dán vào mặt biển trong bài vẽ sau khi vẽ xong màu.</w:t>
            </w: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?</w:t>
            </w:r>
            <w:r w:rsidRPr="00146BC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Câu hỏi gợi mở: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bầu trời? Màu nào để vẽ mặt biển? Vì sao?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Tại sao mặt biển cần màu đậm?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thuyền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hay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 vào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mĩ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thuật?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dáng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thuyền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 thế nào? Có buồm không?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muốn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trí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 không?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hành,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chú ý thực hành theo các bước: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Bước 1:</w:t>
            </w:r>
            <w:r w:rsidRPr="00146B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Chọn màu vẽ.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Bước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Tạo bức tranh về bầu trời và biển theo ý thích.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Bước 3:</w:t>
            </w:r>
            <w:r w:rsidRPr="00146B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Vẽ và cắt, dán thêm thuyền, máy… để bức tranh về bầu trời và biển sinh động hơn.</w:t>
            </w: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* GV chốt: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Vậy là các em đã thực hiện các cách vẽ tranh 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về bầu trời và biển theo ý thích.</w:t>
            </w:r>
          </w:p>
        </w:tc>
        <w:tc>
          <w:tcPr>
            <w:tcW w:w="3827" w:type="dxa"/>
          </w:tcPr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lắng nghe, cảm nhận.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trả lời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E0E92" w:rsidRPr="0021165D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trả lời</w:t>
            </w: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HS trả lời. 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trả lời</w:t>
            </w:r>
          </w:p>
          <w:p w:rsid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quan sát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quan sát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quan sát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E0E92" w:rsidRPr="00146BC7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lắng nghe, ghi nhớ.</w:t>
            </w:r>
          </w:p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0E92" w:rsidRPr="00146BC7" w:rsidTr="00F12087">
        <w:tc>
          <w:tcPr>
            <w:tcW w:w="9668" w:type="dxa"/>
            <w:gridSpan w:val="2"/>
          </w:tcPr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HẠT ĐỘNG PHÂN TÍCH -  ĐÁNH GIÁ:  ( 10 phút )</w:t>
            </w:r>
          </w:p>
        </w:tc>
      </w:tr>
      <w:tr w:rsidR="00FE0E92" w:rsidRPr="00146BC7" w:rsidTr="00F12087">
        <w:tblPrEx>
          <w:tblLook w:val="00A0"/>
        </w:tblPrEx>
        <w:tc>
          <w:tcPr>
            <w:tcW w:w="5841" w:type="dxa"/>
          </w:tcPr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4:</w:t>
            </w: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Trưng bày và chia sẻ sản phẩm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trưng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bày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sản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phẩm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theo nhóm.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cầu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giới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thiệu,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chia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sẻ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cảm nhận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nhân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về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màu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sắc,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độ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đậm,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nhạt trong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sản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phẩm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mình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bạn.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ấn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tượng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với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sản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phẩm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mĩ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thuật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nào?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Vì sao?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Sản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phẩm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mĩ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thuật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bạn/của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có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những màu nào là màu đậm, màu nhạt?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Sản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phẩm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mĩ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thuật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mang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đến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cho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cảm giác gì?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thích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nhất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tiết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nào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ở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sản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phẩm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 mình/của bạn?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còn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muốn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điều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góp ý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gì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ở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sản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phẩm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 mình để rõ màu đậm, nhạt hơn không</w:t>
            </w:r>
            <w:r w:rsidRPr="00FE0E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?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thu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một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sản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phẩm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để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trưng bày</w:t>
            </w:r>
          </w:p>
          <w:p w:rsidR="00FE0E92" w:rsidRPr="00FE0E92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>* GV chốt:</w:t>
            </w:r>
          </w:p>
          <w:p w:rsidR="00FE0E92" w:rsidRPr="00FE0E92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Vậy là các em đã thực hiện các cách trưng bày sản phẩm của nhóm mình, nhóm bạn, </w:t>
            </w: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về bầu trời và biển theo ý thích.</w:t>
            </w:r>
          </w:p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đánh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giá,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nhận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xét bài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thực hành vẽ của HS.</w:t>
            </w:r>
          </w:p>
        </w:tc>
        <w:tc>
          <w:tcPr>
            <w:tcW w:w="3827" w:type="dxa"/>
          </w:tcPr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trưng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bày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chia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sẻ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nhận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về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tranh của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mình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bạn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trong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nhóm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theo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gợi ý: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trả lời.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trả lời.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trả lời.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trả lời.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trả lời.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thực hành theo lệnh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chú ý</w:t>
            </w:r>
          </w:p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E0E92" w:rsidRPr="00146BC7" w:rsidTr="00F12087">
        <w:tblPrEx>
          <w:tblLook w:val="00A0"/>
        </w:tblPrEx>
        <w:tc>
          <w:tcPr>
            <w:tcW w:w="9668" w:type="dxa"/>
            <w:gridSpan w:val="2"/>
          </w:tcPr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5. HOẠT ĐỘNG VẬN DỤNG – PHÁT TRIỂN: ( 7 phút) </w:t>
            </w:r>
          </w:p>
        </w:tc>
      </w:tr>
      <w:tr w:rsidR="00FE0E92" w:rsidRPr="00146BC7" w:rsidTr="00F12087">
        <w:tblPrEx>
          <w:tblLook w:val="00A0"/>
        </w:tblPrEx>
        <w:tc>
          <w:tcPr>
            <w:tcW w:w="5841" w:type="dxa"/>
          </w:tcPr>
          <w:p w:rsidR="00FE0E92" w:rsidRPr="00146BC7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Hoạt động 5: Tìm hiểu màu đậm, màu nhạt trong tự nhiên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GV</w:t>
            </w:r>
            <w:r w:rsidRPr="00FE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cho HS xem hình ảnh về các thời điểm sáng, tối, trời nắng, tời mưa và thảo luận về đậm, </w:t>
            </w: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lastRenderedPageBreak/>
              <w:t>nhạt của màu sắc trong các hiện tượng ngoài tự nhiên.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Có thể gợi ý HS chia sẻ những kỷ niệm hay câu chuyện liên quan đến những dự báo thời tiết thông qua độ đậm, nhạt của cảnh vật ngoài thiên nhiên. 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Nêu câu hỏi để HS thảo luận.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FE0E9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>? Câu hỏi gợi mở:</w:t>
            </w:r>
          </w:p>
          <w:p w:rsidR="00FE0E92" w:rsidRPr="00FE0E92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Những khi trời sắp mưa, khung cảnh thường có màu như thế nào?</w:t>
            </w:r>
          </w:p>
          <w:p w:rsidR="00FE0E92" w:rsidRPr="00FE0E92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Màu sắc đậm, nhạt trong thiên nhiên cho ta cảm giác thế nào về thời gian trong ngày?</w:t>
            </w:r>
          </w:p>
          <w:p w:rsidR="00FE0E92" w:rsidRPr="00FE0E92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Bức ảnh nào cho ta cảm giác nhiều màu nhạt? </w:t>
            </w:r>
          </w:p>
          <w:p w:rsidR="00FE0E92" w:rsidRPr="00FE0E92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Bức ảnh nào có màu đậm, màu nhạt xen kẻ?</w:t>
            </w:r>
          </w:p>
          <w:p w:rsidR="00FE0E92" w:rsidRPr="00FE0E92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Liên hệ thực tế : bảo vệ môi trường .Em cần làm gì để bảo vệ moi trường?</w:t>
            </w:r>
          </w:p>
          <w:p w:rsidR="00FE0E92" w:rsidRPr="00FE0E92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* GV chốt:</w:t>
            </w:r>
          </w:p>
          <w:p w:rsidR="00FE0E92" w:rsidRPr="00FE0E92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 Tóm tắt: Vậy là các em đã hiểu, để ghi nhớ độ đậm nhạt của màu sắc có thể diễn tả được thời gian trong tranh, ảnh.</w:t>
            </w:r>
          </w:p>
          <w:p w:rsidR="00FE0E92" w:rsidRPr="00FE0E92" w:rsidRDefault="00FE0E92" w:rsidP="00F120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 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hận xét HS hoàn thành, và chưa hoàn thành.</w:t>
            </w:r>
          </w:p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Chuẩn bị 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bài</w:t>
            </w: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sau</w:t>
            </w: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: </w:t>
            </w:r>
            <w:r w:rsidRPr="00146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NHỮNG CON VẬT DƯỚI ĐẠI DƯƠNG</w:t>
            </w:r>
          </w:p>
          <w:p w:rsidR="00FE0E92" w:rsidRPr="00146BC7" w:rsidRDefault="00FE0E92" w:rsidP="00F1208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Đồ dùng: Bút chì, tẩy, màu vẽ,...</w:t>
            </w:r>
          </w:p>
        </w:tc>
        <w:tc>
          <w:tcPr>
            <w:tcW w:w="3827" w:type="dxa"/>
          </w:tcPr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HS quan sát ảnh chụp thiên nhiên, chỉ ra màu đậm, màu </w:t>
            </w: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lastRenderedPageBreak/>
              <w:t>nhạt trong mỗi bức tranh.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HS xem hình ảnh về các thời điểm sáng, tối, trời nắng, tời mưa và thảo luận về đậm, nhạt của màu sắc trong các hiện tượng ngoài tự nhiên.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HS lắng nghe, cảm nhận.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-HS trả lời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-HS trả lời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-1, 2 HS trả lời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-1, 2 HS trả lời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-1, 2 HS trả lời</w:t>
            </w: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0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HS lắng nghe, ghi nhớ</w:t>
            </w:r>
          </w:p>
          <w:p w:rsidR="00FE0E92" w:rsidRPr="00FE0E92" w:rsidRDefault="00FE0E92" w:rsidP="00F12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E0E92" w:rsidRPr="00FE0E92" w:rsidRDefault="00FE0E92" w:rsidP="00F12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E0E92" w:rsidRPr="00146BC7" w:rsidRDefault="00FE0E92" w:rsidP="00F12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B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chú ý</w:t>
            </w:r>
          </w:p>
        </w:tc>
      </w:tr>
    </w:tbl>
    <w:p w:rsidR="00FE0E92" w:rsidRPr="00FE0E92" w:rsidRDefault="00FE0E92" w:rsidP="00FE0E9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FE0E92" w:rsidRPr="00FE0E92" w:rsidRDefault="00FE0E92" w:rsidP="00FE0E9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E0E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* Rút kinh nghiệm, đánh giá, bổ sung (nếu có):</w:t>
      </w:r>
    </w:p>
    <w:p w:rsidR="00FE0E92" w:rsidRPr="00146BC7" w:rsidRDefault="00FE0E92" w:rsidP="00FE0E92">
      <w:pPr>
        <w:spacing w:after="0" w:line="340" w:lineRule="atLeast"/>
        <w:jc w:val="both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146BC7"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</w:t>
      </w:r>
    </w:p>
    <w:p w:rsidR="00FE0E92" w:rsidRPr="00146BC7" w:rsidRDefault="00FE0E92" w:rsidP="00FE0E92">
      <w:pPr>
        <w:spacing w:after="0" w:line="340" w:lineRule="atLeast"/>
        <w:jc w:val="both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146BC7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                         </w:t>
      </w:r>
    </w:p>
    <w:p w:rsidR="00D353A8" w:rsidRDefault="00D353A8"/>
    <w:sectPr w:rsidR="00D353A8" w:rsidSect="00D35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E0E92"/>
    <w:rsid w:val="00D353A8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9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1111</Words>
  <Characters>6337</Characters>
  <Application>Microsoft Office Word</Application>
  <DocSecurity>0</DocSecurity>
  <Lines>52</Lines>
  <Paragraphs>14</Paragraphs>
  <ScaleCrop>false</ScaleCrop>
  <Company>Phone: 097 63 63 673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Chình KT</dc:creator>
  <cp:keywords/>
  <dc:description/>
  <cp:lastModifiedBy>Chình KT</cp:lastModifiedBy>
  <cp:revision>1</cp:revision>
  <dcterms:created xsi:type="dcterms:W3CDTF">2024-04-01T08:33:00Z</dcterms:created>
  <dcterms:modified xsi:type="dcterms:W3CDTF">2024-04-01T08:40:00Z</dcterms:modified>
</cp:coreProperties>
</file>