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94EC" w14:textId="77777777" w:rsidR="00491822" w:rsidRPr="00865686" w:rsidRDefault="00491822" w:rsidP="00491822">
      <w:pPr>
        <w:spacing w:line="276" w:lineRule="auto"/>
      </w:pPr>
      <w:r w:rsidRPr="008C06CF">
        <w:rPr>
          <w:bCs/>
          <w:i/>
          <w:color w:val="000000"/>
          <w:lang w:val="nl-NL"/>
        </w:rPr>
        <w:t>Ngày soạ</w:t>
      </w:r>
      <w:r>
        <w:rPr>
          <w:bCs/>
          <w:i/>
          <w:color w:val="000000"/>
          <w:lang w:val="nl-NL"/>
        </w:rPr>
        <w:t>n: 29</w:t>
      </w:r>
      <w:r w:rsidRPr="008C06CF">
        <w:rPr>
          <w:bCs/>
          <w:i/>
          <w:color w:val="000000"/>
          <w:lang w:val="nl-NL"/>
        </w:rPr>
        <w:t>/10/202</w:t>
      </w:r>
      <w:r>
        <w:rPr>
          <w:bCs/>
          <w:i/>
          <w:color w:val="000000"/>
          <w:lang w:val="nl-NL"/>
        </w:rPr>
        <w:t>4</w:t>
      </w:r>
    </w:p>
    <w:p w14:paraId="4364F461" w14:textId="77777777" w:rsidR="00491822" w:rsidRPr="008C06CF" w:rsidRDefault="00491822" w:rsidP="00491822">
      <w:pPr>
        <w:pStyle w:val="NoSpacing"/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</w:pP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Ngày giảng: Thứ Năm ngày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31</w:t>
      </w: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 tháng 10 năm 202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4</w:t>
      </w:r>
    </w:p>
    <w:p w14:paraId="1300147E" w14:textId="77777777" w:rsidR="00491822" w:rsidRPr="008C06CF" w:rsidRDefault="00491822" w:rsidP="004918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 (</w:t>
      </w:r>
      <w:r w:rsidRPr="008C06CF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39</w:t>
      </w:r>
      <w:r w:rsidRPr="008C06CF">
        <w:rPr>
          <w:rFonts w:ascii="Times New Roman" w:hAnsi="Times New Roman" w:cs="Times New Roman"/>
          <w:b/>
          <w:sz w:val="28"/>
          <w:szCs w:val="28"/>
        </w:rPr>
        <w:t>)</w:t>
      </w:r>
    </w:p>
    <w:p w14:paraId="051EE4CB" w14:textId="77777777" w:rsidR="00491822" w:rsidRPr="008C06CF" w:rsidRDefault="00491822" w:rsidP="004918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LUYỆN TẬP</w:t>
      </w:r>
    </w:p>
    <w:p w14:paraId="0D3BEA02" w14:textId="77777777" w:rsidR="00491822" w:rsidRPr="008C06CF" w:rsidRDefault="00491822" w:rsidP="00491822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4E8D1349" w14:textId="77777777" w:rsidR="00491822" w:rsidRPr="008C06CF" w:rsidRDefault="00491822" w:rsidP="00491822">
      <w:pPr>
        <w:spacing w:line="276" w:lineRule="auto"/>
        <w:rPr>
          <w:iCs/>
        </w:rPr>
      </w:pPr>
      <w:r w:rsidRPr="008C06CF">
        <w:t>- Nhận biết được các đơn vị đo khối lượng: Yến, tạ, tấn và quan hệ giữa các đơn vị đó với ki – lô – gam.</w:t>
      </w:r>
    </w:p>
    <w:p w14:paraId="1529B914" w14:textId="77777777" w:rsidR="00491822" w:rsidRPr="008C06CF" w:rsidRDefault="00491822" w:rsidP="00491822">
      <w:pPr>
        <w:spacing w:line="276" w:lineRule="auto"/>
      </w:pPr>
      <w:r w:rsidRPr="008C06CF">
        <w:rPr>
          <w:iCs/>
        </w:rPr>
        <w:t xml:space="preserve">- </w:t>
      </w:r>
      <w:r w:rsidRPr="008C06CF">
        <w:t>Thực hiện được việc ước lượng các kết quả đo lường trong một số trường hợp đơn giản.</w:t>
      </w:r>
    </w:p>
    <w:p w14:paraId="7CADFAC5" w14:textId="77777777" w:rsidR="00491822" w:rsidRPr="008C06CF" w:rsidRDefault="00491822" w:rsidP="00491822">
      <w:pPr>
        <w:spacing w:line="276" w:lineRule="auto"/>
      </w:pPr>
      <w:r w:rsidRPr="008C06CF">
        <w:t xml:space="preserve">- Giải quyết được một số vấn đề thực tế liên quan đến đo khối lượng.  </w:t>
      </w:r>
    </w:p>
    <w:p w14:paraId="397A54D9" w14:textId="77777777" w:rsidR="00491822" w:rsidRPr="008C06CF" w:rsidRDefault="00491822" w:rsidP="00491822">
      <w:pPr>
        <w:spacing w:line="276" w:lineRule="auto"/>
      </w:pPr>
      <w:r>
        <w:t>-</w:t>
      </w:r>
      <w:r w:rsidRPr="008C06CF">
        <w:t xml:space="preserve"> Năng lực chung: năng lực tư duy, lập luận toán học, giải quyết vấn đề, giao tiếp hợp tác.</w:t>
      </w:r>
    </w:p>
    <w:p w14:paraId="2515D749" w14:textId="77777777" w:rsidR="00491822" w:rsidRPr="008C06CF" w:rsidRDefault="00491822" w:rsidP="00491822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51F0C5D0" w14:textId="77777777" w:rsidR="00491822" w:rsidRPr="008C06CF" w:rsidRDefault="00491822" w:rsidP="00491822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1CE1A28B" w14:textId="77777777" w:rsidR="00491822" w:rsidRPr="008C06CF" w:rsidRDefault="00491822" w:rsidP="00491822">
      <w:pPr>
        <w:spacing w:line="276" w:lineRule="auto"/>
      </w:pPr>
      <w:r w:rsidRPr="00865686">
        <w:rPr>
          <w:b/>
        </w:rPr>
        <w:t>1- GV</w:t>
      </w:r>
      <w:r w:rsidRPr="008C06CF">
        <w:t xml:space="preserve">: máy tính, ti vi, bộ đồ dùng. </w:t>
      </w:r>
    </w:p>
    <w:p w14:paraId="17256A24" w14:textId="77777777" w:rsidR="00491822" w:rsidRPr="008C06CF" w:rsidRDefault="00491822" w:rsidP="00491822">
      <w:pPr>
        <w:spacing w:line="276" w:lineRule="auto"/>
      </w:pPr>
      <w:r w:rsidRPr="00865686">
        <w:rPr>
          <w:b/>
        </w:rPr>
        <w:t>2- HS</w:t>
      </w:r>
      <w:r w:rsidRPr="008C06CF">
        <w:t>: sgk, vở ghi.</w:t>
      </w:r>
    </w:p>
    <w:p w14:paraId="1165B109" w14:textId="77777777" w:rsidR="00491822" w:rsidRPr="008C06CF" w:rsidRDefault="00491822" w:rsidP="00491822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491822" w:rsidRPr="008C06CF" w14:paraId="76602D33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05456477" w14:textId="77777777" w:rsidR="00491822" w:rsidRPr="008C06CF" w:rsidRDefault="00491822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522BD390" w14:textId="77777777" w:rsidR="00491822" w:rsidRPr="008C06CF" w:rsidRDefault="00491822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491822" w:rsidRPr="008C06CF" w14:paraId="16E06348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62B30153" w14:textId="77777777" w:rsidR="00491822" w:rsidRPr="008C06CF" w:rsidRDefault="00491822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</w:t>
            </w:r>
          </w:p>
          <w:p w14:paraId="0846BA7A" w14:textId="77777777" w:rsidR="00491822" w:rsidRPr="008C06CF" w:rsidRDefault="00491822" w:rsidP="00CC23BA">
            <w:pPr>
              <w:spacing w:line="276" w:lineRule="auto"/>
              <w:rPr>
                <w:iCs/>
              </w:rPr>
            </w:pPr>
            <w:r w:rsidRPr="008C06CF">
              <w:t>- GV yêu cầu HS nêu lại mối liên hệ giữa kg, yế</w:t>
            </w:r>
            <w:r>
              <w:t>n</w:t>
            </w:r>
            <w:r w:rsidRPr="008C06CF">
              <w:t xml:space="preserve">, tạ, tấn. </w:t>
            </w:r>
            <w:r w:rsidRPr="008C06CF">
              <w:rPr>
                <w:iCs/>
              </w:rPr>
              <w:t xml:space="preserve">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C6C8E53" w14:textId="77777777" w:rsidR="00491822" w:rsidRPr="008C06CF" w:rsidRDefault="00491822" w:rsidP="00CC23BA">
            <w:pPr>
              <w:spacing w:line="276" w:lineRule="auto"/>
            </w:pPr>
          </w:p>
          <w:p w14:paraId="0B9CBBE1" w14:textId="77777777" w:rsidR="00491822" w:rsidRPr="008C06CF" w:rsidRDefault="00491822" w:rsidP="00CC23BA">
            <w:pPr>
              <w:spacing w:line="276" w:lineRule="auto"/>
            </w:pPr>
            <w:r w:rsidRPr="008C06CF">
              <w:t>- HS trả lời.</w:t>
            </w:r>
          </w:p>
        </w:tc>
      </w:tr>
      <w:tr w:rsidR="00491822" w:rsidRPr="008C06CF" w14:paraId="0D70DF36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394D9201" w14:textId="77777777" w:rsidR="00491822" w:rsidRPr="008C06CF" w:rsidRDefault="00491822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- GV giới thiệu- ghi bài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6FE709D3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7EB0C431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E2FE253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>2. Luyện tập</w:t>
            </w:r>
            <w:r>
              <w:rPr>
                <w:b/>
                <w:bCs/>
                <w:lang w:val="pt-BR"/>
              </w:rPr>
              <w:t xml:space="preserve"> (30-32p)</w:t>
            </w:r>
            <w:r w:rsidRPr="008C06CF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4E0A5D79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49967F05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5E6398D0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1: </w:t>
            </w:r>
          </w:p>
          <w:p w14:paraId="2DEA5E12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327B1B5" w14:textId="77777777" w:rsidR="00491822" w:rsidRPr="008C06CF" w:rsidRDefault="00491822" w:rsidP="00CC23BA">
            <w:pPr>
              <w:spacing w:line="276" w:lineRule="auto"/>
            </w:pPr>
          </w:p>
          <w:p w14:paraId="74D92612" w14:textId="77777777" w:rsidR="00491822" w:rsidRPr="008C06CF" w:rsidRDefault="0049182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491822" w:rsidRPr="008C06CF" w14:paraId="1370FAA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D93ADAC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57A6492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Xác định cân nặng của mỗi con vật.  </w:t>
            </w:r>
          </w:p>
        </w:tc>
      </w:tr>
      <w:tr w:rsidR="00491822" w:rsidRPr="008C06CF" w14:paraId="5FF8B752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04C8253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HS thảo luận nhóm đôi hoàn thành bài.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230AA0E" w14:textId="77777777" w:rsidR="00491822" w:rsidRPr="008C06CF" w:rsidRDefault="00491822" w:rsidP="00CC23BA">
            <w:pPr>
              <w:spacing w:line="276" w:lineRule="auto"/>
            </w:pPr>
            <w:r w:rsidRPr="008C06CF">
              <w:t>- HS thực hiện.</w:t>
            </w:r>
          </w:p>
        </w:tc>
      </w:tr>
      <w:tr w:rsidR="00491822" w:rsidRPr="008C06CF" w14:paraId="2842F2B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39DB5A1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Tổ chức cho HS chia sẻ kết quả thảo luận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44DD075" w14:textId="77777777" w:rsidR="00491822" w:rsidRPr="008C06CF" w:rsidRDefault="00491822" w:rsidP="00CC23BA">
            <w:pPr>
              <w:spacing w:line="276" w:lineRule="auto"/>
            </w:pPr>
            <w:r w:rsidRPr="008C06CF">
              <w:t>- HS quan sát đáp án và đánh giá bài theo cặp.</w:t>
            </w:r>
          </w:p>
        </w:tc>
      </w:tr>
      <w:tr w:rsidR="00491822" w:rsidRPr="008C06CF" w14:paraId="5BD6485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B664AFF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nhận xét chung, tuyên dương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E57DD6D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1F07EAD6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6A1C563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2: </w:t>
            </w:r>
          </w:p>
          <w:p w14:paraId="471E3F01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E63F39C" w14:textId="77777777" w:rsidR="00491822" w:rsidRPr="008C06CF" w:rsidRDefault="00491822" w:rsidP="00CC23BA">
            <w:pPr>
              <w:spacing w:line="276" w:lineRule="auto"/>
            </w:pPr>
          </w:p>
          <w:p w14:paraId="0B85973E" w14:textId="77777777" w:rsidR="00491822" w:rsidRPr="008C06CF" w:rsidRDefault="0049182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491822" w:rsidRPr="008C06CF" w14:paraId="7ECF08DB" w14:textId="77777777" w:rsidTr="00CC23BA"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8C7E5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A95FD9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Điền số. </w:t>
            </w:r>
          </w:p>
        </w:tc>
      </w:tr>
      <w:tr w:rsidR="00491822" w:rsidRPr="008C06CF" w14:paraId="3E34BDE1" w14:textId="77777777" w:rsidTr="00CC23B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3B184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phát phiếu bài tập. YC HS hoàn thành phiếu cá nhân. 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E0DD0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thực hiện yêu cầu. </w:t>
            </w:r>
          </w:p>
        </w:tc>
      </w:tr>
      <w:tr w:rsidR="00491822" w:rsidRPr="008C06CF" w14:paraId="6DC43A31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08652800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lastRenderedPageBreak/>
              <w:t xml:space="preserve">- Tổ chức cho HS chia sẻ câu trả lời. (Lưu ý mỗi câu trả lời đều phải giải thích vì sao điền số đó).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2BBC3183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chia sẻ câu trả lời. </w:t>
            </w:r>
          </w:p>
        </w:tc>
      </w:tr>
      <w:tr w:rsidR="00491822" w:rsidRPr="008C06CF" w14:paraId="3B9F0F39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BF94E35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củng cố mối liên hệ giữa các đơn vị đo khối lượng.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63A0A04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lắng nghe. </w:t>
            </w:r>
          </w:p>
        </w:tc>
      </w:tr>
      <w:tr w:rsidR="00491822" w:rsidRPr="008C06CF" w14:paraId="7EE4940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017DA64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3: </w:t>
            </w:r>
          </w:p>
          <w:p w14:paraId="0E22229F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E96DDA4" w14:textId="77777777" w:rsidR="00491822" w:rsidRPr="008C06CF" w:rsidRDefault="00491822" w:rsidP="00CC23BA">
            <w:pPr>
              <w:spacing w:line="276" w:lineRule="auto"/>
            </w:pPr>
          </w:p>
          <w:p w14:paraId="0CC1B90B" w14:textId="77777777" w:rsidR="00491822" w:rsidRPr="008C06CF" w:rsidRDefault="0049182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491822" w:rsidRPr="008C06CF" w14:paraId="6DBCBAF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20F4010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E195ACA" w14:textId="77777777" w:rsidR="00491822" w:rsidRPr="008C06CF" w:rsidRDefault="00491822" w:rsidP="00CC23BA">
            <w:pPr>
              <w:spacing w:line="276" w:lineRule="auto"/>
            </w:pPr>
            <w:r w:rsidRPr="008C06CF">
              <w:t>- Chọn đáp án đúng.</w:t>
            </w:r>
          </w:p>
        </w:tc>
      </w:tr>
      <w:tr w:rsidR="00491822" w:rsidRPr="008C06CF" w14:paraId="48C6AD70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C5D8FC9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nêu cách làm.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C620E2D" w14:textId="77777777" w:rsidR="00491822" w:rsidRPr="008C06CF" w:rsidRDefault="00491822" w:rsidP="00CC23BA">
            <w:pPr>
              <w:spacing w:line="276" w:lineRule="auto"/>
            </w:pPr>
            <w:r w:rsidRPr="008C06CF">
              <w:t>- HS nêu. (Đổi đơn vị đo sau đó thực hiện làm tròn số đến hàng chục để đưa ra đáp án đúng).</w:t>
            </w:r>
          </w:p>
        </w:tc>
      </w:tr>
      <w:tr w:rsidR="00491822" w:rsidRPr="008C06CF" w14:paraId="2AB9008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8F87A68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Yêu cầu HS làm bài vào vở.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F7C9DA8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làm bài. </w:t>
            </w:r>
          </w:p>
        </w:tc>
      </w:tr>
      <w:tr w:rsidR="00491822" w:rsidRPr="008C06CF" w14:paraId="24E18964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6556A33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báo cáo kết quả.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5D7DA60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chia sẻ đáp án. </w:t>
            </w:r>
          </w:p>
        </w:tc>
      </w:tr>
      <w:tr w:rsidR="00491822" w:rsidRPr="008C06CF" w14:paraId="1807E570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B60861C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cùng HS nhận xét.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105D6A2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28E318BF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1F9B256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4: </w:t>
            </w:r>
          </w:p>
          <w:p w14:paraId="633B4D01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5060F4E" w14:textId="77777777" w:rsidR="00491822" w:rsidRPr="008C06CF" w:rsidRDefault="00491822" w:rsidP="00CC23BA">
            <w:pPr>
              <w:spacing w:line="276" w:lineRule="auto"/>
            </w:pPr>
          </w:p>
          <w:p w14:paraId="0486226B" w14:textId="77777777" w:rsidR="00491822" w:rsidRPr="008C06CF" w:rsidRDefault="0049182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491822" w:rsidRPr="008C06CF" w14:paraId="0CF739D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B3921DE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nêu cách làm.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9D50A41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chia sẻ cách giải. </w:t>
            </w:r>
          </w:p>
        </w:tc>
      </w:tr>
      <w:tr w:rsidR="00491822" w:rsidRPr="008C06CF" w14:paraId="16FD8BE2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372482B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Yêu cầu HS làm bài vào vở.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2475E68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làm bài. </w:t>
            </w:r>
          </w:p>
        </w:tc>
      </w:tr>
      <w:tr w:rsidR="00491822" w:rsidRPr="008C06CF" w14:paraId="592B1D14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7EC1740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báo cáo kết quả.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744A3ED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- HS chia sẻ đáp án. </w:t>
            </w:r>
          </w:p>
          <w:p w14:paraId="7F51A558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      Đổi 7 tạ = 700 kg</w:t>
            </w:r>
          </w:p>
          <w:p w14:paraId="7A411089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Xe có thể xếp được số kg na dai là: </w:t>
            </w:r>
          </w:p>
          <w:p w14:paraId="2D244371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      700 – 300 = 400 (kg)</w:t>
            </w:r>
          </w:p>
          <w:p w14:paraId="633C20A3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Nếu mỗi thùng na dai nặng 5kg thì có thể chở được số thùng là: </w:t>
            </w:r>
          </w:p>
          <w:p w14:paraId="14BCFE36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      400 : 5 = 80 (thùng)</w:t>
            </w:r>
          </w:p>
          <w:p w14:paraId="31710DCC" w14:textId="77777777" w:rsidR="00491822" w:rsidRPr="008C06CF" w:rsidRDefault="00491822" w:rsidP="00CC23BA">
            <w:pPr>
              <w:spacing w:line="276" w:lineRule="auto"/>
            </w:pPr>
            <w:r w:rsidRPr="008C06CF">
              <w:t xml:space="preserve">Vậy không thể chở được thêm 90 thùng na dai. </w:t>
            </w:r>
          </w:p>
        </w:tc>
      </w:tr>
      <w:tr w:rsidR="00491822" w:rsidRPr="008C06CF" w14:paraId="46DEE70E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6077D87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hỏi HS thêm cách giải khác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8678826" w14:textId="77777777" w:rsidR="00491822" w:rsidRPr="008C06CF" w:rsidRDefault="00491822" w:rsidP="00CC23BA">
            <w:pPr>
              <w:spacing w:line="276" w:lineRule="auto"/>
            </w:pPr>
            <w:r w:rsidRPr="008C06CF">
              <w:t>- HS chia sẻ.</w:t>
            </w:r>
          </w:p>
        </w:tc>
      </w:tr>
      <w:tr w:rsidR="00491822" w:rsidRPr="008C06CF" w14:paraId="49CB43D5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7052E856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cùng HS nhận xét.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37A82CCB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0BF6199E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15F6254A" w14:textId="77777777" w:rsidR="00491822" w:rsidRPr="008C06CF" w:rsidRDefault="0049182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4. Vận dụng (2-3p)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1F01325F" w14:textId="77777777" w:rsidR="00491822" w:rsidRPr="008C06CF" w:rsidRDefault="00491822" w:rsidP="00CC23BA">
            <w:pPr>
              <w:spacing w:line="276" w:lineRule="auto"/>
            </w:pPr>
          </w:p>
        </w:tc>
      </w:tr>
      <w:tr w:rsidR="00491822" w:rsidRPr="008C06CF" w14:paraId="0D52D488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7B41713A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Nêu một số vật trong cuộc sống có đơn vị đo là yến, tạ, tấn và ước lượng cân nặng của các vật đó.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8A1AC11" w14:textId="77777777" w:rsidR="00491822" w:rsidRPr="008C06CF" w:rsidRDefault="00491822" w:rsidP="00CC23BA">
            <w:pPr>
              <w:spacing w:line="276" w:lineRule="auto"/>
            </w:pPr>
            <w:r w:rsidRPr="008C06CF">
              <w:t>- HS nêu.</w:t>
            </w:r>
          </w:p>
        </w:tc>
      </w:tr>
      <w:tr w:rsidR="00491822" w:rsidRPr="008C06CF" w14:paraId="0102612F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3DB01C67" w14:textId="77777777" w:rsidR="00491822" w:rsidRPr="008C06CF" w:rsidRDefault="0049182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Nhận xét tiết học.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283E81B2" w14:textId="77777777" w:rsidR="00491822" w:rsidRPr="008C06CF" w:rsidRDefault="00491822" w:rsidP="00CC23BA">
            <w:pPr>
              <w:spacing w:line="276" w:lineRule="auto"/>
            </w:pPr>
          </w:p>
        </w:tc>
      </w:tr>
    </w:tbl>
    <w:p w14:paraId="5357018B" w14:textId="77777777" w:rsidR="00491822" w:rsidRPr="008C06CF" w:rsidRDefault="00491822" w:rsidP="00491822">
      <w:pPr>
        <w:spacing w:line="276" w:lineRule="auto"/>
        <w:rPr>
          <w:b/>
          <w:bCs/>
        </w:rPr>
      </w:pPr>
      <w:r w:rsidRPr="008C06CF">
        <w:rPr>
          <w:b/>
          <w:bCs/>
        </w:rPr>
        <w:t>IV. ĐIỀU CHỈNH SAU BÀI DẠY (nếu có):</w:t>
      </w:r>
    </w:p>
    <w:p w14:paraId="4BE3178D" w14:textId="77777777" w:rsidR="00491822" w:rsidRPr="008C06CF" w:rsidRDefault="00491822" w:rsidP="00491822">
      <w:pPr>
        <w:tabs>
          <w:tab w:val="left" w:leader="dot" w:pos="8931"/>
          <w:tab w:val="left" w:pos="9072"/>
        </w:tabs>
        <w:spacing w:line="276" w:lineRule="auto"/>
      </w:pPr>
      <w:r w:rsidRPr="008C06CF">
        <w:tab/>
      </w:r>
      <w:r w:rsidRPr="008C06CF">
        <w:tab/>
      </w:r>
    </w:p>
    <w:p w14:paraId="2AAA8E16" w14:textId="620B4A4C" w:rsidR="004A3202" w:rsidRPr="00491822" w:rsidRDefault="00491822" w:rsidP="00491822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29C9" wp14:editId="1405FE9B">
                <wp:simplePos x="0" y="0"/>
                <wp:positionH relativeFrom="column">
                  <wp:posOffset>558165</wp:posOffset>
                </wp:positionH>
                <wp:positionV relativeFrom="paragraph">
                  <wp:posOffset>327525</wp:posOffset>
                </wp:positionV>
                <wp:extent cx="4619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5A6E" id="Straight Connector 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5pt,25.8pt" to="407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" strokecolor="black [3040]"/>
            </w:pict>
          </mc:Fallback>
        </mc:AlternateContent>
      </w:r>
      <w:r w:rsidRPr="008C06CF">
        <w:rPr>
          <w:lang w:val="vi-VN"/>
        </w:rPr>
        <w:t>...............................................</w:t>
      </w:r>
      <w:r>
        <w:t>...............................................................................</w:t>
      </w:r>
    </w:p>
    <w:sectPr w:rsidR="004A3202" w:rsidRPr="00491822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BFF2" w14:textId="77777777" w:rsidR="00F265F6" w:rsidRDefault="00F265F6" w:rsidP="007A3944">
      <w:r>
        <w:separator/>
      </w:r>
    </w:p>
  </w:endnote>
  <w:endnote w:type="continuationSeparator" w:id="0">
    <w:p w14:paraId="5902878B" w14:textId="77777777" w:rsidR="00F265F6" w:rsidRDefault="00F265F6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077F" w14:textId="77777777" w:rsidR="00F265F6" w:rsidRDefault="00F265F6" w:rsidP="007A3944">
      <w:r>
        <w:separator/>
      </w:r>
    </w:p>
  </w:footnote>
  <w:footnote w:type="continuationSeparator" w:id="0">
    <w:p w14:paraId="585A7813" w14:textId="77777777" w:rsidR="00F265F6" w:rsidRDefault="00F265F6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315CB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54C88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D76"/>
    <w:rsid w:val="00415FDF"/>
    <w:rsid w:val="00417333"/>
    <w:rsid w:val="0043430A"/>
    <w:rsid w:val="00436C87"/>
    <w:rsid w:val="00451928"/>
    <w:rsid w:val="004716BB"/>
    <w:rsid w:val="00474E04"/>
    <w:rsid w:val="00491822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C51CB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66C42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25E3B"/>
    <w:rsid w:val="00F265F6"/>
    <w:rsid w:val="00F529BD"/>
    <w:rsid w:val="00F536B2"/>
    <w:rsid w:val="00F54A3E"/>
    <w:rsid w:val="00F835E9"/>
    <w:rsid w:val="00F84ECA"/>
    <w:rsid w:val="00FC3A1C"/>
    <w:rsid w:val="00FC7AA1"/>
    <w:rsid w:val="00FD3AE2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71</cp:revision>
  <dcterms:created xsi:type="dcterms:W3CDTF">2024-09-06T13:04:00Z</dcterms:created>
  <dcterms:modified xsi:type="dcterms:W3CDTF">2025-01-10T09:17:00Z</dcterms:modified>
</cp:coreProperties>
</file>