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80E0A" w14:textId="77777777" w:rsidR="00A66C42" w:rsidRPr="000E33EE" w:rsidRDefault="00A66C42" w:rsidP="00A66C42">
      <w:pPr>
        <w:tabs>
          <w:tab w:val="left" w:leader="dot" w:pos="8931"/>
          <w:tab w:val="left" w:pos="9072"/>
        </w:tabs>
        <w:spacing w:line="276" w:lineRule="auto"/>
      </w:pPr>
      <w:r w:rsidRPr="008C06CF">
        <w:rPr>
          <w:bCs/>
          <w:i/>
          <w:color w:val="000000"/>
          <w:lang w:val="nl-NL"/>
        </w:rPr>
        <w:t>Ngày soạ</w:t>
      </w:r>
      <w:r>
        <w:rPr>
          <w:bCs/>
          <w:i/>
          <w:color w:val="000000"/>
          <w:lang w:val="nl-NL"/>
        </w:rPr>
        <w:t>n: 28</w:t>
      </w:r>
      <w:r w:rsidRPr="008C06CF">
        <w:rPr>
          <w:bCs/>
          <w:i/>
          <w:color w:val="000000"/>
          <w:lang w:val="nl-NL"/>
        </w:rPr>
        <w:t>/10/202</w:t>
      </w:r>
      <w:r>
        <w:rPr>
          <w:bCs/>
          <w:i/>
          <w:color w:val="000000"/>
          <w:lang w:val="nl-NL"/>
        </w:rPr>
        <w:t>4</w:t>
      </w:r>
    </w:p>
    <w:p w14:paraId="1A6F4391" w14:textId="77777777" w:rsidR="00A66C42" w:rsidRPr="008C06CF" w:rsidRDefault="00A66C42" w:rsidP="00A66C42">
      <w:pPr>
        <w:pStyle w:val="NoSpacing"/>
        <w:rPr>
          <w:rFonts w:ascii="Times New Roman" w:hAnsi="Times New Roman" w:cs="Times New Roman"/>
          <w:bCs/>
          <w:i/>
          <w:color w:val="000000"/>
          <w:sz w:val="28"/>
          <w:szCs w:val="28"/>
          <w:lang w:val="nl-NL"/>
        </w:rPr>
      </w:pPr>
      <w:r w:rsidRPr="008C06CF">
        <w:rPr>
          <w:rFonts w:ascii="Times New Roman" w:hAnsi="Times New Roman" w:cs="Times New Roman"/>
          <w:bCs/>
          <w:i/>
          <w:color w:val="000000"/>
          <w:sz w:val="28"/>
          <w:szCs w:val="28"/>
          <w:lang w:val="nl-NL"/>
        </w:rPr>
        <w:t xml:space="preserve">Ngày giảng: Thứ Tư ngày 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  <w:lang w:val="nl-NL"/>
        </w:rPr>
        <w:t>30</w:t>
      </w:r>
      <w:r w:rsidRPr="008C06CF">
        <w:rPr>
          <w:rFonts w:ascii="Times New Roman" w:hAnsi="Times New Roman" w:cs="Times New Roman"/>
          <w:bCs/>
          <w:i/>
          <w:color w:val="000000"/>
          <w:sz w:val="28"/>
          <w:szCs w:val="28"/>
          <w:lang w:val="nl-NL"/>
        </w:rPr>
        <w:t xml:space="preserve"> tháng 10 năm 202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  <w:lang w:val="nl-NL"/>
        </w:rPr>
        <w:t>4</w:t>
      </w:r>
    </w:p>
    <w:p w14:paraId="397FD26A" w14:textId="77777777" w:rsidR="00A66C42" w:rsidRPr="008C06CF" w:rsidRDefault="00A66C42" w:rsidP="00A66C42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6CF">
        <w:rPr>
          <w:rFonts w:ascii="Times New Roman" w:hAnsi="Times New Roman" w:cs="Times New Roman"/>
          <w:b/>
          <w:sz w:val="28"/>
          <w:szCs w:val="28"/>
        </w:rPr>
        <w:t>TOÁN (TIẾT 38)</w:t>
      </w:r>
    </w:p>
    <w:p w14:paraId="77B803F2" w14:textId="77777777" w:rsidR="00A66C42" w:rsidRPr="008C06CF" w:rsidRDefault="00A66C42" w:rsidP="00A66C42">
      <w:pPr>
        <w:spacing w:line="276" w:lineRule="auto"/>
        <w:jc w:val="center"/>
        <w:rPr>
          <w:b/>
          <w:bCs/>
        </w:rPr>
      </w:pPr>
      <w:r w:rsidRPr="008C06CF">
        <w:rPr>
          <w:b/>
          <w:bCs/>
        </w:rPr>
        <w:t xml:space="preserve">YẾN, TẠ, TÂN </w:t>
      </w:r>
    </w:p>
    <w:p w14:paraId="697C5A24" w14:textId="77777777" w:rsidR="00A66C42" w:rsidRPr="008C06CF" w:rsidRDefault="00A66C42" w:rsidP="00A66C42">
      <w:pPr>
        <w:spacing w:line="276" w:lineRule="auto"/>
        <w:rPr>
          <w:b/>
          <w:bCs/>
        </w:rPr>
      </w:pPr>
      <w:r w:rsidRPr="008C06CF">
        <w:rPr>
          <w:b/>
          <w:bCs/>
        </w:rPr>
        <w:t>I. YÊU CẦU CẦN ĐẠT</w:t>
      </w:r>
      <w:r>
        <w:rPr>
          <w:b/>
          <w:bCs/>
        </w:rPr>
        <w:t>.</w:t>
      </w:r>
    </w:p>
    <w:p w14:paraId="629B0166" w14:textId="77777777" w:rsidR="00A66C42" w:rsidRPr="008C06CF" w:rsidRDefault="00A66C42" w:rsidP="00A66C42">
      <w:pPr>
        <w:spacing w:line="276" w:lineRule="auto"/>
        <w:rPr>
          <w:iCs/>
        </w:rPr>
      </w:pPr>
      <w:r w:rsidRPr="008C06CF">
        <w:t>- Nhận biết được các đơn vị đo khối lượng: Yến, tạ, tấn và quan hệ giữa các đơn vị đó với ki – lô – gam.</w:t>
      </w:r>
    </w:p>
    <w:p w14:paraId="6F919C97" w14:textId="77777777" w:rsidR="00A66C42" w:rsidRPr="008C06CF" w:rsidRDefault="00A66C42" w:rsidP="00A66C42">
      <w:pPr>
        <w:spacing w:line="276" w:lineRule="auto"/>
      </w:pPr>
      <w:r w:rsidRPr="008C06CF">
        <w:rPr>
          <w:iCs/>
        </w:rPr>
        <w:t xml:space="preserve">- </w:t>
      </w:r>
      <w:r w:rsidRPr="008C06CF">
        <w:t>Thực hiện được việc ước lượng các kết quả đo lường trong một số trường hợp đơn giản.</w:t>
      </w:r>
    </w:p>
    <w:p w14:paraId="40313455" w14:textId="77777777" w:rsidR="00A66C42" w:rsidRPr="008C06CF" w:rsidRDefault="00A66C42" w:rsidP="00A66C42">
      <w:pPr>
        <w:spacing w:line="276" w:lineRule="auto"/>
      </w:pPr>
      <w:r w:rsidRPr="008C06CF">
        <w:t xml:space="preserve">- Giải quyết được một số vấn đề thực tế liên quan đến đo khối lượng.  </w:t>
      </w:r>
    </w:p>
    <w:p w14:paraId="3AB174E0" w14:textId="77777777" w:rsidR="00A66C42" w:rsidRPr="008C06CF" w:rsidRDefault="00A66C42" w:rsidP="00A66C42">
      <w:pPr>
        <w:spacing w:line="276" w:lineRule="auto"/>
      </w:pPr>
      <w:r>
        <w:t>-</w:t>
      </w:r>
      <w:r w:rsidRPr="008C06CF">
        <w:t xml:space="preserve"> Năng lực tư duy, lập luận toán học, giải quyết vấn đề, giao tiếp hợp tác.</w:t>
      </w:r>
    </w:p>
    <w:p w14:paraId="44DD809A" w14:textId="77777777" w:rsidR="00A66C42" w:rsidRPr="008C06CF" w:rsidRDefault="00A66C42" w:rsidP="00A66C42">
      <w:pPr>
        <w:spacing w:line="276" w:lineRule="auto"/>
      </w:pPr>
      <w:r>
        <w:t>-</w:t>
      </w:r>
      <w:r w:rsidRPr="008C06CF">
        <w:t xml:space="preserve"> Phẩm chất: chăm chỉ, trách nhiệm.</w:t>
      </w:r>
    </w:p>
    <w:p w14:paraId="009B7BE0" w14:textId="77777777" w:rsidR="00A66C42" w:rsidRPr="008C06CF" w:rsidRDefault="00A66C42" w:rsidP="00A66C42">
      <w:pPr>
        <w:spacing w:line="276" w:lineRule="auto"/>
        <w:rPr>
          <w:b/>
          <w:bCs/>
        </w:rPr>
      </w:pPr>
      <w:r w:rsidRPr="008C06CF">
        <w:rPr>
          <w:b/>
          <w:bCs/>
        </w:rPr>
        <w:t>II. ĐỒ DÙNG DẠY HỌC</w:t>
      </w:r>
      <w:r>
        <w:rPr>
          <w:b/>
          <w:bCs/>
        </w:rPr>
        <w:t>.</w:t>
      </w:r>
    </w:p>
    <w:p w14:paraId="67EBF160" w14:textId="77777777" w:rsidR="00A66C42" w:rsidRPr="008C06CF" w:rsidRDefault="00A66C42" w:rsidP="00A66C42">
      <w:pPr>
        <w:spacing w:line="276" w:lineRule="auto"/>
      </w:pPr>
      <w:r w:rsidRPr="000E33EE">
        <w:rPr>
          <w:b/>
        </w:rPr>
        <w:t>1- GV</w:t>
      </w:r>
      <w:r w:rsidRPr="008C06CF">
        <w:t xml:space="preserve">: máy tính, ti vi, bộ đồ dùng. </w:t>
      </w:r>
    </w:p>
    <w:p w14:paraId="6197E822" w14:textId="77777777" w:rsidR="00A66C42" w:rsidRPr="008C06CF" w:rsidRDefault="00A66C42" w:rsidP="00A66C42">
      <w:pPr>
        <w:spacing w:line="276" w:lineRule="auto"/>
      </w:pPr>
      <w:r w:rsidRPr="000E33EE">
        <w:rPr>
          <w:b/>
        </w:rPr>
        <w:t>2- HS</w:t>
      </w:r>
      <w:r w:rsidRPr="008C06CF">
        <w:t>: sgk, vở ghi.</w:t>
      </w:r>
    </w:p>
    <w:p w14:paraId="1BB15A1D" w14:textId="77777777" w:rsidR="00A66C42" w:rsidRPr="008C06CF" w:rsidRDefault="00A66C42" w:rsidP="00A66C42">
      <w:pPr>
        <w:spacing w:line="276" w:lineRule="auto"/>
        <w:rPr>
          <w:b/>
          <w:bCs/>
        </w:rPr>
      </w:pPr>
      <w:r w:rsidRPr="008C06CF">
        <w:rPr>
          <w:b/>
          <w:bCs/>
        </w:rPr>
        <w:t>III. CÁC HOẠT ĐỘNG DẠY HỌC CHỦ YẾU</w:t>
      </w:r>
      <w:r>
        <w:rPr>
          <w:b/>
          <w:bCs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3935"/>
      </w:tblGrid>
      <w:tr w:rsidR="00A66C42" w:rsidRPr="008C06CF" w14:paraId="157A1D03" w14:textId="77777777" w:rsidTr="00CC23BA">
        <w:tc>
          <w:tcPr>
            <w:tcW w:w="5353" w:type="dxa"/>
            <w:tcBorders>
              <w:bottom w:val="single" w:sz="4" w:space="0" w:color="auto"/>
            </w:tcBorders>
            <w:shd w:val="clear" w:color="auto" w:fill="auto"/>
          </w:tcPr>
          <w:p w14:paraId="7DDAC460" w14:textId="77777777" w:rsidR="00A66C42" w:rsidRPr="008C06CF" w:rsidRDefault="00A66C42" w:rsidP="00CC23BA">
            <w:pPr>
              <w:spacing w:line="276" w:lineRule="auto"/>
              <w:jc w:val="center"/>
              <w:rPr>
                <w:b/>
                <w:bCs/>
              </w:rPr>
            </w:pPr>
            <w:r w:rsidRPr="008C06CF">
              <w:rPr>
                <w:b/>
                <w:bCs/>
              </w:rPr>
              <w:t>Hoạt động của GV</w:t>
            </w:r>
          </w:p>
        </w:tc>
        <w:tc>
          <w:tcPr>
            <w:tcW w:w="3935" w:type="dxa"/>
            <w:tcBorders>
              <w:bottom w:val="single" w:sz="4" w:space="0" w:color="auto"/>
            </w:tcBorders>
            <w:shd w:val="clear" w:color="auto" w:fill="auto"/>
          </w:tcPr>
          <w:p w14:paraId="4CAC9FC5" w14:textId="77777777" w:rsidR="00A66C42" w:rsidRPr="008C06CF" w:rsidRDefault="00A66C42" w:rsidP="00CC23BA">
            <w:pPr>
              <w:spacing w:line="276" w:lineRule="auto"/>
              <w:jc w:val="center"/>
              <w:rPr>
                <w:b/>
                <w:bCs/>
              </w:rPr>
            </w:pPr>
            <w:r w:rsidRPr="008C06CF">
              <w:rPr>
                <w:b/>
                <w:bCs/>
              </w:rPr>
              <w:t>Hoạt động của HS</w:t>
            </w:r>
          </w:p>
        </w:tc>
      </w:tr>
      <w:tr w:rsidR="00A66C42" w:rsidRPr="008C06CF" w14:paraId="221959F6" w14:textId="77777777" w:rsidTr="00CC23BA">
        <w:tc>
          <w:tcPr>
            <w:tcW w:w="5353" w:type="dxa"/>
            <w:tcBorders>
              <w:bottom w:val="single" w:sz="4" w:space="0" w:color="auto"/>
            </w:tcBorders>
            <w:shd w:val="clear" w:color="auto" w:fill="auto"/>
          </w:tcPr>
          <w:p w14:paraId="08B7CAC5" w14:textId="77777777" w:rsidR="00A66C42" w:rsidRPr="008C06CF" w:rsidRDefault="00A66C42" w:rsidP="00CC23BA">
            <w:pPr>
              <w:spacing w:line="276" w:lineRule="auto"/>
              <w:rPr>
                <w:b/>
                <w:bCs/>
              </w:rPr>
            </w:pPr>
            <w:r w:rsidRPr="008C06CF">
              <w:rPr>
                <w:b/>
                <w:bCs/>
              </w:rPr>
              <w:t xml:space="preserve">1. </w:t>
            </w:r>
            <w:r>
              <w:rPr>
                <w:b/>
                <w:bCs/>
              </w:rPr>
              <w:t>Khởi động, kết nối (2-3p)</w:t>
            </w:r>
          </w:p>
          <w:p w14:paraId="0DEA9068" w14:textId="77777777" w:rsidR="00A66C42" w:rsidRPr="008C06CF" w:rsidRDefault="00A66C42" w:rsidP="00CC23BA">
            <w:pPr>
              <w:spacing w:line="276" w:lineRule="auto"/>
            </w:pPr>
            <w:r w:rsidRPr="008C06CF">
              <w:t xml:space="preserve">- GV yêu cầu HS quan sát tranh, hỏi: </w:t>
            </w:r>
          </w:p>
          <w:p w14:paraId="7AB29907" w14:textId="77777777" w:rsidR="00A66C42" w:rsidRPr="008C06CF" w:rsidRDefault="00A66C42" w:rsidP="00CC23BA">
            <w:pPr>
              <w:spacing w:line="276" w:lineRule="auto"/>
              <w:rPr>
                <w:iCs/>
              </w:rPr>
            </w:pPr>
            <w:r w:rsidRPr="008C06CF">
              <w:rPr>
                <w:iCs/>
              </w:rPr>
              <w:t xml:space="preserve">? Để đo khối lượng của 1 người người ta dùng đơn vị nào? </w:t>
            </w:r>
          </w:p>
          <w:p w14:paraId="30A5AB0A" w14:textId="77777777" w:rsidR="00A66C42" w:rsidRPr="008C06CF" w:rsidRDefault="00A66C42" w:rsidP="00CC23BA">
            <w:pPr>
              <w:spacing w:line="276" w:lineRule="auto"/>
              <w:rPr>
                <w:iCs/>
              </w:rPr>
            </w:pPr>
            <w:r w:rsidRPr="008C06CF">
              <w:rPr>
                <w:iCs/>
              </w:rPr>
              <w:t xml:space="preserve">? Để đo khối lượng của những vật có khối lượng lớn gấp 10, 100, 1000 lần con người ta sẽ dùng đơn vị nào? </w:t>
            </w:r>
          </w:p>
        </w:tc>
        <w:tc>
          <w:tcPr>
            <w:tcW w:w="3935" w:type="dxa"/>
            <w:tcBorders>
              <w:bottom w:val="single" w:sz="4" w:space="0" w:color="auto"/>
            </w:tcBorders>
            <w:shd w:val="clear" w:color="auto" w:fill="auto"/>
          </w:tcPr>
          <w:p w14:paraId="5E9F5E18" w14:textId="77777777" w:rsidR="00A66C42" w:rsidRPr="008C06CF" w:rsidRDefault="00A66C42" w:rsidP="00CC23BA">
            <w:pPr>
              <w:spacing w:line="276" w:lineRule="auto"/>
            </w:pPr>
          </w:p>
          <w:p w14:paraId="22E9B927" w14:textId="77777777" w:rsidR="00A66C42" w:rsidRPr="008C06CF" w:rsidRDefault="00A66C42" w:rsidP="00CC23BA">
            <w:pPr>
              <w:spacing w:line="276" w:lineRule="auto"/>
            </w:pPr>
            <w:r w:rsidRPr="008C06CF">
              <w:t>- HS trả lời:</w:t>
            </w:r>
          </w:p>
          <w:p w14:paraId="7B70DF5C" w14:textId="77777777" w:rsidR="00A66C42" w:rsidRPr="008C06CF" w:rsidRDefault="00A66C42" w:rsidP="00CC23BA">
            <w:pPr>
              <w:spacing w:line="276" w:lineRule="auto"/>
            </w:pPr>
            <w:r w:rsidRPr="008C06CF">
              <w:t xml:space="preserve">+ ki – lô – gam. </w:t>
            </w:r>
          </w:p>
          <w:p w14:paraId="3435D697" w14:textId="77777777" w:rsidR="00A66C42" w:rsidRPr="008C06CF" w:rsidRDefault="00A66C42" w:rsidP="00CC23BA">
            <w:pPr>
              <w:spacing w:line="276" w:lineRule="auto"/>
            </w:pPr>
          </w:p>
          <w:p w14:paraId="1076369A" w14:textId="77777777" w:rsidR="00A66C42" w:rsidRPr="008C06CF" w:rsidRDefault="00A66C42" w:rsidP="00CC23BA">
            <w:pPr>
              <w:spacing w:line="276" w:lineRule="auto"/>
            </w:pPr>
            <w:r w:rsidRPr="008C06CF">
              <w:rPr>
                <w:b/>
                <w:bCs/>
              </w:rPr>
              <w:t xml:space="preserve">- </w:t>
            </w:r>
            <w:r w:rsidRPr="008C06CF">
              <w:t>HS suy ngẫm.</w:t>
            </w:r>
          </w:p>
        </w:tc>
      </w:tr>
      <w:tr w:rsidR="00A66C42" w:rsidRPr="008C06CF" w14:paraId="0750A7B1" w14:textId="77777777" w:rsidTr="00CC23BA">
        <w:tc>
          <w:tcPr>
            <w:tcW w:w="5353" w:type="dxa"/>
            <w:tcBorders>
              <w:top w:val="single" w:sz="4" w:space="0" w:color="auto"/>
            </w:tcBorders>
            <w:shd w:val="clear" w:color="auto" w:fill="auto"/>
          </w:tcPr>
          <w:p w14:paraId="419CE5B1" w14:textId="77777777" w:rsidR="00A66C42" w:rsidRPr="008C06CF" w:rsidRDefault="00A66C42" w:rsidP="00CC23BA">
            <w:pPr>
              <w:spacing w:line="276" w:lineRule="auto"/>
              <w:rPr>
                <w:iCs/>
              </w:rPr>
            </w:pPr>
            <w:r w:rsidRPr="008C06CF">
              <w:rPr>
                <w:iCs/>
              </w:rPr>
              <w:t>- GV giới thiệu- ghi bài</w:t>
            </w:r>
          </w:p>
        </w:tc>
        <w:tc>
          <w:tcPr>
            <w:tcW w:w="3935" w:type="dxa"/>
            <w:tcBorders>
              <w:top w:val="single" w:sz="4" w:space="0" w:color="auto"/>
            </w:tcBorders>
            <w:shd w:val="clear" w:color="auto" w:fill="auto"/>
          </w:tcPr>
          <w:p w14:paraId="3B24A166" w14:textId="77777777" w:rsidR="00A66C42" w:rsidRPr="008C06CF" w:rsidRDefault="00A66C42" w:rsidP="00CC23BA">
            <w:pPr>
              <w:spacing w:line="276" w:lineRule="auto"/>
            </w:pPr>
          </w:p>
        </w:tc>
      </w:tr>
      <w:tr w:rsidR="00A66C42" w:rsidRPr="008C06CF" w14:paraId="546AD829" w14:textId="77777777" w:rsidTr="00CC23BA">
        <w:tc>
          <w:tcPr>
            <w:tcW w:w="5353" w:type="dxa"/>
            <w:tcBorders>
              <w:bottom w:val="single" w:sz="4" w:space="0" w:color="auto"/>
            </w:tcBorders>
            <w:shd w:val="clear" w:color="auto" w:fill="auto"/>
          </w:tcPr>
          <w:p w14:paraId="3C3DD86A" w14:textId="77777777" w:rsidR="00A66C42" w:rsidRPr="008C06CF" w:rsidRDefault="00A66C42" w:rsidP="00CC23BA">
            <w:pPr>
              <w:tabs>
                <w:tab w:val="left" w:pos="402"/>
              </w:tabs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2. Hình thành kiến thức (10-12p)</w:t>
            </w:r>
          </w:p>
        </w:tc>
        <w:tc>
          <w:tcPr>
            <w:tcW w:w="3935" w:type="dxa"/>
            <w:tcBorders>
              <w:bottom w:val="single" w:sz="4" w:space="0" w:color="auto"/>
            </w:tcBorders>
            <w:shd w:val="clear" w:color="auto" w:fill="auto"/>
          </w:tcPr>
          <w:p w14:paraId="2BA42D4E" w14:textId="77777777" w:rsidR="00A66C42" w:rsidRPr="008C06CF" w:rsidRDefault="00A66C42" w:rsidP="00CC23BA">
            <w:pPr>
              <w:spacing w:line="276" w:lineRule="auto"/>
              <w:ind w:left="720"/>
            </w:pPr>
          </w:p>
        </w:tc>
      </w:tr>
      <w:tr w:rsidR="00A66C42" w:rsidRPr="008C06CF" w14:paraId="7303C5AB" w14:textId="77777777" w:rsidTr="00CC23BA">
        <w:tc>
          <w:tcPr>
            <w:tcW w:w="5353" w:type="dxa"/>
            <w:tcBorders>
              <w:bottom w:val="nil"/>
            </w:tcBorders>
            <w:shd w:val="clear" w:color="auto" w:fill="auto"/>
          </w:tcPr>
          <w:p w14:paraId="21F37A08" w14:textId="77777777" w:rsidR="00A66C42" w:rsidRPr="008C06CF" w:rsidRDefault="00A66C42" w:rsidP="00CC23BA">
            <w:pPr>
              <w:tabs>
                <w:tab w:val="left" w:pos="402"/>
              </w:tabs>
              <w:rPr>
                <w:lang w:val="pt-BR"/>
              </w:rPr>
            </w:pPr>
            <w:r w:rsidRPr="008C06CF">
              <w:rPr>
                <w:lang w:val="pt-BR"/>
              </w:rPr>
              <w:t xml:space="preserve">- Theo các em, loài động vật nào nặng nhất thế giới? </w:t>
            </w:r>
          </w:p>
        </w:tc>
        <w:tc>
          <w:tcPr>
            <w:tcW w:w="3935" w:type="dxa"/>
            <w:tcBorders>
              <w:bottom w:val="nil"/>
            </w:tcBorders>
            <w:shd w:val="clear" w:color="auto" w:fill="auto"/>
          </w:tcPr>
          <w:p w14:paraId="149D5648" w14:textId="77777777" w:rsidR="00A66C42" w:rsidRPr="008C06CF" w:rsidRDefault="00A66C42" w:rsidP="00CC23BA">
            <w:pPr>
              <w:spacing w:line="276" w:lineRule="auto"/>
            </w:pPr>
            <w:r w:rsidRPr="008C06CF">
              <w:t>- HS trả lời. (cá voi xanh nặng đến 190 tấn)</w:t>
            </w:r>
          </w:p>
        </w:tc>
      </w:tr>
      <w:tr w:rsidR="00A66C42" w:rsidRPr="008C06CF" w14:paraId="784E7102" w14:textId="77777777" w:rsidTr="00CC23BA">
        <w:tc>
          <w:tcPr>
            <w:tcW w:w="5353" w:type="dxa"/>
            <w:tcBorders>
              <w:top w:val="nil"/>
              <w:bottom w:val="nil"/>
            </w:tcBorders>
            <w:shd w:val="clear" w:color="auto" w:fill="auto"/>
          </w:tcPr>
          <w:p w14:paraId="72C33631" w14:textId="77777777" w:rsidR="00A66C42" w:rsidRPr="008C06CF" w:rsidRDefault="00A66C42" w:rsidP="00CC23BA">
            <w:pPr>
              <w:tabs>
                <w:tab w:val="left" w:pos="402"/>
              </w:tabs>
              <w:rPr>
                <w:lang w:val="pt-BR"/>
              </w:rPr>
            </w:pPr>
            <w:r w:rsidRPr="008C06CF">
              <w:rPr>
                <w:lang w:val="pt-BR"/>
              </w:rPr>
              <w:t xml:space="preserve">? 190 tấn có lớn hơn 190 kg không nhỉ? </w:t>
            </w:r>
          </w:p>
        </w:tc>
        <w:tc>
          <w:tcPr>
            <w:tcW w:w="3935" w:type="dxa"/>
            <w:tcBorders>
              <w:top w:val="nil"/>
              <w:bottom w:val="nil"/>
            </w:tcBorders>
            <w:shd w:val="clear" w:color="auto" w:fill="auto"/>
          </w:tcPr>
          <w:p w14:paraId="4602E66B" w14:textId="77777777" w:rsidR="00A66C42" w:rsidRPr="008C06CF" w:rsidRDefault="00A66C42" w:rsidP="00CC23BA">
            <w:pPr>
              <w:spacing w:line="276" w:lineRule="auto"/>
            </w:pPr>
            <w:r w:rsidRPr="008C06CF">
              <w:t xml:space="preserve">- HS suy nghĩ đưa ra phán đoán. </w:t>
            </w:r>
          </w:p>
        </w:tc>
      </w:tr>
      <w:tr w:rsidR="00A66C42" w:rsidRPr="008C06CF" w14:paraId="593FA9D7" w14:textId="77777777" w:rsidTr="00CC23BA">
        <w:tc>
          <w:tcPr>
            <w:tcW w:w="5353" w:type="dxa"/>
            <w:tcBorders>
              <w:top w:val="nil"/>
              <w:bottom w:val="nil"/>
            </w:tcBorders>
            <w:shd w:val="clear" w:color="auto" w:fill="auto"/>
          </w:tcPr>
          <w:p w14:paraId="74524745" w14:textId="77777777" w:rsidR="00A66C42" w:rsidRPr="008C06CF" w:rsidRDefault="00A66C42" w:rsidP="00CC23BA">
            <w:pPr>
              <w:tabs>
                <w:tab w:val="left" w:pos="402"/>
              </w:tabs>
            </w:pPr>
            <w:r w:rsidRPr="008C06CF">
              <w:t>- GV giới thiệu mối liên hệ giữa các đơn vị đo</w:t>
            </w:r>
            <w:r>
              <w:t xml:space="preserve"> khối lượng: ki – lô – gam, yến</w:t>
            </w:r>
            <w:r w:rsidRPr="008C06CF">
              <w:t xml:space="preserve">, tạ, tấn. 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838"/>
              <w:gridCol w:w="1701"/>
              <w:gridCol w:w="1583"/>
            </w:tblGrid>
            <w:tr w:rsidR="00A66C42" w:rsidRPr="008C06CF" w14:paraId="0E607AFF" w14:textId="77777777" w:rsidTr="00CC23BA">
              <w:tc>
                <w:tcPr>
                  <w:tcW w:w="1838" w:type="dxa"/>
                  <w:shd w:val="clear" w:color="auto" w:fill="auto"/>
                </w:tcPr>
                <w:p w14:paraId="1385117D" w14:textId="77777777" w:rsidR="00A66C42" w:rsidRPr="008C06CF" w:rsidRDefault="00A66C42" w:rsidP="00CC23BA">
                  <w:pPr>
                    <w:tabs>
                      <w:tab w:val="left" w:pos="402"/>
                    </w:tabs>
                  </w:pPr>
                  <w:r w:rsidRPr="008C06CF">
                    <w:t>1 yến = 10 kg</w:t>
                  </w:r>
                </w:p>
                <w:p w14:paraId="72FC9FC8" w14:textId="77777777" w:rsidR="00A66C42" w:rsidRPr="008C06CF" w:rsidRDefault="00A66C42" w:rsidP="00CC23BA">
                  <w:pPr>
                    <w:tabs>
                      <w:tab w:val="left" w:pos="402"/>
                    </w:tabs>
                  </w:pPr>
                  <w:r w:rsidRPr="008C06CF">
                    <w:t>1 tạ = 10 yến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608A9E69" w14:textId="77777777" w:rsidR="00A66C42" w:rsidRPr="008C06CF" w:rsidRDefault="00A66C42" w:rsidP="00CC23BA">
                  <w:pPr>
                    <w:tabs>
                      <w:tab w:val="left" w:pos="402"/>
                    </w:tabs>
                  </w:pPr>
                  <w:r w:rsidRPr="008C06CF">
                    <w:t>1 tạ = 100 kg</w:t>
                  </w:r>
                </w:p>
                <w:p w14:paraId="40EC0B92" w14:textId="77777777" w:rsidR="00A66C42" w:rsidRPr="008C06CF" w:rsidRDefault="00A66C42" w:rsidP="00CC23BA">
                  <w:pPr>
                    <w:tabs>
                      <w:tab w:val="left" w:pos="402"/>
                    </w:tabs>
                  </w:pPr>
                  <w:r w:rsidRPr="008C06CF">
                    <w:t>1 tấn = 10 tạ</w:t>
                  </w:r>
                </w:p>
              </w:tc>
              <w:tc>
                <w:tcPr>
                  <w:tcW w:w="1583" w:type="dxa"/>
                  <w:shd w:val="clear" w:color="auto" w:fill="auto"/>
                </w:tcPr>
                <w:p w14:paraId="3A84A952" w14:textId="77777777" w:rsidR="00A66C42" w:rsidRPr="008C06CF" w:rsidRDefault="00A66C42" w:rsidP="00CC23BA">
                  <w:pPr>
                    <w:tabs>
                      <w:tab w:val="left" w:pos="402"/>
                    </w:tabs>
                  </w:pPr>
                  <w:r w:rsidRPr="008C06CF">
                    <w:t>1 tấn = 1000 kg</w:t>
                  </w:r>
                </w:p>
              </w:tc>
            </w:tr>
          </w:tbl>
          <w:p w14:paraId="265B31B3" w14:textId="77777777" w:rsidR="00A66C42" w:rsidRPr="008C06CF" w:rsidRDefault="00A66C42" w:rsidP="00CC23BA">
            <w:pPr>
              <w:tabs>
                <w:tab w:val="left" w:pos="402"/>
              </w:tabs>
            </w:pPr>
            <w:r w:rsidRPr="008C06CF">
              <w:t xml:space="preserve">- GV giới thiệu một số trường hợp sử dụng đơn vị yến, tạ, tấn. </w:t>
            </w:r>
          </w:p>
        </w:tc>
        <w:tc>
          <w:tcPr>
            <w:tcW w:w="3935" w:type="dxa"/>
            <w:tcBorders>
              <w:top w:val="nil"/>
              <w:bottom w:val="nil"/>
            </w:tcBorders>
            <w:shd w:val="clear" w:color="auto" w:fill="auto"/>
          </w:tcPr>
          <w:p w14:paraId="138E6830" w14:textId="77777777" w:rsidR="00A66C42" w:rsidRPr="008C06CF" w:rsidRDefault="00A66C42" w:rsidP="00CC23BA">
            <w:pPr>
              <w:spacing w:line="276" w:lineRule="auto"/>
            </w:pPr>
            <w:r w:rsidRPr="008C06CF">
              <w:t xml:space="preserve">- HS lắng nghe. </w:t>
            </w:r>
          </w:p>
        </w:tc>
      </w:tr>
      <w:tr w:rsidR="00A66C42" w:rsidRPr="008C06CF" w14:paraId="492793DB" w14:textId="77777777" w:rsidTr="00CC23BA">
        <w:tc>
          <w:tcPr>
            <w:tcW w:w="5353" w:type="dxa"/>
            <w:tcBorders>
              <w:top w:val="nil"/>
              <w:bottom w:val="nil"/>
            </w:tcBorders>
            <w:shd w:val="clear" w:color="auto" w:fill="auto"/>
          </w:tcPr>
          <w:p w14:paraId="7A6383FB" w14:textId="77777777" w:rsidR="00A66C42" w:rsidRPr="008C06CF" w:rsidRDefault="00A66C42" w:rsidP="00CC23BA">
            <w:pPr>
              <w:tabs>
                <w:tab w:val="left" w:pos="402"/>
              </w:tabs>
              <w:rPr>
                <w:lang w:val="pt-BR"/>
              </w:rPr>
            </w:pPr>
            <w:r w:rsidRPr="008C06CF">
              <w:rPr>
                <w:lang w:val="pt-BR"/>
              </w:rPr>
              <w:t xml:space="preserve">- GV YC HS đưa ra thêm các trường hợp trong thực tế mà bản thân biết. </w:t>
            </w:r>
          </w:p>
        </w:tc>
        <w:tc>
          <w:tcPr>
            <w:tcW w:w="3935" w:type="dxa"/>
            <w:tcBorders>
              <w:top w:val="nil"/>
              <w:bottom w:val="nil"/>
            </w:tcBorders>
            <w:shd w:val="clear" w:color="auto" w:fill="auto"/>
          </w:tcPr>
          <w:p w14:paraId="56CB1D15" w14:textId="77777777" w:rsidR="00A66C42" w:rsidRPr="008C06CF" w:rsidRDefault="00A66C42" w:rsidP="00CC23BA">
            <w:pPr>
              <w:spacing w:line="276" w:lineRule="auto"/>
            </w:pPr>
            <w:r w:rsidRPr="008C06CF">
              <w:t xml:space="preserve">- HS thảo luận đưa ra ví dụ. </w:t>
            </w:r>
          </w:p>
        </w:tc>
      </w:tr>
      <w:tr w:rsidR="00A66C42" w:rsidRPr="008C06CF" w14:paraId="36C844C4" w14:textId="77777777" w:rsidTr="00CC23BA">
        <w:tc>
          <w:tcPr>
            <w:tcW w:w="5353" w:type="dxa"/>
            <w:tcBorders>
              <w:top w:val="nil"/>
            </w:tcBorders>
            <w:shd w:val="clear" w:color="auto" w:fill="auto"/>
          </w:tcPr>
          <w:p w14:paraId="0E60219D" w14:textId="77777777" w:rsidR="00A66C42" w:rsidRPr="008C06CF" w:rsidRDefault="00A66C42" w:rsidP="00CC23BA">
            <w:r w:rsidRPr="008C06CF">
              <w:t xml:space="preserve">- GV kết luận, YC HS ghi nhớ mối liên hệ giữa các đơn vị đo khối lượng. </w:t>
            </w:r>
          </w:p>
        </w:tc>
        <w:tc>
          <w:tcPr>
            <w:tcW w:w="3935" w:type="dxa"/>
            <w:tcBorders>
              <w:top w:val="nil"/>
            </w:tcBorders>
            <w:shd w:val="clear" w:color="auto" w:fill="auto"/>
          </w:tcPr>
          <w:p w14:paraId="18F62A7A" w14:textId="77777777" w:rsidR="00A66C42" w:rsidRPr="008C06CF" w:rsidRDefault="00A66C42" w:rsidP="00CC23BA">
            <w:pPr>
              <w:spacing w:line="276" w:lineRule="auto"/>
            </w:pPr>
          </w:p>
        </w:tc>
      </w:tr>
      <w:tr w:rsidR="00A66C42" w:rsidRPr="008C06CF" w14:paraId="0A3AF372" w14:textId="77777777" w:rsidTr="00CC23BA">
        <w:tc>
          <w:tcPr>
            <w:tcW w:w="5353" w:type="dxa"/>
            <w:tcBorders>
              <w:bottom w:val="single" w:sz="4" w:space="0" w:color="auto"/>
            </w:tcBorders>
            <w:shd w:val="clear" w:color="auto" w:fill="auto"/>
          </w:tcPr>
          <w:p w14:paraId="3C02E0C1" w14:textId="77777777" w:rsidR="00A66C42" w:rsidRPr="008C06CF" w:rsidRDefault="00A66C42" w:rsidP="00CC23BA">
            <w:pPr>
              <w:tabs>
                <w:tab w:val="left" w:pos="402"/>
              </w:tabs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3. Luyện tập (13-15p)</w:t>
            </w:r>
          </w:p>
        </w:tc>
        <w:tc>
          <w:tcPr>
            <w:tcW w:w="3935" w:type="dxa"/>
            <w:tcBorders>
              <w:bottom w:val="single" w:sz="4" w:space="0" w:color="auto"/>
            </w:tcBorders>
            <w:shd w:val="clear" w:color="auto" w:fill="auto"/>
          </w:tcPr>
          <w:p w14:paraId="557525E0" w14:textId="77777777" w:rsidR="00A66C42" w:rsidRPr="008C06CF" w:rsidRDefault="00A66C42" w:rsidP="00CC23BA">
            <w:pPr>
              <w:spacing w:line="276" w:lineRule="auto"/>
            </w:pPr>
          </w:p>
        </w:tc>
      </w:tr>
      <w:tr w:rsidR="00A66C42" w:rsidRPr="008C06CF" w14:paraId="5FC93CEB" w14:textId="77777777" w:rsidTr="00CC23BA">
        <w:tc>
          <w:tcPr>
            <w:tcW w:w="5353" w:type="dxa"/>
            <w:tcBorders>
              <w:bottom w:val="nil"/>
            </w:tcBorders>
            <w:shd w:val="clear" w:color="auto" w:fill="auto"/>
          </w:tcPr>
          <w:p w14:paraId="129A1390" w14:textId="77777777" w:rsidR="00A66C42" w:rsidRPr="008C06CF" w:rsidRDefault="00A66C42" w:rsidP="00CC23BA">
            <w:pPr>
              <w:tabs>
                <w:tab w:val="left" w:pos="402"/>
              </w:tabs>
              <w:rPr>
                <w:b/>
                <w:bCs/>
                <w:lang w:val="pt-BR"/>
              </w:rPr>
            </w:pPr>
            <w:r w:rsidRPr="008C06CF">
              <w:rPr>
                <w:b/>
                <w:bCs/>
                <w:lang w:val="pt-BR"/>
              </w:rPr>
              <w:lastRenderedPageBreak/>
              <w:t xml:space="preserve">Bài 1: </w:t>
            </w:r>
          </w:p>
          <w:p w14:paraId="3BED492A" w14:textId="77777777" w:rsidR="00A66C42" w:rsidRPr="008C06CF" w:rsidRDefault="00A66C42" w:rsidP="00CC23BA">
            <w:pPr>
              <w:tabs>
                <w:tab w:val="left" w:pos="402"/>
              </w:tabs>
              <w:rPr>
                <w:lang w:val="pt-BR"/>
              </w:rPr>
            </w:pPr>
            <w:r w:rsidRPr="008C06CF">
              <w:rPr>
                <w:lang w:val="pt-BR"/>
              </w:rPr>
              <w:t>- Gọi HS đọc yêu cầu.</w:t>
            </w:r>
          </w:p>
        </w:tc>
        <w:tc>
          <w:tcPr>
            <w:tcW w:w="3935" w:type="dxa"/>
            <w:tcBorders>
              <w:bottom w:val="nil"/>
            </w:tcBorders>
            <w:shd w:val="clear" w:color="auto" w:fill="auto"/>
          </w:tcPr>
          <w:p w14:paraId="191C9F89" w14:textId="77777777" w:rsidR="00A66C42" w:rsidRPr="008C06CF" w:rsidRDefault="00A66C42" w:rsidP="00CC23BA">
            <w:pPr>
              <w:spacing w:line="276" w:lineRule="auto"/>
            </w:pPr>
          </w:p>
          <w:p w14:paraId="7A2104FC" w14:textId="77777777" w:rsidR="00A66C42" w:rsidRPr="008C06CF" w:rsidRDefault="00A66C42" w:rsidP="00CC23BA">
            <w:pPr>
              <w:spacing w:line="276" w:lineRule="auto"/>
            </w:pPr>
            <w:r w:rsidRPr="008C06CF">
              <w:t>- HS đọc.</w:t>
            </w:r>
          </w:p>
        </w:tc>
      </w:tr>
      <w:tr w:rsidR="00A66C42" w:rsidRPr="008C06CF" w14:paraId="3F7AF057" w14:textId="77777777" w:rsidTr="00CC23BA">
        <w:tc>
          <w:tcPr>
            <w:tcW w:w="5353" w:type="dxa"/>
            <w:tcBorders>
              <w:top w:val="nil"/>
              <w:bottom w:val="nil"/>
            </w:tcBorders>
            <w:shd w:val="clear" w:color="auto" w:fill="auto"/>
          </w:tcPr>
          <w:p w14:paraId="4632E980" w14:textId="77777777" w:rsidR="00A66C42" w:rsidRPr="008C06CF" w:rsidRDefault="00A66C42" w:rsidP="00CC23BA">
            <w:pPr>
              <w:tabs>
                <w:tab w:val="left" w:pos="402"/>
              </w:tabs>
              <w:rPr>
                <w:lang w:val="pt-BR"/>
              </w:rPr>
            </w:pPr>
            <w:r w:rsidRPr="008C06CF">
              <w:rPr>
                <w:lang w:val="pt-BR"/>
              </w:rPr>
              <w:t>- Bài yêu cầu làm gì?</w:t>
            </w:r>
          </w:p>
        </w:tc>
        <w:tc>
          <w:tcPr>
            <w:tcW w:w="3935" w:type="dxa"/>
            <w:tcBorders>
              <w:top w:val="nil"/>
              <w:bottom w:val="nil"/>
            </w:tcBorders>
            <w:shd w:val="clear" w:color="auto" w:fill="auto"/>
          </w:tcPr>
          <w:p w14:paraId="2A349D15" w14:textId="77777777" w:rsidR="00A66C42" w:rsidRPr="008C06CF" w:rsidRDefault="00A66C42" w:rsidP="00CC23BA">
            <w:pPr>
              <w:spacing w:line="276" w:lineRule="auto"/>
            </w:pPr>
            <w:r w:rsidRPr="008C06CF">
              <w:t xml:space="preserve">- Chọn số cân nặng thích hợp với mỗi con vật. </w:t>
            </w:r>
          </w:p>
        </w:tc>
      </w:tr>
      <w:tr w:rsidR="00A66C42" w:rsidRPr="008C06CF" w14:paraId="271D44A8" w14:textId="77777777" w:rsidTr="00CC23BA">
        <w:tc>
          <w:tcPr>
            <w:tcW w:w="5353" w:type="dxa"/>
            <w:tcBorders>
              <w:top w:val="nil"/>
              <w:bottom w:val="nil"/>
            </w:tcBorders>
            <w:shd w:val="clear" w:color="auto" w:fill="auto"/>
          </w:tcPr>
          <w:p w14:paraId="6A631EE8" w14:textId="77777777" w:rsidR="00A66C42" w:rsidRPr="008C06CF" w:rsidRDefault="00A66C42" w:rsidP="00CC23BA">
            <w:pPr>
              <w:tabs>
                <w:tab w:val="left" w:pos="402"/>
              </w:tabs>
              <w:rPr>
                <w:lang w:val="pt-BR"/>
              </w:rPr>
            </w:pPr>
            <w:r w:rsidRPr="008C06CF">
              <w:rPr>
                <w:lang w:val="pt-BR"/>
              </w:rPr>
              <w:t xml:space="preserve">- GV YC HS thảo luận nhóm đôi hoàn thành bài.  </w:t>
            </w:r>
          </w:p>
        </w:tc>
        <w:tc>
          <w:tcPr>
            <w:tcW w:w="3935" w:type="dxa"/>
            <w:tcBorders>
              <w:top w:val="nil"/>
              <w:bottom w:val="nil"/>
            </w:tcBorders>
            <w:shd w:val="clear" w:color="auto" w:fill="auto"/>
          </w:tcPr>
          <w:p w14:paraId="77A59A4C" w14:textId="77777777" w:rsidR="00A66C42" w:rsidRPr="008C06CF" w:rsidRDefault="00A66C42" w:rsidP="00CC23BA">
            <w:pPr>
              <w:spacing w:line="276" w:lineRule="auto"/>
            </w:pPr>
            <w:r w:rsidRPr="008C06CF">
              <w:t>- HS thực hiện.</w:t>
            </w:r>
          </w:p>
        </w:tc>
      </w:tr>
      <w:tr w:rsidR="00A66C42" w:rsidRPr="008C06CF" w14:paraId="68837E02" w14:textId="77777777" w:rsidTr="00CC23BA">
        <w:tc>
          <w:tcPr>
            <w:tcW w:w="5353" w:type="dxa"/>
            <w:tcBorders>
              <w:top w:val="nil"/>
              <w:bottom w:val="nil"/>
            </w:tcBorders>
            <w:shd w:val="clear" w:color="auto" w:fill="auto"/>
          </w:tcPr>
          <w:p w14:paraId="28DF9C00" w14:textId="77777777" w:rsidR="00A66C42" w:rsidRPr="008C06CF" w:rsidRDefault="00A66C42" w:rsidP="00CC23BA">
            <w:pPr>
              <w:tabs>
                <w:tab w:val="left" w:pos="402"/>
              </w:tabs>
              <w:rPr>
                <w:lang w:val="pt-BR"/>
              </w:rPr>
            </w:pPr>
            <w:r w:rsidRPr="008C06CF">
              <w:rPr>
                <w:lang w:val="pt-BR"/>
              </w:rPr>
              <w:t>- Yêu cầu HS đổi chéo, đánh giá bài theo cặp.</w:t>
            </w:r>
          </w:p>
        </w:tc>
        <w:tc>
          <w:tcPr>
            <w:tcW w:w="3935" w:type="dxa"/>
            <w:tcBorders>
              <w:top w:val="nil"/>
              <w:bottom w:val="nil"/>
            </w:tcBorders>
            <w:shd w:val="clear" w:color="auto" w:fill="auto"/>
          </w:tcPr>
          <w:p w14:paraId="257083F8" w14:textId="77777777" w:rsidR="00A66C42" w:rsidRPr="008C06CF" w:rsidRDefault="00A66C42" w:rsidP="00CC23BA">
            <w:pPr>
              <w:spacing w:line="276" w:lineRule="auto"/>
            </w:pPr>
            <w:r w:rsidRPr="008C06CF">
              <w:t>- HS quan sát đáp án và đánh giá bài theo cặp.</w:t>
            </w:r>
          </w:p>
        </w:tc>
      </w:tr>
      <w:tr w:rsidR="00A66C42" w:rsidRPr="008C06CF" w14:paraId="1FB60C01" w14:textId="77777777" w:rsidTr="00CC23BA">
        <w:tc>
          <w:tcPr>
            <w:tcW w:w="5353" w:type="dxa"/>
            <w:tcBorders>
              <w:top w:val="nil"/>
              <w:bottom w:val="nil"/>
            </w:tcBorders>
            <w:shd w:val="clear" w:color="auto" w:fill="auto"/>
          </w:tcPr>
          <w:p w14:paraId="1786066B" w14:textId="77777777" w:rsidR="00A66C42" w:rsidRPr="008C06CF" w:rsidRDefault="00A66C42" w:rsidP="00CC23BA">
            <w:pPr>
              <w:tabs>
                <w:tab w:val="left" w:pos="402"/>
              </w:tabs>
              <w:rPr>
                <w:lang w:val="pt-BR"/>
              </w:rPr>
            </w:pPr>
            <w:r w:rsidRPr="008C06CF">
              <w:rPr>
                <w:lang w:val="pt-BR"/>
              </w:rPr>
              <w:t>- GV nhận xét chung, tuyên dương HS.</w:t>
            </w:r>
          </w:p>
        </w:tc>
        <w:tc>
          <w:tcPr>
            <w:tcW w:w="3935" w:type="dxa"/>
            <w:tcBorders>
              <w:top w:val="nil"/>
              <w:bottom w:val="nil"/>
            </w:tcBorders>
            <w:shd w:val="clear" w:color="auto" w:fill="auto"/>
          </w:tcPr>
          <w:p w14:paraId="0BB0FBBC" w14:textId="77777777" w:rsidR="00A66C42" w:rsidRPr="008C06CF" w:rsidRDefault="00A66C42" w:rsidP="00CC23BA">
            <w:pPr>
              <w:spacing w:line="276" w:lineRule="auto"/>
            </w:pPr>
          </w:p>
        </w:tc>
      </w:tr>
      <w:tr w:rsidR="00A66C42" w:rsidRPr="008C06CF" w14:paraId="458D5EC5" w14:textId="77777777" w:rsidTr="00CC23BA">
        <w:tc>
          <w:tcPr>
            <w:tcW w:w="5353" w:type="dxa"/>
            <w:tcBorders>
              <w:top w:val="nil"/>
              <w:bottom w:val="nil"/>
            </w:tcBorders>
            <w:shd w:val="clear" w:color="auto" w:fill="auto"/>
          </w:tcPr>
          <w:p w14:paraId="25F73863" w14:textId="77777777" w:rsidR="00A66C42" w:rsidRPr="008C06CF" w:rsidRDefault="00A66C42" w:rsidP="00CC23BA">
            <w:pPr>
              <w:tabs>
                <w:tab w:val="left" w:pos="402"/>
              </w:tabs>
              <w:rPr>
                <w:b/>
                <w:bCs/>
                <w:lang w:val="pt-BR"/>
              </w:rPr>
            </w:pPr>
            <w:r w:rsidRPr="008C06CF">
              <w:rPr>
                <w:b/>
                <w:bCs/>
                <w:lang w:val="pt-BR"/>
              </w:rPr>
              <w:t xml:space="preserve">Bài 2: </w:t>
            </w:r>
          </w:p>
          <w:p w14:paraId="183B0662" w14:textId="77777777" w:rsidR="00A66C42" w:rsidRPr="008C06CF" w:rsidRDefault="00A66C42" w:rsidP="00CC23BA">
            <w:pPr>
              <w:tabs>
                <w:tab w:val="left" w:pos="402"/>
              </w:tabs>
              <w:rPr>
                <w:b/>
                <w:bCs/>
                <w:lang w:val="pt-BR"/>
              </w:rPr>
            </w:pPr>
            <w:r w:rsidRPr="008C06CF">
              <w:rPr>
                <w:lang w:val="pt-BR"/>
              </w:rPr>
              <w:t>- Gọi HS đọc yêu cầu.</w:t>
            </w:r>
          </w:p>
        </w:tc>
        <w:tc>
          <w:tcPr>
            <w:tcW w:w="3935" w:type="dxa"/>
            <w:tcBorders>
              <w:top w:val="nil"/>
              <w:bottom w:val="nil"/>
            </w:tcBorders>
            <w:shd w:val="clear" w:color="auto" w:fill="auto"/>
          </w:tcPr>
          <w:p w14:paraId="2B709DF7" w14:textId="77777777" w:rsidR="00A66C42" w:rsidRPr="008C06CF" w:rsidRDefault="00A66C42" w:rsidP="00CC23BA">
            <w:pPr>
              <w:spacing w:line="276" w:lineRule="auto"/>
            </w:pPr>
          </w:p>
          <w:p w14:paraId="1A68E7B2" w14:textId="77777777" w:rsidR="00A66C42" w:rsidRPr="008C06CF" w:rsidRDefault="00A66C42" w:rsidP="00CC23BA">
            <w:pPr>
              <w:spacing w:line="276" w:lineRule="auto"/>
            </w:pPr>
            <w:r w:rsidRPr="008C06CF">
              <w:t>- HS đọc.</w:t>
            </w:r>
          </w:p>
        </w:tc>
      </w:tr>
      <w:tr w:rsidR="00A66C42" w:rsidRPr="008C06CF" w14:paraId="1369E86E" w14:textId="77777777" w:rsidTr="00CC23BA">
        <w:tc>
          <w:tcPr>
            <w:tcW w:w="5353" w:type="dxa"/>
            <w:tcBorders>
              <w:top w:val="nil"/>
              <w:bottom w:val="nil"/>
            </w:tcBorders>
            <w:shd w:val="clear" w:color="auto" w:fill="auto"/>
          </w:tcPr>
          <w:p w14:paraId="5B7993DE" w14:textId="77777777" w:rsidR="00A66C42" w:rsidRPr="008C06CF" w:rsidRDefault="00A66C42" w:rsidP="00CC23BA">
            <w:pPr>
              <w:tabs>
                <w:tab w:val="left" w:pos="402"/>
              </w:tabs>
              <w:rPr>
                <w:lang w:val="pt-BR"/>
              </w:rPr>
            </w:pPr>
            <w:r w:rsidRPr="008C06CF">
              <w:rPr>
                <w:lang w:val="pt-BR"/>
              </w:rPr>
              <w:t>- Bài yêu cầu làm gì?</w:t>
            </w:r>
          </w:p>
        </w:tc>
        <w:tc>
          <w:tcPr>
            <w:tcW w:w="3935" w:type="dxa"/>
            <w:tcBorders>
              <w:top w:val="nil"/>
              <w:bottom w:val="nil"/>
            </w:tcBorders>
            <w:shd w:val="clear" w:color="auto" w:fill="auto"/>
          </w:tcPr>
          <w:p w14:paraId="622A7F7E" w14:textId="77777777" w:rsidR="00A66C42" w:rsidRPr="008C06CF" w:rsidRDefault="00A66C42" w:rsidP="00CC23BA">
            <w:pPr>
              <w:spacing w:line="276" w:lineRule="auto"/>
            </w:pPr>
            <w:r w:rsidRPr="008C06CF">
              <w:t xml:space="preserve">- Điền số. </w:t>
            </w:r>
          </w:p>
        </w:tc>
      </w:tr>
      <w:tr w:rsidR="00A66C42" w:rsidRPr="008C06CF" w14:paraId="749D473A" w14:textId="77777777" w:rsidTr="00CC23BA">
        <w:tc>
          <w:tcPr>
            <w:tcW w:w="5353" w:type="dxa"/>
            <w:tcBorders>
              <w:top w:val="nil"/>
              <w:bottom w:val="nil"/>
            </w:tcBorders>
            <w:shd w:val="clear" w:color="auto" w:fill="auto"/>
          </w:tcPr>
          <w:p w14:paraId="61068DC3" w14:textId="77777777" w:rsidR="00A66C42" w:rsidRPr="008C06CF" w:rsidRDefault="00A66C42" w:rsidP="00CC23BA">
            <w:pPr>
              <w:tabs>
                <w:tab w:val="left" w:pos="402"/>
              </w:tabs>
              <w:rPr>
                <w:lang w:val="pt-BR"/>
              </w:rPr>
            </w:pPr>
            <w:r w:rsidRPr="008C06CF">
              <w:rPr>
                <w:lang w:val="pt-BR"/>
              </w:rPr>
              <w:t xml:space="preserve">- GV phát phiếu bài tập. YC HS hoàn thành phiếu cá nhân. </w:t>
            </w:r>
          </w:p>
        </w:tc>
        <w:tc>
          <w:tcPr>
            <w:tcW w:w="3935" w:type="dxa"/>
            <w:tcBorders>
              <w:top w:val="nil"/>
              <w:bottom w:val="nil"/>
            </w:tcBorders>
            <w:shd w:val="clear" w:color="auto" w:fill="auto"/>
          </w:tcPr>
          <w:p w14:paraId="53796ED2" w14:textId="77777777" w:rsidR="00A66C42" w:rsidRPr="008C06CF" w:rsidRDefault="00A66C42" w:rsidP="00CC23BA">
            <w:pPr>
              <w:spacing w:line="276" w:lineRule="auto"/>
            </w:pPr>
            <w:r w:rsidRPr="008C06CF">
              <w:t xml:space="preserve">- HS thực hiện yêu cầu. </w:t>
            </w:r>
          </w:p>
        </w:tc>
      </w:tr>
      <w:tr w:rsidR="00A66C42" w:rsidRPr="008C06CF" w14:paraId="553E698D" w14:textId="77777777" w:rsidTr="00CC23BA">
        <w:tc>
          <w:tcPr>
            <w:tcW w:w="5353" w:type="dxa"/>
            <w:tcBorders>
              <w:top w:val="nil"/>
              <w:bottom w:val="nil"/>
            </w:tcBorders>
            <w:shd w:val="clear" w:color="auto" w:fill="auto"/>
          </w:tcPr>
          <w:p w14:paraId="50C26D36" w14:textId="77777777" w:rsidR="00A66C42" w:rsidRPr="008C06CF" w:rsidRDefault="00A66C42" w:rsidP="00CC23BA">
            <w:pPr>
              <w:tabs>
                <w:tab w:val="left" w:pos="402"/>
              </w:tabs>
              <w:rPr>
                <w:lang w:val="pt-BR"/>
              </w:rPr>
            </w:pPr>
            <w:r w:rsidRPr="008C06CF">
              <w:rPr>
                <w:lang w:val="pt-BR"/>
              </w:rPr>
              <w:t xml:space="preserve">- Tổ chức cho HS chia sẻ câu trả lời. (Lưu ý mỗi câu trả lời đều phải giải thích vì sao điền số đó). </w:t>
            </w:r>
          </w:p>
        </w:tc>
        <w:tc>
          <w:tcPr>
            <w:tcW w:w="3935" w:type="dxa"/>
            <w:tcBorders>
              <w:top w:val="nil"/>
              <w:bottom w:val="nil"/>
            </w:tcBorders>
            <w:shd w:val="clear" w:color="auto" w:fill="auto"/>
          </w:tcPr>
          <w:p w14:paraId="4DE4953F" w14:textId="77777777" w:rsidR="00A66C42" w:rsidRPr="008C06CF" w:rsidRDefault="00A66C42" w:rsidP="00CC23BA">
            <w:pPr>
              <w:spacing w:line="276" w:lineRule="auto"/>
            </w:pPr>
            <w:r w:rsidRPr="008C06CF">
              <w:t xml:space="preserve">- HS chia sẻ câu trả lời. </w:t>
            </w:r>
          </w:p>
        </w:tc>
      </w:tr>
      <w:tr w:rsidR="00A66C42" w:rsidRPr="008C06CF" w14:paraId="6737905A" w14:textId="77777777" w:rsidTr="00CC23BA">
        <w:tc>
          <w:tcPr>
            <w:tcW w:w="5353" w:type="dxa"/>
            <w:tcBorders>
              <w:top w:val="nil"/>
              <w:bottom w:val="nil"/>
            </w:tcBorders>
            <w:shd w:val="clear" w:color="auto" w:fill="auto"/>
          </w:tcPr>
          <w:p w14:paraId="566433FE" w14:textId="77777777" w:rsidR="00A66C42" w:rsidRPr="008C06CF" w:rsidRDefault="00A66C42" w:rsidP="00CC23BA">
            <w:pPr>
              <w:tabs>
                <w:tab w:val="left" w:pos="402"/>
              </w:tabs>
              <w:rPr>
                <w:lang w:val="pt-BR"/>
              </w:rPr>
            </w:pPr>
            <w:r w:rsidRPr="008C06CF">
              <w:rPr>
                <w:lang w:val="pt-BR"/>
              </w:rPr>
              <w:t xml:space="preserve">- GV củng cố mối liên hệ giữa các đơn vị đo khối lượng. </w:t>
            </w:r>
          </w:p>
        </w:tc>
        <w:tc>
          <w:tcPr>
            <w:tcW w:w="3935" w:type="dxa"/>
            <w:tcBorders>
              <w:top w:val="nil"/>
              <w:bottom w:val="nil"/>
            </w:tcBorders>
            <w:shd w:val="clear" w:color="auto" w:fill="auto"/>
          </w:tcPr>
          <w:p w14:paraId="5D2B7515" w14:textId="77777777" w:rsidR="00A66C42" w:rsidRPr="008C06CF" w:rsidRDefault="00A66C42" w:rsidP="00CC23BA">
            <w:pPr>
              <w:spacing w:line="276" w:lineRule="auto"/>
            </w:pPr>
            <w:r w:rsidRPr="008C06CF">
              <w:t xml:space="preserve">- HS lắng nghe. </w:t>
            </w:r>
          </w:p>
        </w:tc>
      </w:tr>
      <w:tr w:rsidR="00A66C42" w:rsidRPr="008C06CF" w14:paraId="6C556C56" w14:textId="77777777" w:rsidTr="00CC23BA">
        <w:tc>
          <w:tcPr>
            <w:tcW w:w="535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9A9B1D9" w14:textId="77777777" w:rsidR="00A66C42" w:rsidRPr="008C06CF" w:rsidRDefault="00A66C42" w:rsidP="00CC23BA">
            <w:pPr>
              <w:tabs>
                <w:tab w:val="left" w:pos="402"/>
              </w:tabs>
              <w:rPr>
                <w:b/>
                <w:bCs/>
                <w:lang w:val="pt-BR"/>
              </w:rPr>
            </w:pPr>
            <w:r w:rsidRPr="008C06CF">
              <w:rPr>
                <w:b/>
                <w:bCs/>
                <w:lang w:val="pt-BR"/>
              </w:rPr>
              <w:t xml:space="preserve">Bài 3: </w:t>
            </w:r>
          </w:p>
          <w:p w14:paraId="5E18B3E9" w14:textId="77777777" w:rsidR="00A66C42" w:rsidRPr="008C06CF" w:rsidRDefault="00A66C42" w:rsidP="00CC23BA">
            <w:pPr>
              <w:tabs>
                <w:tab w:val="left" w:pos="402"/>
              </w:tabs>
              <w:rPr>
                <w:lang w:val="pt-BR"/>
              </w:rPr>
            </w:pPr>
            <w:r w:rsidRPr="008C06CF">
              <w:rPr>
                <w:lang w:val="pt-BR"/>
              </w:rPr>
              <w:t>- Gọi HS đọc yêu cầu.</w:t>
            </w:r>
          </w:p>
        </w:tc>
        <w:tc>
          <w:tcPr>
            <w:tcW w:w="393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4BAE8ED" w14:textId="77777777" w:rsidR="00A66C42" w:rsidRPr="008C06CF" w:rsidRDefault="00A66C42" w:rsidP="00CC23BA">
            <w:pPr>
              <w:spacing w:line="276" w:lineRule="auto"/>
            </w:pPr>
          </w:p>
          <w:p w14:paraId="4186D2E5" w14:textId="77777777" w:rsidR="00A66C42" w:rsidRPr="008C06CF" w:rsidRDefault="00A66C42" w:rsidP="00CC23BA">
            <w:pPr>
              <w:spacing w:line="276" w:lineRule="auto"/>
            </w:pPr>
            <w:r w:rsidRPr="008C06CF">
              <w:t>- HS đọc.</w:t>
            </w:r>
          </w:p>
        </w:tc>
      </w:tr>
      <w:tr w:rsidR="00A66C42" w:rsidRPr="008C06CF" w14:paraId="0E502CFB" w14:textId="77777777" w:rsidTr="00CC23BA">
        <w:tc>
          <w:tcPr>
            <w:tcW w:w="5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2A1495" w14:textId="77777777" w:rsidR="00A66C42" w:rsidRPr="008C06CF" w:rsidRDefault="00A66C42" w:rsidP="00CC23BA">
            <w:pPr>
              <w:tabs>
                <w:tab w:val="left" w:pos="402"/>
              </w:tabs>
              <w:rPr>
                <w:lang w:val="pt-BR"/>
              </w:rPr>
            </w:pPr>
            <w:r w:rsidRPr="008C06CF">
              <w:rPr>
                <w:lang w:val="pt-BR"/>
              </w:rPr>
              <w:t>- Bài yêu cầu làm gì?</w:t>
            </w:r>
          </w:p>
        </w:tc>
        <w:tc>
          <w:tcPr>
            <w:tcW w:w="39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645CFC" w14:textId="77777777" w:rsidR="00A66C42" w:rsidRPr="008C06CF" w:rsidRDefault="00A66C42" w:rsidP="00CC23BA">
            <w:pPr>
              <w:spacing w:line="276" w:lineRule="auto"/>
            </w:pPr>
            <w:r w:rsidRPr="008C06CF">
              <w:t>- Tính.</w:t>
            </w:r>
          </w:p>
        </w:tc>
      </w:tr>
      <w:tr w:rsidR="00A66C42" w:rsidRPr="008C06CF" w14:paraId="00D166A2" w14:textId="77777777" w:rsidTr="00CC23BA">
        <w:tc>
          <w:tcPr>
            <w:tcW w:w="535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4DA4F5C" w14:textId="77777777" w:rsidR="00A66C42" w:rsidRPr="008C06CF" w:rsidRDefault="00A66C42" w:rsidP="00CC23BA">
            <w:pPr>
              <w:tabs>
                <w:tab w:val="left" w:pos="402"/>
              </w:tabs>
              <w:rPr>
                <w:lang w:val="pt-BR"/>
              </w:rPr>
            </w:pPr>
            <w:r w:rsidRPr="008C06CF">
              <w:rPr>
                <w:lang w:val="pt-BR"/>
              </w:rPr>
              <w:t>- Gọi HS nêu cách làm.</w:t>
            </w:r>
          </w:p>
        </w:tc>
        <w:tc>
          <w:tcPr>
            <w:tcW w:w="393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6233C69" w14:textId="77777777" w:rsidR="00A66C42" w:rsidRPr="008C06CF" w:rsidRDefault="00A66C42" w:rsidP="00CC23BA">
            <w:pPr>
              <w:spacing w:line="276" w:lineRule="auto"/>
            </w:pPr>
            <w:r w:rsidRPr="008C06CF">
              <w:t>- HS nêu. (thực hiện cộng, trừ, nhân, chia giống như thực hiện với số tự nhiên).</w:t>
            </w:r>
          </w:p>
        </w:tc>
      </w:tr>
      <w:tr w:rsidR="00A66C42" w:rsidRPr="008C06CF" w14:paraId="4E007DB5" w14:textId="77777777" w:rsidTr="00CC23BA">
        <w:tc>
          <w:tcPr>
            <w:tcW w:w="5353" w:type="dxa"/>
            <w:tcBorders>
              <w:top w:val="nil"/>
              <w:bottom w:val="nil"/>
            </w:tcBorders>
            <w:shd w:val="clear" w:color="auto" w:fill="auto"/>
          </w:tcPr>
          <w:p w14:paraId="7C5B0A32" w14:textId="77777777" w:rsidR="00A66C42" w:rsidRPr="008C06CF" w:rsidRDefault="00A66C42" w:rsidP="00CC23BA">
            <w:pPr>
              <w:tabs>
                <w:tab w:val="left" w:pos="402"/>
              </w:tabs>
              <w:rPr>
                <w:lang w:val="pt-BR"/>
              </w:rPr>
            </w:pPr>
            <w:r w:rsidRPr="008C06CF">
              <w:rPr>
                <w:lang w:val="pt-BR"/>
              </w:rPr>
              <w:t xml:space="preserve">- Yêu cầu HS làm bài vào vở. </w:t>
            </w:r>
          </w:p>
        </w:tc>
        <w:tc>
          <w:tcPr>
            <w:tcW w:w="3935" w:type="dxa"/>
            <w:tcBorders>
              <w:top w:val="nil"/>
              <w:bottom w:val="nil"/>
            </w:tcBorders>
            <w:shd w:val="clear" w:color="auto" w:fill="auto"/>
          </w:tcPr>
          <w:p w14:paraId="4BA32CF5" w14:textId="77777777" w:rsidR="00A66C42" w:rsidRPr="008C06CF" w:rsidRDefault="00A66C42" w:rsidP="00CC23BA">
            <w:pPr>
              <w:spacing w:line="276" w:lineRule="auto"/>
            </w:pPr>
            <w:r w:rsidRPr="008C06CF">
              <w:t xml:space="preserve">- HS làm bài. </w:t>
            </w:r>
          </w:p>
        </w:tc>
      </w:tr>
      <w:tr w:rsidR="00A66C42" w:rsidRPr="008C06CF" w14:paraId="660972DC" w14:textId="77777777" w:rsidTr="00CC23BA">
        <w:tc>
          <w:tcPr>
            <w:tcW w:w="5353" w:type="dxa"/>
            <w:tcBorders>
              <w:top w:val="nil"/>
              <w:bottom w:val="nil"/>
            </w:tcBorders>
            <w:shd w:val="clear" w:color="auto" w:fill="auto"/>
          </w:tcPr>
          <w:p w14:paraId="03E36645" w14:textId="77777777" w:rsidR="00A66C42" w:rsidRPr="008C06CF" w:rsidRDefault="00A66C42" w:rsidP="00CC23BA">
            <w:pPr>
              <w:tabs>
                <w:tab w:val="left" w:pos="402"/>
              </w:tabs>
              <w:rPr>
                <w:lang w:val="pt-BR"/>
              </w:rPr>
            </w:pPr>
            <w:r w:rsidRPr="008C06CF">
              <w:rPr>
                <w:lang w:val="pt-BR"/>
              </w:rPr>
              <w:t>- Yêu cầu HS báo cáo kết quả.</w:t>
            </w:r>
          </w:p>
        </w:tc>
        <w:tc>
          <w:tcPr>
            <w:tcW w:w="3935" w:type="dxa"/>
            <w:tcBorders>
              <w:top w:val="nil"/>
              <w:bottom w:val="nil"/>
            </w:tcBorders>
            <w:shd w:val="clear" w:color="auto" w:fill="auto"/>
          </w:tcPr>
          <w:p w14:paraId="45D70C8E" w14:textId="77777777" w:rsidR="00A66C42" w:rsidRPr="008C06CF" w:rsidRDefault="00A66C42" w:rsidP="00CC23BA">
            <w:pPr>
              <w:spacing w:line="276" w:lineRule="auto"/>
            </w:pPr>
            <w:r w:rsidRPr="008C06CF">
              <w:t xml:space="preserve">- HS chia sẻ đáp án. </w:t>
            </w:r>
          </w:p>
        </w:tc>
      </w:tr>
      <w:tr w:rsidR="00A66C42" w:rsidRPr="008C06CF" w14:paraId="6A28AA23" w14:textId="77777777" w:rsidTr="00CC23BA">
        <w:tc>
          <w:tcPr>
            <w:tcW w:w="5353" w:type="dxa"/>
            <w:tcBorders>
              <w:top w:val="nil"/>
              <w:bottom w:val="nil"/>
            </w:tcBorders>
            <w:shd w:val="clear" w:color="auto" w:fill="auto"/>
          </w:tcPr>
          <w:p w14:paraId="13884282" w14:textId="77777777" w:rsidR="00A66C42" w:rsidRPr="008C06CF" w:rsidRDefault="00A66C42" w:rsidP="00CC23BA">
            <w:pPr>
              <w:tabs>
                <w:tab w:val="left" w:pos="402"/>
              </w:tabs>
              <w:rPr>
                <w:lang w:val="pt-BR"/>
              </w:rPr>
            </w:pPr>
            <w:r w:rsidRPr="008C06CF">
              <w:rPr>
                <w:lang w:val="pt-BR"/>
              </w:rPr>
              <w:t>- GV cùng HS nhận xét.</w:t>
            </w:r>
          </w:p>
        </w:tc>
        <w:tc>
          <w:tcPr>
            <w:tcW w:w="3935" w:type="dxa"/>
            <w:tcBorders>
              <w:top w:val="nil"/>
              <w:bottom w:val="nil"/>
            </w:tcBorders>
            <w:shd w:val="clear" w:color="auto" w:fill="auto"/>
          </w:tcPr>
          <w:p w14:paraId="6D6C2DDF" w14:textId="77777777" w:rsidR="00A66C42" w:rsidRPr="008C06CF" w:rsidRDefault="00A66C42" w:rsidP="00CC23BA">
            <w:pPr>
              <w:spacing w:line="276" w:lineRule="auto"/>
            </w:pPr>
          </w:p>
        </w:tc>
      </w:tr>
      <w:tr w:rsidR="00A66C42" w:rsidRPr="008C06CF" w14:paraId="0531E3DB" w14:textId="77777777" w:rsidTr="00CC23BA">
        <w:tc>
          <w:tcPr>
            <w:tcW w:w="5353" w:type="dxa"/>
            <w:tcBorders>
              <w:top w:val="nil"/>
              <w:bottom w:val="nil"/>
            </w:tcBorders>
            <w:shd w:val="clear" w:color="auto" w:fill="auto"/>
          </w:tcPr>
          <w:p w14:paraId="3513F0BC" w14:textId="77777777" w:rsidR="00A66C42" w:rsidRPr="008C06CF" w:rsidRDefault="00A66C42" w:rsidP="00CC23BA">
            <w:pPr>
              <w:tabs>
                <w:tab w:val="left" w:pos="402"/>
              </w:tabs>
              <w:rPr>
                <w:b/>
                <w:bCs/>
                <w:lang w:val="pt-BR"/>
              </w:rPr>
            </w:pPr>
            <w:r w:rsidRPr="008C06CF">
              <w:rPr>
                <w:b/>
                <w:bCs/>
                <w:lang w:val="pt-BR"/>
              </w:rPr>
              <w:t xml:space="preserve">Bài 4: </w:t>
            </w:r>
          </w:p>
          <w:p w14:paraId="590724FA" w14:textId="77777777" w:rsidR="00A66C42" w:rsidRPr="008C06CF" w:rsidRDefault="00A66C42" w:rsidP="00CC23BA">
            <w:pPr>
              <w:tabs>
                <w:tab w:val="left" w:pos="402"/>
              </w:tabs>
              <w:rPr>
                <w:lang w:val="pt-BR"/>
              </w:rPr>
            </w:pPr>
            <w:r w:rsidRPr="008C06CF">
              <w:rPr>
                <w:lang w:val="pt-BR"/>
              </w:rPr>
              <w:t>- Gọi HS đọc yêu cầu.</w:t>
            </w:r>
          </w:p>
        </w:tc>
        <w:tc>
          <w:tcPr>
            <w:tcW w:w="3935" w:type="dxa"/>
            <w:tcBorders>
              <w:top w:val="nil"/>
              <w:bottom w:val="nil"/>
            </w:tcBorders>
            <w:shd w:val="clear" w:color="auto" w:fill="auto"/>
          </w:tcPr>
          <w:p w14:paraId="02226C02" w14:textId="77777777" w:rsidR="00A66C42" w:rsidRPr="008C06CF" w:rsidRDefault="00A66C42" w:rsidP="00CC23BA">
            <w:pPr>
              <w:spacing w:line="276" w:lineRule="auto"/>
            </w:pPr>
          </w:p>
          <w:p w14:paraId="7D962C64" w14:textId="77777777" w:rsidR="00A66C42" w:rsidRPr="008C06CF" w:rsidRDefault="00A66C42" w:rsidP="00CC23BA">
            <w:pPr>
              <w:spacing w:line="276" w:lineRule="auto"/>
            </w:pPr>
            <w:r w:rsidRPr="008C06CF">
              <w:t>- HS đọc.</w:t>
            </w:r>
          </w:p>
        </w:tc>
      </w:tr>
      <w:tr w:rsidR="00A66C42" w:rsidRPr="008C06CF" w14:paraId="6293DABA" w14:textId="77777777" w:rsidTr="00CC23BA">
        <w:tc>
          <w:tcPr>
            <w:tcW w:w="5353" w:type="dxa"/>
            <w:tcBorders>
              <w:top w:val="nil"/>
              <w:bottom w:val="nil"/>
            </w:tcBorders>
            <w:shd w:val="clear" w:color="auto" w:fill="auto"/>
          </w:tcPr>
          <w:p w14:paraId="65FF05C6" w14:textId="77777777" w:rsidR="00A66C42" w:rsidRPr="008C06CF" w:rsidRDefault="00A66C42" w:rsidP="00CC23BA">
            <w:pPr>
              <w:tabs>
                <w:tab w:val="left" w:pos="402"/>
              </w:tabs>
              <w:rPr>
                <w:lang w:val="pt-BR"/>
              </w:rPr>
            </w:pPr>
            <w:r w:rsidRPr="008C06CF">
              <w:rPr>
                <w:lang w:val="pt-BR"/>
              </w:rPr>
              <w:t>- Bài yêu cầu làm gì?</w:t>
            </w:r>
          </w:p>
        </w:tc>
        <w:tc>
          <w:tcPr>
            <w:tcW w:w="3935" w:type="dxa"/>
            <w:tcBorders>
              <w:top w:val="nil"/>
              <w:bottom w:val="nil"/>
            </w:tcBorders>
            <w:shd w:val="clear" w:color="auto" w:fill="auto"/>
          </w:tcPr>
          <w:p w14:paraId="038D6622" w14:textId="77777777" w:rsidR="00A66C42" w:rsidRPr="008C06CF" w:rsidRDefault="00A66C42" w:rsidP="00CC23BA">
            <w:pPr>
              <w:spacing w:line="276" w:lineRule="auto"/>
            </w:pPr>
            <w:r w:rsidRPr="008C06CF">
              <w:t xml:space="preserve">- Chọn đáp án. </w:t>
            </w:r>
          </w:p>
        </w:tc>
      </w:tr>
      <w:tr w:rsidR="00A66C42" w:rsidRPr="008C06CF" w14:paraId="668DDF2C" w14:textId="77777777" w:rsidTr="00CC23BA">
        <w:tc>
          <w:tcPr>
            <w:tcW w:w="5353" w:type="dxa"/>
            <w:tcBorders>
              <w:top w:val="nil"/>
              <w:bottom w:val="nil"/>
            </w:tcBorders>
            <w:shd w:val="clear" w:color="auto" w:fill="auto"/>
          </w:tcPr>
          <w:p w14:paraId="5D3AEA22" w14:textId="77777777" w:rsidR="00A66C42" w:rsidRPr="008C06CF" w:rsidRDefault="00A66C42" w:rsidP="00CC23BA">
            <w:pPr>
              <w:tabs>
                <w:tab w:val="left" w:pos="402"/>
              </w:tabs>
              <w:rPr>
                <w:lang w:val="pt-BR"/>
              </w:rPr>
            </w:pPr>
            <w:r w:rsidRPr="008C06CF">
              <w:rPr>
                <w:lang w:val="pt-BR"/>
              </w:rPr>
              <w:t>- Gọi HS nêu cách làm.</w:t>
            </w:r>
          </w:p>
        </w:tc>
        <w:tc>
          <w:tcPr>
            <w:tcW w:w="3935" w:type="dxa"/>
            <w:tcBorders>
              <w:top w:val="nil"/>
              <w:bottom w:val="nil"/>
            </w:tcBorders>
            <w:shd w:val="clear" w:color="auto" w:fill="auto"/>
          </w:tcPr>
          <w:p w14:paraId="38350F04" w14:textId="77777777" w:rsidR="00A66C42" w:rsidRPr="008C06CF" w:rsidRDefault="00A66C42" w:rsidP="00CC23BA">
            <w:pPr>
              <w:spacing w:line="276" w:lineRule="auto"/>
            </w:pPr>
            <w:r w:rsidRPr="008C06CF">
              <w:t>- HS nêu. (Đổi đơn vị đo sau đó thực hiện làm tròn số đến hàng chục để đưa ra đáp án đúng).</w:t>
            </w:r>
          </w:p>
        </w:tc>
      </w:tr>
      <w:tr w:rsidR="00A66C42" w:rsidRPr="008C06CF" w14:paraId="4D5C8FF4" w14:textId="77777777" w:rsidTr="00CC23BA">
        <w:tc>
          <w:tcPr>
            <w:tcW w:w="5353" w:type="dxa"/>
            <w:tcBorders>
              <w:top w:val="nil"/>
              <w:bottom w:val="nil"/>
            </w:tcBorders>
            <w:shd w:val="clear" w:color="auto" w:fill="auto"/>
          </w:tcPr>
          <w:p w14:paraId="6BB78934" w14:textId="77777777" w:rsidR="00A66C42" w:rsidRPr="008C06CF" w:rsidRDefault="00A66C42" w:rsidP="00CC23BA">
            <w:pPr>
              <w:tabs>
                <w:tab w:val="left" w:pos="402"/>
              </w:tabs>
              <w:rPr>
                <w:lang w:val="pt-BR"/>
              </w:rPr>
            </w:pPr>
            <w:r w:rsidRPr="008C06CF">
              <w:rPr>
                <w:lang w:val="pt-BR"/>
              </w:rPr>
              <w:t xml:space="preserve">- Yêu cầu HS làm bài vào vở. </w:t>
            </w:r>
          </w:p>
        </w:tc>
        <w:tc>
          <w:tcPr>
            <w:tcW w:w="3935" w:type="dxa"/>
            <w:tcBorders>
              <w:top w:val="nil"/>
              <w:bottom w:val="nil"/>
            </w:tcBorders>
            <w:shd w:val="clear" w:color="auto" w:fill="auto"/>
          </w:tcPr>
          <w:p w14:paraId="7B177125" w14:textId="77777777" w:rsidR="00A66C42" w:rsidRPr="008C06CF" w:rsidRDefault="00A66C42" w:rsidP="00CC23BA">
            <w:pPr>
              <w:spacing w:line="276" w:lineRule="auto"/>
            </w:pPr>
            <w:r w:rsidRPr="008C06CF">
              <w:t xml:space="preserve">- HS làm bài. </w:t>
            </w:r>
          </w:p>
        </w:tc>
      </w:tr>
      <w:tr w:rsidR="00A66C42" w:rsidRPr="008C06CF" w14:paraId="2BEE3158" w14:textId="77777777" w:rsidTr="00CC23BA">
        <w:tc>
          <w:tcPr>
            <w:tcW w:w="5353" w:type="dxa"/>
            <w:tcBorders>
              <w:top w:val="nil"/>
              <w:bottom w:val="nil"/>
            </w:tcBorders>
            <w:shd w:val="clear" w:color="auto" w:fill="auto"/>
          </w:tcPr>
          <w:p w14:paraId="730B52B0" w14:textId="77777777" w:rsidR="00A66C42" w:rsidRPr="008C06CF" w:rsidRDefault="00A66C42" w:rsidP="00CC23BA">
            <w:pPr>
              <w:tabs>
                <w:tab w:val="left" w:pos="402"/>
              </w:tabs>
              <w:rPr>
                <w:lang w:val="pt-BR"/>
              </w:rPr>
            </w:pPr>
            <w:r w:rsidRPr="008C06CF">
              <w:rPr>
                <w:lang w:val="pt-BR"/>
              </w:rPr>
              <w:t>- Yêu cầu HS báo cáo kết quả.</w:t>
            </w:r>
          </w:p>
        </w:tc>
        <w:tc>
          <w:tcPr>
            <w:tcW w:w="3935" w:type="dxa"/>
            <w:tcBorders>
              <w:top w:val="nil"/>
              <w:bottom w:val="nil"/>
            </w:tcBorders>
            <w:shd w:val="clear" w:color="auto" w:fill="auto"/>
          </w:tcPr>
          <w:p w14:paraId="14701BFB" w14:textId="77777777" w:rsidR="00A66C42" w:rsidRPr="008C06CF" w:rsidRDefault="00A66C42" w:rsidP="00CC23BA">
            <w:pPr>
              <w:spacing w:line="276" w:lineRule="auto"/>
            </w:pPr>
            <w:r w:rsidRPr="008C06CF">
              <w:t xml:space="preserve">- HS chia sẻ đáp án. </w:t>
            </w:r>
          </w:p>
        </w:tc>
      </w:tr>
      <w:tr w:rsidR="00A66C42" w:rsidRPr="008C06CF" w14:paraId="4934D1D4" w14:textId="77777777" w:rsidTr="00CC23BA">
        <w:tc>
          <w:tcPr>
            <w:tcW w:w="5353" w:type="dxa"/>
            <w:tcBorders>
              <w:top w:val="nil"/>
            </w:tcBorders>
            <w:shd w:val="clear" w:color="auto" w:fill="auto"/>
          </w:tcPr>
          <w:p w14:paraId="6BE7C98B" w14:textId="77777777" w:rsidR="00A66C42" w:rsidRPr="008C06CF" w:rsidRDefault="00A66C42" w:rsidP="00CC23BA">
            <w:pPr>
              <w:tabs>
                <w:tab w:val="left" w:pos="402"/>
              </w:tabs>
              <w:rPr>
                <w:lang w:val="pt-BR"/>
              </w:rPr>
            </w:pPr>
            <w:r w:rsidRPr="008C06CF">
              <w:rPr>
                <w:lang w:val="pt-BR"/>
              </w:rPr>
              <w:t>- GV cùng HS nhận xét.</w:t>
            </w:r>
          </w:p>
        </w:tc>
        <w:tc>
          <w:tcPr>
            <w:tcW w:w="393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62BCBC3" w14:textId="77777777" w:rsidR="00A66C42" w:rsidRPr="008C06CF" w:rsidRDefault="00A66C42" w:rsidP="00CC23BA">
            <w:pPr>
              <w:spacing w:line="276" w:lineRule="auto"/>
            </w:pPr>
          </w:p>
        </w:tc>
      </w:tr>
      <w:tr w:rsidR="00A66C42" w:rsidRPr="008C06CF" w14:paraId="0907E468" w14:textId="77777777" w:rsidTr="00CC23BA">
        <w:tc>
          <w:tcPr>
            <w:tcW w:w="5353" w:type="dxa"/>
            <w:shd w:val="clear" w:color="auto" w:fill="auto"/>
          </w:tcPr>
          <w:p w14:paraId="0A6291A1" w14:textId="77777777" w:rsidR="00A66C42" w:rsidRPr="008C06CF" w:rsidRDefault="00A66C42" w:rsidP="00CC23BA">
            <w:pPr>
              <w:tabs>
                <w:tab w:val="left" w:pos="402"/>
              </w:tabs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4. Vận dụng (1-2p)</w:t>
            </w:r>
          </w:p>
        </w:tc>
        <w:tc>
          <w:tcPr>
            <w:tcW w:w="3935" w:type="dxa"/>
            <w:tcBorders>
              <w:top w:val="single" w:sz="4" w:space="0" w:color="auto"/>
            </w:tcBorders>
            <w:shd w:val="clear" w:color="auto" w:fill="auto"/>
          </w:tcPr>
          <w:p w14:paraId="02797847" w14:textId="77777777" w:rsidR="00A66C42" w:rsidRPr="008C06CF" w:rsidRDefault="00A66C42" w:rsidP="00CC23BA">
            <w:pPr>
              <w:spacing w:line="276" w:lineRule="auto"/>
            </w:pPr>
          </w:p>
        </w:tc>
      </w:tr>
      <w:tr w:rsidR="00A66C42" w:rsidRPr="008C06CF" w14:paraId="4D5A7EDE" w14:textId="77777777" w:rsidTr="00CC23BA">
        <w:tc>
          <w:tcPr>
            <w:tcW w:w="5353" w:type="dxa"/>
            <w:shd w:val="clear" w:color="auto" w:fill="auto"/>
          </w:tcPr>
          <w:p w14:paraId="0ED22E7F" w14:textId="77777777" w:rsidR="00A66C42" w:rsidRPr="008C06CF" w:rsidRDefault="00A66C42" w:rsidP="00CC23BA">
            <w:pPr>
              <w:tabs>
                <w:tab w:val="left" w:pos="402"/>
              </w:tabs>
              <w:rPr>
                <w:lang w:val="pt-BR"/>
              </w:rPr>
            </w:pPr>
            <w:r w:rsidRPr="008C06CF">
              <w:rPr>
                <w:lang w:val="pt-BR"/>
              </w:rPr>
              <w:lastRenderedPageBreak/>
              <w:t xml:space="preserve">- Nêu một số vật trong cuộc sống có đơn vị đo là yến, tạ, tấn và ước lượng cân nặng của các vật đó. </w:t>
            </w:r>
          </w:p>
        </w:tc>
        <w:tc>
          <w:tcPr>
            <w:tcW w:w="3935" w:type="dxa"/>
            <w:shd w:val="clear" w:color="auto" w:fill="auto"/>
          </w:tcPr>
          <w:p w14:paraId="304E77E6" w14:textId="77777777" w:rsidR="00A66C42" w:rsidRPr="008C06CF" w:rsidRDefault="00A66C42" w:rsidP="00CC23BA">
            <w:pPr>
              <w:spacing w:line="276" w:lineRule="auto"/>
            </w:pPr>
            <w:r w:rsidRPr="008C06CF">
              <w:t>- HS nêu.</w:t>
            </w:r>
          </w:p>
        </w:tc>
      </w:tr>
      <w:tr w:rsidR="00A66C42" w:rsidRPr="008C06CF" w14:paraId="768FE509" w14:textId="77777777" w:rsidTr="00CC23BA">
        <w:tc>
          <w:tcPr>
            <w:tcW w:w="5353" w:type="dxa"/>
            <w:shd w:val="clear" w:color="auto" w:fill="auto"/>
          </w:tcPr>
          <w:p w14:paraId="23C1F7B5" w14:textId="77777777" w:rsidR="00A66C42" w:rsidRPr="008C06CF" w:rsidRDefault="00A66C42" w:rsidP="00CC23BA">
            <w:pPr>
              <w:tabs>
                <w:tab w:val="left" w:pos="402"/>
              </w:tabs>
              <w:rPr>
                <w:lang w:val="pt-BR"/>
              </w:rPr>
            </w:pPr>
            <w:r w:rsidRPr="008C06CF">
              <w:rPr>
                <w:lang w:val="pt-BR"/>
              </w:rPr>
              <w:t>- Nhận xét tiết học.</w:t>
            </w:r>
          </w:p>
        </w:tc>
        <w:tc>
          <w:tcPr>
            <w:tcW w:w="3935" w:type="dxa"/>
            <w:shd w:val="clear" w:color="auto" w:fill="auto"/>
          </w:tcPr>
          <w:p w14:paraId="6348AFDF" w14:textId="77777777" w:rsidR="00A66C42" w:rsidRPr="008C06CF" w:rsidRDefault="00A66C42" w:rsidP="00CC23BA">
            <w:pPr>
              <w:spacing w:line="276" w:lineRule="auto"/>
            </w:pPr>
          </w:p>
        </w:tc>
      </w:tr>
    </w:tbl>
    <w:p w14:paraId="2AAA8E16" w14:textId="0952811C" w:rsidR="004A3202" w:rsidRPr="00A66C42" w:rsidRDefault="00A66C42" w:rsidP="00A66C42">
      <w:r w:rsidRPr="008C06C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2FC5F2" wp14:editId="6CC9A649">
                <wp:simplePos x="0" y="0"/>
                <wp:positionH relativeFrom="column">
                  <wp:posOffset>434340</wp:posOffset>
                </wp:positionH>
                <wp:positionV relativeFrom="paragraph">
                  <wp:posOffset>311907</wp:posOffset>
                </wp:positionV>
                <wp:extent cx="476250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C21773" id="Straight Connector 6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.2pt,24.55pt" to="409.2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" strokecolor="black [3040]"/>
            </w:pict>
          </mc:Fallback>
        </mc:AlternateContent>
      </w:r>
      <w:r w:rsidRPr="008C06CF">
        <w:rPr>
          <w:b/>
          <w:bCs/>
        </w:rPr>
        <w:t>IV. ĐIỀU CHỈNH SAU BÀI DẠY (nếu có):</w:t>
      </w:r>
      <w:r>
        <w:rPr>
          <w:b/>
          <w:bCs/>
        </w:rPr>
        <w:t xml:space="preserve"> </w:t>
      </w:r>
      <w:r w:rsidRPr="0085458A">
        <w:rPr>
          <w:bCs/>
        </w:rPr>
        <w:t>…………………………………..</w:t>
      </w:r>
    </w:p>
    <w:sectPr w:rsidR="004A3202" w:rsidRPr="00A66C42" w:rsidSect="004B0CBC">
      <w:footerReference w:type="default" r:id="rId7"/>
      <w:pgSz w:w="11906" w:h="16838" w:code="9"/>
      <w:pgMar w:top="1134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0B4AF9" w14:textId="77777777" w:rsidR="004E6926" w:rsidRDefault="004E6926" w:rsidP="007A3944">
      <w:r>
        <w:separator/>
      </w:r>
    </w:p>
  </w:endnote>
  <w:endnote w:type="continuationSeparator" w:id="0">
    <w:p w14:paraId="1CD0087D" w14:textId="77777777" w:rsidR="004E6926" w:rsidRDefault="004E6926" w:rsidP="007A3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248322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D86B18" w14:textId="77777777" w:rsidR="00AE24D4" w:rsidRDefault="00AE24D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4996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14:paraId="529154A1" w14:textId="77777777" w:rsidR="00AE24D4" w:rsidRDefault="00AE24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AA9305" w14:textId="77777777" w:rsidR="004E6926" w:rsidRDefault="004E6926" w:rsidP="007A3944">
      <w:r>
        <w:separator/>
      </w:r>
    </w:p>
  </w:footnote>
  <w:footnote w:type="continuationSeparator" w:id="0">
    <w:p w14:paraId="30611FD0" w14:textId="77777777" w:rsidR="004E6926" w:rsidRDefault="004E6926" w:rsidP="007A3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512BD"/>
    <w:multiLevelType w:val="multilevel"/>
    <w:tmpl w:val="133512BD"/>
    <w:lvl w:ilvl="0">
      <w:numFmt w:val="bullet"/>
      <w:lvlText w:val="-"/>
      <w:lvlJc w:val="left"/>
      <w:pPr>
        <w:ind w:left="156" w:hanging="156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>
      <w:numFmt w:val="bullet"/>
      <w:lvlText w:val="-"/>
      <w:lvlJc w:val="left"/>
      <w:pPr>
        <w:ind w:left="1019" w:hanging="168"/>
      </w:pPr>
      <w:rPr>
        <w:w w:val="100"/>
        <w:lang w:eastAsia="en-US" w:bidi="ar-SA"/>
      </w:rPr>
    </w:lvl>
    <w:lvl w:ilvl="2">
      <w:numFmt w:val="bullet"/>
      <w:lvlText w:val="*"/>
      <w:lvlJc w:val="left"/>
      <w:pPr>
        <w:ind w:left="875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3">
      <w:numFmt w:val="bullet"/>
      <w:lvlText w:val="•"/>
      <w:lvlJc w:val="left"/>
      <w:pPr>
        <w:ind w:left="2857" w:hanging="195"/>
      </w:pPr>
      <w:rPr>
        <w:lang w:eastAsia="en-US" w:bidi="ar-SA"/>
      </w:rPr>
    </w:lvl>
    <w:lvl w:ilvl="4">
      <w:numFmt w:val="bullet"/>
      <w:lvlText w:val="•"/>
      <w:lvlJc w:val="left"/>
      <w:pPr>
        <w:ind w:left="3846" w:hanging="195"/>
      </w:pPr>
      <w:rPr>
        <w:lang w:eastAsia="en-US" w:bidi="ar-SA"/>
      </w:rPr>
    </w:lvl>
    <w:lvl w:ilvl="5">
      <w:numFmt w:val="bullet"/>
      <w:lvlText w:val="•"/>
      <w:lvlJc w:val="left"/>
      <w:pPr>
        <w:ind w:left="4835" w:hanging="195"/>
      </w:pPr>
      <w:rPr>
        <w:lang w:eastAsia="en-US" w:bidi="ar-SA"/>
      </w:rPr>
    </w:lvl>
    <w:lvl w:ilvl="6">
      <w:numFmt w:val="bullet"/>
      <w:lvlText w:val="•"/>
      <w:lvlJc w:val="left"/>
      <w:pPr>
        <w:ind w:left="5824" w:hanging="195"/>
      </w:pPr>
      <w:rPr>
        <w:lang w:eastAsia="en-US" w:bidi="ar-SA"/>
      </w:rPr>
    </w:lvl>
    <w:lvl w:ilvl="7">
      <w:numFmt w:val="bullet"/>
      <w:lvlText w:val="•"/>
      <w:lvlJc w:val="left"/>
      <w:pPr>
        <w:ind w:left="6813" w:hanging="195"/>
      </w:pPr>
      <w:rPr>
        <w:lang w:eastAsia="en-US" w:bidi="ar-SA"/>
      </w:rPr>
    </w:lvl>
    <w:lvl w:ilvl="8">
      <w:numFmt w:val="bullet"/>
      <w:lvlText w:val="•"/>
      <w:lvlJc w:val="left"/>
      <w:pPr>
        <w:ind w:left="7802" w:hanging="195"/>
      </w:pPr>
      <w:rPr>
        <w:lang w:eastAsia="en-US" w:bidi="ar-SA"/>
      </w:rPr>
    </w:lvl>
  </w:abstractNum>
  <w:abstractNum w:abstractNumId="1" w15:restartNumberingAfterBreak="0">
    <w:nsid w:val="31B6560B"/>
    <w:multiLevelType w:val="hybridMultilevel"/>
    <w:tmpl w:val="BE927AEE"/>
    <w:lvl w:ilvl="0" w:tplc="042A0013">
      <w:start w:val="1"/>
      <w:numFmt w:val="upperRoman"/>
      <w:lvlText w:val="%1."/>
      <w:lvlJc w:val="righ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C3AD1"/>
    <w:multiLevelType w:val="hybridMultilevel"/>
    <w:tmpl w:val="7EA28FC6"/>
    <w:lvl w:ilvl="0" w:tplc="B66833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124895"/>
    <w:multiLevelType w:val="hybridMultilevel"/>
    <w:tmpl w:val="2C868682"/>
    <w:lvl w:ilvl="0" w:tplc="F2286D4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193511"/>
    <w:multiLevelType w:val="hybridMultilevel"/>
    <w:tmpl w:val="F01AB082"/>
    <w:lvl w:ilvl="0" w:tplc="C338C5A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C860A9"/>
    <w:multiLevelType w:val="hybridMultilevel"/>
    <w:tmpl w:val="3B523E56"/>
    <w:lvl w:ilvl="0" w:tplc="D7FC98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0B3A0C"/>
    <w:multiLevelType w:val="hybridMultilevel"/>
    <w:tmpl w:val="1B6C80B6"/>
    <w:lvl w:ilvl="0" w:tplc="2AC664D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F4593D"/>
    <w:multiLevelType w:val="hybridMultilevel"/>
    <w:tmpl w:val="799E2212"/>
    <w:lvl w:ilvl="0" w:tplc="042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6573CA"/>
    <w:multiLevelType w:val="hybridMultilevel"/>
    <w:tmpl w:val="9DC2AB46"/>
    <w:lvl w:ilvl="0" w:tplc="042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F76F89"/>
    <w:multiLevelType w:val="hybridMultilevel"/>
    <w:tmpl w:val="D348F7C0"/>
    <w:lvl w:ilvl="0" w:tplc="042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6C0463"/>
    <w:multiLevelType w:val="hybridMultilevel"/>
    <w:tmpl w:val="DD84D016"/>
    <w:lvl w:ilvl="0" w:tplc="C48A9C7C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0629795">
    <w:abstractNumId w:val="0"/>
  </w:num>
  <w:num w:numId="2" w16cid:durableId="239368202">
    <w:abstractNumId w:val="3"/>
  </w:num>
  <w:num w:numId="3" w16cid:durableId="728528606">
    <w:abstractNumId w:val="5"/>
  </w:num>
  <w:num w:numId="4" w16cid:durableId="1337073810">
    <w:abstractNumId w:val="6"/>
  </w:num>
  <w:num w:numId="5" w16cid:durableId="1936354450">
    <w:abstractNumId w:val="4"/>
  </w:num>
  <w:num w:numId="6" w16cid:durableId="1865710902">
    <w:abstractNumId w:val="2"/>
  </w:num>
  <w:num w:numId="7" w16cid:durableId="807821561">
    <w:abstractNumId w:val="10"/>
  </w:num>
  <w:num w:numId="8" w16cid:durableId="518275633">
    <w:abstractNumId w:val="9"/>
  </w:num>
  <w:num w:numId="9" w16cid:durableId="250821978">
    <w:abstractNumId w:val="1"/>
  </w:num>
  <w:num w:numId="10" w16cid:durableId="1934315074">
    <w:abstractNumId w:val="7"/>
  </w:num>
  <w:num w:numId="11" w16cid:durableId="20646692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467"/>
    <w:rsid w:val="00003A35"/>
    <w:rsid w:val="0001281B"/>
    <w:rsid w:val="00013105"/>
    <w:rsid w:val="00016D0D"/>
    <w:rsid w:val="00040B3D"/>
    <w:rsid w:val="00047489"/>
    <w:rsid w:val="00050C39"/>
    <w:rsid w:val="000751C2"/>
    <w:rsid w:val="00082F66"/>
    <w:rsid w:val="000833EA"/>
    <w:rsid w:val="000A15D0"/>
    <w:rsid w:val="000B2D9D"/>
    <w:rsid w:val="000D33AC"/>
    <w:rsid w:val="000D6BF1"/>
    <w:rsid w:val="000E303E"/>
    <w:rsid w:val="000F6341"/>
    <w:rsid w:val="00127E98"/>
    <w:rsid w:val="00165E54"/>
    <w:rsid w:val="001814D6"/>
    <w:rsid w:val="0018157D"/>
    <w:rsid w:val="00182FE2"/>
    <w:rsid w:val="00184969"/>
    <w:rsid w:val="0018642B"/>
    <w:rsid w:val="00193F64"/>
    <w:rsid w:val="001A3516"/>
    <w:rsid w:val="001D4D95"/>
    <w:rsid w:val="002005E3"/>
    <w:rsid w:val="002058BC"/>
    <w:rsid w:val="00207E8F"/>
    <w:rsid w:val="0021635A"/>
    <w:rsid w:val="002172E1"/>
    <w:rsid w:val="002302B3"/>
    <w:rsid w:val="00242491"/>
    <w:rsid w:val="00260082"/>
    <w:rsid w:val="00261C55"/>
    <w:rsid w:val="0027066D"/>
    <w:rsid w:val="00274D1F"/>
    <w:rsid w:val="002A3534"/>
    <w:rsid w:val="002C2D3B"/>
    <w:rsid w:val="002E044E"/>
    <w:rsid w:val="002E449C"/>
    <w:rsid w:val="002E4BF0"/>
    <w:rsid w:val="003130A0"/>
    <w:rsid w:val="00313FA6"/>
    <w:rsid w:val="00316ED4"/>
    <w:rsid w:val="00360240"/>
    <w:rsid w:val="003733F8"/>
    <w:rsid w:val="0038309E"/>
    <w:rsid w:val="003879A2"/>
    <w:rsid w:val="0039796A"/>
    <w:rsid w:val="003C6DB4"/>
    <w:rsid w:val="003C772D"/>
    <w:rsid w:val="003E25EA"/>
    <w:rsid w:val="003F633C"/>
    <w:rsid w:val="00415FDF"/>
    <w:rsid w:val="00417333"/>
    <w:rsid w:val="0043430A"/>
    <w:rsid w:val="00436C87"/>
    <w:rsid w:val="00451928"/>
    <w:rsid w:val="004716BB"/>
    <w:rsid w:val="00474E04"/>
    <w:rsid w:val="004A3202"/>
    <w:rsid w:val="004B0CBC"/>
    <w:rsid w:val="004B13C7"/>
    <w:rsid w:val="004B64FE"/>
    <w:rsid w:val="004C3EC9"/>
    <w:rsid w:val="004E60F4"/>
    <w:rsid w:val="004E6926"/>
    <w:rsid w:val="004F16B5"/>
    <w:rsid w:val="00510ED4"/>
    <w:rsid w:val="005336C0"/>
    <w:rsid w:val="00545D22"/>
    <w:rsid w:val="00554079"/>
    <w:rsid w:val="0055422D"/>
    <w:rsid w:val="00554A09"/>
    <w:rsid w:val="005573C1"/>
    <w:rsid w:val="00570940"/>
    <w:rsid w:val="005743DD"/>
    <w:rsid w:val="0058047A"/>
    <w:rsid w:val="0059066D"/>
    <w:rsid w:val="00592722"/>
    <w:rsid w:val="005A1874"/>
    <w:rsid w:val="005A6644"/>
    <w:rsid w:val="005B4F01"/>
    <w:rsid w:val="005B6759"/>
    <w:rsid w:val="005C37C8"/>
    <w:rsid w:val="005F4040"/>
    <w:rsid w:val="006208F5"/>
    <w:rsid w:val="006269FA"/>
    <w:rsid w:val="00631C32"/>
    <w:rsid w:val="00645518"/>
    <w:rsid w:val="00651B09"/>
    <w:rsid w:val="00663A88"/>
    <w:rsid w:val="0068163B"/>
    <w:rsid w:val="006B4486"/>
    <w:rsid w:val="006C3DC4"/>
    <w:rsid w:val="006C767E"/>
    <w:rsid w:val="006D5DD7"/>
    <w:rsid w:val="007043AE"/>
    <w:rsid w:val="00724ACC"/>
    <w:rsid w:val="0074230B"/>
    <w:rsid w:val="0074474A"/>
    <w:rsid w:val="00747E5E"/>
    <w:rsid w:val="00762094"/>
    <w:rsid w:val="007636AE"/>
    <w:rsid w:val="00776501"/>
    <w:rsid w:val="00782C1B"/>
    <w:rsid w:val="007924BC"/>
    <w:rsid w:val="007A3944"/>
    <w:rsid w:val="007A65A7"/>
    <w:rsid w:val="007B6A52"/>
    <w:rsid w:val="007C32DC"/>
    <w:rsid w:val="007C3888"/>
    <w:rsid w:val="007C5D0F"/>
    <w:rsid w:val="007D4B41"/>
    <w:rsid w:val="00830950"/>
    <w:rsid w:val="00831E64"/>
    <w:rsid w:val="0083329F"/>
    <w:rsid w:val="0083454C"/>
    <w:rsid w:val="0087264C"/>
    <w:rsid w:val="008738E0"/>
    <w:rsid w:val="00883C7C"/>
    <w:rsid w:val="008A5AEC"/>
    <w:rsid w:val="008C04A8"/>
    <w:rsid w:val="008C776B"/>
    <w:rsid w:val="008D052C"/>
    <w:rsid w:val="008E6A17"/>
    <w:rsid w:val="008F0684"/>
    <w:rsid w:val="00926352"/>
    <w:rsid w:val="009308E3"/>
    <w:rsid w:val="0094522E"/>
    <w:rsid w:val="00960FC5"/>
    <w:rsid w:val="00961EE8"/>
    <w:rsid w:val="00963F65"/>
    <w:rsid w:val="00976C46"/>
    <w:rsid w:val="009B0FC9"/>
    <w:rsid w:val="009C2B4B"/>
    <w:rsid w:val="009C4996"/>
    <w:rsid w:val="009D7DCC"/>
    <w:rsid w:val="00A06E59"/>
    <w:rsid w:val="00A1207E"/>
    <w:rsid w:val="00A12941"/>
    <w:rsid w:val="00A13F87"/>
    <w:rsid w:val="00A140AC"/>
    <w:rsid w:val="00A203C4"/>
    <w:rsid w:val="00A2636F"/>
    <w:rsid w:val="00A41573"/>
    <w:rsid w:val="00A52C03"/>
    <w:rsid w:val="00A66C42"/>
    <w:rsid w:val="00A70C6A"/>
    <w:rsid w:val="00A70CF0"/>
    <w:rsid w:val="00A7484A"/>
    <w:rsid w:val="00A74B2B"/>
    <w:rsid w:val="00A87EE1"/>
    <w:rsid w:val="00AA01E9"/>
    <w:rsid w:val="00AA7F47"/>
    <w:rsid w:val="00AB210B"/>
    <w:rsid w:val="00AB74F3"/>
    <w:rsid w:val="00AD1E61"/>
    <w:rsid w:val="00AE24D4"/>
    <w:rsid w:val="00AF392A"/>
    <w:rsid w:val="00B01253"/>
    <w:rsid w:val="00B0656B"/>
    <w:rsid w:val="00B60923"/>
    <w:rsid w:val="00B70711"/>
    <w:rsid w:val="00B73E77"/>
    <w:rsid w:val="00B741DF"/>
    <w:rsid w:val="00B813BD"/>
    <w:rsid w:val="00B95E64"/>
    <w:rsid w:val="00BD5AFA"/>
    <w:rsid w:val="00BD651C"/>
    <w:rsid w:val="00BF026D"/>
    <w:rsid w:val="00BF607B"/>
    <w:rsid w:val="00C00250"/>
    <w:rsid w:val="00C05890"/>
    <w:rsid w:val="00C07627"/>
    <w:rsid w:val="00C174F9"/>
    <w:rsid w:val="00C40ABD"/>
    <w:rsid w:val="00C4264E"/>
    <w:rsid w:val="00C46939"/>
    <w:rsid w:val="00C72041"/>
    <w:rsid w:val="00C758A7"/>
    <w:rsid w:val="00C85DB6"/>
    <w:rsid w:val="00CC7EE8"/>
    <w:rsid w:val="00D00547"/>
    <w:rsid w:val="00D05519"/>
    <w:rsid w:val="00D45E48"/>
    <w:rsid w:val="00D63C4A"/>
    <w:rsid w:val="00D65218"/>
    <w:rsid w:val="00D66128"/>
    <w:rsid w:val="00DD0209"/>
    <w:rsid w:val="00DE0694"/>
    <w:rsid w:val="00DF3C53"/>
    <w:rsid w:val="00E15DAE"/>
    <w:rsid w:val="00E231FF"/>
    <w:rsid w:val="00E27FF5"/>
    <w:rsid w:val="00E349DE"/>
    <w:rsid w:val="00E35286"/>
    <w:rsid w:val="00E36D43"/>
    <w:rsid w:val="00E5631B"/>
    <w:rsid w:val="00E62C77"/>
    <w:rsid w:val="00E659F6"/>
    <w:rsid w:val="00E671A2"/>
    <w:rsid w:val="00E75077"/>
    <w:rsid w:val="00E77823"/>
    <w:rsid w:val="00E82D90"/>
    <w:rsid w:val="00E841D6"/>
    <w:rsid w:val="00EA16B0"/>
    <w:rsid w:val="00EB2E96"/>
    <w:rsid w:val="00EC2847"/>
    <w:rsid w:val="00EC3750"/>
    <w:rsid w:val="00ED7C68"/>
    <w:rsid w:val="00EE1467"/>
    <w:rsid w:val="00EE47F5"/>
    <w:rsid w:val="00EE5E26"/>
    <w:rsid w:val="00F22EE7"/>
    <w:rsid w:val="00F529BD"/>
    <w:rsid w:val="00F536B2"/>
    <w:rsid w:val="00F54A3E"/>
    <w:rsid w:val="00F835E9"/>
    <w:rsid w:val="00F84ECA"/>
    <w:rsid w:val="00FC3A1C"/>
    <w:rsid w:val="00FC7AA1"/>
    <w:rsid w:val="00FD5519"/>
    <w:rsid w:val="00FE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6DA98"/>
  <w15:docId w15:val="{492EE7C5-3710-4617-8DCB-6CD557966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46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430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573C1"/>
    <w:pPr>
      <w:keepNext/>
      <w:keepLines/>
      <w:spacing w:before="120" w:after="120" w:line="240" w:lineRule="atLeast"/>
      <w:jc w:val="both"/>
      <w:outlineLvl w:val="3"/>
    </w:pPr>
    <w:rPr>
      <w:rFonts w:ascii="Times New Roman Bold" w:eastAsiaTheme="majorEastAsia" w:hAnsi="Times New Roman Bold" w:cstheme="majorBidi"/>
      <w:b/>
      <w:iCs/>
      <w:color w:val="000000" w:themeColor="text1"/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1467"/>
    <w:pPr>
      <w:spacing w:after="0" w:line="240" w:lineRule="auto"/>
    </w:pPr>
    <w:rPr>
      <w:rFonts w:ascii="Times New Roman" w:hAnsi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309E"/>
    <w:pPr>
      <w:ind w:left="720"/>
      <w:contextualSpacing/>
    </w:pPr>
  </w:style>
  <w:style w:type="paragraph" w:styleId="NormalWeb">
    <w:name w:val="Normal (Web)"/>
    <w:uiPriority w:val="99"/>
    <w:unhideWhenUsed/>
    <w:qFormat/>
    <w:rsid w:val="00645518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Strong">
    <w:name w:val="Strong"/>
    <w:basedOn w:val="DefaultParagraphFont"/>
    <w:qFormat/>
    <w:rsid w:val="0064551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A39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3944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A39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3944"/>
    <w:rPr>
      <w:rFonts w:ascii="Times New Roman" w:eastAsia="Times New Roman" w:hAnsi="Times New Roman" w:cs="Times New Roman"/>
      <w:sz w:val="28"/>
      <w:szCs w:val="28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016D0D"/>
    <w:pPr>
      <w:spacing w:after="0" w:line="240" w:lineRule="auto"/>
    </w:pPr>
    <w:rPr>
      <w:rFonts w:ascii="Times New Roman" w:hAnsi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E671A2"/>
    <w:pPr>
      <w:widowControl w:val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vi-VN" w:eastAsia="vi-VN" w:bidi="vi-VN"/>
    </w:rPr>
  </w:style>
  <w:style w:type="character" w:customStyle="1" w:styleId="TitleChar">
    <w:name w:val="Title Char"/>
    <w:basedOn w:val="DefaultParagraphFont"/>
    <w:link w:val="Title"/>
    <w:uiPriority w:val="10"/>
    <w:rsid w:val="00E671A2"/>
    <w:rPr>
      <w:rFonts w:asciiTheme="majorHAnsi" w:eastAsiaTheme="majorEastAsia" w:hAnsiTheme="majorHAnsi" w:cstheme="majorBidi"/>
      <w:spacing w:val="-10"/>
      <w:kern w:val="28"/>
      <w:sz w:val="56"/>
      <w:szCs w:val="56"/>
      <w:lang w:eastAsia="vi-VN" w:bidi="vi-VN"/>
    </w:rPr>
  </w:style>
  <w:style w:type="character" w:customStyle="1" w:styleId="Heading8">
    <w:name w:val="Heading #8_"/>
    <w:basedOn w:val="DefaultParagraphFont"/>
    <w:link w:val="Heading80"/>
    <w:rsid w:val="00E671A2"/>
    <w:rPr>
      <w:rFonts w:ascii="Arial" w:eastAsia="Arial" w:hAnsi="Arial" w:cs="Arial"/>
      <w:b/>
      <w:bCs/>
      <w:color w:val="B3252F"/>
      <w:sz w:val="30"/>
      <w:szCs w:val="30"/>
    </w:rPr>
  </w:style>
  <w:style w:type="paragraph" w:customStyle="1" w:styleId="Heading80">
    <w:name w:val="Heading #8"/>
    <w:basedOn w:val="Normal"/>
    <w:link w:val="Heading8"/>
    <w:rsid w:val="00E671A2"/>
    <w:pPr>
      <w:widowControl w:val="0"/>
      <w:spacing w:after="50"/>
      <w:outlineLvl w:val="7"/>
    </w:pPr>
    <w:rPr>
      <w:rFonts w:ascii="Arial" w:eastAsia="Arial" w:hAnsi="Arial" w:cs="Arial"/>
      <w:b/>
      <w:bCs/>
      <w:color w:val="B3252F"/>
      <w:sz w:val="30"/>
      <w:szCs w:val="30"/>
      <w:lang w:val="vi-VN"/>
    </w:rPr>
  </w:style>
  <w:style w:type="character" w:styleId="Emphasis">
    <w:name w:val="Emphasis"/>
    <w:basedOn w:val="DefaultParagraphFont"/>
    <w:qFormat/>
    <w:rsid w:val="00E671A2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5573C1"/>
    <w:rPr>
      <w:rFonts w:ascii="Times New Roman Bold" w:eastAsiaTheme="majorEastAsia" w:hAnsi="Times New Roman Bold" w:cstheme="majorBidi"/>
      <w:b/>
      <w:iCs/>
      <w:color w:val="000000" w:themeColor="text1"/>
      <w:sz w:val="24"/>
      <w:szCs w:val="24"/>
    </w:rPr>
  </w:style>
  <w:style w:type="table" w:customStyle="1" w:styleId="5">
    <w:name w:val="5"/>
    <w:basedOn w:val="TableNormal"/>
    <w:rsid w:val="005573C1"/>
    <w:pPr>
      <w:spacing w:before="80" w:after="0" w:line="32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</w:tblPr>
  </w:style>
  <w:style w:type="character" w:customStyle="1" w:styleId="BodyTextChar">
    <w:name w:val="Body Text Char"/>
    <w:basedOn w:val="DefaultParagraphFont"/>
    <w:link w:val="BodyText"/>
    <w:rsid w:val="005573C1"/>
    <w:rPr>
      <w:rFonts w:ascii="Arial" w:eastAsia="Arial" w:hAnsi="Arial" w:cs="Arial"/>
    </w:rPr>
  </w:style>
  <w:style w:type="paragraph" w:styleId="BodyText">
    <w:name w:val="Body Text"/>
    <w:basedOn w:val="Normal"/>
    <w:link w:val="BodyTextChar"/>
    <w:qFormat/>
    <w:rsid w:val="005573C1"/>
    <w:pPr>
      <w:widowControl w:val="0"/>
      <w:spacing w:after="100" w:line="295" w:lineRule="auto"/>
    </w:pPr>
    <w:rPr>
      <w:rFonts w:ascii="Arial" w:eastAsia="Arial" w:hAnsi="Arial" w:cs="Arial"/>
      <w:sz w:val="22"/>
      <w:szCs w:val="22"/>
      <w:lang w:val="vi-VN"/>
    </w:rPr>
  </w:style>
  <w:style w:type="character" w:customStyle="1" w:styleId="BodyTextChar1">
    <w:name w:val="Body Text Char1"/>
    <w:basedOn w:val="DefaultParagraphFont"/>
    <w:uiPriority w:val="99"/>
    <w:semiHidden/>
    <w:rsid w:val="005573C1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Picturecaption">
    <w:name w:val="Picture caption_"/>
    <w:basedOn w:val="DefaultParagraphFont"/>
    <w:link w:val="Picturecaption0"/>
    <w:rsid w:val="005573C1"/>
    <w:rPr>
      <w:i/>
      <w:iCs/>
      <w:sz w:val="20"/>
      <w:szCs w:val="20"/>
    </w:rPr>
  </w:style>
  <w:style w:type="paragraph" w:customStyle="1" w:styleId="Picturecaption0">
    <w:name w:val="Picture caption"/>
    <w:basedOn w:val="Normal"/>
    <w:link w:val="Picturecaption"/>
    <w:rsid w:val="005573C1"/>
    <w:pPr>
      <w:widowControl w:val="0"/>
    </w:pPr>
    <w:rPr>
      <w:rFonts w:asciiTheme="minorHAnsi" w:eastAsiaTheme="minorHAnsi" w:hAnsiTheme="minorHAnsi" w:cstheme="minorBidi"/>
      <w:i/>
      <w:iCs/>
      <w:sz w:val="20"/>
      <w:szCs w:val="20"/>
      <w:lang w:val="vi-VN"/>
    </w:rPr>
  </w:style>
  <w:style w:type="table" w:customStyle="1" w:styleId="TableGrid2">
    <w:name w:val="Table Grid2"/>
    <w:basedOn w:val="TableNormal"/>
    <w:next w:val="TableGrid"/>
    <w:uiPriority w:val="59"/>
    <w:rsid w:val="00DE069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qFormat/>
    <w:rsid w:val="00C058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uiPriority w:val="59"/>
    <w:qFormat/>
    <w:rsid w:val="005C37C8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leNormal"/>
    <w:next w:val="TableGrid"/>
    <w:uiPriority w:val="59"/>
    <w:rsid w:val="001814D6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81"/>
    <w:basedOn w:val="TableNormal"/>
    <w:next w:val="TableGrid"/>
    <w:uiPriority w:val="59"/>
    <w:rsid w:val="00A203C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3430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styleId="Hyperlink">
    <w:name w:val="Hyperlink"/>
    <w:basedOn w:val="DefaultParagraphFont"/>
    <w:uiPriority w:val="99"/>
    <w:unhideWhenUsed/>
    <w:rsid w:val="0087264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A6644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0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3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maith</dc:creator>
  <cp:lastModifiedBy>Hiếu Tuấn</cp:lastModifiedBy>
  <cp:revision>65</cp:revision>
  <dcterms:created xsi:type="dcterms:W3CDTF">2024-09-06T13:04:00Z</dcterms:created>
  <dcterms:modified xsi:type="dcterms:W3CDTF">2025-01-10T09:03:00Z</dcterms:modified>
</cp:coreProperties>
</file>