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5A96" w14:textId="77777777" w:rsidR="00E35286" w:rsidRPr="008C06CF" w:rsidRDefault="00E35286" w:rsidP="00E3528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TOÁN (</w:t>
      </w:r>
      <w:r w:rsidRPr="008C06CF">
        <w:rPr>
          <w:rFonts w:ascii="Times New Roman" w:hAnsi="Times New Roman" w:cs="Times New Roman"/>
          <w:b/>
          <w:sz w:val="28"/>
          <w:szCs w:val="28"/>
        </w:rPr>
        <w:t>TIẾT 36)</w:t>
      </w:r>
    </w:p>
    <w:p w14:paraId="2D91EC55" w14:textId="77777777" w:rsidR="00E35286" w:rsidRPr="008C06CF" w:rsidRDefault="00E35286" w:rsidP="00E35286">
      <w:pPr>
        <w:spacing w:line="276" w:lineRule="auto"/>
        <w:jc w:val="center"/>
        <w:rPr>
          <w:b/>
          <w:bCs/>
        </w:rPr>
      </w:pPr>
      <w:r w:rsidRPr="008C06CF">
        <w:rPr>
          <w:b/>
          <w:bCs/>
        </w:rPr>
        <w:t xml:space="preserve">LUYỆN TẬP </w:t>
      </w:r>
    </w:p>
    <w:p w14:paraId="5224496D" w14:textId="77777777" w:rsidR="00E35286" w:rsidRPr="008C06CF" w:rsidRDefault="00E35286" w:rsidP="00E35286">
      <w:pPr>
        <w:spacing w:line="276" w:lineRule="auto"/>
        <w:rPr>
          <w:b/>
          <w:bCs/>
        </w:rPr>
      </w:pPr>
      <w:r w:rsidRPr="008C06CF">
        <w:rPr>
          <w:b/>
          <w:bCs/>
        </w:rPr>
        <w:t>I. YÊU CẦU CẦN ĐẠT</w:t>
      </w:r>
      <w:r>
        <w:rPr>
          <w:b/>
          <w:bCs/>
        </w:rPr>
        <w:t>.</w:t>
      </w:r>
    </w:p>
    <w:p w14:paraId="5521BE8D" w14:textId="77777777" w:rsidR="00E35286" w:rsidRPr="008C06CF" w:rsidRDefault="00E35286" w:rsidP="00E35286">
      <w:pPr>
        <w:spacing w:line="276" w:lineRule="auto"/>
        <w:rPr>
          <w:iCs/>
        </w:rPr>
      </w:pPr>
      <w:r w:rsidRPr="008C06CF">
        <w:t xml:space="preserve">- HS phân tích được cấu tạo số, so sánh được các số có nhiều chữ số. </w:t>
      </w:r>
    </w:p>
    <w:p w14:paraId="0A980CE7" w14:textId="77777777" w:rsidR="00E35286" w:rsidRPr="008C06CF" w:rsidRDefault="00E35286" w:rsidP="00E35286">
      <w:pPr>
        <w:spacing w:line="276" w:lineRule="auto"/>
      </w:pPr>
      <w:r w:rsidRPr="008C06CF">
        <w:rPr>
          <w:iCs/>
        </w:rPr>
        <w:t xml:space="preserve">- </w:t>
      </w:r>
      <w:r w:rsidRPr="008C06CF">
        <w:t>HS làm tròn được số và điền đợc số vào tia số.</w:t>
      </w:r>
    </w:p>
    <w:p w14:paraId="0633C00E" w14:textId="77777777" w:rsidR="00E35286" w:rsidRPr="008C06CF" w:rsidRDefault="00E35286" w:rsidP="00E35286">
      <w:pPr>
        <w:spacing w:line="276" w:lineRule="auto"/>
      </w:pPr>
      <w:r w:rsidRPr="008C06CF">
        <w:t xml:space="preserve">- Củng cố kiến thức về hàng và lớp, tìm ra được số lớn nhất, số nhỏ nhất. </w:t>
      </w:r>
    </w:p>
    <w:p w14:paraId="0A5B8D2A" w14:textId="77777777" w:rsidR="00E35286" w:rsidRPr="008C06CF" w:rsidRDefault="00E35286" w:rsidP="00E35286">
      <w:pPr>
        <w:spacing w:line="276" w:lineRule="auto"/>
      </w:pPr>
      <w:r>
        <w:t xml:space="preserve">- </w:t>
      </w:r>
      <w:r w:rsidRPr="008C06CF">
        <w:t>Năng lực lực tư duy, lập luận toán học, giải quyết vấn đề, giao tiếp hợp tác.</w:t>
      </w:r>
    </w:p>
    <w:p w14:paraId="754340F2" w14:textId="77777777" w:rsidR="00E35286" w:rsidRPr="008C06CF" w:rsidRDefault="00E35286" w:rsidP="00E35286">
      <w:pPr>
        <w:spacing w:line="276" w:lineRule="auto"/>
      </w:pPr>
      <w:r>
        <w:t>-</w:t>
      </w:r>
      <w:r w:rsidRPr="008C06CF">
        <w:t xml:space="preserve"> Phẩm chất: chăm chỉ, trách nhiệm.</w:t>
      </w:r>
    </w:p>
    <w:p w14:paraId="301F8910" w14:textId="77777777" w:rsidR="00E35286" w:rsidRPr="008C06CF" w:rsidRDefault="00E35286" w:rsidP="00E35286">
      <w:pPr>
        <w:spacing w:line="276" w:lineRule="auto"/>
        <w:rPr>
          <w:b/>
          <w:bCs/>
        </w:rPr>
      </w:pPr>
      <w:r w:rsidRPr="008C06CF">
        <w:rPr>
          <w:b/>
          <w:bCs/>
        </w:rPr>
        <w:t>II. ĐỒ DÙNG DẠY HỌC</w:t>
      </w:r>
      <w:r>
        <w:rPr>
          <w:b/>
          <w:bCs/>
        </w:rPr>
        <w:t>.</w:t>
      </w:r>
    </w:p>
    <w:p w14:paraId="44D9FC1C" w14:textId="77777777" w:rsidR="00E35286" w:rsidRPr="008C06CF" w:rsidRDefault="00E35286" w:rsidP="00E35286">
      <w:pPr>
        <w:spacing w:line="276" w:lineRule="auto"/>
      </w:pPr>
      <w:r w:rsidRPr="004269AC">
        <w:rPr>
          <w:b/>
        </w:rPr>
        <w:t>1- GV</w:t>
      </w:r>
      <w:r w:rsidRPr="008C06CF">
        <w:t>: máy tính, ti vi, phiếu bài 1.</w:t>
      </w:r>
    </w:p>
    <w:p w14:paraId="79A99B14" w14:textId="77777777" w:rsidR="00E35286" w:rsidRPr="008C06CF" w:rsidRDefault="00E35286" w:rsidP="00E35286">
      <w:pPr>
        <w:spacing w:line="276" w:lineRule="auto"/>
      </w:pPr>
      <w:r w:rsidRPr="004269AC">
        <w:rPr>
          <w:b/>
        </w:rPr>
        <w:t>2- HS</w:t>
      </w:r>
      <w:r w:rsidRPr="008C06CF">
        <w:t>: sgk, vở ghi.</w:t>
      </w:r>
    </w:p>
    <w:p w14:paraId="7AAF5775" w14:textId="77777777" w:rsidR="00E35286" w:rsidRPr="008C06CF" w:rsidRDefault="00E35286" w:rsidP="00E35286">
      <w:pPr>
        <w:spacing w:line="276" w:lineRule="auto"/>
        <w:rPr>
          <w:b/>
          <w:bCs/>
        </w:rPr>
      </w:pPr>
      <w:r w:rsidRPr="008C06CF">
        <w:rPr>
          <w:b/>
          <w:bCs/>
        </w:rPr>
        <w:t>III. CÁC HOẠT ĐỘNG DẠY HỌC CHỦ YẾU</w:t>
      </w:r>
      <w:r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E35286" w:rsidRPr="008C06CF" w14:paraId="77DE6609" w14:textId="77777777" w:rsidTr="00CC23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33BB13D3" w14:textId="77777777" w:rsidR="00E35286" w:rsidRPr="008C06CF" w:rsidRDefault="00E35286" w:rsidP="00CC23BA">
            <w:pPr>
              <w:spacing w:line="276" w:lineRule="auto"/>
              <w:jc w:val="center"/>
              <w:rPr>
                <w:b/>
                <w:bCs/>
              </w:rPr>
            </w:pPr>
            <w:r w:rsidRPr="008C06CF">
              <w:rPr>
                <w:b/>
                <w:bCs/>
              </w:rPr>
              <w:t>Hoạt động của GV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2AF443EB" w14:textId="77777777" w:rsidR="00E35286" w:rsidRPr="008C06CF" w:rsidRDefault="00E35286" w:rsidP="00CC23BA">
            <w:pPr>
              <w:spacing w:line="276" w:lineRule="auto"/>
              <w:jc w:val="center"/>
              <w:rPr>
                <w:b/>
                <w:bCs/>
              </w:rPr>
            </w:pPr>
            <w:r w:rsidRPr="008C06CF">
              <w:rPr>
                <w:b/>
                <w:bCs/>
              </w:rPr>
              <w:t>Hoạt động của HS</w:t>
            </w:r>
          </w:p>
        </w:tc>
      </w:tr>
      <w:tr w:rsidR="00E35286" w:rsidRPr="008C06CF" w14:paraId="2E33A18D" w14:textId="77777777" w:rsidTr="00CC23BA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29FD550B" w14:textId="77777777" w:rsidR="00E35286" w:rsidRPr="008C06CF" w:rsidRDefault="00E35286" w:rsidP="00CC23BA">
            <w:pPr>
              <w:spacing w:line="276" w:lineRule="auto"/>
              <w:rPr>
                <w:b/>
                <w:bCs/>
              </w:rPr>
            </w:pPr>
            <w:r w:rsidRPr="008C06CF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Khởi động, kết nối</w:t>
            </w:r>
            <w:r w:rsidRPr="008C06CF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(2-3p)</w:t>
            </w:r>
          </w:p>
          <w:p w14:paraId="76B43E84" w14:textId="77777777" w:rsidR="00E35286" w:rsidRPr="008C06CF" w:rsidRDefault="00E35286" w:rsidP="00CC23BA">
            <w:pPr>
              <w:spacing w:line="276" w:lineRule="auto"/>
            </w:pPr>
            <w:r w:rsidRPr="008C06CF">
              <w:t xml:space="preserve">- GV yêu cầu HS trả lơi: </w:t>
            </w:r>
          </w:p>
          <w:p w14:paraId="7BCF3EA4" w14:textId="77777777" w:rsidR="00E35286" w:rsidRPr="008C06CF" w:rsidRDefault="00E35286" w:rsidP="00CC23BA">
            <w:pPr>
              <w:spacing w:line="276" w:lineRule="auto"/>
              <w:rPr>
                <w:iCs/>
              </w:rPr>
            </w:pPr>
            <w:r w:rsidRPr="008C06CF">
              <w:rPr>
                <w:iCs/>
              </w:rPr>
              <w:t>? Cách so sánh số tự nhiên?</w:t>
            </w:r>
          </w:p>
          <w:p w14:paraId="58A320F9" w14:textId="77777777" w:rsidR="00E35286" w:rsidRPr="008C06CF" w:rsidRDefault="00E35286" w:rsidP="00CC23BA">
            <w:pPr>
              <w:spacing w:line="276" w:lineRule="auto"/>
              <w:rPr>
                <w:iCs/>
              </w:rPr>
            </w:pPr>
          </w:p>
          <w:p w14:paraId="0534D2FE" w14:textId="77777777" w:rsidR="00E35286" w:rsidRPr="008C06CF" w:rsidRDefault="00E35286" w:rsidP="00CC23BA">
            <w:pPr>
              <w:spacing w:line="276" w:lineRule="auto"/>
              <w:rPr>
                <w:iCs/>
              </w:rPr>
            </w:pPr>
            <w:r w:rsidRPr="008C06CF">
              <w:rPr>
                <w:iCs/>
              </w:rPr>
              <w:t>? Cách làm tròn số tự nhiên?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568F0847" w14:textId="77777777" w:rsidR="00E35286" w:rsidRPr="008C06CF" w:rsidRDefault="00E35286" w:rsidP="00CC23BA">
            <w:pPr>
              <w:spacing w:line="276" w:lineRule="auto"/>
            </w:pPr>
          </w:p>
          <w:p w14:paraId="483D79DD" w14:textId="77777777" w:rsidR="00E35286" w:rsidRPr="008C06CF" w:rsidRDefault="00E35286" w:rsidP="00CC23BA">
            <w:pPr>
              <w:spacing w:line="276" w:lineRule="auto"/>
            </w:pPr>
            <w:r w:rsidRPr="008C06CF">
              <w:t>- HS chia sẻ câu trả lời:</w:t>
            </w:r>
          </w:p>
          <w:p w14:paraId="7978E69A" w14:textId="77777777" w:rsidR="00E35286" w:rsidRPr="008C06CF" w:rsidRDefault="00E35286" w:rsidP="00CC23BA">
            <w:pPr>
              <w:spacing w:line="276" w:lineRule="auto"/>
            </w:pPr>
          </w:p>
        </w:tc>
      </w:tr>
      <w:tr w:rsidR="00E35286" w:rsidRPr="008C06CF" w14:paraId="5512FE9C" w14:textId="77777777" w:rsidTr="00CC23BA">
        <w:tc>
          <w:tcPr>
            <w:tcW w:w="5353" w:type="dxa"/>
            <w:tcBorders>
              <w:top w:val="nil"/>
            </w:tcBorders>
            <w:shd w:val="clear" w:color="auto" w:fill="auto"/>
          </w:tcPr>
          <w:p w14:paraId="0DC95E97" w14:textId="77777777" w:rsidR="00E35286" w:rsidRPr="008C06CF" w:rsidRDefault="00E35286" w:rsidP="00CC23BA">
            <w:pPr>
              <w:spacing w:line="276" w:lineRule="auto"/>
              <w:rPr>
                <w:iCs/>
              </w:rPr>
            </w:pPr>
            <w:r w:rsidRPr="008C06CF">
              <w:rPr>
                <w:iCs/>
              </w:rPr>
              <w:t>- GV giới thiệu- ghi bài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</w:tcPr>
          <w:p w14:paraId="013E7B76" w14:textId="77777777" w:rsidR="00E35286" w:rsidRPr="008C06CF" w:rsidRDefault="00E35286" w:rsidP="00CC23BA">
            <w:pPr>
              <w:spacing w:line="276" w:lineRule="auto"/>
            </w:pPr>
          </w:p>
        </w:tc>
      </w:tr>
      <w:tr w:rsidR="00E35286" w:rsidRPr="008C06CF" w14:paraId="19D2CBD8" w14:textId="77777777" w:rsidTr="00CC23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54BE8EF9" w14:textId="77777777" w:rsidR="00E35286" w:rsidRPr="008C06CF" w:rsidRDefault="00E35286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2. Luyện tập, thực hành: </w:t>
            </w:r>
            <w:r>
              <w:rPr>
                <w:b/>
                <w:bCs/>
                <w:lang w:val="pt-BR"/>
              </w:rPr>
              <w:t>(28-30p)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2D7FC5C4" w14:textId="77777777" w:rsidR="00E35286" w:rsidRPr="008C06CF" w:rsidRDefault="00E35286" w:rsidP="00CC23BA">
            <w:pPr>
              <w:spacing w:line="276" w:lineRule="auto"/>
            </w:pPr>
          </w:p>
        </w:tc>
      </w:tr>
      <w:tr w:rsidR="00E35286" w:rsidRPr="008C06CF" w14:paraId="79F15AF1" w14:textId="77777777" w:rsidTr="00CC23BA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46E2D690" w14:textId="77777777" w:rsidR="00E35286" w:rsidRPr="008C06CF" w:rsidRDefault="00E35286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Bài 1: </w:t>
            </w:r>
          </w:p>
          <w:p w14:paraId="074E3BE4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5F5C4AAE" w14:textId="77777777" w:rsidR="00E35286" w:rsidRPr="008C06CF" w:rsidRDefault="00E35286" w:rsidP="00CC23BA">
            <w:pPr>
              <w:spacing w:line="276" w:lineRule="auto"/>
            </w:pPr>
          </w:p>
          <w:p w14:paraId="72A9DF88" w14:textId="77777777" w:rsidR="00E35286" w:rsidRPr="008C06CF" w:rsidRDefault="00E35286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E35286" w:rsidRPr="008C06CF" w14:paraId="3E2D5C25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3B3AB72D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Bài yêu cầu làm gì?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56921B47" w14:textId="77777777" w:rsidR="00E35286" w:rsidRPr="008C06CF" w:rsidRDefault="00E35286" w:rsidP="00CC23BA">
            <w:pPr>
              <w:spacing w:line="276" w:lineRule="auto"/>
            </w:pPr>
            <w:r w:rsidRPr="008C06CF">
              <w:t>- Điền dấu &lt;, &gt;, =</w:t>
            </w:r>
          </w:p>
        </w:tc>
      </w:tr>
      <w:tr w:rsidR="00E35286" w:rsidRPr="008C06CF" w14:paraId="5D2924BC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6D34B9C0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YC 1 HS lên bảng lên bài – lớp làm bài vào vở.  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1AC6F170" w14:textId="77777777" w:rsidR="00E35286" w:rsidRPr="008C06CF" w:rsidRDefault="00E35286" w:rsidP="00CC23BA">
            <w:pPr>
              <w:spacing w:line="276" w:lineRule="auto"/>
            </w:pPr>
            <w:r w:rsidRPr="008C06CF">
              <w:t>- HS thực hiện.</w:t>
            </w:r>
          </w:p>
        </w:tc>
      </w:tr>
      <w:tr w:rsidR="00E35286" w:rsidRPr="008C06CF" w14:paraId="7A748409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0E733257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Yêu cầu HS đổi chéo, đánh giá bài theo cặp.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745EF89D" w14:textId="77777777" w:rsidR="00E35286" w:rsidRPr="008C06CF" w:rsidRDefault="00E35286" w:rsidP="00CC23BA">
            <w:pPr>
              <w:spacing w:line="276" w:lineRule="auto"/>
            </w:pPr>
            <w:r w:rsidRPr="008C06CF">
              <w:t>- HS quan sát đáp án và đánh giá bài theo cặp.</w:t>
            </w:r>
          </w:p>
        </w:tc>
      </w:tr>
      <w:tr w:rsidR="00E35286" w:rsidRPr="008C06CF" w14:paraId="1F51204F" w14:textId="77777777" w:rsidTr="00CC23BA">
        <w:tc>
          <w:tcPr>
            <w:tcW w:w="5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FA47C7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hỏi: Làm thế nào em có thể điền được dấu như vậy? 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A07689" w14:textId="77777777" w:rsidR="00E35286" w:rsidRPr="008C06CF" w:rsidRDefault="00E35286" w:rsidP="00CC23BA">
            <w:pPr>
              <w:spacing w:line="276" w:lineRule="auto"/>
            </w:pPr>
            <w:r w:rsidRPr="008C06CF">
              <w:t>- HS trả lời.</w:t>
            </w:r>
          </w:p>
          <w:p w14:paraId="44F0260F" w14:textId="77777777" w:rsidR="00E35286" w:rsidRPr="008C06CF" w:rsidRDefault="00E35286" w:rsidP="00CC23BA">
            <w:pPr>
              <w:spacing w:line="276" w:lineRule="auto"/>
            </w:pPr>
            <w:r w:rsidRPr="008C06CF">
              <w:t>73 883 919 &gt; 39 113 031</w:t>
            </w:r>
          </w:p>
          <w:p w14:paraId="4BF0E172" w14:textId="77777777" w:rsidR="00E35286" w:rsidRPr="008C06CF" w:rsidRDefault="00E35286" w:rsidP="00CC23BA">
            <w:pPr>
              <w:spacing w:line="276" w:lineRule="auto"/>
            </w:pPr>
            <w:r w:rsidRPr="008C06CF">
              <w:t>22 222 222 &lt; 1 000 000 000</w:t>
            </w:r>
          </w:p>
          <w:p w14:paraId="73059DA4" w14:textId="77777777" w:rsidR="00E35286" w:rsidRPr="008C06CF" w:rsidRDefault="00E35286" w:rsidP="00CC23BA">
            <w:pPr>
              <w:spacing w:line="276" w:lineRule="auto"/>
            </w:pPr>
            <w:r w:rsidRPr="008C06CF">
              <w:t>2500300 = 2000000+500000+300</w:t>
            </w:r>
          </w:p>
          <w:p w14:paraId="397D8481" w14:textId="77777777" w:rsidR="00E35286" w:rsidRPr="008C06CF" w:rsidRDefault="00E35286" w:rsidP="00CC23BA">
            <w:pPr>
              <w:spacing w:line="276" w:lineRule="auto"/>
            </w:pPr>
            <w:r w:rsidRPr="008C06CF">
              <w:t>4 300 000 &gt; 3 000 000 + 400000</w:t>
            </w:r>
          </w:p>
        </w:tc>
      </w:tr>
      <w:tr w:rsidR="00E35286" w:rsidRPr="008C06CF" w14:paraId="76B182A0" w14:textId="77777777" w:rsidTr="00CC23BA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12934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GV nhận xét chung, tuyên dương HS.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673B3" w14:textId="77777777" w:rsidR="00E35286" w:rsidRPr="008C06CF" w:rsidRDefault="00E35286" w:rsidP="00CC23BA">
            <w:pPr>
              <w:spacing w:line="276" w:lineRule="auto"/>
            </w:pPr>
          </w:p>
        </w:tc>
      </w:tr>
      <w:tr w:rsidR="00E35286" w:rsidRPr="008C06CF" w14:paraId="699D0E4C" w14:textId="77777777" w:rsidTr="00CC23BA">
        <w:tc>
          <w:tcPr>
            <w:tcW w:w="5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ED23D9" w14:textId="77777777" w:rsidR="00E35286" w:rsidRPr="008C06CF" w:rsidRDefault="00E35286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Bài 2: </w:t>
            </w:r>
          </w:p>
          <w:p w14:paraId="2E84E8B7" w14:textId="77777777" w:rsidR="00E35286" w:rsidRPr="008C06CF" w:rsidRDefault="00E35286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E086C1" w14:textId="77777777" w:rsidR="00E35286" w:rsidRPr="008C06CF" w:rsidRDefault="00E35286" w:rsidP="00CC23BA">
            <w:pPr>
              <w:spacing w:line="276" w:lineRule="auto"/>
            </w:pPr>
          </w:p>
          <w:p w14:paraId="2F9E5E86" w14:textId="77777777" w:rsidR="00E35286" w:rsidRPr="008C06CF" w:rsidRDefault="00E35286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E35286" w:rsidRPr="008C06CF" w14:paraId="3227895F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493A6EB9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Bài yêu cầu làm gì?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61B6855F" w14:textId="77777777" w:rsidR="00E35286" w:rsidRPr="008C06CF" w:rsidRDefault="00E35286" w:rsidP="00CC23BA">
            <w:pPr>
              <w:spacing w:line="276" w:lineRule="auto"/>
            </w:pPr>
            <w:r w:rsidRPr="008C06CF">
              <w:t>- Điền số.</w:t>
            </w:r>
          </w:p>
        </w:tc>
      </w:tr>
      <w:tr w:rsidR="00E35286" w:rsidRPr="008C06CF" w14:paraId="3692D6B3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31CDBEA8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Tổ chức cho HS chơi trò chơi tiếp sức.</w:t>
            </w:r>
          </w:p>
          <w:p w14:paraId="3D17EEE6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phổ biến luật chơi. 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5A34CC6A" w14:textId="77777777" w:rsidR="00E35286" w:rsidRPr="008C06CF" w:rsidRDefault="00E35286" w:rsidP="00CC23BA">
            <w:pPr>
              <w:spacing w:line="276" w:lineRule="auto"/>
            </w:pPr>
            <w:r w:rsidRPr="008C06CF">
              <w:t xml:space="preserve">- HS tham gia trò chơi. </w:t>
            </w:r>
          </w:p>
        </w:tc>
      </w:tr>
      <w:tr w:rsidR="00E35286" w:rsidRPr="008C06CF" w14:paraId="54DD18E0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3A4362DA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lastRenderedPageBreak/>
              <w:t>- Vì sao em xác định các số đó là số chẵn?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46340628" w14:textId="77777777" w:rsidR="00E35286" w:rsidRPr="008C06CF" w:rsidRDefault="00E35286" w:rsidP="00CC23BA">
            <w:pPr>
              <w:spacing w:line="276" w:lineRule="auto"/>
            </w:pPr>
            <w:r w:rsidRPr="008C06CF">
              <w:t>- Vì các số đó chia hết cho 2</w:t>
            </w:r>
          </w:p>
        </w:tc>
      </w:tr>
      <w:tr w:rsidR="00E35286" w:rsidRPr="008C06CF" w14:paraId="0E66F58B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41103C3E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YC HS chia sẻ cách làm.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26E3DB76" w14:textId="77777777" w:rsidR="00E35286" w:rsidRPr="008C06CF" w:rsidRDefault="00E35286" w:rsidP="00CC23BA">
            <w:pPr>
              <w:spacing w:line="276" w:lineRule="auto"/>
            </w:pPr>
            <w:r w:rsidRPr="008C06CF">
              <w:t xml:space="preserve">- HS chia sẻ. </w:t>
            </w:r>
          </w:p>
        </w:tc>
      </w:tr>
      <w:tr w:rsidR="00E35286" w:rsidRPr="008C06CF" w14:paraId="4EF63DAC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1EE68767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Vì sao em xác định các số đó là số cần điền?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0CE52CD9" w14:textId="77777777" w:rsidR="00E35286" w:rsidRPr="008C06CF" w:rsidRDefault="00E35286" w:rsidP="00CC23BA">
            <w:pPr>
              <w:spacing w:line="276" w:lineRule="auto"/>
            </w:pPr>
            <w:r w:rsidRPr="008C06CF">
              <w:t xml:space="preserve">- Dựa vào quy luật của tia số. </w:t>
            </w:r>
          </w:p>
        </w:tc>
      </w:tr>
      <w:tr w:rsidR="00E35286" w:rsidRPr="008C06CF" w14:paraId="273A227E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57A8DC34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tuyên bố đội thắng. Chốt đáp án.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0414A63D" w14:textId="77777777" w:rsidR="00E35286" w:rsidRPr="008C06CF" w:rsidRDefault="00E35286" w:rsidP="00CC23BA">
            <w:pPr>
              <w:spacing w:line="276" w:lineRule="auto"/>
            </w:pPr>
            <w:r w:rsidRPr="008C06CF">
              <w:t xml:space="preserve">- HS lắng nghe. </w:t>
            </w:r>
          </w:p>
        </w:tc>
      </w:tr>
      <w:tr w:rsidR="00E35286" w:rsidRPr="008C06CF" w14:paraId="268B2758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7C49F551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GV khen ngợi HS.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3C551172" w14:textId="77777777" w:rsidR="00E35286" w:rsidRPr="008C06CF" w:rsidRDefault="00E35286" w:rsidP="00CC23BA">
            <w:pPr>
              <w:spacing w:line="276" w:lineRule="auto"/>
            </w:pPr>
          </w:p>
        </w:tc>
      </w:tr>
      <w:tr w:rsidR="00E35286" w:rsidRPr="008C06CF" w14:paraId="45318756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43712825" w14:textId="77777777" w:rsidR="00E35286" w:rsidRPr="008C06CF" w:rsidRDefault="00E35286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Bài 3: </w:t>
            </w:r>
          </w:p>
          <w:p w14:paraId="671DF0BA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YC HS đọc đề bài.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02A8EEE2" w14:textId="77777777" w:rsidR="00E35286" w:rsidRPr="008C06CF" w:rsidRDefault="00E35286" w:rsidP="00CC23BA">
            <w:pPr>
              <w:spacing w:line="276" w:lineRule="auto"/>
            </w:pPr>
          </w:p>
          <w:p w14:paraId="25E10961" w14:textId="77777777" w:rsidR="00E35286" w:rsidRPr="008C06CF" w:rsidRDefault="00E35286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E35286" w:rsidRPr="008C06CF" w14:paraId="111D37D2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1821C875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Bài yêu cầu làm gì?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6313FEA7" w14:textId="77777777" w:rsidR="00E35286" w:rsidRPr="008C06CF" w:rsidRDefault="00E35286" w:rsidP="00CC23BA">
            <w:pPr>
              <w:spacing w:line="276" w:lineRule="auto"/>
            </w:pPr>
            <w:r w:rsidRPr="008C06CF">
              <w:t xml:space="preserve">- Nêu số mà mỗi bạn lập được. </w:t>
            </w:r>
          </w:p>
        </w:tc>
      </w:tr>
      <w:tr w:rsidR="00E35286" w:rsidRPr="008C06CF" w14:paraId="40D6EAFB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8F31D07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nêu cách làm.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11AD4FB1" w14:textId="77777777" w:rsidR="00E35286" w:rsidRPr="008C06CF" w:rsidRDefault="00E35286" w:rsidP="00CC23BA">
            <w:pPr>
              <w:spacing w:line="276" w:lineRule="auto"/>
            </w:pPr>
            <w:r w:rsidRPr="008C06CF">
              <w:t>- HS nêu. (lập số)</w:t>
            </w:r>
          </w:p>
        </w:tc>
      </w:tr>
      <w:tr w:rsidR="00E35286" w:rsidRPr="008C06CF" w14:paraId="3038CE9F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10016312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Yêu cầu HS làm việc nhóm đôi.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204272BF" w14:textId="77777777" w:rsidR="00E35286" w:rsidRPr="008C06CF" w:rsidRDefault="00E35286" w:rsidP="00CC23BA">
            <w:pPr>
              <w:spacing w:line="276" w:lineRule="auto"/>
            </w:pPr>
            <w:r w:rsidRPr="008C06CF">
              <w:t>- HS thảo luận theo cặp.</w:t>
            </w:r>
          </w:p>
        </w:tc>
      </w:tr>
      <w:tr w:rsidR="00E35286" w:rsidRPr="008C06CF" w14:paraId="27D7EE70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0E5B7D4F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Yêu cầu HS báo cáo kết quả.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66E3077A" w14:textId="77777777" w:rsidR="00E35286" w:rsidRPr="008C06CF" w:rsidRDefault="00E35286" w:rsidP="00CC23BA">
            <w:pPr>
              <w:spacing w:line="276" w:lineRule="auto"/>
            </w:pPr>
            <w:r w:rsidRPr="008C06CF">
              <w:t xml:space="preserve">- HS chia sẻ đáp án. </w:t>
            </w:r>
          </w:p>
          <w:p w14:paraId="2EA2D3F9" w14:textId="77777777" w:rsidR="00E35286" w:rsidRPr="008C06CF" w:rsidRDefault="00E35286" w:rsidP="00CC23BA">
            <w:pPr>
              <w:spacing w:line="276" w:lineRule="auto"/>
            </w:pPr>
            <w:r w:rsidRPr="008C06CF">
              <w:t>+ Robot: 2 000 321</w:t>
            </w:r>
          </w:p>
          <w:p w14:paraId="37AACC94" w14:textId="77777777" w:rsidR="00E35286" w:rsidRPr="008C06CF" w:rsidRDefault="00E35286" w:rsidP="00CC23BA">
            <w:pPr>
              <w:spacing w:line="276" w:lineRule="auto"/>
            </w:pPr>
            <w:r w:rsidRPr="008C06CF">
              <w:t>+ Việt: 9</w:t>
            </w:r>
          </w:p>
          <w:p w14:paraId="2E770A6E" w14:textId="77777777" w:rsidR="00E35286" w:rsidRPr="008C06CF" w:rsidRDefault="00E35286" w:rsidP="00CC23BA">
            <w:pPr>
              <w:spacing w:line="276" w:lineRule="auto"/>
            </w:pPr>
            <w:r w:rsidRPr="008C06CF">
              <w:t>+ Mai: 111 111 111</w:t>
            </w:r>
          </w:p>
        </w:tc>
      </w:tr>
      <w:tr w:rsidR="00E35286" w:rsidRPr="008C06CF" w14:paraId="7AAE3E7B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1E2F550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YC HS tìm ra số lớn nhất? Số nhỏ nhất? Vì sao?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1AE9C180" w14:textId="77777777" w:rsidR="00E35286" w:rsidRPr="008C06CF" w:rsidRDefault="00E35286" w:rsidP="00CC23BA">
            <w:pPr>
              <w:spacing w:line="276" w:lineRule="auto"/>
            </w:pPr>
            <w:r w:rsidRPr="008C06CF">
              <w:t>- HS nêu</w:t>
            </w:r>
          </w:p>
          <w:p w14:paraId="14B11143" w14:textId="77777777" w:rsidR="00E35286" w:rsidRPr="008C06CF" w:rsidRDefault="00E35286" w:rsidP="00CC23BA">
            <w:pPr>
              <w:spacing w:line="276" w:lineRule="auto"/>
            </w:pPr>
            <w:r w:rsidRPr="008C06CF">
              <w:t>+ Số lớn nhất: 111 111 111</w:t>
            </w:r>
          </w:p>
          <w:p w14:paraId="67EFEEEF" w14:textId="77777777" w:rsidR="00E35286" w:rsidRPr="008C06CF" w:rsidRDefault="00E35286" w:rsidP="00CC23BA">
            <w:pPr>
              <w:spacing w:line="276" w:lineRule="auto"/>
            </w:pPr>
            <w:r w:rsidRPr="008C06CF">
              <w:t>+ Số nhỏ nhất: 9</w:t>
            </w:r>
          </w:p>
        </w:tc>
      </w:tr>
      <w:tr w:rsidR="00E35286" w:rsidRPr="008C06CF" w14:paraId="49DB5F9F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099FF7F6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nhận xét, tuyên dương.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58F854D5" w14:textId="77777777" w:rsidR="00E35286" w:rsidRPr="008C06CF" w:rsidRDefault="00E35286" w:rsidP="00CC23BA">
            <w:pPr>
              <w:spacing w:line="276" w:lineRule="auto"/>
            </w:pPr>
          </w:p>
        </w:tc>
      </w:tr>
      <w:tr w:rsidR="00E35286" w:rsidRPr="008C06CF" w14:paraId="52A40306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7FF03458" w14:textId="77777777" w:rsidR="00E35286" w:rsidRPr="008C06CF" w:rsidRDefault="00E35286" w:rsidP="00CC23BA">
            <w:pPr>
              <w:tabs>
                <w:tab w:val="left" w:pos="402"/>
              </w:tabs>
              <w:rPr>
                <w:b/>
                <w:lang w:val="pt-BR"/>
              </w:rPr>
            </w:pPr>
            <w:r w:rsidRPr="008C06CF">
              <w:rPr>
                <w:b/>
                <w:lang w:val="pt-BR"/>
              </w:rPr>
              <w:t xml:space="preserve">Bài 4: </w:t>
            </w:r>
          </w:p>
          <w:p w14:paraId="3D150F27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YC HS đọc đề bài.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6BF31652" w14:textId="77777777" w:rsidR="00E35286" w:rsidRPr="008C06CF" w:rsidRDefault="00E35286" w:rsidP="00CC23BA"/>
          <w:p w14:paraId="67AC28BF" w14:textId="77777777" w:rsidR="00E35286" w:rsidRPr="008C06CF" w:rsidRDefault="00E35286" w:rsidP="00CC23BA">
            <w:r w:rsidRPr="008C06CF">
              <w:t>- HS đọc</w:t>
            </w:r>
          </w:p>
        </w:tc>
      </w:tr>
      <w:tr w:rsidR="00E35286" w:rsidRPr="008C06CF" w14:paraId="1E4C16AD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7914DCA3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Bài yêu cầu làm gì?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306142CA" w14:textId="77777777" w:rsidR="00E35286" w:rsidRPr="008C06CF" w:rsidRDefault="00E35286" w:rsidP="00CC23BA">
            <w:pPr>
              <w:spacing w:line="276" w:lineRule="auto"/>
            </w:pPr>
            <w:r w:rsidRPr="008C06CF">
              <w:t xml:space="preserve">- Làm tròn số. </w:t>
            </w:r>
          </w:p>
        </w:tc>
      </w:tr>
      <w:tr w:rsidR="00E35286" w:rsidRPr="008C06CF" w14:paraId="67369AD1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680EB5C6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YC 1 HS lên bảng lên bài – lớp làm bài vào vở.  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17605F59" w14:textId="77777777" w:rsidR="00E35286" w:rsidRPr="008C06CF" w:rsidRDefault="00E35286" w:rsidP="00CC23BA">
            <w:pPr>
              <w:spacing w:line="276" w:lineRule="auto"/>
            </w:pPr>
            <w:r w:rsidRPr="008C06CF">
              <w:t>- HS thực hiện.</w:t>
            </w:r>
          </w:p>
        </w:tc>
      </w:tr>
      <w:tr w:rsidR="00E35286" w:rsidRPr="008C06CF" w14:paraId="239B4990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34DE3AB0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Tổ chức cho HS nhận xét.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4C7E47F4" w14:textId="77777777" w:rsidR="00E35286" w:rsidRPr="008C06CF" w:rsidRDefault="00E35286" w:rsidP="00CC23BA">
            <w:pPr>
              <w:spacing w:line="276" w:lineRule="auto"/>
            </w:pPr>
            <w:r w:rsidRPr="008C06CF">
              <w:t xml:space="preserve">- HS nhận xét. </w:t>
            </w:r>
          </w:p>
        </w:tc>
      </w:tr>
      <w:tr w:rsidR="00E35286" w:rsidRPr="008C06CF" w14:paraId="16425559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1761DEB3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YC HS nêu lại cách làm tròn số của từng phép tính. 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20A93426" w14:textId="77777777" w:rsidR="00E35286" w:rsidRPr="008C06CF" w:rsidRDefault="00E35286" w:rsidP="00CC23BA">
            <w:pPr>
              <w:spacing w:line="276" w:lineRule="auto"/>
            </w:pPr>
            <w:r w:rsidRPr="008C06CF">
              <w:t>- HS trả lời.</w:t>
            </w:r>
          </w:p>
        </w:tc>
      </w:tr>
      <w:tr w:rsidR="00E35286" w:rsidRPr="008C06CF" w14:paraId="680F5AA6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09D0EC03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GV nhận xét chung, tuyên dương HS.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2EFAD6CE" w14:textId="77777777" w:rsidR="00E35286" w:rsidRPr="008C06CF" w:rsidRDefault="00E35286" w:rsidP="00CC23BA">
            <w:pPr>
              <w:spacing w:line="276" w:lineRule="auto"/>
            </w:pPr>
          </w:p>
        </w:tc>
      </w:tr>
      <w:tr w:rsidR="00E35286" w:rsidRPr="008C06CF" w14:paraId="60042028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30158CE3" w14:textId="77777777" w:rsidR="00E35286" w:rsidRPr="008C06CF" w:rsidRDefault="00E35286" w:rsidP="00CC23BA">
            <w:pPr>
              <w:tabs>
                <w:tab w:val="left" w:pos="402"/>
              </w:tabs>
              <w:rPr>
                <w:b/>
                <w:lang w:val="pt-BR"/>
              </w:rPr>
            </w:pPr>
            <w:r w:rsidRPr="008C06CF">
              <w:rPr>
                <w:b/>
                <w:lang w:val="pt-BR"/>
              </w:rPr>
              <w:t xml:space="preserve">Bài 5: </w:t>
            </w:r>
          </w:p>
          <w:p w14:paraId="45CAC099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YC HS đọc đề bài.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0E4B8926" w14:textId="77777777" w:rsidR="00E35286" w:rsidRPr="008C06CF" w:rsidRDefault="00E35286" w:rsidP="00CC23BA"/>
          <w:p w14:paraId="02D928F0" w14:textId="77777777" w:rsidR="00E35286" w:rsidRPr="008C06CF" w:rsidRDefault="00E35286" w:rsidP="00CC23BA">
            <w:r w:rsidRPr="008C06CF">
              <w:t>- HS đọc.</w:t>
            </w:r>
          </w:p>
        </w:tc>
      </w:tr>
      <w:tr w:rsidR="00E35286" w:rsidRPr="008C06CF" w14:paraId="27A541C8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19527561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YC HS thảo luận nhóm đôi.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0B6DC25D" w14:textId="77777777" w:rsidR="00E35286" w:rsidRPr="008C06CF" w:rsidRDefault="00E35286" w:rsidP="00CC23BA">
            <w:r w:rsidRPr="008C06CF">
              <w:t xml:space="preserve">- HS thảo luận đưa ra đáp án </w:t>
            </w:r>
          </w:p>
          <w:p w14:paraId="0CC61F23" w14:textId="77777777" w:rsidR="00E35286" w:rsidRPr="008C06CF" w:rsidRDefault="00E35286" w:rsidP="00CC23BA">
            <w:r w:rsidRPr="008C06CF">
              <w:t>(2 333 000)</w:t>
            </w:r>
          </w:p>
        </w:tc>
      </w:tr>
      <w:tr w:rsidR="00E35286" w:rsidRPr="008C06CF" w14:paraId="7B6D2F9E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09D954C0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YC HS chia sẻ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7194FAFA" w14:textId="77777777" w:rsidR="00E35286" w:rsidRPr="008C06CF" w:rsidRDefault="00E35286" w:rsidP="00CC23BA">
            <w:r w:rsidRPr="008C06CF">
              <w:t xml:space="preserve">- 1 – 2 nhóm chia sẻ bài làm. </w:t>
            </w:r>
          </w:p>
        </w:tc>
      </w:tr>
      <w:tr w:rsidR="00E35286" w:rsidRPr="008C06CF" w14:paraId="3A4303DA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6C8C8B2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YC HS nhận xét.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7FC817B9" w14:textId="77777777" w:rsidR="00E35286" w:rsidRPr="008C06CF" w:rsidRDefault="00E35286" w:rsidP="00CC23BA"/>
        </w:tc>
      </w:tr>
      <w:tr w:rsidR="00E35286" w:rsidRPr="008C06CF" w14:paraId="23A5409F" w14:textId="77777777" w:rsidTr="00CC23BA">
        <w:tc>
          <w:tcPr>
            <w:tcW w:w="5353" w:type="dxa"/>
            <w:tcBorders>
              <w:top w:val="nil"/>
            </w:tcBorders>
            <w:shd w:val="clear" w:color="auto" w:fill="auto"/>
          </w:tcPr>
          <w:p w14:paraId="37F78E8C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nhận xét, chốt đáp án. 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</w:tcPr>
          <w:p w14:paraId="2F246E39" w14:textId="77777777" w:rsidR="00E35286" w:rsidRPr="008C06CF" w:rsidRDefault="00E35286" w:rsidP="00CC23BA">
            <w:r w:rsidRPr="008C06CF">
              <w:t xml:space="preserve">- HS lắng nghe. </w:t>
            </w:r>
          </w:p>
        </w:tc>
      </w:tr>
      <w:tr w:rsidR="00E35286" w:rsidRPr="008C06CF" w14:paraId="7364FA2D" w14:textId="77777777" w:rsidTr="00CC23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15ACEB48" w14:textId="77777777" w:rsidR="00E35286" w:rsidRPr="008C06CF" w:rsidRDefault="00E35286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3. Vận dụng (1-2p)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25CAE2A1" w14:textId="77777777" w:rsidR="00E35286" w:rsidRPr="008C06CF" w:rsidRDefault="00E35286" w:rsidP="00CC23BA">
            <w:pPr>
              <w:spacing w:line="276" w:lineRule="auto"/>
            </w:pPr>
          </w:p>
        </w:tc>
      </w:tr>
      <w:tr w:rsidR="00E35286" w:rsidRPr="008C06CF" w14:paraId="413DCA59" w14:textId="77777777" w:rsidTr="00CC23BA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03DE7954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Nêu cách làm tròn số? So sánh các số có nhiều chữ số. 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08E12B10" w14:textId="77777777" w:rsidR="00E35286" w:rsidRPr="008C06CF" w:rsidRDefault="00E35286" w:rsidP="00CC23BA">
            <w:pPr>
              <w:spacing w:line="276" w:lineRule="auto"/>
            </w:pPr>
            <w:r w:rsidRPr="008C06CF">
              <w:t>- HS nêu.</w:t>
            </w:r>
          </w:p>
        </w:tc>
      </w:tr>
      <w:tr w:rsidR="00E35286" w:rsidRPr="008C06CF" w14:paraId="4C312610" w14:textId="77777777" w:rsidTr="00CC23BA">
        <w:tc>
          <w:tcPr>
            <w:tcW w:w="5353" w:type="dxa"/>
            <w:tcBorders>
              <w:top w:val="nil"/>
            </w:tcBorders>
            <w:shd w:val="clear" w:color="auto" w:fill="auto"/>
          </w:tcPr>
          <w:p w14:paraId="7A888162" w14:textId="77777777" w:rsidR="00E35286" w:rsidRPr="008C06CF" w:rsidRDefault="00E35286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Nhận xét tiết học.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</w:tcPr>
          <w:p w14:paraId="61D890A0" w14:textId="77777777" w:rsidR="00E35286" w:rsidRPr="008C06CF" w:rsidRDefault="00E35286" w:rsidP="00CC23BA">
            <w:pPr>
              <w:spacing w:line="276" w:lineRule="auto"/>
            </w:pPr>
          </w:p>
        </w:tc>
      </w:tr>
    </w:tbl>
    <w:p w14:paraId="148E08C9" w14:textId="77777777" w:rsidR="00E35286" w:rsidRPr="004269AC" w:rsidRDefault="00E35286" w:rsidP="00E35286">
      <w:pPr>
        <w:spacing w:line="276" w:lineRule="auto"/>
        <w:rPr>
          <w:b/>
          <w:bCs/>
        </w:rPr>
      </w:pPr>
      <w:r w:rsidRPr="008C06CF">
        <w:rPr>
          <w:b/>
          <w:bCs/>
        </w:rPr>
        <w:t>IV. ĐIỀU CHỈNH SAU BÀI DẠY (nếu có):</w:t>
      </w:r>
    </w:p>
    <w:p w14:paraId="2AAA8E16" w14:textId="7FB4AC2F" w:rsidR="004A3202" w:rsidRPr="00E35286" w:rsidRDefault="00E35286" w:rsidP="00E3528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269A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9AD1A" wp14:editId="75E29AAE">
                <wp:simplePos x="0" y="0"/>
                <wp:positionH relativeFrom="column">
                  <wp:posOffset>524929</wp:posOffset>
                </wp:positionH>
                <wp:positionV relativeFrom="paragraph">
                  <wp:posOffset>208496</wp:posOffset>
                </wp:positionV>
                <wp:extent cx="4667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2DA51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35pt,16.4pt" to="408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Fs2Wz9wAAAAIAQAADwAAAGRycy9kb3ducmV2LnhtbEyPT0+DQBDF7yb9Dptp4s0uxUQIsjTGPyc9&#10;IO3B45YdgZSdJewW0E/vGA/2OO+9vPm9fLfYXkw4+s6Rgu0mAoFUO9NRo+Cwf7lJQfigyejeESr4&#10;Qg+7YnWV68y4md5xqkIjuIR8phW0IQyZlL5u0Wq/cQMSe59utDrwOTbSjHrmctvLOIrupNUd8YdW&#10;D/jYYn2qzlZB8vxalcP89PZdykSW5eRCevpQ6nq9PNyDCLiE/zD84jM6FMx0dGcyXvQK0jjhpILb&#10;mBewn24TFo5/gixyeTmg+AEAAP//AwBQSwECLQAUAAYACAAAACEAtoM4kv4AAADhAQAAEwAAAAAA&#10;AAAAAAAAAAAAAAAAW0NvbnRlbnRfVHlwZXNdLnhtbFBLAQItABQABgAIAAAAIQA4/SH/1gAAAJQB&#10;AAALAAAAAAAAAAAAAAAAAC8BAABfcmVscy8ucmVsc1BLAQItABQABgAIAAAAIQBSODzlmgEAAIgD&#10;AAAOAAAAAAAAAAAAAAAAAC4CAABkcnMvZTJvRG9jLnhtbFBLAQItABQABgAIAAAAIQAWzZbP3AAA&#10;AAgBAAAPAAAAAAAAAAAAAAAAAPQDAABkcnMvZG93bnJldi54bWxQSwUGAAAAAAQABADzAAAA/QQA&#10;AAAA&#10;" strokecolor="black [3040]"/>
            </w:pict>
          </mc:Fallback>
        </mc:AlternateContent>
      </w:r>
      <w:r w:rsidRPr="004269A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sectPr w:rsidR="004A3202" w:rsidRPr="00E35286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01F33" w14:textId="77777777" w:rsidR="00665B05" w:rsidRDefault="00665B05" w:rsidP="007A3944">
      <w:r>
        <w:separator/>
      </w:r>
    </w:p>
  </w:endnote>
  <w:endnote w:type="continuationSeparator" w:id="0">
    <w:p w14:paraId="0F81D95F" w14:textId="77777777" w:rsidR="00665B05" w:rsidRDefault="00665B05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C6F7" w14:textId="77777777" w:rsidR="00665B05" w:rsidRDefault="00665B05" w:rsidP="007A3944">
      <w:r>
        <w:separator/>
      </w:r>
    </w:p>
  </w:footnote>
  <w:footnote w:type="continuationSeparator" w:id="0">
    <w:p w14:paraId="68F7718A" w14:textId="77777777" w:rsidR="00665B05" w:rsidRDefault="00665B05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1B6560B"/>
    <w:multiLevelType w:val="hybridMultilevel"/>
    <w:tmpl w:val="BE927AE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4593D"/>
    <w:multiLevelType w:val="hybridMultilevel"/>
    <w:tmpl w:val="799E221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73CA"/>
    <w:multiLevelType w:val="hybridMultilevel"/>
    <w:tmpl w:val="9DC2AB4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76F89"/>
    <w:multiLevelType w:val="hybridMultilevel"/>
    <w:tmpl w:val="D348F7C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C0463"/>
    <w:multiLevelType w:val="hybridMultilevel"/>
    <w:tmpl w:val="DD84D016"/>
    <w:lvl w:ilvl="0" w:tplc="C48A9C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3"/>
  </w:num>
  <w:num w:numId="3" w16cid:durableId="728528606">
    <w:abstractNumId w:val="5"/>
  </w:num>
  <w:num w:numId="4" w16cid:durableId="1337073810">
    <w:abstractNumId w:val="6"/>
  </w:num>
  <w:num w:numId="5" w16cid:durableId="1936354450">
    <w:abstractNumId w:val="4"/>
  </w:num>
  <w:num w:numId="6" w16cid:durableId="1865710902">
    <w:abstractNumId w:val="2"/>
  </w:num>
  <w:num w:numId="7" w16cid:durableId="807821561">
    <w:abstractNumId w:val="10"/>
  </w:num>
  <w:num w:numId="8" w16cid:durableId="518275633">
    <w:abstractNumId w:val="9"/>
  </w:num>
  <w:num w:numId="9" w16cid:durableId="250821978">
    <w:abstractNumId w:val="1"/>
  </w:num>
  <w:num w:numId="10" w16cid:durableId="1934315074">
    <w:abstractNumId w:val="7"/>
  </w:num>
  <w:num w:numId="11" w16cid:durableId="206466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47489"/>
    <w:rsid w:val="00050C39"/>
    <w:rsid w:val="000751C2"/>
    <w:rsid w:val="00082F66"/>
    <w:rsid w:val="000833EA"/>
    <w:rsid w:val="000A15D0"/>
    <w:rsid w:val="000B2D9D"/>
    <w:rsid w:val="000D33AC"/>
    <w:rsid w:val="000D6BF1"/>
    <w:rsid w:val="000E303E"/>
    <w:rsid w:val="000F6341"/>
    <w:rsid w:val="00127E98"/>
    <w:rsid w:val="00165E54"/>
    <w:rsid w:val="001814D6"/>
    <w:rsid w:val="0018157D"/>
    <w:rsid w:val="00182FE2"/>
    <w:rsid w:val="00184969"/>
    <w:rsid w:val="0018642B"/>
    <w:rsid w:val="00193F64"/>
    <w:rsid w:val="001A3516"/>
    <w:rsid w:val="001D4D95"/>
    <w:rsid w:val="002005E3"/>
    <w:rsid w:val="002058BC"/>
    <w:rsid w:val="00207E8F"/>
    <w:rsid w:val="0021635A"/>
    <w:rsid w:val="002172E1"/>
    <w:rsid w:val="002302B3"/>
    <w:rsid w:val="00242491"/>
    <w:rsid w:val="00260082"/>
    <w:rsid w:val="00261C55"/>
    <w:rsid w:val="0027066D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60240"/>
    <w:rsid w:val="003733F8"/>
    <w:rsid w:val="0038309E"/>
    <w:rsid w:val="003879A2"/>
    <w:rsid w:val="0039796A"/>
    <w:rsid w:val="003C6DB4"/>
    <w:rsid w:val="003E25EA"/>
    <w:rsid w:val="003F633C"/>
    <w:rsid w:val="00415FDF"/>
    <w:rsid w:val="00417333"/>
    <w:rsid w:val="0043430A"/>
    <w:rsid w:val="00436C87"/>
    <w:rsid w:val="00451928"/>
    <w:rsid w:val="004716BB"/>
    <w:rsid w:val="00474E04"/>
    <w:rsid w:val="004A3202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0940"/>
    <w:rsid w:val="005743DD"/>
    <w:rsid w:val="0058047A"/>
    <w:rsid w:val="0059066D"/>
    <w:rsid w:val="00592722"/>
    <w:rsid w:val="005A1874"/>
    <w:rsid w:val="005A6644"/>
    <w:rsid w:val="005B4F01"/>
    <w:rsid w:val="005B6759"/>
    <w:rsid w:val="005C37C8"/>
    <w:rsid w:val="005F4040"/>
    <w:rsid w:val="006208F5"/>
    <w:rsid w:val="006269FA"/>
    <w:rsid w:val="00631C32"/>
    <w:rsid w:val="00645518"/>
    <w:rsid w:val="00651B09"/>
    <w:rsid w:val="00663A88"/>
    <w:rsid w:val="00665B05"/>
    <w:rsid w:val="0068163B"/>
    <w:rsid w:val="006B4486"/>
    <w:rsid w:val="006C3DC4"/>
    <w:rsid w:val="006C767E"/>
    <w:rsid w:val="006D5DD7"/>
    <w:rsid w:val="007043AE"/>
    <w:rsid w:val="0074230B"/>
    <w:rsid w:val="0074474A"/>
    <w:rsid w:val="00747E5E"/>
    <w:rsid w:val="00762094"/>
    <w:rsid w:val="007636AE"/>
    <w:rsid w:val="00776501"/>
    <w:rsid w:val="00782C1B"/>
    <w:rsid w:val="007924BC"/>
    <w:rsid w:val="007A3944"/>
    <w:rsid w:val="007A65A7"/>
    <w:rsid w:val="007B6A52"/>
    <w:rsid w:val="007C32DC"/>
    <w:rsid w:val="007C3888"/>
    <w:rsid w:val="007C5D0F"/>
    <w:rsid w:val="007D4B41"/>
    <w:rsid w:val="00830950"/>
    <w:rsid w:val="00831E64"/>
    <w:rsid w:val="0083329F"/>
    <w:rsid w:val="0083454C"/>
    <w:rsid w:val="0087264C"/>
    <w:rsid w:val="008738E0"/>
    <w:rsid w:val="00883C7C"/>
    <w:rsid w:val="008A5AEC"/>
    <w:rsid w:val="008C04A8"/>
    <w:rsid w:val="008C776B"/>
    <w:rsid w:val="008D052C"/>
    <w:rsid w:val="008E6A17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9D7DCC"/>
    <w:rsid w:val="00A06E59"/>
    <w:rsid w:val="00A1207E"/>
    <w:rsid w:val="00A12941"/>
    <w:rsid w:val="00A13F87"/>
    <w:rsid w:val="00A140AC"/>
    <w:rsid w:val="00A203C4"/>
    <w:rsid w:val="00A2636F"/>
    <w:rsid w:val="00A41573"/>
    <w:rsid w:val="00A52C03"/>
    <w:rsid w:val="00A70C6A"/>
    <w:rsid w:val="00A70CF0"/>
    <w:rsid w:val="00A7484A"/>
    <w:rsid w:val="00A74B2B"/>
    <w:rsid w:val="00A87EE1"/>
    <w:rsid w:val="00AA01E9"/>
    <w:rsid w:val="00AA7F47"/>
    <w:rsid w:val="00AB210B"/>
    <w:rsid w:val="00AB74F3"/>
    <w:rsid w:val="00AD1E61"/>
    <w:rsid w:val="00AE24D4"/>
    <w:rsid w:val="00AF392A"/>
    <w:rsid w:val="00B01253"/>
    <w:rsid w:val="00B0656B"/>
    <w:rsid w:val="00B60923"/>
    <w:rsid w:val="00B70711"/>
    <w:rsid w:val="00B73E77"/>
    <w:rsid w:val="00B741DF"/>
    <w:rsid w:val="00B813BD"/>
    <w:rsid w:val="00B95E64"/>
    <w:rsid w:val="00BD5AFA"/>
    <w:rsid w:val="00BD651C"/>
    <w:rsid w:val="00BF026D"/>
    <w:rsid w:val="00BF607B"/>
    <w:rsid w:val="00C00250"/>
    <w:rsid w:val="00C05890"/>
    <w:rsid w:val="00C07627"/>
    <w:rsid w:val="00C174F9"/>
    <w:rsid w:val="00C40ABD"/>
    <w:rsid w:val="00C4264E"/>
    <w:rsid w:val="00C46939"/>
    <w:rsid w:val="00C72041"/>
    <w:rsid w:val="00C758A7"/>
    <w:rsid w:val="00C85DB6"/>
    <w:rsid w:val="00CC7EE8"/>
    <w:rsid w:val="00D00547"/>
    <w:rsid w:val="00D05519"/>
    <w:rsid w:val="00D45E48"/>
    <w:rsid w:val="00D63C4A"/>
    <w:rsid w:val="00D65218"/>
    <w:rsid w:val="00D66128"/>
    <w:rsid w:val="00DD0209"/>
    <w:rsid w:val="00DE0694"/>
    <w:rsid w:val="00DF3C53"/>
    <w:rsid w:val="00E15DAE"/>
    <w:rsid w:val="00E231FF"/>
    <w:rsid w:val="00E27FF5"/>
    <w:rsid w:val="00E349DE"/>
    <w:rsid w:val="00E35286"/>
    <w:rsid w:val="00E36D43"/>
    <w:rsid w:val="00E5631B"/>
    <w:rsid w:val="00E62C77"/>
    <w:rsid w:val="00E659F6"/>
    <w:rsid w:val="00E671A2"/>
    <w:rsid w:val="00E75077"/>
    <w:rsid w:val="00E77823"/>
    <w:rsid w:val="00E82D90"/>
    <w:rsid w:val="00E841D6"/>
    <w:rsid w:val="00EA16B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7AA1"/>
    <w:rsid w:val="00FD5519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814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A203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43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8726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66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62</cp:revision>
  <dcterms:created xsi:type="dcterms:W3CDTF">2024-09-06T13:04:00Z</dcterms:created>
  <dcterms:modified xsi:type="dcterms:W3CDTF">2025-01-10T08:55:00Z</dcterms:modified>
</cp:coreProperties>
</file>