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0ABD1" w14:textId="77777777" w:rsidR="00883C7C" w:rsidRPr="009C1B70" w:rsidRDefault="00883C7C" w:rsidP="00883C7C">
      <w:pPr>
        <w:tabs>
          <w:tab w:val="left" w:leader="dot" w:pos="9720"/>
        </w:tabs>
        <w:spacing w:before="120"/>
        <w:jc w:val="both"/>
        <w:rPr>
          <w:i/>
          <w:iCs/>
          <w:lang w:val="nl-NL"/>
        </w:rPr>
      </w:pPr>
      <w:r w:rsidRPr="009C1B70">
        <w:rPr>
          <w:i/>
          <w:iCs/>
          <w:lang w:val="nl-NL"/>
        </w:rPr>
        <w:t xml:space="preserve">Ngày soạn : </w:t>
      </w:r>
      <w:r>
        <w:rPr>
          <w:i/>
          <w:iCs/>
          <w:lang w:val="nl-NL"/>
        </w:rPr>
        <w:t>8/9/2024</w:t>
      </w:r>
    </w:p>
    <w:p w14:paraId="18AC6BE3" w14:textId="77777777" w:rsidR="00883C7C" w:rsidRPr="009C1B70" w:rsidRDefault="00883C7C" w:rsidP="00883C7C">
      <w:pPr>
        <w:tabs>
          <w:tab w:val="left" w:leader="dot" w:pos="9720"/>
        </w:tabs>
        <w:spacing w:before="120"/>
        <w:jc w:val="both"/>
        <w:rPr>
          <w:i/>
          <w:iCs/>
          <w:lang w:val="nl-NL"/>
        </w:rPr>
      </w:pPr>
      <w:r w:rsidRPr="009C1B70">
        <w:rPr>
          <w:i/>
          <w:iCs/>
          <w:lang w:val="nl-NL"/>
        </w:rPr>
        <w:t>Ngày giảng :</w:t>
      </w:r>
      <w:r>
        <w:rPr>
          <w:i/>
          <w:iCs/>
          <w:lang w:val="nl-NL"/>
        </w:rPr>
        <w:t>Thứ Ba ngày 10 tháng 9 năm 2024</w:t>
      </w:r>
    </w:p>
    <w:p w14:paraId="29B399CA" w14:textId="77777777" w:rsidR="00883C7C" w:rsidRPr="00F33749" w:rsidRDefault="00883C7C" w:rsidP="00883C7C">
      <w:pPr>
        <w:tabs>
          <w:tab w:val="left" w:leader="dot" w:pos="9720"/>
        </w:tabs>
        <w:spacing w:before="120"/>
        <w:jc w:val="center"/>
        <w:rPr>
          <w:b/>
          <w:bCs/>
          <w:lang w:val="nl-NL"/>
        </w:rPr>
      </w:pPr>
      <w:r w:rsidRPr="00F33749">
        <w:rPr>
          <w:b/>
          <w:bCs/>
          <w:lang w:val="nl-NL"/>
        </w:rPr>
        <w:t>TOÁN (TIẾT 2)</w:t>
      </w:r>
    </w:p>
    <w:p w14:paraId="6A1FA84E" w14:textId="77777777" w:rsidR="00883C7C" w:rsidRPr="00F33749" w:rsidRDefault="00883C7C" w:rsidP="00883C7C">
      <w:pPr>
        <w:ind w:left="720" w:hanging="720"/>
        <w:jc w:val="center"/>
        <w:rPr>
          <w:b/>
          <w:bCs/>
          <w:lang w:val="nl-NL"/>
        </w:rPr>
      </w:pPr>
      <w:r w:rsidRPr="00F33749">
        <w:rPr>
          <w:b/>
          <w:bCs/>
          <w:lang w:val="nl-NL"/>
        </w:rPr>
        <w:t>LUYỆN TẬP (T</w:t>
      </w:r>
      <w:r>
        <w:rPr>
          <w:b/>
          <w:bCs/>
          <w:lang w:val="nl-NL"/>
        </w:rPr>
        <w:t xml:space="preserve">IẾT </w:t>
      </w:r>
      <w:r w:rsidRPr="00F33749">
        <w:rPr>
          <w:b/>
          <w:bCs/>
          <w:lang w:val="nl-NL"/>
        </w:rPr>
        <w:t>2)</w:t>
      </w:r>
    </w:p>
    <w:p w14:paraId="5B88B4F1" w14:textId="77777777" w:rsidR="00883C7C" w:rsidRPr="00F33749" w:rsidRDefault="00883C7C" w:rsidP="00883C7C">
      <w:pPr>
        <w:ind w:left="720" w:hanging="720"/>
        <w:jc w:val="center"/>
        <w:rPr>
          <w:b/>
          <w:bCs/>
          <w:lang w:val="nl-NL"/>
        </w:rPr>
      </w:pPr>
    </w:p>
    <w:p w14:paraId="26925E04" w14:textId="77777777" w:rsidR="00883C7C" w:rsidRPr="00DD4DB8" w:rsidRDefault="00883C7C" w:rsidP="00883C7C">
      <w:pPr>
        <w:ind w:firstLine="360"/>
        <w:rPr>
          <w:b/>
          <w:bCs/>
          <w:lang w:val="nl-NL"/>
        </w:rPr>
      </w:pPr>
      <w:r w:rsidRPr="00DD4DB8">
        <w:rPr>
          <w:b/>
          <w:bCs/>
          <w:lang w:val="nl-NL"/>
        </w:rPr>
        <w:t>I. YÊU CẦU CẦN ĐẠT:</w:t>
      </w:r>
    </w:p>
    <w:p w14:paraId="582D7879" w14:textId="77777777" w:rsidR="00883C7C" w:rsidRPr="0004727F" w:rsidRDefault="00883C7C" w:rsidP="00883C7C">
      <w:pPr>
        <w:ind w:firstLine="360"/>
        <w:jc w:val="both"/>
        <w:rPr>
          <w:lang w:val="nl-NL"/>
        </w:rPr>
      </w:pPr>
      <w:r w:rsidRPr="0004727F">
        <w:rPr>
          <w:lang w:val="nl-NL"/>
        </w:rPr>
        <w:t>- HS vận dụng được việc đọc, viết, so sánh, làm tròn số tự nhiên để giải quyết một số tình huống thực tế.</w:t>
      </w:r>
    </w:p>
    <w:p w14:paraId="63739C90" w14:textId="77777777" w:rsidR="00883C7C" w:rsidRPr="0004727F" w:rsidRDefault="00883C7C" w:rsidP="00883C7C">
      <w:pPr>
        <w:ind w:firstLine="360"/>
        <w:jc w:val="both"/>
        <w:rPr>
          <w:lang w:val="nl-NL"/>
        </w:rPr>
      </w:pPr>
      <w:r w:rsidRPr="0004727F">
        <w:rPr>
          <w:lang w:val="nl-NL"/>
        </w:rPr>
        <w:t xml:space="preserve">- HS có cơ hội </w:t>
      </w:r>
      <w:r>
        <w:rPr>
          <w:lang w:val="nl-NL"/>
        </w:rPr>
        <w:t>p</w:t>
      </w:r>
      <w:r w:rsidRPr="008B7FB0">
        <w:rPr>
          <w:lang w:val="nl-NL"/>
        </w:rPr>
        <w:t>hát triển năng lực lập luận, tư duy toán học và năng lực giao tiếp toán học</w:t>
      </w:r>
      <w:r w:rsidRPr="0004727F">
        <w:rPr>
          <w:lang w:val="nl-NL"/>
        </w:rPr>
        <w:t>.</w:t>
      </w:r>
    </w:p>
    <w:p w14:paraId="654A1BA6" w14:textId="77777777" w:rsidR="00883C7C" w:rsidRPr="0004727F" w:rsidRDefault="00883C7C" w:rsidP="00883C7C">
      <w:pPr>
        <w:ind w:firstLine="360"/>
        <w:jc w:val="both"/>
        <w:rPr>
          <w:lang w:val="nl-NL"/>
        </w:rPr>
      </w:pPr>
      <w:r w:rsidRPr="0004727F">
        <w:rPr>
          <w:lang w:val="nl-NL"/>
        </w:rPr>
        <w:t xml:space="preserve">- Năng lực tự chủ, tự học: Chủ động tích cực tìm hiểu đọc, viết, so sánh, làm tròn số tự nhiên. </w:t>
      </w:r>
    </w:p>
    <w:p w14:paraId="67139940" w14:textId="77777777" w:rsidR="00883C7C" w:rsidRPr="0004727F" w:rsidRDefault="00883C7C" w:rsidP="00883C7C">
      <w:pPr>
        <w:ind w:firstLine="360"/>
        <w:jc w:val="both"/>
        <w:rPr>
          <w:lang w:val="nl-NL"/>
        </w:rPr>
      </w:pPr>
      <w:r w:rsidRPr="0004727F">
        <w:rPr>
          <w:lang w:val="nl-NL"/>
        </w:rPr>
        <w:t>- Năng lực giải quyết vấn đề và sáng tạo: Biết vận dụng được đọc, viết, so sánh, làm tròn số tự nhiên để giải quyết một số tình huống thực tế.</w:t>
      </w:r>
    </w:p>
    <w:p w14:paraId="75EB264E" w14:textId="77777777" w:rsidR="00883C7C" w:rsidRPr="0004727F" w:rsidRDefault="00883C7C" w:rsidP="00883C7C">
      <w:pPr>
        <w:ind w:firstLine="360"/>
        <w:jc w:val="both"/>
        <w:rPr>
          <w:lang w:val="nl-NL"/>
        </w:rPr>
      </w:pPr>
      <w:r w:rsidRPr="0004727F">
        <w:rPr>
          <w:lang w:val="nl-NL"/>
        </w:rPr>
        <w:t xml:space="preserve">- Năng lực giao tiếp và hợp tác: Có thói quen trao đổi, thảo luận cùng nhau hoàn thành nhiệm vụ dưới sự hướng dẫn của </w:t>
      </w:r>
      <w:r>
        <w:rPr>
          <w:lang w:val="nl-NL"/>
        </w:rPr>
        <w:t>GV</w:t>
      </w:r>
      <w:r w:rsidRPr="0004727F">
        <w:rPr>
          <w:lang w:val="nl-NL"/>
        </w:rPr>
        <w:t>.</w:t>
      </w:r>
    </w:p>
    <w:p w14:paraId="59297A6A" w14:textId="77777777" w:rsidR="00883C7C" w:rsidRPr="0004727F" w:rsidRDefault="00883C7C" w:rsidP="00883C7C">
      <w:pPr>
        <w:ind w:firstLine="360"/>
        <w:jc w:val="both"/>
        <w:rPr>
          <w:sz w:val="2"/>
          <w:lang w:val="nl-NL"/>
        </w:rPr>
      </w:pPr>
    </w:p>
    <w:p w14:paraId="274A2CEB" w14:textId="77777777" w:rsidR="00883C7C" w:rsidRPr="0004727F" w:rsidRDefault="00883C7C" w:rsidP="00883C7C">
      <w:pPr>
        <w:ind w:firstLine="360"/>
        <w:jc w:val="both"/>
        <w:rPr>
          <w:lang w:val="nl-NL"/>
        </w:rPr>
      </w:pPr>
      <w:r w:rsidRPr="0004727F">
        <w:rPr>
          <w:lang w:val="nl-NL"/>
        </w:rPr>
        <w:t>- Phẩm chất chăm chỉ: Ham học hỏi tìm tòi để hoàn thành tốt nội dung học tập.</w:t>
      </w:r>
    </w:p>
    <w:p w14:paraId="63AA093D" w14:textId="77777777" w:rsidR="00883C7C" w:rsidRPr="0004727F" w:rsidRDefault="00883C7C" w:rsidP="00883C7C">
      <w:pPr>
        <w:ind w:firstLine="360"/>
        <w:jc w:val="both"/>
        <w:rPr>
          <w:lang w:val="nl-NL"/>
        </w:rPr>
      </w:pPr>
      <w:r w:rsidRPr="0004727F">
        <w:rPr>
          <w:lang w:val="nl-NL"/>
        </w:rPr>
        <w:t>- Phẩm chất trách nhiệm: Có ý thức trách nhiệm với lớp, tôn trọng tập thể.</w:t>
      </w:r>
    </w:p>
    <w:p w14:paraId="0D314926" w14:textId="77777777" w:rsidR="00883C7C" w:rsidRPr="0004727F" w:rsidRDefault="00883C7C" w:rsidP="00883C7C">
      <w:pPr>
        <w:ind w:firstLine="360"/>
        <w:jc w:val="both"/>
        <w:rPr>
          <w:b/>
          <w:lang w:val="nl-NL"/>
        </w:rPr>
      </w:pPr>
      <w:r w:rsidRPr="0004727F">
        <w:rPr>
          <w:b/>
          <w:lang w:val="nl-NL"/>
        </w:rPr>
        <w:t xml:space="preserve">II. ĐỒ DÙNG DẠY HỌC </w:t>
      </w:r>
    </w:p>
    <w:p w14:paraId="36CFDE11" w14:textId="77777777" w:rsidR="00883C7C" w:rsidRPr="00F33749" w:rsidRDefault="00883C7C" w:rsidP="00883C7C">
      <w:pPr>
        <w:ind w:firstLine="360"/>
        <w:jc w:val="both"/>
        <w:rPr>
          <w:b/>
          <w:lang w:val="nl-NL"/>
        </w:rPr>
      </w:pPr>
      <w:r>
        <w:rPr>
          <w:b/>
          <w:lang w:val="nl-NL"/>
        </w:rPr>
        <w:t>1.GV</w:t>
      </w:r>
    </w:p>
    <w:p w14:paraId="5F8712E8" w14:textId="77777777" w:rsidR="00883C7C" w:rsidRPr="00D918F5" w:rsidRDefault="00883C7C" w:rsidP="00883C7C">
      <w:pPr>
        <w:ind w:firstLine="360"/>
        <w:jc w:val="both"/>
        <w:rPr>
          <w:lang w:val="nl-NL"/>
        </w:rPr>
      </w:pPr>
      <w:r w:rsidRPr="00D918F5">
        <w:rPr>
          <w:lang w:val="nl-NL"/>
        </w:rPr>
        <w:t>- Kế hoạch bài dạy, bài giảng Power point.</w:t>
      </w:r>
    </w:p>
    <w:p w14:paraId="5BED3B3A" w14:textId="77777777" w:rsidR="00883C7C" w:rsidRPr="00D918F5" w:rsidRDefault="00883C7C" w:rsidP="00883C7C">
      <w:pPr>
        <w:ind w:firstLine="360"/>
        <w:jc w:val="both"/>
        <w:rPr>
          <w:lang w:val="nl-NL"/>
        </w:rPr>
      </w:pPr>
      <w:r w:rsidRPr="00D918F5">
        <w:rPr>
          <w:lang w:val="nl-NL"/>
        </w:rPr>
        <w:t>- SGK và các thiết bị, học liệu phụ vụ cho tiết dạy.</w:t>
      </w:r>
    </w:p>
    <w:p w14:paraId="3705FDF5" w14:textId="77777777" w:rsidR="00883C7C" w:rsidRPr="00D918F5" w:rsidRDefault="00883C7C" w:rsidP="00883C7C">
      <w:pPr>
        <w:ind w:firstLine="360"/>
        <w:jc w:val="both"/>
        <w:rPr>
          <w:b/>
          <w:bCs/>
          <w:lang w:val="nl-NL"/>
        </w:rPr>
      </w:pPr>
      <w:r w:rsidRPr="00D918F5">
        <w:rPr>
          <w:b/>
          <w:bCs/>
          <w:lang w:val="nl-NL"/>
        </w:rPr>
        <w:t>2.</w:t>
      </w:r>
      <w:r>
        <w:rPr>
          <w:b/>
          <w:bCs/>
          <w:lang w:val="nl-NL"/>
        </w:rPr>
        <w:t>HS</w:t>
      </w:r>
    </w:p>
    <w:p w14:paraId="7BEC6A54" w14:textId="77777777" w:rsidR="00883C7C" w:rsidRPr="00D918F5" w:rsidRDefault="00883C7C" w:rsidP="00883C7C">
      <w:pPr>
        <w:ind w:firstLine="360"/>
        <w:jc w:val="both"/>
        <w:rPr>
          <w:lang w:val="nl-NL"/>
        </w:rPr>
      </w:pPr>
      <w:r w:rsidRPr="00D918F5">
        <w:rPr>
          <w:lang w:val="nl-NL"/>
        </w:rPr>
        <w:t>-SGK, vở viết, vở bài tập</w:t>
      </w:r>
    </w:p>
    <w:p w14:paraId="37B81FE9" w14:textId="77777777" w:rsidR="00883C7C" w:rsidRPr="00D918F5" w:rsidRDefault="00883C7C" w:rsidP="00883C7C">
      <w:pPr>
        <w:ind w:firstLine="360"/>
        <w:jc w:val="both"/>
        <w:outlineLvl w:val="0"/>
        <w:rPr>
          <w:b/>
          <w:lang w:val="nl-NL"/>
        </w:rPr>
      </w:pPr>
      <w:r w:rsidRPr="00D918F5">
        <w:rPr>
          <w:b/>
          <w:lang w:val="nl-NL"/>
        </w:rPr>
        <w:t>III. HOẠT ĐỘNG DẠY HỌC</w:t>
      </w:r>
    </w:p>
    <w:p w14:paraId="2DAD102D" w14:textId="77777777" w:rsidR="00883C7C" w:rsidRPr="00392349" w:rsidRDefault="00883C7C" w:rsidP="00883C7C">
      <w:pPr>
        <w:ind w:firstLine="360"/>
        <w:jc w:val="both"/>
        <w:outlineLvl w:val="0"/>
        <w:rPr>
          <w:b/>
          <w:bCs/>
          <w:sz w:val="6"/>
          <w:u w:val="single"/>
          <w:lang w:val="nl-NL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8"/>
        <w:gridCol w:w="78"/>
        <w:gridCol w:w="4688"/>
      </w:tblGrid>
      <w:tr w:rsidR="00883C7C" w:rsidRPr="00F816E5" w14:paraId="622F988B" w14:textId="77777777" w:rsidTr="00BF4BBF">
        <w:tc>
          <w:tcPr>
            <w:tcW w:w="5338" w:type="dxa"/>
            <w:tcBorders>
              <w:bottom w:val="dashed" w:sz="4" w:space="0" w:color="auto"/>
            </w:tcBorders>
          </w:tcPr>
          <w:p w14:paraId="635262B7" w14:textId="77777777" w:rsidR="00883C7C" w:rsidRPr="004D3CAA" w:rsidRDefault="00883C7C" w:rsidP="00BF4BBF">
            <w:pPr>
              <w:jc w:val="center"/>
              <w:rPr>
                <w:b/>
                <w:lang w:val="nl-NL"/>
              </w:rPr>
            </w:pPr>
            <w:r w:rsidRPr="004D3CAA">
              <w:rPr>
                <w:b/>
                <w:lang w:val="nl-NL"/>
              </w:rPr>
              <w:t xml:space="preserve">Hoạt động của </w:t>
            </w:r>
            <w:r>
              <w:rPr>
                <w:b/>
                <w:lang w:val="nl-NL"/>
              </w:rPr>
              <w:t>GV</w:t>
            </w:r>
          </w:p>
        </w:tc>
        <w:tc>
          <w:tcPr>
            <w:tcW w:w="4766" w:type="dxa"/>
            <w:gridSpan w:val="2"/>
            <w:tcBorders>
              <w:bottom w:val="dashed" w:sz="4" w:space="0" w:color="auto"/>
            </w:tcBorders>
          </w:tcPr>
          <w:p w14:paraId="6AA1F48C" w14:textId="77777777" w:rsidR="00883C7C" w:rsidRPr="004D3CAA" w:rsidRDefault="00883C7C" w:rsidP="00BF4BBF">
            <w:pPr>
              <w:jc w:val="center"/>
              <w:rPr>
                <w:b/>
                <w:lang w:val="nl-NL"/>
              </w:rPr>
            </w:pPr>
            <w:r w:rsidRPr="004D3CAA">
              <w:rPr>
                <w:b/>
                <w:lang w:val="nl-NL"/>
              </w:rPr>
              <w:t xml:space="preserve">Hoạt động của </w:t>
            </w:r>
            <w:r>
              <w:rPr>
                <w:b/>
                <w:lang w:val="nl-NL"/>
              </w:rPr>
              <w:t>HS</w:t>
            </w:r>
          </w:p>
        </w:tc>
      </w:tr>
      <w:tr w:rsidR="00883C7C" w:rsidRPr="004D3CAA" w14:paraId="18A943F4" w14:textId="77777777" w:rsidTr="00BF4BBF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56FBE5BC" w14:textId="77777777" w:rsidR="00883C7C" w:rsidRPr="00BC5992" w:rsidRDefault="00883C7C" w:rsidP="00BF4BBF">
            <w:pPr>
              <w:jc w:val="both"/>
              <w:rPr>
                <w:bCs/>
                <w:i/>
                <w:lang w:val="nl-NL"/>
              </w:rPr>
            </w:pPr>
            <w:r>
              <w:rPr>
                <w:b/>
                <w:bCs/>
                <w:lang w:val="nl-NL"/>
              </w:rPr>
              <w:t>1.Khởi động (2-3p)</w:t>
            </w:r>
          </w:p>
        </w:tc>
      </w:tr>
      <w:tr w:rsidR="00883C7C" w:rsidRPr="002362BD" w14:paraId="6445DF8B" w14:textId="77777777" w:rsidTr="00BF4BBF">
        <w:tc>
          <w:tcPr>
            <w:tcW w:w="5338" w:type="dxa"/>
            <w:tcBorders>
              <w:bottom w:val="dashed" w:sz="4" w:space="0" w:color="auto"/>
            </w:tcBorders>
          </w:tcPr>
          <w:p w14:paraId="30A09546" w14:textId="77777777" w:rsidR="00883C7C" w:rsidRDefault="00883C7C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 GV tổ chức trò chơi để khởi động bài học.</w:t>
            </w:r>
          </w:p>
          <w:p w14:paraId="1B8B69A9" w14:textId="77777777" w:rsidR="00883C7C" w:rsidRDefault="00883C7C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+ Câu 1: điền số thích hợp vào dấu chấm:</w:t>
            </w:r>
          </w:p>
          <w:p w14:paraId="4E6139F5" w14:textId="77777777" w:rsidR="00883C7C" w:rsidRDefault="00883C7C" w:rsidP="00BF4BBF">
            <w:pPr>
              <w:jc w:val="both"/>
              <w:outlineLvl w:val="0"/>
              <w:rPr>
                <w:bCs/>
                <w:lang w:val="nl-NL"/>
              </w:rPr>
            </w:pPr>
            <w:r w:rsidRPr="0004727F">
              <w:rPr>
                <w:rFonts w:eastAsia="SimSun"/>
                <w:bCs/>
                <w:lang w:val="nl-NL" w:eastAsia="zh-CN"/>
              </w:rPr>
              <w:t xml:space="preserve">84 942 = 80 000 + 4 000 + </w:t>
            </w:r>
            <w:r w:rsidRPr="0004727F">
              <w:rPr>
                <w:lang w:val="nl-NL"/>
              </w:rPr>
              <w:t>…</w:t>
            </w:r>
            <w:r w:rsidRPr="0004727F">
              <w:rPr>
                <w:rFonts w:eastAsia="SimSun"/>
                <w:bCs/>
                <w:lang w:val="nl-NL" w:eastAsia="zh-CN"/>
              </w:rPr>
              <w:t xml:space="preserve"> + 40 + 2</w:t>
            </w:r>
          </w:p>
          <w:p w14:paraId="02F94360" w14:textId="77777777" w:rsidR="00883C7C" w:rsidRDefault="00883C7C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+ Câu 2: Viết số sau: Một triệu năm trăm bảy mười nghìn ba trăm linh chín.</w:t>
            </w:r>
          </w:p>
          <w:p w14:paraId="2F9A6569" w14:textId="77777777" w:rsidR="00883C7C" w:rsidRDefault="00883C7C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+ Câu 3: Chữ số 5 trong số sau thuộc hàng nào?</w:t>
            </w:r>
          </w:p>
          <w:p w14:paraId="51313514" w14:textId="77777777" w:rsidR="00883C7C" w:rsidRDefault="00883C7C" w:rsidP="00BF4BBF">
            <w:pPr>
              <w:jc w:val="center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7 584 621</w:t>
            </w:r>
          </w:p>
          <w:p w14:paraId="67CE1921" w14:textId="77777777" w:rsidR="00883C7C" w:rsidRDefault="00883C7C" w:rsidP="00BF4BBF">
            <w:pPr>
              <w:jc w:val="both"/>
              <w:outlineLvl w:val="0"/>
              <w:rPr>
                <w:bCs/>
                <w:lang w:val="nl-NL"/>
              </w:rPr>
            </w:pPr>
          </w:p>
          <w:p w14:paraId="68A6F129" w14:textId="77777777" w:rsidR="00883C7C" w:rsidRDefault="00883C7C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Câu 4: Điền dấu &gt;, &lt; hoặc = và đâu chấm:</w:t>
            </w:r>
          </w:p>
          <w:p w14:paraId="677E9A7E" w14:textId="77777777" w:rsidR="00883C7C" w:rsidRDefault="00883C7C" w:rsidP="00BF4BBF">
            <w:pPr>
              <w:jc w:val="center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9 874 125......... 9 874 135</w:t>
            </w:r>
          </w:p>
          <w:p w14:paraId="7EF9C37D" w14:textId="77777777" w:rsidR="00883C7C" w:rsidRDefault="00883C7C" w:rsidP="00BF4BBF">
            <w:pPr>
              <w:jc w:val="both"/>
              <w:outlineLvl w:val="0"/>
              <w:rPr>
                <w:bCs/>
                <w:lang w:val="nl-NL"/>
              </w:rPr>
            </w:pPr>
            <w:r w:rsidRPr="00415609">
              <w:rPr>
                <w:bCs/>
                <w:lang w:val="nl-NL"/>
              </w:rPr>
              <w:t xml:space="preserve">- GV </w:t>
            </w:r>
            <w:r>
              <w:rPr>
                <w:bCs/>
                <w:lang w:val="nl-NL"/>
              </w:rPr>
              <w:t>Nhận xét, tuyên dương.</w:t>
            </w:r>
          </w:p>
          <w:p w14:paraId="4ECD8BF1" w14:textId="77777777" w:rsidR="00883C7C" w:rsidRPr="00415609" w:rsidRDefault="00883C7C" w:rsidP="00BF4BBF">
            <w:pPr>
              <w:jc w:val="both"/>
              <w:outlineLvl w:val="0"/>
              <w:rPr>
                <w:bCs/>
                <w:lang w:val="nl-NL"/>
              </w:rPr>
            </w:pPr>
            <w:r>
              <w:rPr>
                <w:bCs/>
                <w:lang w:val="nl-NL"/>
              </w:rPr>
              <w:t>- GV dẫn dắt vào bài mới</w:t>
            </w:r>
          </w:p>
        </w:tc>
        <w:tc>
          <w:tcPr>
            <w:tcW w:w="4766" w:type="dxa"/>
            <w:gridSpan w:val="2"/>
            <w:tcBorders>
              <w:bottom w:val="dashed" w:sz="4" w:space="0" w:color="auto"/>
            </w:tcBorders>
          </w:tcPr>
          <w:p w14:paraId="3E7E8E5E" w14:textId="77777777" w:rsidR="00883C7C" w:rsidRDefault="00883C7C" w:rsidP="00BF4BBF">
            <w:pPr>
              <w:jc w:val="both"/>
              <w:rPr>
                <w:lang w:val="nl-NL"/>
              </w:rPr>
            </w:pPr>
            <w:r w:rsidRPr="00415609">
              <w:rPr>
                <w:lang w:val="nl-NL"/>
              </w:rPr>
              <w:t xml:space="preserve">- </w:t>
            </w:r>
            <w:r>
              <w:rPr>
                <w:lang w:val="nl-NL"/>
              </w:rPr>
              <w:t>HS tham gia trò chơi</w:t>
            </w:r>
          </w:p>
          <w:p w14:paraId="1828829E" w14:textId="77777777" w:rsidR="00883C7C" w:rsidRDefault="00883C7C" w:rsidP="00BF4BBF">
            <w:pPr>
              <w:jc w:val="both"/>
              <w:rPr>
                <w:lang w:val="nl-NL"/>
              </w:rPr>
            </w:pPr>
          </w:p>
          <w:p w14:paraId="6527B266" w14:textId="77777777" w:rsidR="00883C7C" w:rsidRDefault="00883C7C" w:rsidP="00BF4BBF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+ Trả lời: 900</w:t>
            </w:r>
          </w:p>
          <w:p w14:paraId="3EF3EC70" w14:textId="77777777" w:rsidR="00883C7C" w:rsidRDefault="00883C7C" w:rsidP="00BF4BBF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+ Trả lời: 1 570 309.</w:t>
            </w:r>
          </w:p>
          <w:p w14:paraId="2EC2686B" w14:textId="77777777" w:rsidR="00883C7C" w:rsidRDefault="00883C7C" w:rsidP="00BF4BBF">
            <w:pPr>
              <w:jc w:val="both"/>
              <w:rPr>
                <w:lang w:val="nl-NL"/>
              </w:rPr>
            </w:pPr>
          </w:p>
          <w:p w14:paraId="732CA1A4" w14:textId="77777777" w:rsidR="00883C7C" w:rsidRDefault="00883C7C" w:rsidP="00BF4BBF">
            <w:pPr>
              <w:jc w:val="both"/>
              <w:rPr>
                <w:lang w:val="nl-NL"/>
              </w:rPr>
            </w:pPr>
          </w:p>
          <w:p w14:paraId="12420971" w14:textId="77777777" w:rsidR="00883C7C" w:rsidRDefault="00883C7C" w:rsidP="00BF4BBF">
            <w:pPr>
              <w:jc w:val="both"/>
              <w:rPr>
                <w:lang w:val="nl-NL"/>
              </w:rPr>
            </w:pPr>
          </w:p>
          <w:p w14:paraId="0A70E715" w14:textId="77777777" w:rsidR="00883C7C" w:rsidRDefault="00883C7C" w:rsidP="00BF4BBF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+ Trả lời: </w:t>
            </w:r>
            <w:r>
              <w:rPr>
                <w:bCs/>
                <w:lang w:val="nl-NL"/>
              </w:rPr>
              <w:t>Chữ số 5 thuộc hàngtrăm nghìn.</w:t>
            </w:r>
          </w:p>
          <w:p w14:paraId="285DB87E" w14:textId="77777777" w:rsidR="00883C7C" w:rsidRDefault="00883C7C" w:rsidP="00BF4BBF">
            <w:pPr>
              <w:outlineLvl w:val="0"/>
              <w:rPr>
                <w:lang w:val="nl-NL"/>
              </w:rPr>
            </w:pPr>
          </w:p>
          <w:p w14:paraId="2E7B8587" w14:textId="77777777" w:rsidR="00883C7C" w:rsidRPr="00721B6C" w:rsidRDefault="00883C7C" w:rsidP="00BF4BBF">
            <w:pPr>
              <w:outlineLvl w:val="0"/>
              <w:rPr>
                <w:bCs/>
                <w:lang w:val="nl-NL"/>
              </w:rPr>
            </w:pPr>
            <w:r>
              <w:rPr>
                <w:lang w:val="nl-NL"/>
              </w:rPr>
              <w:t xml:space="preserve">+ Trả lời: </w:t>
            </w:r>
            <w:r>
              <w:rPr>
                <w:bCs/>
                <w:lang w:val="nl-NL"/>
              </w:rPr>
              <w:t>9 874 125 &lt; 9 874 135</w:t>
            </w:r>
          </w:p>
          <w:p w14:paraId="53BE5805" w14:textId="77777777" w:rsidR="00883C7C" w:rsidRDefault="00883C7C" w:rsidP="00BF4BBF">
            <w:pPr>
              <w:jc w:val="both"/>
              <w:rPr>
                <w:lang w:val="nl-NL"/>
              </w:rPr>
            </w:pPr>
          </w:p>
          <w:p w14:paraId="484398B3" w14:textId="77777777" w:rsidR="00883C7C" w:rsidRPr="00415609" w:rsidRDefault="00883C7C" w:rsidP="00BF4BBF">
            <w:pPr>
              <w:jc w:val="both"/>
              <w:rPr>
                <w:lang w:val="nl-NL"/>
              </w:rPr>
            </w:pPr>
            <w:r>
              <w:rPr>
                <w:lang w:val="nl-NL"/>
              </w:rPr>
              <w:t>- HS lắng nghe.</w:t>
            </w:r>
          </w:p>
        </w:tc>
      </w:tr>
      <w:tr w:rsidR="00883C7C" w:rsidRPr="002362BD" w14:paraId="2CC7C6F1" w14:textId="77777777" w:rsidTr="00BF4BBF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79DD380" w14:textId="77777777" w:rsidR="00883C7C" w:rsidRPr="00DD4DB8" w:rsidRDefault="00883C7C" w:rsidP="00BF4BBF">
            <w:pPr>
              <w:jc w:val="both"/>
              <w:rPr>
                <w:b/>
                <w:bCs/>
                <w:iCs/>
                <w:lang w:val="nl-NL"/>
              </w:rPr>
            </w:pPr>
            <w:r w:rsidRPr="004D3CAA">
              <w:rPr>
                <w:b/>
                <w:bCs/>
                <w:iCs/>
                <w:lang w:val="nl-NL"/>
              </w:rPr>
              <w:t xml:space="preserve">2. </w:t>
            </w:r>
            <w:r>
              <w:rPr>
                <w:b/>
                <w:bCs/>
                <w:iCs/>
                <w:lang w:val="nl-NL"/>
              </w:rPr>
              <w:t>Luyện tập thực hành (10-12p)</w:t>
            </w:r>
          </w:p>
        </w:tc>
      </w:tr>
      <w:tr w:rsidR="00883C7C" w:rsidRPr="004D3CAA" w14:paraId="002A2601" w14:textId="77777777" w:rsidTr="00BF4BBF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727E58B" w14:textId="77777777" w:rsidR="00883C7C" w:rsidRPr="00F816E5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val="nl-NL"/>
              </w:rPr>
            </w:pPr>
            <w:r w:rsidRPr="00F816E5">
              <w:rPr>
                <w:b/>
                <w:sz w:val="28"/>
                <w:szCs w:val="28"/>
                <w:lang w:val="nl-NL"/>
              </w:rPr>
              <w:t>Bài 1. Chọn câu trả lời đúng.</w:t>
            </w:r>
          </w:p>
          <w:p w14:paraId="209DBEBE" w14:textId="77777777" w:rsidR="00883C7C" w:rsidRPr="00F816E5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val="nl-NL"/>
              </w:rPr>
            </w:pPr>
            <w:r w:rsidRPr="00F816E5">
              <w:rPr>
                <w:b/>
                <w:sz w:val="28"/>
                <w:szCs w:val="28"/>
                <w:lang w:val="nl-NL"/>
              </w:rPr>
              <w:lastRenderedPageBreak/>
              <w:t>a. Đỉnh núi nào dưới đây cao nhất?</w:t>
            </w:r>
          </w:p>
          <w:p w14:paraId="5EAB502B" w14:textId="77777777" w:rsidR="00883C7C" w:rsidRPr="00BA5040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DD7A72B" wp14:editId="7534CC6C">
                  <wp:extent cx="3242348" cy="2266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3220" t="33903" r="28044" b="17949"/>
                          <a:stretch/>
                        </pic:blipFill>
                        <pic:spPr bwMode="auto">
                          <a:xfrm>
                            <a:off x="0" y="0"/>
                            <a:ext cx="3242348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2F76F5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GV mời 1 HS đọc yêu cầu bài.</w:t>
            </w:r>
          </w:p>
          <w:p w14:paraId="50F38013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 xml:space="preserve">- GV mời lớp làm việc </w:t>
            </w:r>
            <w:r>
              <w:rPr>
                <w:sz w:val="28"/>
                <w:szCs w:val="28"/>
              </w:rPr>
              <w:t>chung: Quan sát tranh, đọc số liệu mỗi tranh xác định đỉnh núi cao nhất trong 4 đỉnh núi trên</w:t>
            </w:r>
            <w:r w:rsidRPr="00651EB7">
              <w:rPr>
                <w:sz w:val="28"/>
                <w:szCs w:val="28"/>
              </w:rPr>
              <w:t>.</w:t>
            </w:r>
          </w:p>
          <w:p w14:paraId="28854879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1C3A0F31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trả lời.</w:t>
            </w:r>
          </w:p>
          <w:p w14:paraId="7A659E58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dương.</w:t>
            </w:r>
          </w:p>
          <w:p w14:paraId="2778841D" w14:textId="77777777" w:rsidR="00883C7C" w:rsidRPr="0082193A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82193A">
              <w:rPr>
                <w:b/>
                <w:sz w:val="28"/>
                <w:szCs w:val="28"/>
              </w:rPr>
              <w:t>B. Bộ đồ chơi nào dưới đây có giá tiền thấp nhất?</w:t>
            </w:r>
          </w:p>
          <w:p w14:paraId="557126F9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5934718" wp14:editId="7E1B20EF">
                  <wp:extent cx="3225800" cy="1104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6570" t="46438" r="2724" b="28775"/>
                          <a:stretch/>
                        </pic:blipFill>
                        <pic:spPr bwMode="auto">
                          <a:xfrm>
                            <a:off x="0" y="0"/>
                            <a:ext cx="32258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F10182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GV mời 1 HS đọc yêu cầu bài.</w:t>
            </w:r>
          </w:p>
          <w:p w14:paraId="68D3DD5F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 xml:space="preserve">- GV mời lớp làm việc </w:t>
            </w:r>
            <w:r>
              <w:rPr>
                <w:sz w:val="28"/>
                <w:szCs w:val="28"/>
              </w:rPr>
              <w:t>chung: Quan sát tranh, đọc giá tiền thấp nhất của bộ trò chơi</w:t>
            </w:r>
            <w:r w:rsidRPr="00651EB7">
              <w:rPr>
                <w:sz w:val="28"/>
                <w:szCs w:val="28"/>
              </w:rPr>
              <w:t>.</w:t>
            </w:r>
          </w:p>
          <w:p w14:paraId="22E07D2D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trả lời.</w:t>
            </w:r>
          </w:p>
          <w:p w14:paraId="192EDDE6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dương.</w:t>
            </w:r>
          </w:p>
          <w:p w14:paraId="36037D06" w14:textId="77777777" w:rsidR="00883C7C" w:rsidRPr="00721B6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4686" w:type="dxa"/>
            <w:tcBorders>
              <w:top w:val="dashed" w:sz="4" w:space="0" w:color="auto"/>
              <w:bottom w:val="dashed" w:sz="4" w:space="0" w:color="auto"/>
            </w:tcBorders>
          </w:tcPr>
          <w:p w14:paraId="3EE0190F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362E3209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2542581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7D3A3581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3D239D2F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1A51EFB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5465F893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66FE08F9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3AAB360A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5544E198" w14:textId="77777777" w:rsidR="00883C7C" w:rsidRPr="00854AA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18"/>
                <w:szCs w:val="28"/>
              </w:rPr>
            </w:pPr>
          </w:p>
          <w:p w14:paraId="4E8F5464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6BA567CD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438C1DC1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715E5FBC" w14:textId="77777777" w:rsidR="00883C7C" w:rsidRPr="00EC103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14"/>
                <w:szCs w:val="28"/>
              </w:rPr>
            </w:pPr>
          </w:p>
          <w:p w14:paraId="4C8B9B58" w14:textId="77777777" w:rsidR="00883C7C" w:rsidRPr="00651EB7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- 1 HS đọc yêu cầ</w:t>
            </w:r>
            <w:r>
              <w:rPr>
                <w:sz w:val="28"/>
                <w:szCs w:val="28"/>
              </w:rPr>
              <w:t>u bài, cả lớp lắng nghe.</w:t>
            </w:r>
          </w:p>
          <w:p w14:paraId="22D3561D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L</w:t>
            </w:r>
            <w:r w:rsidRPr="00651EB7">
              <w:rPr>
                <w:sz w:val="28"/>
                <w:szCs w:val="28"/>
              </w:rPr>
              <w:t xml:space="preserve">ớp làm việc </w:t>
            </w:r>
            <w:r>
              <w:rPr>
                <w:sz w:val="28"/>
                <w:szCs w:val="28"/>
              </w:rPr>
              <w:t>chung: Quan sát tranh, đọc số liệu mỗi tranh xác định đỉnh núi cao nhất trong 4 đỉnh núi trên</w:t>
            </w:r>
            <w:r w:rsidRPr="00651EB7">
              <w:rPr>
                <w:sz w:val="28"/>
                <w:szCs w:val="28"/>
              </w:rPr>
              <w:t>.</w:t>
            </w:r>
          </w:p>
          <w:p w14:paraId="209B538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trình bày: Đáp án C. 25 000m</w:t>
            </w:r>
          </w:p>
          <w:p w14:paraId="01E0365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11916859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125CCF6A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0D8DDF04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16B15733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2C6B029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204F2423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172A1EEB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45F0ECCC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46B91644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  <w:p w14:paraId="45980578" w14:textId="77777777" w:rsidR="00883C7C" w:rsidRPr="00651EB7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- 1 HS đọc yêu cầ</w:t>
            </w:r>
            <w:r>
              <w:rPr>
                <w:sz w:val="28"/>
                <w:szCs w:val="28"/>
              </w:rPr>
              <w:t>u bài, cả lớp lắng nghe.</w:t>
            </w:r>
          </w:p>
          <w:p w14:paraId="7416B378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L</w:t>
            </w:r>
            <w:r w:rsidRPr="00651EB7">
              <w:rPr>
                <w:sz w:val="28"/>
                <w:szCs w:val="28"/>
              </w:rPr>
              <w:t xml:space="preserve">ớp làm việc </w:t>
            </w:r>
            <w:r>
              <w:rPr>
                <w:sz w:val="28"/>
                <w:szCs w:val="28"/>
              </w:rPr>
              <w:t>chung: Quan sát tranh, đọc giá tiền thấp nhất của bộ trò chơi</w:t>
            </w:r>
            <w:r w:rsidRPr="00651EB7">
              <w:rPr>
                <w:sz w:val="28"/>
                <w:szCs w:val="28"/>
              </w:rPr>
              <w:t>.</w:t>
            </w:r>
          </w:p>
          <w:p w14:paraId="25EFEB7F" w14:textId="77777777" w:rsidR="00883C7C" w:rsidRPr="00E04D27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trình bày: Đáp án A. 195 000 đồng</w:t>
            </w:r>
          </w:p>
        </w:tc>
      </w:tr>
      <w:tr w:rsidR="00883C7C" w:rsidRPr="004D3CAA" w14:paraId="39539748" w14:textId="77777777" w:rsidTr="00BF4BBF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C00B70C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Bài 2. Trong bốn năm, một cửa hàng đã thống kê số sản phẩm bán được như bảng số liệu dưới đây.</w:t>
            </w:r>
          </w:p>
          <w:tbl>
            <w:tblPr>
              <w:tblStyle w:val="TableGrid"/>
              <w:tblW w:w="5163" w:type="dxa"/>
              <w:jc w:val="center"/>
              <w:tblLook w:val="04A0" w:firstRow="1" w:lastRow="0" w:firstColumn="1" w:lastColumn="0" w:noHBand="0" w:noVBand="1"/>
            </w:tblPr>
            <w:tblGrid>
              <w:gridCol w:w="1435"/>
              <w:gridCol w:w="848"/>
              <w:gridCol w:w="900"/>
              <w:gridCol w:w="990"/>
              <w:gridCol w:w="990"/>
            </w:tblGrid>
            <w:tr w:rsidR="00883C7C" w:rsidRPr="00E04D27" w14:paraId="514173C7" w14:textId="77777777" w:rsidTr="00BF4BBF">
              <w:trPr>
                <w:jc w:val="center"/>
              </w:trPr>
              <w:tc>
                <w:tcPr>
                  <w:tcW w:w="1435" w:type="dxa"/>
                </w:tcPr>
                <w:p w14:paraId="727B3A86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04D27">
                    <w:t>Năm</w:t>
                  </w:r>
                </w:p>
              </w:tc>
              <w:tc>
                <w:tcPr>
                  <w:tcW w:w="848" w:type="dxa"/>
                </w:tcPr>
                <w:p w14:paraId="7C8115F2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04D27">
                    <w:t>2020</w:t>
                  </w:r>
                </w:p>
              </w:tc>
              <w:tc>
                <w:tcPr>
                  <w:tcW w:w="900" w:type="dxa"/>
                </w:tcPr>
                <w:p w14:paraId="7F33DB13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04D27">
                    <w:t>2021</w:t>
                  </w:r>
                </w:p>
              </w:tc>
              <w:tc>
                <w:tcPr>
                  <w:tcW w:w="990" w:type="dxa"/>
                </w:tcPr>
                <w:p w14:paraId="036852FB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04D27">
                    <w:t>2022</w:t>
                  </w:r>
                </w:p>
              </w:tc>
              <w:tc>
                <w:tcPr>
                  <w:tcW w:w="990" w:type="dxa"/>
                </w:tcPr>
                <w:p w14:paraId="54440A06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E04D27">
                    <w:t>2023</w:t>
                  </w:r>
                </w:p>
              </w:tc>
            </w:tr>
            <w:tr w:rsidR="00883C7C" w:rsidRPr="00E04D27" w14:paraId="15A88F58" w14:textId="77777777" w:rsidTr="00BF4BBF">
              <w:trPr>
                <w:jc w:val="center"/>
              </w:trPr>
              <w:tc>
                <w:tcPr>
                  <w:tcW w:w="1435" w:type="dxa"/>
                </w:tcPr>
                <w:p w14:paraId="57036CD6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both"/>
                  </w:pPr>
                  <w:r w:rsidRPr="00E04D27">
                    <w:t>Số sản phẩm bán được</w:t>
                  </w:r>
                </w:p>
              </w:tc>
              <w:tc>
                <w:tcPr>
                  <w:tcW w:w="848" w:type="dxa"/>
                  <w:vAlign w:val="center"/>
                </w:tcPr>
                <w:p w14:paraId="39733BE3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t>2 873</w:t>
                  </w:r>
                </w:p>
              </w:tc>
              <w:tc>
                <w:tcPr>
                  <w:tcW w:w="900" w:type="dxa"/>
                  <w:vAlign w:val="center"/>
                </w:tcPr>
                <w:p w14:paraId="14CD4DC2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t>2 837</w:t>
                  </w:r>
                </w:p>
              </w:tc>
              <w:tc>
                <w:tcPr>
                  <w:tcW w:w="990" w:type="dxa"/>
                  <w:vAlign w:val="center"/>
                </w:tcPr>
                <w:p w14:paraId="232CBA3C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t>3 293</w:t>
                  </w:r>
                </w:p>
              </w:tc>
              <w:tc>
                <w:tcPr>
                  <w:tcW w:w="990" w:type="dxa"/>
                  <w:vAlign w:val="center"/>
                </w:tcPr>
                <w:p w14:paraId="05F15077" w14:textId="77777777" w:rsidR="00883C7C" w:rsidRPr="00E04D27" w:rsidRDefault="00883C7C" w:rsidP="00BF4BBF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t>3 018</w:t>
                  </w:r>
                </w:p>
              </w:tc>
            </w:tr>
          </w:tbl>
          <w:p w14:paraId="7E8FD997" w14:textId="77777777" w:rsidR="00883C7C" w:rsidRPr="00E04D27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04D27">
              <w:rPr>
                <w:sz w:val="28"/>
                <w:szCs w:val="28"/>
              </w:rPr>
              <w:t xml:space="preserve">a. Nêu số sản phẩm </w:t>
            </w:r>
            <w:r>
              <w:rPr>
                <w:sz w:val="28"/>
                <w:szCs w:val="28"/>
              </w:rPr>
              <w:t>cửa</w:t>
            </w:r>
            <w:r w:rsidRPr="00E04D27">
              <w:rPr>
                <w:sz w:val="28"/>
                <w:szCs w:val="28"/>
              </w:rPr>
              <w:t xml:space="preserve"> hàng bán mỗi năm.</w:t>
            </w:r>
          </w:p>
          <w:p w14:paraId="6F9B5FA7" w14:textId="77777777" w:rsidR="00883C7C" w:rsidRPr="00E04D27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04D27">
              <w:rPr>
                <w:sz w:val="28"/>
                <w:szCs w:val="28"/>
              </w:rPr>
              <w:t>b. Năm nào cửa hàng bán được nhiều sản phẩm nhất? Năm nào cửa hàng bán được ít sản phẩm nhất?</w:t>
            </w:r>
          </w:p>
          <w:p w14:paraId="36B175CA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GV mời 1 HS đọc yêu cầu bài.</w:t>
            </w:r>
          </w:p>
          <w:p w14:paraId="5100A46B" w14:textId="77777777" w:rsidR="00883C7C" w:rsidRPr="000F5346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GV mời HS làm việc nhóm đôi, thực hiện yêu cầu bài tập a và b.</w:t>
            </w:r>
          </w:p>
          <w:p w14:paraId="20B07524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C8A9882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đại diện các nhóm trả lời.</w:t>
            </w:r>
          </w:p>
          <w:p w14:paraId="5C097011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11D28E5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6B6C88A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D38069D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59627C84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24FB8BC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76EC38A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F50444C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558F62B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các nhóm khác nhận xét, bổ sung.</w:t>
            </w:r>
          </w:p>
          <w:p w14:paraId="30E8B24E" w14:textId="77777777" w:rsidR="00883C7C" w:rsidRPr="00BA5040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dương.</w:t>
            </w:r>
          </w:p>
        </w:tc>
        <w:tc>
          <w:tcPr>
            <w:tcW w:w="4686" w:type="dxa"/>
            <w:tcBorders>
              <w:top w:val="dashed" w:sz="4" w:space="0" w:color="auto"/>
              <w:bottom w:val="dashed" w:sz="4" w:space="0" w:color="auto"/>
            </w:tcBorders>
          </w:tcPr>
          <w:p w14:paraId="6A0D1647" w14:textId="77777777" w:rsidR="00883C7C" w:rsidRDefault="00883C7C" w:rsidP="00BF4BBF">
            <w:pPr>
              <w:jc w:val="both"/>
            </w:pPr>
          </w:p>
          <w:p w14:paraId="131C87A0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88BB2D5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2586794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48A5636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A1A06FF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38B3303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E30D3C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2396364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EA6D4F6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144AED7" w14:textId="77777777" w:rsidR="00883C7C" w:rsidRPr="00651EB7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- 1 HS đọc yêu cầ</w:t>
            </w:r>
            <w:r>
              <w:rPr>
                <w:sz w:val="28"/>
                <w:szCs w:val="28"/>
              </w:rPr>
              <w:t>u bài, cả lớp lắng nghe.</w:t>
            </w:r>
          </w:p>
          <w:p w14:paraId="72F46743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Đại diện các nhóm trả lời.</w:t>
            </w:r>
          </w:p>
          <w:p w14:paraId="252A6A9B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Số sản phẩm cửa</w:t>
            </w:r>
            <w:r w:rsidRPr="00E04D27">
              <w:rPr>
                <w:sz w:val="28"/>
                <w:szCs w:val="28"/>
              </w:rPr>
              <w:t xml:space="preserve"> hàng bán mỗi năm</w:t>
            </w:r>
            <w:r>
              <w:rPr>
                <w:sz w:val="28"/>
                <w:szCs w:val="28"/>
              </w:rPr>
              <w:t>:</w:t>
            </w:r>
          </w:p>
          <w:p w14:paraId="67487A1F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+ 2020 bán được 2 873 SP</w:t>
            </w:r>
          </w:p>
          <w:p w14:paraId="6281F1D8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+ 2021 bán được 2 837 SP</w:t>
            </w:r>
          </w:p>
          <w:p w14:paraId="2E27CB9A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+ 2022 bán được 3 293 SP</w:t>
            </w:r>
          </w:p>
          <w:p w14:paraId="47BAAE82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+ 2023 bán được 3 018 SP</w:t>
            </w:r>
          </w:p>
          <w:p w14:paraId="5FC589B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</w:t>
            </w:r>
            <w:r w:rsidRPr="00E04D27">
              <w:rPr>
                <w:sz w:val="28"/>
                <w:szCs w:val="28"/>
              </w:rPr>
              <w:t xml:space="preserve">Năm </w:t>
            </w:r>
            <w:r>
              <w:rPr>
                <w:sz w:val="28"/>
                <w:szCs w:val="28"/>
              </w:rPr>
              <w:t>2022</w:t>
            </w:r>
            <w:r w:rsidRPr="00E04D27">
              <w:rPr>
                <w:sz w:val="28"/>
                <w:szCs w:val="28"/>
              </w:rPr>
              <w:t xml:space="preserve"> cửa hàng bán được nhiều sản phẩm nhất</w:t>
            </w:r>
            <w:r>
              <w:rPr>
                <w:sz w:val="28"/>
                <w:szCs w:val="28"/>
              </w:rPr>
              <w:t xml:space="preserve"> (3 293SP)</w:t>
            </w:r>
            <w:r w:rsidRPr="00E04D27">
              <w:rPr>
                <w:sz w:val="28"/>
                <w:szCs w:val="28"/>
              </w:rPr>
              <w:t xml:space="preserve"> Năm </w:t>
            </w:r>
            <w:r>
              <w:rPr>
                <w:sz w:val="28"/>
                <w:szCs w:val="28"/>
              </w:rPr>
              <w:t>2021</w:t>
            </w:r>
            <w:r w:rsidRPr="00E04D27">
              <w:rPr>
                <w:sz w:val="28"/>
                <w:szCs w:val="28"/>
              </w:rPr>
              <w:t xml:space="preserve"> cửa hàng bán được ít sản phẩm nhất</w:t>
            </w:r>
            <w:r>
              <w:rPr>
                <w:sz w:val="28"/>
                <w:szCs w:val="28"/>
              </w:rPr>
              <w:t xml:space="preserve"> (2 837)</w:t>
            </w:r>
          </w:p>
          <w:p w14:paraId="38411F2D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nhóm khác nhận xét, bổ sung.</w:t>
            </w:r>
          </w:p>
          <w:p w14:paraId="3555D831" w14:textId="77777777" w:rsidR="00883C7C" w:rsidRDefault="00883C7C" w:rsidP="00BF4BBF">
            <w:pPr>
              <w:jc w:val="both"/>
            </w:pPr>
            <w:r>
              <w:t>- HS lắng nghe, sửa sai (nếu có).</w:t>
            </w:r>
          </w:p>
        </w:tc>
      </w:tr>
      <w:tr w:rsidR="00883C7C" w:rsidRPr="004D3CAA" w14:paraId="7FD4F320" w14:textId="77777777" w:rsidTr="00BF4BBF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6DF89EF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Bài 3. </w:t>
            </w:r>
            <w:r>
              <w:rPr>
                <w:b/>
                <w:bCs/>
                <w:sz w:val="28"/>
                <w:szCs w:val="28"/>
              </w:rPr>
              <w:t>Cuối ngày, người bán hàng nói rằng: “Doanh thu cả ngày của cửa hàng được khoảng 2 500 000 đồng. Thực tế doanh thu cả ngày của cửa hàng là 2 545 000 đồng.</w:t>
            </w:r>
          </w:p>
          <w:p w14:paraId="58BB7B6D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a. Hỏi người bán hàng đã làm tròn doanh thu đến hàng nào?</w:t>
            </w:r>
          </w:p>
          <w:p w14:paraId="2B7AEA21" w14:textId="77777777" w:rsidR="00883C7C" w:rsidRPr="000F5346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b. Hãy làm tròn doanh thu thực tế của cửa hàng đến hàng chục nghìn.</w:t>
            </w:r>
          </w:p>
          <w:p w14:paraId="2574AC30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GV mời 1 HS đọc yêu cầu bài.</w:t>
            </w:r>
          </w:p>
          <w:p w14:paraId="07FE69C2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62BF36B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GV mời lớp làm việc nhóm 4, thực hiện theo yêu cầu.</w:t>
            </w:r>
          </w:p>
          <w:p w14:paraId="1F2635B3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17E6E81A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1062D948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B365C99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F8B3153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9F00B88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đại diện các nhóm trả lời.</w:t>
            </w:r>
          </w:p>
          <w:p w14:paraId="58F713BB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các nhóm khác nhận xét, bổ sung.</w:t>
            </w:r>
          </w:p>
          <w:p w14:paraId="19BCD709" w14:textId="77777777" w:rsidR="00883C7C" w:rsidRPr="009048C1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dương.</w:t>
            </w:r>
          </w:p>
        </w:tc>
        <w:tc>
          <w:tcPr>
            <w:tcW w:w="4686" w:type="dxa"/>
            <w:tcBorders>
              <w:top w:val="dashed" w:sz="4" w:space="0" w:color="auto"/>
              <w:bottom w:val="dashed" w:sz="4" w:space="0" w:color="auto"/>
            </w:tcBorders>
          </w:tcPr>
          <w:p w14:paraId="7C922F89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F368E9D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B09C99E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1888F2A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EE8ECC9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8D0D381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E4EE43C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396D30D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3C2B59F0" w14:textId="77777777" w:rsidR="00883C7C" w:rsidRPr="00651EB7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- 1 HS đọc yêu cầ</w:t>
            </w:r>
            <w:r>
              <w:rPr>
                <w:sz w:val="28"/>
                <w:szCs w:val="28"/>
              </w:rPr>
              <w:t>u bài, cả lớp lắng nghe.</w:t>
            </w:r>
          </w:p>
          <w:p w14:paraId="66261936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L</w:t>
            </w:r>
            <w:r w:rsidRPr="00651EB7">
              <w:rPr>
                <w:sz w:val="28"/>
                <w:szCs w:val="28"/>
              </w:rPr>
              <w:t>ớp làm việc nhóm 4, thực hiện theo yêu cầu.</w:t>
            </w:r>
          </w:p>
          <w:p w14:paraId="5EA22254" w14:textId="77777777" w:rsidR="00883C7C" w:rsidRPr="00CE59EA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CE59EA">
              <w:rPr>
                <w:bCs/>
                <w:sz w:val="28"/>
                <w:szCs w:val="28"/>
              </w:rPr>
              <w:t xml:space="preserve">a. </w:t>
            </w:r>
            <w:r>
              <w:rPr>
                <w:bCs/>
                <w:sz w:val="28"/>
                <w:szCs w:val="28"/>
              </w:rPr>
              <w:t>N</w:t>
            </w:r>
            <w:r w:rsidRPr="00CE59EA">
              <w:rPr>
                <w:bCs/>
                <w:sz w:val="28"/>
                <w:szCs w:val="28"/>
              </w:rPr>
              <w:t xml:space="preserve">gười bán hàng đã làm tròn doanh thu đến hàng </w:t>
            </w:r>
            <w:r>
              <w:rPr>
                <w:bCs/>
                <w:sz w:val="28"/>
                <w:szCs w:val="28"/>
              </w:rPr>
              <w:t>nghìn.</w:t>
            </w:r>
          </w:p>
          <w:p w14:paraId="0D0BD812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E59EA">
              <w:rPr>
                <w:sz w:val="28"/>
                <w:szCs w:val="28"/>
              </w:rPr>
              <w:t xml:space="preserve">b. </w:t>
            </w:r>
            <w:r>
              <w:rPr>
                <w:sz w:val="28"/>
                <w:szCs w:val="28"/>
              </w:rPr>
              <w:t>L</w:t>
            </w:r>
            <w:r w:rsidRPr="00CE59EA">
              <w:rPr>
                <w:sz w:val="28"/>
                <w:szCs w:val="28"/>
              </w:rPr>
              <w:t>àm tròn doanh thu thực tế của cửa hàng đến hàng chụ</w:t>
            </w:r>
            <w:r>
              <w:rPr>
                <w:sz w:val="28"/>
                <w:szCs w:val="28"/>
              </w:rPr>
              <w:t>c nghìn:</w:t>
            </w:r>
          </w:p>
          <w:p w14:paraId="1A6CDF11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2 550 000 đồng </w:t>
            </w:r>
          </w:p>
          <w:p w14:paraId="5DB64F50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Đại diện các nhóm trình bày.</w:t>
            </w:r>
          </w:p>
          <w:p w14:paraId="360D9C7C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nhóm khác nhận xét, bổ sung.</w:t>
            </w:r>
          </w:p>
          <w:p w14:paraId="43391484" w14:textId="77777777" w:rsidR="00883C7C" w:rsidRPr="00CE59EA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nghe, sửa sai (nếu có)</w:t>
            </w:r>
          </w:p>
        </w:tc>
      </w:tr>
      <w:tr w:rsidR="00883C7C" w:rsidRPr="004D3CAA" w14:paraId="780E78CC" w14:textId="77777777" w:rsidTr="00BF4BBF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27801766" w14:textId="77777777" w:rsidR="00883C7C" w:rsidRPr="00BC5992" w:rsidRDefault="00883C7C" w:rsidP="00BF4BBF">
            <w:pPr>
              <w:jc w:val="both"/>
              <w:rPr>
                <w:b/>
                <w:lang w:val="nl-NL"/>
              </w:rPr>
            </w:pPr>
            <w:r>
              <w:rPr>
                <w:b/>
                <w:lang w:val="nl-NL"/>
              </w:rPr>
              <w:t>4.Vận dụng trải nghiệm (3 -4p)</w:t>
            </w:r>
          </w:p>
        </w:tc>
      </w:tr>
      <w:tr w:rsidR="00883C7C" w:rsidRPr="004D3CAA" w14:paraId="5515A0ED" w14:textId="77777777" w:rsidTr="00BF4BBF">
        <w:tc>
          <w:tcPr>
            <w:tcW w:w="5072" w:type="dxa"/>
            <w:tcBorders>
              <w:top w:val="dashed" w:sz="4" w:space="0" w:color="auto"/>
              <w:bottom w:val="dashed" w:sz="4" w:space="0" w:color="auto"/>
            </w:tcBorders>
          </w:tcPr>
          <w:p w14:paraId="5E3D14A8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Bài 4. </w:t>
            </w:r>
            <w:r>
              <w:rPr>
                <w:b/>
                <w:bCs/>
                <w:sz w:val="28"/>
                <w:szCs w:val="28"/>
              </w:rPr>
              <w:t>Rô-bốt lập số 863 749 bằng các tấm thẻ như hình dưới đây:</w:t>
            </w:r>
          </w:p>
          <w:p w14:paraId="684E5642" w14:textId="77777777" w:rsidR="00883C7C" w:rsidRDefault="00883C7C" w:rsidP="00BF4BBF">
            <w:pPr>
              <w:pStyle w:val="NormalWeb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1CB5A05" wp14:editId="214972EC">
                  <wp:extent cx="2771079" cy="12086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4584" t="44729" r="40224" b="20228"/>
                          <a:stretch/>
                        </pic:blipFill>
                        <pic:spPr bwMode="auto">
                          <a:xfrm>
                            <a:off x="0" y="0"/>
                            <a:ext cx="2780638" cy="121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00B07" w14:textId="77777777" w:rsidR="00883C7C" w:rsidRPr="009D78E0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Em hãy đổi chỗ 2 tấm thẻ để nhận được một số lẻ lớn nhất.</w:t>
            </w:r>
          </w:p>
          <w:p w14:paraId="39C3D858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>- GV mời 1 HS đọc yêu cầu bài.</w:t>
            </w:r>
          </w:p>
          <w:p w14:paraId="294F88C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B3F07D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 xml:space="preserve">- GV mời </w:t>
            </w:r>
            <w:r>
              <w:rPr>
                <w:sz w:val="28"/>
                <w:szCs w:val="28"/>
              </w:rPr>
              <w:t xml:space="preserve">cả </w:t>
            </w:r>
            <w:r w:rsidRPr="00651EB7">
              <w:rPr>
                <w:sz w:val="28"/>
                <w:szCs w:val="28"/>
              </w:rPr>
              <w:t xml:space="preserve">lớp </w:t>
            </w:r>
            <w:r>
              <w:rPr>
                <w:sz w:val="28"/>
                <w:szCs w:val="28"/>
              </w:rPr>
              <w:t>suy nghĩ và tìm hiểu</w:t>
            </w:r>
            <w:r w:rsidRPr="00651EB7">
              <w:rPr>
                <w:sz w:val="28"/>
                <w:szCs w:val="28"/>
              </w:rPr>
              <w:t>.</w:t>
            </w:r>
          </w:p>
          <w:p w14:paraId="6C1CC33B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trả lời.</w:t>
            </w:r>
          </w:p>
          <w:p w14:paraId="267A9FA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94B8ED4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các HS khác nhận xét, bổ sung.</w:t>
            </w:r>
          </w:p>
          <w:p w14:paraId="72B3279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dương.</w:t>
            </w:r>
          </w:p>
          <w:p w14:paraId="5E02BE1F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tiết học.</w:t>
            </w:r>
          </w:p>
          <w:p w14:paraId="2A448541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Dặn dò bài về nhà.</w:t>
            </w:r>
          </w:p>
        </w:tc>
        <w:tc>
          <w:tcPr>
            <w:tcW w:w="503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21B8C7DC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8D81412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486C584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61541DA9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302CBE3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D54A818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43C17876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7037153D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0C36C537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14:paraId="2C3892CB" w14:textId="77777777" w:rsidR="00883C7C" w:rsidRPr="00651EB7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lastRenderedPageBreak/>
              <w:t>- 1 HS đọc yêu cầ</w:t>
            </w:r>
            <w:r>
              <w:rPr>
                <w:sz w:val="28"/>
                <w:szCs w:val="28"/>
              </w:rPr>
              <w:t>u bài, cả lớp lắng nghe.</w:t>
            </w:r>
          </w:p>
          <w:p w14:paraId="116437FC" w14:textId="77777777" w:rsidR="00883C7C" w:rsidRDefault="00883C7C" w:rsidP="00BF4BBF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51EB7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L</w:t>
            </w:r>
            <w:r w:rsidRPr="00651EB7">
              <w:rPr>
                <w:sz w:val="28"/>
                <w:szCs w:val="28"/>
              </w:rPr>
              <w:t xml:space="preserve">ớp làm việc </w:t>
            </w:r>
            <w:r>
              <w:rPr>
                <w:sz w:val="28"/>
                <w:szCs w:val="28"/>
              </w:rPr>
              <w:t>cá nhân</w:t>
            </w:r>
            <w:r w:rsidRPr="00651EB7">
              <w:rPr>
                <w:sz w:val="28"/>
                <w:szCs w:val="28"/>
              </w:rPr>
              <w:t>.</w:t>
            </w:r>
          </w:p>
          <w:p w14:paraId="4CC487E7" w14:textId="77777777" w:rsidR="00883C7C" w:rsidRPr="009D78E0" w:rsidRDefault="00883C7C" w:rsidP="00BF4BBF">
            <w:r w:rsidRPr="009D78E0">
              <w:t>- HS trả lời</w:t>
            </w:r>
            <w:r>
              <w:t>:</w:t>
            </w:r>
          </w:p>
          <w:p w14:paraId="2A9E7C17" w14:textId="77777777" w:rsidR="00883C7C" w:rsidRPr="009D78E0" w:rsidRDefault="00883C7C" w:rsidP="00BF4BBF">
            <w:pPr>
              <w:jc w:val="both"/>
            </w:pPr>
            <w:r w:rsidRPr="009D78E0">
              <w:t xml:space="preserve">+ </w:t>
            </w:r>
            <w:r>
              <w:t xml:space="preserve">Nếu đổi chỗ 2 tấm thẻ thì ta đổi chỗ tấm thẻ số 6 ở hàng chục nghìn với tấm thẻ số 7 ở hàng trăm, ta được số lẻ lớn nhất là: 873 649 </w:t>
            </w:r>
          </w:p>
          <w:p w14:paraId="1D0B49A9" w14:textId="77777777" w:rsidR="00883C7C" w:rsidRPr="009D78E0" w:rsidRDefault="00883C7C" w:rsidP="00BF4BBF">
            <w:r>
              <w:t>- HS khác nhận xét, bổ sung (nếu có).</w:t>
            </w:r>
          </w:p>
        </w:tc>
      </w:tr>
    </w:tbl>
    <w:p w14:paraId="39CB7758" w14:textId="77777777" w:rsidR="00883C7C" w:rsidRDefault="00883C7C" w:rsidP="00883C7C">
      <w:pPr>
        <w:jc w:val="center"/>
      </w:pPr>
    </w:p>
    <w:p w14:paraId="4DAE3D3D" w14:textId="77777777" w:rsidR="00883C7C" w:rsidRDefault="00883C7C" w:rsidP="00883C7C">
      <w:pPr>
        <w:jc w:val="both"/>
        <w:rPr>
          <w:b/>
          <w:lang w:val="nl-NL"/>
        </w:rPr>
      </w:pPr>
      <w:r w:rsidRPr="004D3CAA">
        <w:rPr>
          <w:b/>
          <w:lang w:val="nl-NL"/>
        </w:rPr>
        <w:t>IV. ĐIỀU CHỈNH SAU BÀI DẠY:</w:t>
      </w:r>
    </w:p>
    <w:p w14:paraId="307037EF" w14:textId="77777777" w:rsidR="00883C7C" w:rsidRPr="009B7BC4" w:rsidRDefault="00883C7C" w:rsidP="00883C7C">
      <w:pPr>
        <w:tabs>
          <w:tab w:val="left" w:leader="dot" w:pos="9720"/>
        </w:tabs>
        <w:spacing w:before="120"/>
        <w:jc w:val="both"/>
        <w:rPr>
          <w:lang w:val="nl-NL"/>
        </w:rPr>
      </w:pPr>
      <w:r w:rsidRPr="009B7BC4">
        <w:rPr>
          <w:lang w:val="nl-NL"/>
        </w:rPr>
        <w:tab/>
      </w:r>
    </w:p>
    <w:p w14:paraId="5C1E9F71" w14:textId="77777777" w:rsidR="00883C7C" w:rsidRPr="009B7BC4" w:rsidRDefault="00883C7C" w:rsidP="00883C7C">
      <w:pPr>
        <w:tabs>
          <w:tab w:val="left" w:leader="dot" w:pos="9720"/>
        </w:tabs>
        <w:spacing w:before="120"/>
        <w:jc w:val="both"/>
        <w:rPr>
          <w:lang w:val="nl-NL"/>
        </w:rPr>
      </w:pPr>
      <w:r w:rsidRPr="009B7BC4">
        <w:rPr>
          <w:lang w:val="nl-NL"/>
        </w:rPr>
        <w:tab/>
      </w:r>
    </w:p>
    <w:p w14:paraId="2AAA8E16" w14:textId="326CEF57" w:rsidR="004A3202" w:rsidRPr="00883C7C" w:rsidRDefault="004A3202" w:rsidP="00883C7C"/>
    <w:sectPr w:rsidR="004A3202" w:rsidRPr="00883C7C" w:rsidSect="004B0CBC">
      <w:footerReference w:type="default" r:id="rId10"/>
      <w:pgSz w:w="11906" w:h="16838" w:code="9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AECF9" w14:textId="77777777" w:rsidR="00164756" w:rsidRDefault="00164756" w:rsidP="007A3944">
      <w:r>
        <w:separator/>
      </w:r>
    </w:p>
  </w:endnote>
  <w:endnote w:type="continuationSeparator" w:id="0">
    <w:p w14:paraId="2CD73974" w14:textId="77777777" w:rsidR="00164756" w:rsidRDefault="00164756" w:rsidP="007A3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8322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D86B18" w14:textId="77777777" w:rsidR="00AE24D4" w:rsidRDefault="00AE24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99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529154A1" w14:textId="77777777" w:rsidR="00AE24D4" w:rsidRDefault="00AE24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42FB1" w14:textId="77777777" w:rsidR="00164756" w:rsidRDefault="00164756" w:rsidP="007A3944">
      <w:r>
        <w:separator/>
      </w:r>
    </w:p>
  </w:footnote>
  <w:footnote w:type="continuationSeparator" w:id="0">
    <w:p w14:paraId="7DE5900A" w14:textId="77777777" w:rsidR="00164756" w:rsidRDefault="00164756" w:rsidP="007A3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512BD"/>
    <w:multiLevelType w:val="multilevel"/>
    <w:tmpl w:val="133512BD"/>
    <w:lvl w:ilvl="0">
      <w:numFmt w:val="bullet"/>
      <w:lvlText w:val="-"/>
      <w:lvlJc w:val="left"/>
      <w:pPr>
        <w:ind w:left="156" w:hanging="156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>
      <w:numFmt w:val="bullet"/>
      <w:lvlText w:val="-"/>
      <w:lvlJc w:val="left"/>
      <w:pPr>
        <w:ind w:left="1019" w:hanging="168"/>
      </w:pPr>
      <w:rPr>
        <w:w w:val="100"/>
        <w:lang w:eastAsia="en-US" w:bidi="ar-SA"/>
      </w:rPr>
    </w:lvl>
    <w:lvl w:ilvl="2">
      <w:numFmt w:val="bullet"/>
      <w:lvlText w:val="*"/>
      <w:lvlJc w:val="left"/>
      <w:pPr>
        <w:ind w:left="875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3">
      <w:numFmt w:val="bullet"/>
      <w:lvlText w:val="•"/>
      <w:lvlJc w:val="left"/>
      <w:pPr>
        <w:ind w:left="2857" w:hanging="195"/>
      </w:pPr>
      <w:rPr>
        <w:lang w:eastAsia="en-US" w:bidi="ar-SA"/>
      </w:rPr>
    </w:lvl>
    <w:lvl w:ilvl="4">
      <w:numFmt w:val="bullet"/>
      <w:lvlText w:val="•"/>
      <w:lvlJc w:val="left"/>
      <w:pPr>
        <w:ind w:left="3846" w:hanging="195"/>
      </w:pPr>
      <w:rPr>
        <w:lang w:eastAsia="en-US" w:bidi="ar-SA"/>
      </w:rPr>
    </w:lvl>
    <w:lvl w:ilvl="5">
      <w:numFmt w:val="bullet"/>
      <w:lvlText w:val="•"/>
      <w:lvlJc w:val="left"/>
      <w:pPr>
        <w:ind w:left="4835" w:hanging="195"/>
      </w:pPr>
      <w:rPr>
        <w:lang w:eastAsia="en-US" w:bidi="ar-SA"/>
      </w:rPr>
    </w:lvl>
    <w:lvl w:ilvl="6">
      <w:numFmt w:val="bullet"/>
      <w:lvlText w:val="•"/>
      <w:lvlJc w:val="left"/>
      <w:pPr>
        <w:ind w:left="5824" w:hanging="195"/>
      </w:pPr>
      <w:rPr>
        <w:lang w:eastAsia="en-US" w:bidi="ar-SA"/>
      </w:rPr>
    </w:lvl>
    <w:lvl w:ilvl="7">
      <w:numFmt w:val="bullet"/>
      <w:lvlText w:val="•"/>
      <w:lvlJc w:val="left"/>
      <w:pPr>
        <w:ind w:left="6813" w:hanging="195"/>
      </w:pPr>
      <w:rPr>
        <w:lang w:eastAsia="en-US" w:bidi="ar-SA"/>
      </w:rPr>
    </w:lvl>
    <w:lvl w:ilvl="8">
      <w:numFmt w:val="bullet"/>
      <w:lvlText w:val="•"/>
      <w:lvlJc w:val="left"/>
      <w:pPr>
        <w:ind w:left="7802" w:hanging="195"/>
      </w:pPr>
      <w:rPr>
        <w:lang w:eastAsia="en-US" w:bidi="ar-SA"/>
      </w:rPr>
    </w:lvl>
  </w:abstractNum>
  <w:abstractNum w:abstractNumId="1" w15:restartNumberingAfterBreak="0">
    <w:nsid w:val="31B6560B"/>
    <w:multiLevelType w:val="hybridMultilevel"/>
    <w:tmpl w:val="BE927AEE"/>
    <w:lvl w:ilvl="0" w:tplc="042A0013">
      <w:start w:val="1"/>
      <w:numFmt w:val="upperRoman"/>
      <w:lvlText w:val="%1."/>
      <w:lvlJc w:val="righ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C3AD1"/>
    <w:multiLevelType w:val="hybridMultilevel"/>
    <w:tmpl w:val="7EA28FC6"/>
    <w:lvl w:ilvl="0" w:tplc="B6683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24895"/>
    <w:multiLevelType w:val="hybridMultilevel"/>
    <w:tmpl w:val="2C868682"/>
    <w:lvl w:ilvl="0" w:tplc="F2286D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93511"/>
    <w:multiLevelType w:val="hybridMultilevel"/>
    <w:tmpl w:val="F01AB082"/>
    <w:lvl w:ilvl="0" w:tplc="C338C5A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860A9"/>
    <w:multiLevelType w:val="hybridMultilevel"/>
    <w:tmpl w:val="3B523E56"/>
    <w:lvl w:ilvl="0" w:tplc="D7FC98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B3A0C"/>
    <w:multiLevelType w:val="hybridMultilevel"/>
    <w:tmpl w:val="1B6C80B6"/>
    <w:lvl w:ilvl="0" w:tplc="2AC664D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4593D"/>
    <w:multiLevelType w:val="hybridMultilevel"/>
    <w:tmpl w:val="799E2212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573CA"/>
    <w:multiLevelType w:val="hybridMultilevel"/>
    <w:tmpl w:val="9DC2AB46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76F89"/>
    <w:multiLevelType w:val="hybridMultilevel"/>
    <w:tmpl w:val="D348F7C0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6C0463"/>
    <w:multiLevelType w:val="hybridMultilevel"/>
    <w:tmpl w:val="DD84D016"/>
    <w:lvl w:ilvl="0" w:tplc="C48A9C7C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629795">
    <w:abstractNumId w:val="0"/>
  </w:num>
  <w:num w:numId="2" w16cid:durableId="239368202">
    <w:abstractNumId w:val="3"/>
  </w:num>
  <w:num w:numId="3" w16cid:durableId="728528606">
    <w:abstractNumId w:val="5"/>
  </w:num>
  <w:num w:numId="4" w16cid:durableId="1337073810">
    <w:abstractNumId w:val="6"/>
  </w:num>
  <w:num w:numId="5" w16cid:durableId="1936354450">
    <w:abstractNumId w:val="4"/>
  </w:num>
  <w:num w:numId="6" w16cid:durableId="1865710902">
    <w:abstractNumId w:val="2"/>
  </w:num>
  <w:num w:numId="7" w16cid:durableId="807821561">
    <w:abstractNumId w:val="10"/>
  </w:num>
  <w:num w:numId="8" w16cid:durableId="518275633">
    <w:abstractNumId w:val="9"/>
  </w:num>
  <w:num w:numId="9" w16cid:durableId="250821978">
    <w:abstractNumId w:val="1"/>
  </w:num>
  <w:num w:numId="10" w16cid:durableId="1934315074">
    <w:abstractNumId w:val="7"/>
  </w:num>
  <w:num w:numId="11" w16cid:durableId="20646692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467"/>
    <w:rsid w:val="00003A35"/>
    <w:rsid w:val="0001281B"/>
    <w:rsid w:val="00013105"/>
    <w:rsid w:val="00016D0D"/>
    <w:rsid w:val="00040B3D"/>
    <w:rsid w:val="00047489"/>
    <w:rsid w:val="00050C39"/>
    <w:rsid w:val="00082F66"/>
    <w:rsid w:val="000833EA"/>
    <w:rsid w:val="000A15D0"/>
    <w:rsid w:val="000B2D9D"/>
    <w:rsid w:val="000D33AC"/>
    <w:rsid w:val="000D6BF1"/>
    <w:rsid w:val="000E303E"/>
    <w:rsid w:val="000F6341"/>
    <w:rsid w:val="00127E98"/>
    <w:rsid w:val="00164756"/>
    <w:rsid w:val="00165E54"/>
    <w:rsid w:val="001814D6"/>
    <w:rsid w:val="0018157D"/>
    <w:rsid w:val="00182FE2"/>
    <w:rsid w:val="00184969"/>
    <w:rsid w:val="0018642B"/>
    <w:rsid w:val="00193F64"/>
    <w:rsid w:val="001A3516"/>
    <w:rsid w:val="001D4D95"/>
    <w:rsid w:val="002005E3"/>
    <w:rsid w:val="002058BC"/>
    <w:rsid w:val="0021635A"/>
    <w:rsid w:val="002172E1"/>
    <w:rsid w:val="002302B3"/>
    <w:rsid w:val="00242491"/>
    <w:rsid w:val="00260082"/>
    <w:rsid w:val="00261C55"/>
    <w:rsid w:val="0027066D"/>
    <w:rsid w:val="00274D1F"/>
    <w:rsid w:val="002A3534"/>
    <w:rsid w:val="002C2D3B"/>
    <w:rsid w:val="002E044E"/>
    <w:rsid w:val="002E449C"/>
    <w:rsid w:val="002E4BF0"/>
    <w:rsid w:val="003130A0"/>
    <w:rsid w:val="00313FA6"/>
    <w:rsid w:val="00316ED4"/>
    <w:rsid w:val="003733F8"/>
    <w:rsid w:val="0038309E"/>
    <w:rsid w:val="003879A2"/>
    <w:rsid w:val="0039796A"/>
    <w:rsid w:val="003C6DB4"/>
    <w:rsid w:val="003E25EA"/>
    <w:rsid w:val="003F633C"/>
    <w:rsid w:val="00415FDF"/>
    <w:rsid w:val="00417333"/>
    <w:rsid w:val="0043430A"/>
    <w:rsid w:val="00436C87"/>
    <w:rsid w:val="00451928"/>
    <w:rsid w:val="004716BB"/>
    <w:rsid w:val="00474E04"/>
    <w:rsid w:val="004A3202"/>
    <w:rsid w:val="004B0CBC"/>
    <w:rsid w:val="004B13C7"/>
    <w:rsid w:val="004B64FE"/>
    <w:rsid w:val="004C3EC9"/>
    <w:rsid w:val="004E60F4"/>
    <w:rsid w:val="004F16B5"/>
    <w:rsid w:val="00510ED4"/>
    <w:rsid w:val="005336C0"/>
    <w:rsid w:val="00545D22"/>
    <w:rsid w:val="00554079"/>
    <w:rsid w:val="0055422D"/>
    <w:rsid w:val="00554A09"/>
    <w:rsid w:val="005573C1"/>
    <w:rsid w:val="005743DD"/>
    <w:rsid w:val="0058047A"/>
    <w:rsid w:val="0059066D"/>
    <w:rsid w:val="00592722"/>
    <w:rsid w:val="005A1874"/>
    <w:rsid w:val="005B4F01"/>
    <w:rsid w:val="005B6759"/>
    <w:rsid w:val="005C37C8"/>
    <w:rsid w:val="005F4040"/>
    <w:rsid w:val="006208F5"/>
    <w:rsid w:val="006269FA"/>
    <w:rsid w:val="00631C32"/>
    <w:rsid w:val="00645518"/>
    <w:rsid w:val="00651B09"/>
    <w:rsid w:val="00663A88"/>
    <w:rsid w:val="0068163B"/>
    <w:rsid w:val="006B4486"/>
    <w:rsid w:val="006C3DC4"/>
    <w:rsid w:val="006C767E"/>
    <w:rsid w:val="006D5DD7"/>
    <w:rsid w:val="007043AE"/>
    <w:rsid w:val="0074230B"/>
    <w:rsid w:val="0074474A"/>
    <w:rsid w:val="00747E5E"/>
    <w:rsid w:val="00762094"/>
    <w:rsid w:val="007636AE"/>
    <w:rsid w:val="00776501"/>
    <w:rsid w:val="00782C1B"/>
    <w:rsid w:val="007924BC"/>
    <w:rsid w:val="007A3944"/>
    <w:rsid w:val="007A65A7"/>
    <w:rsid w:val="007B6A52"/>
    <w:rsid w:val="007C3888"/>
    <w:rsid w:val="007C5D0F"/>
    <w:rsid w:val="007D4B41"/>
    <w:rsid w:val="00830950"/>
    <w:rsid w:val="00831E64"/>
    <w:rsid w:val="0083329F"/>
    <w:rsid w:val="0083454C"/>
    <w:rsid w:val="008738E0"/>
    <w:rsid w:val="00883C7C"/>
    <w:rsid w:val="008A5AEC"/>
    <w:rsid w:val="008C04A8"/>
    <w:rsid w:val="008C776B"/>
    <w:rsid w:val="008D052C"/>
    <w:rsid w:val="008E6A17"/>
    <w:rsid w:val="008F0684"/>
    <w:rsid w:val="00926352"/>
    <w:rsid w:val="009308E3"/>
    <w:rsid w:val="0094522E"/>
    <w:rsid w:val="00960FC5"/>
    <w:rsid w:val="00961EE8"/>
    <w:rsid w:val="00963F65"/>
    <w:rsid w:val="00976C46"/>
    <w:rsid w:val="009B0FC9"/>
    <w:rsid w:val="009C2B4B"/>
    <w:rsid w:val="009C4996"/>
    <w:rsid w:val="009D7DCC"/>
    <w:rsid w:val="00A06E59"/>
    <w:rsid w:val="00A12941"/>
    <w:rsid w:val="00A13F87"/>
    <w:rsid w:val="00A140AC"/>
    <w:rsid w:val="00A203C4"/>
    <w:rsid w:val="00A2636F"/>
    <w:rsid w:val="00A41573"/>
    <w:rsid w:val="00A52C03"/>
    <w:rsid w:val="00A70C6A"/>
    <w:rsid w:val="00A70CF0"/>
    <w:rsid w:val="00A7484A"/>
    <w:rsid w:val="00A74B2B"/>
    <w:rsid w:val="00A87EE1"/>
    <w:rsid w:val="00AA01E9"/>
    <w:rsid w:val="00AA7F47"/>
    <w:rsid w:val="00AB210B"/>
    <w:rsid w:val="00AB74F3"/>
    <w:rsid w:val="00AD1E61"/>
    <w:rsid w:val="00AE24D4"/>
    <w:rsid w:val="00AF392A"/>
    <w:rsid w:val="00B01253"/>
    <w:rsid w:val="00B0656B"/>
    <w:rsid w:val="00B60923"/>
    <w:rsid w:val="00B70711"/>
    <w:rsid w:val="00B73E77"/>
    <w:rsid w:val="00B741DF"/>
    <w:rsid w:val="00B813BD"/>
    <w:rsid w:val="00B95E64"/>
    <w:rsid w:val="00BD5AFA"/>
    <w:rsid w:val="00BD651C"/>
    <w:rsid w:val="00BF026D"/>
    <w:rsid w:val="00BF607B"/>
    <w:rsid w:val="00C00250"/>
    <w:rsid w:val="00C05890"/>
    <w:rsid w:val="00C07627"/>
    <w:rsid w:val="00C174F9"/>
    <w:rsid w:val="00C40ABD"/>
    <w:rsid w:val="00C4264E"/>
    <w:rsid w:val="00C46939"/>
    <w:rsid w:val="00C72041"/>
    <w:rsid w:val="00C758A7"/>
    <w:rsid w:val="00C85DB6"/>
    <w:rsid w:val="00CC7EE8"/>
    <w:rsid w:val="00D00547"/>
    <w:rsid w:val="00D05519"/>
    <w:rsid w:val="00D45E48"/>
    <w:rsid w:val="00D65218"/>
    <w:rsid w:val="00D66128"/>
    <w:rsid w:val="00DD0209"/>
    <w:rsid w:val="00DE0694"/>
    <w:rsid w:val="00DF3C53"/>
    <w:rsid w:val="00E15DAE"/>
    <w:rsid w:val="00E231FF"/>
    <w:rsid w:val="00E27FF5"/>
    <w:rsid w:val="00E349DE"/>
    <w:rsid w:val="00E36D43"/>
    <w:rsid w:val="00E5631B"/>
    <w:rsid w:val="00E62C77"/>
    <w:rsid w:val="00E659F6"/>
    <w:rsid w:val="00E671A2"/>
    <w:rsid w:val="00E75077"/>
    <w:rsid w:val="00E77823"/>
    <w:rsid w:val="00E82D90"/>
    <w:rsid w:val="00E841D6"/>
    <w:rsid w:val="00EA16B0"/>
    <w:rsid w:val="00EB2E96"/>
    <w:rsid w:val="00EC2847"/>
    <w:rsid w:val="00EC3750"/>
    <w:rsid w:val="00ED7C68"/>
    <w:rsid w:val="00EE1467"/>
    <w:rsid w:val="00EE47F5"/>
    <w:rsid w:val="00EE5E26"/>
    <w:rsid w:val="00F22EE7"/>
    <w:rsid w:val="00F529BD"/>
    <w:rsid w:val="00F536B2"/>
    <w:rsid w:val="00F54A3E"/>
    <w:rsid w:val="00F835E9"/>
    <w:rsid w:val="00F84ECA"/>
    <w:rsid w:val="00FC3A1C"/>
    <w:rsid w:val="00FC7AA1"/>
    <w:rsid w:val="00FE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6DA98"/>
  <w15:docId w15:val="{492EE7C5-3710-4617-8DCB-6CD55796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46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43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73C1"/>
    <w:pPr>
      <w:keepNext/>
      <w:keepLines/>
      <w:spacing w:before="120" w:after="120" w:line="240" w:lineRule="atLeast"/>
      <w:jc w:val="both"/>
      <w:outlineLvl w:val="3"/>
    </w:pPr>
    <w:rPr>
      <w:rFonts w:ascii="Times New Roman Bold" w:eastAsiaTheme="majorEastAsia" w:hAnsi="Times New Roman Bold" w:cstheme="majorBidi"/>
      <w:b/>
      <w:iCs/>
      <w:color w:val="000000" w:themeColor="text1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1467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309E"/>
    <w:pPr>
      <w:ind w:left="720"/>
      <w:contextualSpacing/>
    </w:pPr>
  </w:style>
  <w:style w:type="paragraph" w:styleId="NormalWeb">
    <w:name w:val="Normal (Web)"/>
    <w:uiPriority w:val="99"/>
    <w:unhideWhenUsed/>
    <w:qFormat/>
    <w:rsid w:val="00645518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Strong">
    <w:name w:val="Strong"/>
    <w:basedOn w:val="DefaultParagraphFont"/>
    <w:qFormat/>
    <w:rsid w:val="0064551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A39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944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39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944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016D0D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671A2"/>
    <w:pPr>
      <w:widowControl w:val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 w:eastAsia="vi-VN" w:bidi="vi-VN"/>
    </w:rPr>
  </w:style>
  <w:style w:type="character" w:customStyle="1" w:styleId="TitleChar">
    <w:name w:val="Title Char"/>
    <w:basedOn w:val="DefaultParagraphFont"/>
    <w:link w:val="Title"/>
    <w:uiPriority w:val="10"/>
    <w:rsid w:val="00E671A2"/>
    <w:rPr>
      <w:rFonts w:asciiTheme="majorHAnsi" w:eastAsiaTheme="majorEastAsia" w:hAnsiTheme="majorHAnsi" w:cstheme="majorBidi"/>
      <w:spacing w:val="-10"/>
      <w:kern w:val="28"/>
      <w:sz w:val="56"/>
      <w:szCs w:val="56"/>
      <w:lang w:eastAsia="vi-VN" w:bidi="vi-VN"/>
    </w:rPr>
  </w:style>
  <w:style w:type="character" w:customStyle="1" w:styleId="Heading8">
    <w:name w:val="Heading #8_"/>
    <w:basedOn w:val="DefaultParagraphFont"/>
    <w:link w:val="Heading80"/>
    <w:rsid w:val="00E671A2"/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Heading80">
    <w:name w:val="Heading #8"/>
    <w:basedOn w:val="Normal"/>
    <w:link w:val="Heading8"/>
    <w:rsid w:val="00E671A2"/>
    <w:pPr>
      <w:widowControl w:val="0"/>
      <w:spacing w:after="50"/>
      <w:outlineLvl w:val="7"/>
    </w:pPr>
    <w:rPr>
      <w:rFonts w:ascii="Arial" w:eastAsia="Arial" w:hAnsi="Arial" w:cs="Arial"/>
      <w:b/>
      <w:bCs/>
      <w:color w:val="B3252F"/>
      <w:sz w:val="30"/>
      <w:szCs w:val="30"/>
      <w:lang w:val="vi-VN"/>
    </w:rPr>
  </w:style>
  <w:style w:type="character" w:styleId="Emphasis">
    <w:name w:val="Emphasis"/>
    <w:basedOn w:val="DefaultParagraphFont"/>
    <w:qFormat/>
    <w:rsid w:val="00E671A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5573C1"/>
    <w:rPr>
      <w:rFonts w:ascii="Times New Roman Bold" w:eastAsiaTheme="majorEastAsia" w:hAnsi="Times New Roman Bold" w:cstheme="majorBidi"/>
      <w:b/>
      <w:iCs/>
      <w:color w:val="000000" w:themeColor="text1"/>
      <w:sz w:val="24"/>
      <w:szCs w:val="24"/>
    </w:rPr>
  </w:style>
  <w:style w:type="table" w:customStyle="1" w:styleId="5">
    <w:name w:val="5"/>
    <w:basedOn w:val="TableNormal"/>
    <w:rsid w:val="005573C1"/>
    <w:pPr>
      <w:spacing w:before="80" w:after="0" w:line="32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</w:tblPr>
  </w:style>
  <w:style w:type="character" w:customStyle="1" w:styleId="BodyTextChar">
    <w:name w:val="Body Text Char"/>
    <w:basedOn w:val="DefaultParagraphFont"/>
    <w:link w:val="BodyText"/>
    <w:rsid w:val="005573C1"/>
    <w:rPr>
      <w:rFonts w:ascii="Arial" w:eastAsia="Arial" w:hAnsi="Arial" w:cs="Arial"/>
    </w:rPr>
  </w:style>
  <w:style w:type="paragraph" w:styleId="BodyText">
    <w:name w:val="Body Text"/>
    <w:basedOn w:val="Normal"/>
    <w:link w:val="BodyTextChar"/>
    <w:qFormat/>
    <w:rsid w:val="005573C1"/>
    <w:pPr>
      <w:widowControl w:val="0"/>
      <w:spacing w:after="100" w:line="295" w:lineRule="auto"/>
    </w:pPr>
    <w:rPr>
      <w:rFonts w:ascii="Arial" w:eastAsia="Arial" w:hAnsi="Arial" w:cs="Arial"/>
      <w:sz w:val="22"/>
      <w:szCs w:val="22"/>
      <w:lang w:val="vi-VN"/>
    </w:rPr>
  </w:style>
  <w:style w:type="character" w:customStyle="1" w:styleId="BodyTextChar1">
    <w:name w:val="Body Text Char1"/>
    <w:basedOn w:val="DefaultParagraphFont"/>
    <w:uiPriority w:val="99"/>
    <w:semiHidden/>
    <w:rsid w:val="005573C1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Picturecaption">
    <w:name w:val="Picture caption_"/>
    <w:basedOn w:val="DefaultParagraphFont"/>
    <w:link w:val="Picturecaption0"/>
    <w:rsid w:val="005573C1"/>
    <w:rPr>
      <w:i/>
      <w:iCs/>
      <w:sz w:val="20"/>
      <w:szCs w:val="20"/>
    </w:rPr>
  </w:style>
  <w:style w:type="paragraph" w:customStyle="1" w:styleId="Picturecaption0">
    <w:name w:val="Picture caption"/>
    <w:basedOn w:val="Normal"/>
    <w:link w:val="Picturecaption"/>
    <w:rsid w:val="005573C1"/>
    <w:pPr>
      <w:widowControl w:val="0"/>
    </w:pPr>
    <w:rPr>
      <w:rFonts w:asciiTheme="minorHAnsi" w:eastAsiaTheme="minorHAnsi" w:hAnsiTheme="minorHAnsi" w:cstheme="minorBidi"/>
      <w:i/>
      <w:iCs/>
      <w:sz w:val="20"/>
      <w:szCs w:val="20"/>
      <w:lang w:val="vi-VN"/>
    </w:rPr>
  </w:style>
  <w:style w:type="table" w:customStyle="1" w:styleId="TableGrid2">
    <w:name w:val="Table Grid2"/>
    <w:basedOn w:val="TableNormal"/>
    <w:next w:val="TableGrid"/>
    <w:uiPriority w:val="59"/>
    <w:rsid w:val="00DE069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qFormat/>
    <w:rsid w:val="00C05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59"/>
    <w:qFormat/>
    <w:rsid w:val="005C37C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1814D6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A203C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3430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4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maith</dc:creator>
  <cp:lastModifiedBy>Hiếu Tuấn</cp:lastModifiedBy>
  <cp:revision>55</cp:revision>
  <dcterms:created xsi:type="dcterms:W3CDTF">2024-09-06T13:04:00Z</dcterms:created>
  <dcterms:modified xsi:type="dcterms:W3CDTF">2025-01-09T07:36:00Z</dcterms:modified>
</cp:coreProperties>
</file>