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E0BA1" w14:textId="77777777" w:rsidR="0018642B" w:rsidRDefault="0018642B" w:rsidP="0018642B">
      <w:pPr>
        <w:jc w:val="center"/>
        <w:rPr>
          <w:b/>
          <w:lang w:val="nl-NL"/>
        </w:rPr>
      </w:pPr>
      <w:r>
        <w:rPr>
          <w:b/>
          <w:lang w:val="nl-NL"/>
        </w:rPr>
        <w:t>TIẾNG VIỆT (TIẾT 1)</w:t>
      </w:r>
    </w:p>
    <w:p w14:paraId="1FC0F91B" w14:textId="77777777" w:rsidR="0018642B" w:rsidRPr="00F33749" w:rsidRDefault="0018642B" w:rsidP="0018642B">
      <w:pPr>
        <w:jc w:val="center"/>
        <w:rPr>
          <w:b/>
          <w:lang w:val="nl-NL"/>
        </w:rPr>
      </w:pPr>
      <w:r>
        <w:rPr>
          <w:b/>
          <w:lang w:val="nl-NL"/>
        </w:rPr>
        <w:t>ĐỌC</w:t>
      </w:r>
      <w:r w:rsidRPr="00F33749">
        <w:rPr>
          <w:b/>
          <w:lang w:val="nl-NL"/>
        </w:rPr>
        <w:t xml:space="preserve">: THANH ÂM CỦA GIÓ </w:t>
      </w:r>
    </w:p>
    <w:p w14:paraId="49213D93" w14:textId="77777777" w:rsidR="0018642B" w:rsidRPr="00F33749" w:rsidRDefault="0018642B" w:rsidP="0018642B">
      <w:pPr>
        <w:ind w:firstLine="360"/>
        <w:jc w:val="both"/>
        <w:rPr>
          <w:b/>
          <w:lang w:val="nl-NL"/>
        </w:rPr>
      </w:pPr>
      <w:r w:rsidRPr="00F33749">
        <w:rPr>
          <w:b/>
          <w:lang w:val="nl-NL"/>
        </w:rPr>
        <w:t>I. YÊU CẦU CẦN ĐẠT.</w:t>
      </w:r>
    </w:p>
    <w:p w14:paraId="1B441628" w14:textId="77777777" w:rsidR="0018642B" w:rsidRPr="00F33749" w:rsidRDefault="0018642B" w:rsidP="0018642B">
      <w:pPr>
        <w:ind w:firstLine="360"/>
        <w:jc w:val="both"/>
        <w:rPr>
          <w:lang w:val="nl-NL"/>
        </w:rPr>
      </w:pPr>
      <w:r w:rsidRPr="00F33749">
        <w:rPr>
          <w:lang w:val="nl-NL"/>
        </w:rPr>
        <w:t>- Đọc đúng và diễn cảm toàn bộ câu chuyện “Thanh âm của gió”. Biết đọc diễn cảm với giọng đọc phù hợp nhân rộng từ ngữ cần thiết để thể hiện tâm trạng cảm xúc của nhân vật.</w:t>
      </w:r>
    </w:p>
    <w:p w14:paraId="1E12C9A3" w14:textId="77777777" w:rsidR="0018642B" w:rsidRPr="00F33749" w:rsidRDefault="0018642B" w:rsidP="0018642B">
      <w:pPr>
        <w:ind w:firstLine="360"/>
        <w:jc w:val="both"/>
        <w:rPr>
          <w:lang w:val="nl-NL"/>
        </w:rPr>
      </w:pPr>
      <w:r w:rsidRPr="00F33749">
        <w:rPr>
          <w:lang w:val="nl-NL"/>
        </w:rPr>
        <w:t>Đọc hiểu: Nhận biết được các sự kiện gắn với thời gian, không gian xảy ra câu chuyện trong văn bản tự sự. Hiểu suy nghĩ cảm xúc của nhân vật dựa vào hành động, việc làm và lời nói của nhân vật. Nhận biết được trình tự các sự việc gắn với thời gian địa điểm cụ thể. Hiểu điều tác giả muốn nói qua câu chuyện: Mỗi vùng miền đều có những sản vật đặc trưng mang đậm nét dấu ấn của vùng miền đó. Hiểu và tự hào về sản vật, có ý thức phát triển sản vật chính là một trong những biểu hiện của tình yêu quê hương.</w:t>
      </w:r>
    </w:p>
    <w:p w14:paraId="51CE222B" w14:textId="77777777" w:rsidR="0018642B" w:rsidRPr="00F33749" w:rsidRDefault="0018642B" w:rsidP="0018642B">
      <w:pPr>
        <w:ind w:firstLine="360"/>
        <w:jc w:val="both"/>
        <w:rPr>
          <w:lang w:val="nl-NL"/>
        </w:rPr>
      </w:pPr>
      <w:r w:rsidRPr="00F33749">
        <w:rPr>
          <w:lang w:val="nl-NL"/>
        </w:rPr>
        <w:t>- Năng lực tự chủ, tự học: Tích cực tập đọc, cố gắng luyện đọc đúng, luyện đọc diễn cảm tốt.</w:t>
      </w:r>
    </w:p>
    <w:p w14:paraId="6C01AF0C" w14:textId="77777777" w:rsidR="0018642B" w:rsidRPr="00F33749" w:rsidRDefault="0018642B" w:rsidP="0018642B">
      <w:pPr>
        <w:ind w:firstLine="360"/>
        <w:jc w:val="both"/>
        <w:rPr>
          <w:lang w:val="nl-NL"/>
        </w:rPr>
      </w:pPr>
      <w:r w:rsidRPr="00F33749">
        <w:rPr>
          <w:lang w:val="nl-NL"/>
        </w:rPr>
        <w:t>- Năng lực giải quyết vấn đề và sáng tạo: Nâng cao kĩ năng tìm hiểu ý nghĩa nội dung bài đọc và vận dụng vào thực tiễn.</w:t>
      </w:r>
    </w:p>
    <w:p w14:paraId="17A560FD" w14:textId="77777777" w:rsidR="0018642B" w:rsidRPr="00F33749" w:rsidRDefault="0018642B" w:rsidP="0018642B">
      <w:pPr>
        <w:ind w:firstLine="360"/>
        <w:jc w:val="both"/>
        <w:rPr>
          <w:lang w:val="nl-NL"/>
        </w:rPr>
      </w:pPr>
      <w:r w:rsidRPr="00F33749">
        <w:rPr>
          <w:lang w:val="nl-NL"/>
        </w:rPr>
        <w:t>- Năng lực giao tiếp và hợp tác: Phát triển năng lực giao tiếp trong trả lời các câu hỏi và hoạt động nhóm.</w:t>
      </w:r>
    </w:p>
    <w:p w14:paraId="3E8686AD" w14:textId="77777777" w:rsidR="0018642B" w:rsidRPr="00F33749" w:rsidRDefault="0018642B" w:rsidP="0018642B">
      <w:pPr>
        <w:ind w:firstLine="360"/>
        <w:jc w:val="both"/>
        <w:rPr>
          <w:lang w:val="nl-NL"/>
        </w:rPr>
      </w:pPr>
      <w:r w:rsidRPr="00F33749">
        <w:rPr>
          <w:lang w:val="nl-NL"/>
        </w:rPr>
        <w:t>- Phẩm chất yêu nước: Biết yêu quê hương thông qua những hoạt động cảnh vật ở đồng quê.</w:t>
      </w:r>
    </w:p>
    <w:p w14:paraId="49E9809A" w14:textId="77777777" w:rsidR="0018642B" w:rsidRPr="00F33749" w:rsidRDefault="0018642B" w:rsidP="0018642B">
      <w:pPr>
        <w:ind w:firstLine="360"/>
        <w:jc w:val="both"/>
        <w:rPr>
          <w:lang w:val="nl-NL"/>
        </w:rPr>
      </w:pPr>
      <w:r w:rsidRPr="00F33749">
        <w:rPr>
          <w:lang w:val="nl-NL"/>
        </w:rPr>
        <w:t>- Phẩm chất nhân ái: Thông qua bài đọc, biết yêu quý bạn bè, tích cực hoạt đọng tập thể.</w:t>
      </w:r>
    </w:p>
    <w:p w14:paraId="1DF7610D" w14:textId="77777777" w:rsidR="0018642B" w:rsidRPr="00F33749" w:rsidRDefault="0018642B" w:rsidP="0018642B">
      <w:pPr>
        <w:ind w:firstLine="360"/>
        <w:jc w:val="both"/>
        <w:rPr>
          <w:lang w:val="nl-NL"/>
        </w:rPr>
      </w:pPr>
      <w:r w:rsidRPr="00F33749">
        <w:rPr>
          <w:lang w:val="nl-NL"/>
        </w:rPr>
        <w:t>- Phẩm chất chăm chỉ: Có ý thức tự giác tập đọc, trả lời các câu hỏi.</w:t>
      </w:r>
    </w:p>
    <w:p w14:paraId="3652DFAD" w14:textId="77777777" w:rsidR="0018642B" w:rsidRPr="00F33749" w:rsidRDefault="0018642B" w:rsidP="0018642B">
      <w:pPr>
        <w:ind w:firstLine="360"/>
        <w:jc w:val="both"/>
        <w:rPr>
          <w:lang w:val="nl-NL"/>
        </w:rPr>
      </w:pPr>
      <w:r w:rsidRPr="00F33749">
        <w:rPr>
          <w:lang w:val="nl-NL"/>
        </w:rPr>
        <w:t>- Phẩm chất trách nhiệm: Biết giữ trật tự, lắng nghe và học tập nghiêm túc.</w:t>
      </w:r>
    </w:p>
    <w:p w14:paraId="245BD348" w14:textId="77777777" w:rsidR="0018642B" w:rsidRDefault="0018642B" w:rsidP="0018642B">
      <w:pPr>
        <w:ind w:firstLine="360"/>
        <w:jc w:val="both"/>
        <w:rPr>
          <w:b/>
          <w:lang w:val="nl-NL"/>
        </w:rPr>
      </w:pPr>
      <w:r w:rsidRPr="00F33749">
        <w:rPr>
          <w:b/>
          <w:lang w:val="nl-NL"/>
        </w:rPr>
        <w:t>II. ĐỒ DÙNG DẠY HỌC VÀ HỌC LIỆU.</w:t>
      </w:r>
    </w:p>
    <w:p w14:paraId="71C5260E" w14:textId="77777777" w:rsidR="0018642B" w:rsidRPr="00F33749" w:rsidRDefault="0018642B" w:rsidP="0018642B">
      <w:pPr>
        <w:ind w:firstLine="360"/>
        <w:jc w:val="both"/>
        <w:rPr>
          <w:b/>
          <w:lang w:val="nl-NL"/>
        </w:rPr>
      </w:pPr>
      <w:bookmarkStart w:id="0" w:name="_Hlk177311016"/>
      <w:r>
        <w:rPr>
          <w:b/>
          <w:lang w:val="nl-NL"/>
        </w:rPr>
        <w:t>1.GV</w:t>
      </w:r>
    </w:p>
    <w:p w14:paraId="3351CA11" w14:textId="77777777" w:rsidR="0018642B" w:rsidRPr="002168D4" w:rsidRDefault="0018642B" w:rsidP="0018642B">
      <w:pPr>
        <w:ind w:firstLine="360"/>
        <w:jc w:val="both"/>
      </w:pPr>
      <w:r w:rsidRPr="002168D4">
        <w:t>- Kế hoạch bài dạy, bài giảng Power point.</w:t>
      </w:r>
    </w:p>
    <w:p w14:paraId="63C1C611" w14:textId="77777777" w:rsidR="0018642B" w:rsidRDefault="0018642B" w:rsidP="0018642B">
      <w:pPr>
        <w:ind w:firstLine="360"/>
        <w:jc w:val="both"/>
      </w:pPr>
      <w:r w:rsidRPr="002168D4">
        <w:t>- SGK và các thiết bị, học liệu phụ vụ cho tiết dạy.</w:t>
      </w:r>
    </w:p>
    <w:p w14:paraId="1BD8567D" w14:textId="77777777" w:rsidR="0018642B" w:rsidRPr="00D918F5" w:rsidRDefault="0018642B" w:rsidP="0018642B">
      <w:pPr>
        <w:ind w:firstLine="360"/>
        <w:jc w:val="both"/>
        <w:rPr>
          <w:b/>
          <w:bCs/>
        </w:rPr>
      </w:pPr>
      <w:r w:rsidRPr="00D918F5">
        <w:rPr>
          <w:b/>
          <w:bCs/>
        </w:rPr>
        <w:t>2.</w:t>
      </w:r>
      <w:r>
        <w:rPr>
          <w:b/>
          <w:bCs/>
        </w:rPr>
        <w:t>HS</w:t>
      </w:r>
    </w:p>
    <w:p w14:paraId="557ACADB" w14:textId="77777777" w:rsidR="0018642B" w:rsidRPr="00D918F5" w:rsidRDefault="0018642B" w:rsidP="0018642B">
      <w:pPr>
        <w:ind w:firstLine="360"/>
        <w:jc w:val="both"/>
      </w:pPr>
      <w:r w:rsidRPr="00D918F5">
        <w:t>-SGK, vở viết, vở bài t</w:t>
      </w:r>
      <w:r>
        <w:t>ập</w:t>
      </w:r>
    </w:p>
    <w:bookmarkEnd w:id="0"/>
    <w:p w14:paraId="62C51E68" w14:textId="77777777" w:rsidR="0018642B" w:rsidRPr="002168D4" w:rsidRDefault="0018642B" w:rsidP="0018642B">
      <w:pPr>
        <w:ind w:firstLine="360"/>
        <w:rPr>
          <w:b/>
        </w:rPr>
      </w:pPr>
      <w:r w:rsidRPr="002168D4">
        <w:rPr>
          <w:b/>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
        <w:gridCol w:w="90"/>
        <w:gridCol w:w="4680"/>
      </w:tblGrid>
      <w:tr w:rsidR="0018642B" w:rsidRPr="002168D4" w14:paraId="763B4C9E" w14:textId="77777777" w:rsidTr="00BF4BBF">
        <w:tc>
          <w:tcPr>
            <w:tcW w:w="5238" w:type="dxa"/>
            <w:gridSpan w:val="2"/>
            <w:tcBorders>
              <w:bottom w:val="dashed" w:sz="4" w:space="0" w:color="auto"/>
            </w:tcBorders>
          </w:tcPr>
          <w:p w14:paraId="3F2C565F" w14:textId="77777777" w:rsidR="0018642B" w:rsidRPr="002168D4" w:rsidRDefault="0018642B" w:rsidP="00BF4BBF">
            <w:pPr>
              <w:jc w:val="center"/>
              <w:rPr>
                <w:b/>
              </w:rPr>
            </w:pPr>
            <w:r w:rsidRPr="002168D4">
              <w:rPr>
                <w:b/>
              </w:rPr>
              <w:t xml:space="preserve">Hoạt động của </w:t>
            </w:r>
            <w:r>
              <w:rPr>
                <w:b/>
              </w:rPr>
              <w:t>GV</w:t>
            </w:r>
          </w:p>
        </w:tc>
        <w:tc>
          <w:tcPr>
            <w:tcW w:w="4770" w:type="dxa"/>
            <w:gridSpan w:val="2"/>
            <w:tcBorders>
              <w:bottom w:val="dashed" w:sz="4" w:space="0" w:color="auto"/>
            </w:tcBorders>
          </w:tcPr>
          <w:p w14:paraId="22FA4524" w14:textId="77777777" w:rsidR="0018642B" w:rsidRPr="002168D4" w:rsidRDefault="0018642B" w:rsidP="00BF4BBF">
            <w:pPr>
              <w:jc w:val="center"/>
              <w:rPr>
                <w:b/>
              </w:rPr>
            </w:pPr>
            <w:r w:rsidRPr="002168D4">
              <w:rPr>
                <w:b/>
              </w:rPr>
              <w:t xml:space="preserve">Hoạt động của </w:t>
            </w:r>
            <w:r>
              <w:rPr>
                <w:b/>
              </w:rPr>
              <w:t>HS</w:t>
            </w:r>
          </w:p>
        </w:tc>
      </w:tr>
      <w:tr w:rsidR="0018642B" w:rsidRPr="002168D4" w14:paraId="37A19859" w14:textId="77777777" w:rsidTr="00BF4BBF">
        <w:tc>
          <w:tcPr>
            <w:tcW w:w="10008" w:type="dxa"/>
            <w:gridSpan w:val="4"/>
            <w:tcBorders>
              <w:bottom w:val="single" w:sz="4" w:space="0" w:color="auto"/>
            </w:tcBorders>
          </w:tcPr>
          <w:p w14:paraId="5BF741BB" w14:textId="77777777" w:rsidR="0018642B" w:rsidRPr="00DD4DB8" w:rsidRDefault="0018642B" w:rsidP="00BF4BBF">
            <w:pPr>
              <w:rPr>
                <w:b/>
              </w:rPr>
            </w:pPr>
            <w:r>
              <w:rPr>
                <w:b/>
              </w:rPr>
              <w:t>1.Khởi động (2-3p)</w:t>
            </w:r>
          </w:p>
        </w:tc>
      </w:tr>
      <w:tr w:rsidR="0018642B" w:rsidRPr="002168D4" w14:paraId="0229307A" w14:textId="77777777" w:rsidTr="00BF4BBF">
        <w:tc>
          <w:tcPr>
            <w:tcW w:w="5238" w:type="dxa"/>
            <w:gridSpan w:val="2"/>
            <w:tcBorders>
              <w:bottom w:val="dashSmallGap" w:sz="4" w:space="0" w:color="auto"/>
            </w:tcBorders>
          </w:tcPr>
          <w:p w14:paraId="4D5E5A02" w14:textId="77777777" w:rsidR="0018642B" w:rsidRPr="002168D4" w:rsidRDefault="0018642B" w:rsidP="00BF4BBF">
            <w:pPr>
              <w:jc w:val="both"/>
              <w:rPr>
                <w:b/>
              </w:rPr>
            </w:pPr>
            <w:r w:rsidRPr="002168D4">
              <w:rPr>
                <w:b/>
              </w:rPr>
              <w:t>1. Giới thiệu về chủ điểm.</w:t>
            </w:r>
          </w:p>
          <w:p w14:paraId="37AFEA1A" w14:textId="77777777" w:rsidR="0018642B" w:rsidRPr="002168D4" w:rsidRDefault="0018642B" w:rsidP="00BF4BBF">
            <w:pPr>
              <w:jc w:val="both"/>
            </w:pPr>
            <w:r w:rsidRPr="002168D4">
              <w:t>- GV giới thiệu bức tranh chủ điểm và nêu câu hỏi:</w:t>
            </w:r>
          </w:p>
          <w:p w14:paraId="72B4A615" w14:textId="77777777" w:rsidR="0018642B" w:rsidRPr="002168D4" w:rsidRDefault="0018642B" w:rsidP="00BF4BBF">
            <w:pPr>
              <w:jc w:val="both"/>
            </w:pPr>
            <w:r w:rsidRPr="002168D4">
              <w:t>+ Bức tranh vẽ những gì?</w:t>
            </w:r>
          </w:p>
          <w:p w14:paraId="17546E24" w14:textId="77777777" w:rsidR="0018642B" w:rsidRPr="002168D4" w:rsidRDefault="0018642B" w:rsidP="00BF4BBF">
            <w:pPr>
              <w:jc w:val="center"/>
            </w:pPr>
            <w:r w:rsidRPr="002168D4">
              <w:rPr>
                <w:noProof/>
              </w:rPr>
              <w:lastRenderedPageBreak/>
              <w:drawing>
                <wp:inline distT="0" distB="0" distL="0" distR="0" wp14:anchorId="1D63631C" wp14:editId="08DDE955">
                  <wp:extent cx="1397000" cy="1913283"/>
                  <wp:effectExtent l="0" t="0" r="0" b="0"/>
                  <wp:docPr id="651065329" name="Picture 65106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49487" t="16866" r="21026" b="11339"/>
                          <a:stretch/>
                        </pic:blipFill>
                        <pic:spPr bwMode="auto">
                          <a:xfrm>
                            <a:off x="0" y="0"/>
                            <a:ext cx="1397000" cy="1913283"/>
                          </a:xfrm>
                          <a:prstGeom prst="rect">
                            <a:avLst/>
                          </a:prstGeom>
                          <a:ln>
                            <a:noFill/>
                          </a:ln>
                          <a:extLst>
                            <a:ext uri="{53640926-AAD7-44D8-BBD7-CCE9431645EC}">
                              <a14:shadowObscured xmlns:a14="http://schemas.microsoft.com/office/drawing/2010/main"/>
                            </a:ext>
                          </a:extLst>
                        </pic:spPr>
                      </pic:pic>
                    </a:graphicData>
                  </a:graphic>
                </wp:inline>
              </w:drawing>
            </w:r>
          </w:p>
          <w:p w14:paraId="1D120DF5" w14:textId="77777777" w:rsidR="0018642B" w:rsidRPr="002168D4" w:rsidRDefault="0018642B" w:rsidP="00BF4BBF">
            <w:pPr>
              <w:jc w:val="both"/>
            </w:pPr>
            <w:r w:rsidRPr="002168D4">
              <w:t>- GV nhận xét và chốt:</w:t>
            </w:r>
          </w:p>
          <w:p w14:paraId="58AE304B" w14:textId="77777777" w:rsidR="0018642B" w:rsidRPr="002168D4" w:rsidRDefault="0018642B" w:rsidP="00BF4BBF">
            <w:pPr>
              <w:jc w:val="both"/>
            </w:pPr>
            <w:r w:rsidRPr="002168D4">
              <w:t>Bức tranh vẽ cảnh các bạn nhỏ đang chơi trò chơi trốn tìm trong một khung cảnh đẹp bình yên và thơ mộng, thể hiện rõ nét về một thế giới tuổi thơ hồn nhiên và trong sáng. Đó cũng là chủ điểm đầu tiên của môn học Tiếng Việt: THẾ GIỚI TUỔI THƠ</w:t>
            </w:r>
          </w:p>
        </w:tc>
        <w:tc>
          <w:tcPr>
            <w:tcW w:w="4770" w:type="dxa"/>
            <w:gridSpan w:val="2"/>
            <w:tcBorders>
              <w:bottom w:val="dashSmallGap" w:sz="4" w:space="0" w:color="auto"/>
            </w:tcBorders>
          </w:tcPr>
          <w:p w14:paraId="2D7F813E" w14:textId="77777777" w:rsidR="0018642B" w:rsidRPr="002168D4" w:rsidRDefault="0018642B" w:rsidP="00BF4BBF">
            <w:pPr>
              <w:jc w:val="both"/>
            </w:pPr>
          </w:p>
          <w:p w14:paraId="0F8DF2C1" w14:textId="77777777" w:rsidR="0018642B" w:rsidRPr="002168D4" w:rsidRDefault="0018642B" w:rsidP="00BF4BBF">
            <w:pPr>
              <w:jc w:val="both"/>
            </w:pPr>
            <w:r w:rsidRPr="002168D4">
              <w:t>HS quan sát bức tranh chủ điểm, àm việc chung cả lớp:</w:t>
            </w:r>
          </w:p>
          <w:p w14:paraId="53A697AD" w14:textId="77777777" w:rsidR="0018642B" w:rsidRPr="002168D4" w:rsidRDefault="0018642B" w:rsidP="00BF4BBF">
            <w:pPr>
              <w:jc w:val="both"/>
            </w:pPr>
            <w:r w:rsidRPr="002168D4">
              <w:t>Bức tranh vẽ cảnh các bạn nhỏ đang chơi trò chơi trốn tìm. Các bạn cơi rất vui và hào hứng.</w:t>
            </w:r>
          </w:p>
          <w:p w14:paraId="39159F37" w14:textId="77777777" w:rsidR="0018642B" w:rsidRPr="002168D4" w:rsidRDefault="0018642B" w:rsidP="00BF4BBF">
            <w:pPr>
              <w:jc w:val="both"/>
            </w:pPr>
            <w:r w:rsidRPr="002168D4">
              <w:t>Khung cảnh thiên nhiên xung quanh rất đẹp. Bức tranh thể hiện sự vui tươi, bình yên</w:t>
            </w:r>
          </w:p>
          <w:p w14:paraId="0D89D2E1" w14:textId="77777777" w:rsidR="0018642B" w:rsidRPr="002168D4" w:rsidRDefault="0018642B" w:rsidP="00BF4BBF">
            <w:pPr>
              <w:jc w:val="center"/>
            </w:pPr>
          </w:p>
          <w:p w14:paraId="7B6BC9AB" w14:textId="77777777" w:rsidR="0018642B" w:rsidRPr="002168D4" w:rsidRDefault="0018642B" w:rsidP="00BF4BBF">
            <w:pPr>
              <w:jc w:val="center"/>
            </w:pPr>
          </w:p>
          <w:p w14:paraId="71248D58" w14:textId="77777777" w:rsidR="0018642B" w:rsidRPr="002168D4" w:rsidRDefault="0018642B" w:rsidP="00BF4BBF">
            <w:pPr>
              <w:jc w:val="center"/>
            </w:pPr>
          </w:p>
          <w:p w14:paraId="224F5C49" w14:textId="77777777" w:rsidR="0018642B" w:rsidRPr="002168D4" w:rsidRDefault="0018642B" w:rsidP="00BF4BBF">
            <w:pPr>
              <w:jc w:val="center"/>
            </w:pPr>
          </w:p>
          <w:p w14:paraId="599424F9" w14:textId="77777777" w:rsidR="0018642B" w:rsidRPr="002168D4" w:rsidRDefault="0018642B" w:rsidP="00BF4BBF">
            <w:pPr>
              <w:jc w:val="center"/>
            </w:pPr>
          </w:p>
          <w:p w14:paraId="235B5719" w14:textId="77777777" w:rsidR="0018642B" w:rsidRPr="002168D4" w:rsidRDefault="0018642B" w:rsidP="00BF4BBF">
            <w:pPr>
              <w:jc w:val="both"/>
            </w:pPr>
            <w:r w:rsidRPr="002168D4">
              <w:t xml:space="preserve">- HS lắng nghe. </w:t>
            </w:r>
          </w:p>
        </w:tc>
      </w:tr>
      <w:tr w:rsidR="0018642B" w:rsidRPr="002168D4" w14:paraId="4140A708" w14:textId="77777777" w:rsidTr="00BF4BBF">
        <w:tc>
          <w:tcPr>
            <w:tcW w:w="5238" w:type="dxa"/>
            <w:gridSpan w:val="2"/>
            <w:tcBorders>
              <w:top w:val="dashSmallGap" w:sz="4" w:space="0" w:color="auto"/>
              <w:bottom w:val="single" w:sz="4" w:space="0" w:color="auto"/>
            </w:tcBorders>
          </w:tcPr>
          <w:p w14:paraId="01357C5C" w14:textId="77777777" w:rsidR="0018642B" w:rsidRPr="002168D4" w:rsidRDefault="0018642B" w:rsidP="00BF4BBF">
            <w:pPr>
              <w:jc w:val="both"/>
              <w:rPr>
                <w:b/>
              </w:rPr>
            </w:pPr>
            <w:r w:rsidRPr="002168D4">
              <w:rPr>
                <w:b/>
              </w:rPr>
              <w:lastRenderedPageBreak/>
              <w:t>2. Khởi động</w:t>
            </w:r>
          </w:p>
          <w:p w14:paraId="7BF08633" w14:textId="77777777" w:rsidR="0018642B" w:rsidRPr="002168D4" w:rsidRDefault="0018642B" w:rsidP="00BF4BBF">
            <w:pPr>
              <w:jc w:val="both"/>
            </w:pPr>
            <w:r w:rsidRPr="002168D4">
              <w:t>- GV giới thiệu bài hát “Vui đến trường” Sáng tác: Nguyễn Văn Chung để khởi động bài học.</w:t>
            </w:r>
          </w:p>
          <w:p w14:paraId="55594CE1" w14:textId="77777777" w:rsidR="0018642B" w:rsidRPr="002168D4" w:rsidRDefault="0018642B" w:rsidP="00BF4BBF">
            <w:pPr>
              <w:jc w:val="both"/>
            </w:pPr>
            <w:r w:rsidRPr="002168D4">
              <w:t>- GV cùng trao đổi với HS về ND bài bát:</w:t>
            </w:r>
          </w:p>
          <w:p w14:paraId="5DE73239" w14:textId="77777777" w:rsidR="0018642B" w:rsidRPr="002168D4" w:rsidRDefault="0018642B" w:rsidP="00BF4BBF">
            <w:pPr>
              <w:jc w:val="both"/>
            </w:pPr>
            <w:r w:rsidRPr="002168D4">
              <w:t>+ Lời bài hát nói lên cô giáo dạy những điều gì?</w:t>
            </w:r>
          </w:p>
          <w:p w14:paraId="097E906C" w14:textId="77777777" w:rsidR="0018642B" w:rsidRPr="002168D4" w:rsidRDefault="0018642B" w:rsidP="00BF4BBF">
            <w:pPr>
              <w:jc w:val="both"/>
            </w:pPr>
            <w:r w:rsidRPr="002168D4">
              <w:t>+ Vậy vào đầu năm học mới, chúng ta hứa với cô như thế nào?</w:t>
            </w:r>
          </w:p>
          <w:p w14:paraId="57773F4C" w14:textId="77777777" w:rsidR="0018642B" w:rsidRPr="002168D4" w:rsidRDefault="0018642B" w:rsidP="00BF4BBF">
            <w:pPr>
              <w:jc w:val="both"/>
            </w:pPr>
            <w:r w:rsidRPr="002168D4">
              <w:t>- GV Nhận xét, tuyên dương.</w:t>
            </w:r>
          </w:p>
          <w:p w14:paraId="14C42C11" w14:textId="77777777" w:rsidR="0018642B" w:rsidRPr="002168D4" w:rsidRDefault="0018642B" w:rsidP="00BF4BBF">
            <w:pPr>
              <w:jc w:val="both"/>
            </w:pPr>
            <w:r w:rsidRPr="002168D4">
              <w:t>- GV nhắc HS và dẫn dắt vào bài mới.</w:t>
            </w:r>
          </w:p>
        </w:tc>
        <w:tc>
          <w:tcPr>
            <w:tcW w:w="4770" w:type="dxa"/>
            <w:gridSpan w:val="2"/>
            <w:tcBorders>
              <w:top w:val="dashSmallGap" w:sz="4" w:space="0" w:color="auto"/>
              <w:bottom w:val="single" w:sz="4" w:space="0" w:color="auto"/>
            </w:tcBorders>
          </w:tcPr>
          <w:p w14:paraId="44DB3967" w14:textId="77777777" w:rsidR="0018642B" w:rsidRPr="002168D4" w:rsidRDefault="0018642B" w:rsidP="00BF4BBF">
            <w:pPr>
              <w:jc w:val="both"/>
            </w:pPr>
          </w:p>
          <w:p w14:paraId="29360B39" w14:textId="77777777" w:rsidR="0018642B" w:rsidRPr="002168D4" w:rsidRDefault="0018642B" w:rsidP="00BF4BBF">
            <w:pPr>
              <w:jc w:val="both"/>
            </w:pPr>
            <w:r w:rsidRPr="002168D4">
              <w:t>- HS lắng nghe bài hát.</w:t>
            </w:r>
          </w:p>
          <w:p w14:paraId="19594547" w14:textId="77777777" w:rsidR="0018642B" w:rsidRPr="002168D4" w:rsidRDefault="0018642B" w:rsidP="00BF4BBF">
            <w:pPr>
              <w:jc w:val="both"/>
            </w:pPr>
          </w:p>
          <w:p w14:paraId="10C377C8" w14:textId="77777777" w:rsidR="0018642B" w:rsidRPr="002168D4" w:rsidRDefault="0018642B" w:rsidP="00BF4BBF">
            <w:pPr>
              <w:jc w:val="both"/>
            </w:pPr>
          </w:p>
          <w:p w14:paraId="35D6F5F8" w14:textId="77777777" w:rsidR="0018642B" w:rsidRPr="002168D4" w:rsidRDefault="0018642B" w:rsidP="00BF4BBF">
            <w:pPr>
              <w:jc w:val="both"/>
            </w:pPr>
            <w:r w:rsidRPr="002168D4">
              <w:t>- HS trao đổi về ND bài hát với GV.</w:t>
            </w:r>
          </w:p>
          <w:p w14:paraId="12A6FB6C" w14:textId="77777777" w:rsidR="0018642B" w:rsidRPr="002168D4" w:rsidRDefault="0018642B" w:rsidP="00BF4BBF">
            <w:pPr>
              <w:jc w:val="both"/>
            </w:pPr>
            <w:r w:rsidRPr="002168D4">
              <w:t>+ Cô giáo dạy các em trở thành những người học trò ngoan.</w:t>
            </w:r>
          </w:p>
          <w:p w14:paraId="2B0806EC" w14:textId="77777777" w:rsidR="0018642B" w:rsidRPr="002168D4" w:rsidRDefault="0018642B" w:rsidP="00BF4BBF">
            <w:pPr>
              <w:jc w:val="both"/>
            </w:pPr>
            <w:r w:rsidRPr="002168D4">
              <w:t>+ Chúng em hứa sẽ chăm ngoan học tập, vâng lời tày cô.</w:t>
            </w:r>
          </w:p>
          <w:p w14:paraId="6DFE5769" w14:textId="77777777" w:rsidR="0018642B" w:rsidRPr="002168D4" w:rsidRDefault="0018642B" w:rsidP="00BF4BBF">
            <w:pPr>
              <w:jc w:val="both"/>
            </w:pPr>
          </w:p>
          <w:p w14:paraId="516C4284" w14:textId="77777777" w:rsidR="0018642B" w:rsidRPr="002168D4" w:rsidRDefault="0018642B" w:rsidP="00BF4BBF">
            <w:pPr>
              <w:jc w:val="both"/>
            </w:pPr>
            <w:r w:rsidRPr="002168D4">
              <w:t>- HS lắng nghe.</w:t>
            </w:r>
          </w:p>
        </w:tc>
      </w:tr>
      <w:tr w:rsidR="0018642B" w:rsidRPr="002168D4" w14:paraId="154AC9DD" w14:textId="77777777" w:rsidTr="00BF4BBF">
        <w:tc>
          <w:tcPr>
            <w:tcW w:w="10008" w:type="dxa"/>
            <w:gridSpan w:val="4"/>
            <w:tcBorders>
              <w:top w:val="single" w:sz="4" w:space="0" w:color="auto"/>
              <w:bottom w:val="dashed" w:sz="4" w:space="0" w:color="auto"/>
            </w:tcBorders>
          </w:tcPr>
          <w:p w14:paraId="6854B904" w14:textId="77777777" w:rsidR="0018642B" w:rsidRPr="00BC5992" w:rsidRDefault="0018642B" w:rsidP="00BF4BBF">
            <w:pPr>
              <w:jc w:val="both"/>
              <w:rPr>
                <w:b/>
              </w:rPr>
            </w:pPr>
            <w:r>
              <w:rPr>
                <w:b/>
              </w:rPr>
              <w:t>2.Hình thành kiến thức mới (10-12p)</w:t>
            </w:r>
          </w:p>
        </w:tc>
      </w:tr>
      <w:tr w:rsidR="0018642B" w:rsidRPr="002362BD" w14:paraId="0BE889FA" w14:textId="77777777" w:rsidTr="00BF4BBF">
        <w:tc>
          <w:tcPr>
            <w:tcW w:w="5328" w:type="dxa"/>
            <w:gridSpan w:val="3"/>
            <w:tcBorders>
              <w:top w:val="dashed" w:sz="4" w:space="0" w:color="auto"/>
              <w:bottom w:val="dashed" w:sz="4" w:space="0" w:color="auto"/>
            </w:tcBorders>
          </w:tcPr>
          <w:p w14:paraId="712EDCFA" w14:textId="77777777" w:rsidR="0018642B" w:rsidRPr="002168D4" w:rsidRDefault="0018642B" w:rsidP="00BF4BBF">
            <w:pPr>
              <w:jc w:val="both"/>
              <w:rPr>
                <w:b/>
                <w:bCs/>
              </w:rPr>
            </w:pPr>
            <w:r w:rsidRPr="002168D4">
              <w:rPr>
                <w:b/>
                <w:bCs/>
              </w:rPr>
              <w:t>2.1. Hoạt động 1: Luyện đọc.</w:t>
            </w:r>
          </w:p>
          <w:p w14:paraId="2DE05DC7" w14:textId="77777777" w:rsidR="0018642B" w:rsidRPr="002168D4" w:rsidRDefault="0018642B" w:rsidP="00BF4BBF">
            <w:pPr>
              <w:jc w:val="both"/>
            </w:pPr>
            <w:r w:rsidRPr="002168D4">
              <w:t xml:space="preserve">- GV đọc mẫu lần 1: Đọc diễn cảm cả bài, nhấn giọng ở những từ ngữ giàu sức gợi tả, gợi cảm, những tình tiết bất ngờ, từ ngữ thể hiện tâm trạng, cảm xúc nhân vật. </w:t>
            </w:r>
          </w:p>
          <w:p w14:paraId="137A77FB" w14:textId="77777777" w:rsidR="0018642B" w:rsidRPr="002168D4" w:rsidRDefault="0018642B" w:rsidP="00BF4BBF">
            <w:pPr>
              <w:jc w:val="both"/>
            </w:pPr>
            <w:r w:rsidRPr="002168D4">
              <w:t>- GV HD đọc: Đọc diễn cảm cả bài, cần biết nhấn giọng ở những tình tiết bất ngờ, từ ngữ thể hiện tâm trạng, cảm xúc nhân vật.</w:t>
            </w:r>
          </w:p>
          <w:p w14:paraId="5C59A61C" w14:textId="77777777" w:rsidR="0018642B" w:rsidRPr="002168D4" w:rsidRDefault="0018642B" w:rsidP="00BF4BBF">
            <w:pPr>
              <w:jc w:val="both"/>
            </w:pPr>
            <w:r w:rsidRPr="002168D4">
              <w:t>- Gọi 1 HS đọc toàn bài.</w:t>
            </w:r>
          </w:p>
          <w:p w14:paraId="76465669" w14:textId="77777777" w:rsidR="0018642B" w:rsidRPr="002168D4" w:rsidRDefault="0018642B" w:rsidP="00BF4BBF">
            <w:pPr>
              <w:jc w:val="both"/>
            </w:pPr>
            <w:r w:rsidRPr="002168D4">
              <w:t xml:space="preserve">- GV chia đoạn: </w:t>
            </w:r>
          </w:p>
          <w:p w14:paraId="036DFCF9" w14:textId="77777777" w:rsidR="0018642B" w:rsidRPr="002168D4" w:rsidRDefault="0018642B" w:rsidP="00BF4BBF">
            <w:pPr>
              <w:jc w:val="both"/>
            </w:pPr>
            <w:r w:rsidRPr="002168D4">
              <w:t>+ Đoạn 1: Từ đầu đến tìm những viên đá đẹp cho mình.</w:t>
            </w:r>
          </w:p>
          <w:p w14:paraId="2D8E95A1" w14:textId="77777777" w:rsidR="0018642B" w:rsidRPr="002168D4" w:rsidRDefault="0018642B" w:rsidP="00BF4BBF">
            <w:pPr>
              <w:jc w:val="both"/>
            </w:pPr>
            <w:r w:rsidRPr="002168D4">
              <w:t>+ Đoạn 2: Tiếp theo đến “cười, cười, cười,…”.</w:t>
            </w:r>
          </w:p>
          <w:p w14:paraId="520F0BAB" w14:textId="77777777" w:rsidR="0018642B" w:rsidRPr="002168D4" w:rsidRDefault="0018642B" w:rsidP="00BF4BBF">
            <w:pPr>
              <w:jc w:val="both"/>
            </w:pPr>
            <w:r w:rsidRPr="002168D4">
              <w:t>+ Đoạn 3: Phần còn lại.</w:t>
            </w:r>
          </w:p>
          <w:p w14:paraId="263F7238" w14:textId="77777777" w:rsidR="0018642B" w:rsidRPr="002168D4" w:rsidRDefault="0018642B" w:rsidP="00BF4BBF">
            <w:pPr>
              <w:jc w:val="both"/>
            </w:pPr>
            <w:r w:rsidRPr="002168D4">
              <w:t>- GV gọi 3 HS đọc nối tiếp theo đoạn.</w:t>
            </w:r>
          </w:p>
          <w:p w14:paraId="6B0D92AD" w14:textId="77777777" w:rsidR="0018642B" w:rsidRPr="002168D4" w:rsidRDefault="0018642B" w:rsidP="00BF4BBF">
            <w:pPr>
              <w:jc w:val="both"/>
            </w:pPr>
            <w:r w:rsidRPr="002168D4">
              <w:lastRenderedPageBreak/>
              <w:t xml:space="preserve">- GV hướng dẫn luyện đọc từ khó: </w:t>
            </w:r>
            <w:r w:rsidRPr="002168D4">
              <w:rPr>
                <w:i/>
              </w:rPr>
              <w:t>lên núi, lạ lắm, lần lượt, thung lũng, la lên, lùa trâu,…</w:t>
            </w:r>
          </w:p>
          <w:p w14:paraId="02C0E9DE" w14:textId="77777777" w:rsidR="0018642B" w:rsidRPr="002168D4" w:rsidRDefault="0018642B" w:rsidP="00BF4BBF">
            <w:pPr>
              <w:jc w:val="both"/>
            </w:pPr>
            <w:r w:rsidRPr="002168D4">
              <w:t xml:space="preserve">- GV hướng dẫn luyện đọc câu: </w:t>
            </w:r>
          </w:p>
          <w:p w14:paraId="3DD8963B" w14:textId="77777777" w:rsidR="0018642B" w:rsidRPr="002168D4" w:rsidRDefault="0018642B" w:rsidP="00BF4BBF">
            <w:pPr>
              <w:jc w:val="both"/>
              <w:rPr>
                <w:i/>
              </w:rPr>
            </w:pPr>
            <w:r w:rsidRPr="002168D4">
              <w:rPr>
                <w:i/>
              </w:rPr>
              <w:t>Chiều về,/ đàn trâu no cỏ/ đằm mình dưới suối,/ chúng tôi tha thẩn/ tìm những viên đá đẹp cho minh.//</w:t>
            </w:r>
          </w:p>
          <w:p w14:paraId="39083233" w14:textId="77777777" w:rsidR="0018642B" w:rsidRPr="002168D4" w:rsidRDefault="0018642B" w:rsidP="00BF4BBF">
            <w:pPr>
              <w:jc w:val="both"/>
            </w:pPr>
            <w:r w:rsidRPr="002168D4">
              <w:t xml:space="preserve">- GV HD đọc </w:t>
            </w:r>
            <w:r>
              <w:t>diễn cảm</w:t>
            </w:r>
            <w:r w:rsidRPr="002168D4">
              <w:t xml:space="preserve">: Đọc </w:t>
            </w:r>
            <w:r>
              <w:t xml:space="preserve">diễn cảm toàn bài, biết </w:t>
            </w:r>
            <w:r w:rsidRPr="002168D4">
              <w:t>thay đổi ngữ điệu khi đọc lời nói trực tiếp các nhân vật, đọc đúng ngữ điệu ngạc nhiên, đồng tình, cảm thán,…</w:t>
            </w:r>
          </w:p>
          <w:p w14:paraId="0A7A9410" w14:textId="77777777" w:rsidR="0018642B" w:rsidRPr="002168D4" w:rsidRDefault="0018642B" w:rsidP="00BF4BBF">
            <w:pPr>
              <w:jc w:val="both"/>
            </w:pPr>
            <w:r w:rsidRPr="002168D4">
              <w:t>- GV mờ</w:t>
            </w:r>
            <w:r>
              <w:t>i</w:t>
            </w:r>
            <w:r w:rsidRPr="002168D4">
              <w:t xml:space="preserve"> HS </w:t>
            </w:r>
            <w:r>
              <w:t>luyện đọc diễn cảm nhóm đôi</w:t>
            </w:r>
            <w:r w:rsidRPr="002168D4">
              <w:t>.</w:t>
            </w:r>
          </w:p>
          <w:p w14:paraId="1B8EF2DF" w14:textId="77777777" w:rsidR="0018642B" w:rsidRPr="002168D4" w:rsidRDefault="0018642B" w:rsidP="00BF4BBF">
            <w:pPr>
              <w:jc w:val="both"/>
            </w:pPr>
            <w:r w:rsidRPr="002168D4">
              <w:t>- GV nhận xét tuyên dương.</w:t>
            </w:r>
          </w:p>
        </w:tc>
        <w:tc>
          <w:tcPr>
            <w:tcW w:w="4680" w:type="dxa"/>
            <w:tcBorders>
              <w:top w:val="dashed" w:sz="4" w:space="0" w:color="auto"/>
              <w:bottom w:val="dashed" w:sz="4" w:space="0" w:color="auto"/>
            </w:tcBorders>
          </w:tcPr>
          <w:p w14:paraId="56080C4F" w14:textId="77777777" w:rsidR="0018642B" w:rsidRPr="002168D4" w:rsidRDefault="0018642B" w:rsidP="00BF4BBF">
            <w:pPr>
              <w:jc w:val="both"/>
              <w:rPr>
                <w:lang w:val="nl-NL"/>
              </w:rPr>
            </w:pPr>
          </w:p>
          <w:p w14:paraId="0DCD0E7D" w14:textId="77777777" w:rsidR="0018642B" w:rsidRPr="002168D4" w:rsidRDefault="0018642B" w:rsidP="00BF4BBF">
            <w:pPr>
              <w:jc w:val="both"/>
              <w:rPr>
                <w:lang w:val="nl-NL"/>
              </w:rPr>
            </w:pPr>
            <w:r w:rsidRPr="002168D4">
              <w:rPr>
                <w:lang w:val="nl-NL"/>
              </w:rPr>
              <w:t>- Hs lắng nghe GV đọc.</w:t>
            </w:r>
          </w:p>
          <w:p w14:paraId="0EB19872" w14:textId="77777777" w:rsidR="0018642B" w:rsidRPr="002168D4" w:rsidRDefault="0018642B" w:rsidP="00BF4BBF">
            <w:pPr>
              <w:jc w:val="both"/>
              <w:rPr>
                <w:lang w:val="nl-NL"/>
              </w:rPr>
            </w:pPr>
          </w:p>
          <w:p w14:paraId="4E320862" w14:textId="77777777" w:rsidR="0018642B" w:rsidRPr="002168D4" w:rsidRDefault="0018642B" w:rsidP="00BF4BBF">
            <w:pPr>
              <w:jc w:val="both"/>
              <w:rPr>
                <w:lang w:val="nl-NL"/>
              </w:rPr>
            </w:pPr>
          </w:p>
          <w:p w14:paraId="70786F91" w14:textId="77777777" w:rsidR="0018642B" w:rsidRPr="002168D4" w:rsidRDefault="0018642B" w:rsidP="00BF4BBF">
            <w:pPr>
              <w:jc w:val="both"/>
              <w:rPr>
                <w:lang w:val="nl-NL"/>
              </w:rPr>
            </w:pPr>
          </w:p>
          <w:p w14:paraId="575CF0F4" w14:textId="77777777" w:rsidR="0018642B" w:rsidRPr="002168D4" w:rsidRDefault="0018642B" w:rsidP="00BF4BBF">
            <w:pPr>
              <w:jc w:val="both"/>
              <w:rPr>
                <w:lang w:val="nl-NL"/>
              </w:rPr>
            </w:pPr>
            <w:r w:rsidRPr="002168D4">
              <w:rPr>
                <w:lang w:val="nl-NL"/>
              </w:rPr>
              <w:t xml:space="preserve">- HS lắng nghe </w:t>
            </w:r>
            <w:r>
              <w:rPr>
                <w:lang w:val="nl-NL"/>
              </w:rPr>
              <w:t>GV</w:t>
            </w:r>
            <w:r w:rsidRPr="002168D4">
              <w:rPr>
                <w:lang w:val="nl-NL"/>
              </w:rPr>
              <w:t xml:space="preserve"> hướng dẫn cách đọc.</w:t>
            </w:r>
          </w:p>
          <w:p w14:paraId="2394B468" w14:textId="77777777" w:rsidR="0018642B" w:rsidRPr="002168D4" w:rsidRDefault="0018642B" w:rsidP="00BF4BBF">
            <w:pPr>
              <w:jc w:val="both"/>
              <w:rPr>
                <w:lang w:val="nl-NL"/>
              </w:rPr>
            </w:pPr>
          </w:p>
          <w:p w14:paraId="1AD9C59C" w14:textId="77777777" w:rsidR="0018642B" w:rsidRPr="002168D4" w:rsidRDefault="0018642B" w:rsidP="00BF4BBF">
            <w:pPr>
              <w:jc w:val="both"/>
              <w:rPr>
                <w:lang w:val="nl-NL"/>
              </w:rPr>
            </w:pPr>
            <w:r w:rsidRPr="002168D4">
              <w:rPr>
                <w:lang w:val="nl-NL"/>
              </w:rPr>
              <w:t>- 1 HS đọc toàn bài.</w:t>
            </w:r>
          </w:p>
          <w:p w14:paraId="2F7EC49E" w14:textId="77777777" w:rsidR="0018642B" w:rsidRPr="002168D4" w:rsidRDefault="0018642B" w:rsidP="00BF4BBF">
            <w:pPr>
              <w:jc w:val="both"/>
              <w:rPr>
                <w:lang w:val="nl-NL"/>
              </w:rPr>
            </w:pPr>
            <w:r w:rsidRPr="002168D4">
              <w:rPr>
                <w:lang w:val="nl-NL"/>
              </w:rPr>
              <w:t>- HS quan sát và đánh dấu các đoạn.</w:t>
            </w:r>
          </w:p>
          <w:p w14:paraId="2D49BE29" w14:textId="77777777" w:rsidR="0018642B" w:rsidRPr="002168D4" w:rsidRDefault="0018642B" w:rsidP="00BF4BBF">
            <w:pPr>
              <w:jc w:val="both"/>
              <w:rPr>
                <w:lang w:val="nl-NL"/>
              </w:rPr>
            </w:pPr>
          </w:p>
          <w:p w14:paraId="0110FFCB" w14:textId="77777777" w:rsidR="0018642B" w:rsidRPr="002168D4" w:rsidRDefault="0018642B" w:rsidP="00BF4BBF">
            <w:pPr>
              <w:jc w:val="both"/>
              <w:rPr>
                <w:lang w:val="nl-NL"/>
              </w:rPr>
            </w:pPr>
          </w:p>
          <w:p w14:paraId="0431BA82" w14:textId="77777777" w:rsidR="0018642B" w:rsidRPr="002168D4" w:rsidRDefault="0018642B" w:rsidP="00BF4BBF">
            <w:pPr>
              <w:jc w:val="both"/>
              <w:rPr>
                <w:lang w:val="nl-NL"/>
              </w:rPr>
            </w:pPr>
          </w:p>
          <w:p w14:paraId="02CCC3B4" w14:textId="77777777" w:rsidR="0018642B" w:rsidRPr="002168D4" w:rsidRDefault="0018642B" w:rsidP="00BF4BBF">
            <w:pPr>
              <w:jc w:val="both"/>
              <w:rPr>
                <w:lang w:val="nl-NL"/>
              </w:rPr>
            </w:pPr>
          </w:p>
          <w:p w14:paraId="047C9164" w14:textId="77777777" w:rsidR="0018642B" w:rsidRPr="002168D4" w:rsidRDefault="0018642B" w:rsidP="00BF4BBF">
            <w:pPr>
              <w:jc w:val="both"/>
              <w:rPr>
                <w:lang w:val="nl-NL"/>
              </w:rPr>
            </w:pPr>
          </w:p>
          <w:p w14:paraId="39E257FD" w14:textId="77777777" w:rsidR="0018642B" w:rsidRPr="002168D4" w:rsidRDefault="0018642B" w:rsidP="00BF4BBF">
            <w:pPr>
              <w:jc w:val="both"/>
              <w:rPr>
                <w:lang w:val="nl-NL"/>
              </w:rPr>
            </w:pPr>
            <w:r w:rsidRPr="002168D4">
              <w:rPr>
                <w:lang w:val="nl-NL"/>
              </w:rPr>
              <w:t>- 3 HS đọc nối tiếp theo đoạn.</w:t>
            </w:r>
          </w:p>
          <w:p w14:paraId="3B5655D3" w14:textId="77777777" w:rsidR="0018642B" w:rsidRPr="002168D4" w:rsidRDefault="0018642B" w:rsidP="00BF4BBF">
            <w:pPr>
              <w:jc w:val="both"/>
              <w:rPr>
                <w:lang w:val="nl-NL"/>
              </w:rPr>
            </w:pPr>
            <w:r w:rsidRPr="002168D4">
              <w:rPr>
                <w:lang w:val="nl-NL"/>
              </w:rPr>
              <w:t>- HS đọc từ khó.</w:t>
            </w:r>
          </w:p>
          <w:p w14:paraId="7A2750CC" w14:textId="77777777" w:rsidR="0018642B" w:rsidRPr="002168D4" w:rsidRDefault="0018642B" w:rsidP="00BF4BBF">
            <w:pPr>
              <w:jc w:val="both"/>
              <w:rPr>
                <w:lang w:val="nl-NL"/>
              </w:rPr>
            </w:pPr>
          </w:p>
          <w:p w14:paraId="51539772" w14:textId="77777777" w:rsidR="0018642B" w:rsidRPr="002168D4" w:rsidRDefault="0018642B" w:rsidP="00BF4BBF">
            <w:pPr>
              <w:jc w:val="both"/>
              <w:rPr>
                <w:lang w:val="nl-NL"/>
              </w:rPr>
            </w:pPr>
          </w:p>
          <w:p w14:paraId="0EE5DBA4" w14:textId="77777777" w:rsidR="0018642B" w:rsidRPr="002168D4" w:rsidRDefault="0018642B" w:rsidP="00BF4BBF">
            <w:pPr>
              <w:jc w:val="both"/>
              <w:rPr>
                <w:lang w:val="nl-NL"/>
              </w:rPr>
            </w:pPr>
            <w:r w:rsidRPr="002168D4">
              <w:rPr>
                <w:lang w:val="nl-NL"/>
              </w:rPr>
              <w:t>- 2-3 HS đọc câu.</w:t>
            </w:r>
          </w:p>
          <w:p w14:paraId="2327D349" w14:textId="77777777" w:rsidR="0018642B" w:rsidRPr="002168D4" w:rsidRDefault="0018642B" w:rsidP="00BF4BBF">
            <w:pPr>
              <w:jc w:val="both"/>
              <w:rPr>
                <w:lang w:val="nl-NL"/>
              </w:rPr>
            </w:pPr>
          </w:p>
          <w:p w14:paraId="49E14D8B" w14:textId="77777777" w:rsidR="0018642B" w:rsidRPr="00F33749" w:rsidRDefault="0018642B" w:rsidP="00BF4BBF">
            <w:pPr>
              <w:jc w:val="both"/>
              <w:rPr>
                <w:lang w:val="nl-NL"/>
              </w:rPr>
            </w:pPr>
          </w:p>
          <w:p w14:paraId="6368A5E9" w14:textId="77777777" w:rsidR="0018642B" w:rsidRPr="00F33749" w:rsidRDefault="0018642B" w:rsidP="00BF4BBF">
            <w:pPr>
              <w:jc w:val="both"/>
              <w:rPr>
                <w:lang w:val="nl-NL"/>
              </w:rPr>
            </w:pPr>
            <w:r w:rsidRPr="00F33749">
              <w:rPr>
                <w:lang w:val="nl-NL"/>
              </w:rPr>
              <w:t>- HS lắng nghe cách đọc đúng ngữ điệu.</w:t>
            </w:r>
          </w:p>
          <w:p w14:paraId="40B1C25F" w14:textId="77777777" w:rsidR="0018642B" w:rsidRPr="00F33749" w:rsidRDefault="0018642B" w:rsidP="00BF4BBF">
            <w:pPr>
              <w:jc w:val="both"/>
              <w:rPr>
                <w:lang w:val="nl-NL"/>
              </w:rPr>
            </w:pPr>
          </w:p>
          <w:p w14:paraId="7E7A9179" w14:textId="77777777" w:rsidR="0018642B" w:rsidRPr="00F33749" w:rsidRDefault="0018642B" w:rsidP="00BF4BBF">
            <w:pPr>
              <w:jc w:val="both"/>
              <w:rPr>
                <w:lang w:val="nl-NL"/>
              </w:rPr>
            </w:pPr>
          </w:p>
          <w:p w14:paraId="3F2BBC6D" w14:textId="77777777" w:rsidR="0018642B" w:rsidRPr="00F33749" w:rsidRDefault="0018642B" w:rsidP="00BF4BBF">
            <w:pPr>
              <w:jc w:val="both"/>
              <w:rPr>
                <w:lang w:val="nl-NL"/>
              </w:rPr>
            </w:pPr>
            <w:r w:rsidRPr="00F33749">
              <w:rPr>
                <w:lang w:val="nl-NL"/>
              </w:rPr>
              <w:t>- HS luyện đọc diễn cảm theo nhóm đôi, mỗi em đọc 1 đoạn.</w:t>
            </w:r>
          </w:p>
        </w:tc>
      </w:tr>
      <w:tr w:rsidR="0018642B" w:rsidRPr="002362BD" w14:paraId="2C6B669A" w14:textId="77777777" w:rsidTr="00BF4BBF">
        <w:tc>
          <w:tcPr>
            <w:tcW w:w="10008" w:type="dxa"/>
            <w:gridSpan w:val="4"/>
            <w:tcBorders>
              <w:top w:val="dashed" w:sz="4" w:space="0" w:color="auto"/>
              <w:bottom w:val="dashed" w:sz="4" w:space="0" w:color="auto"/>
            </w:tcBorders>
          </w:tcPr>
          <w:p w14:paraId="7301F044" w14:textId="77777777" w:rsidR="0018642B" w:rsidRPr="00DD4DB8" w:rsidRDefault="0018642B" w:rsidP="00BF4BBF">
            <w:pPr>
              <w:jc w:val="both"/>
              <w:rPr>
                <w:b/>
                <w:lang w:val="nl-NL"/>
              </w:rPr>
            </w:pPr>
            <w:r>
              <w:rPr>
                <w:b/>
                <w:lang w:val="nl-NL"/>
              </w:rPr>
              <w:lastRenderedPageBreak/>
              <w:t>3.Luyện tập thực hành (10-12p)</w:t>
            </w:r>
          </w:p>
        </w:tc>
      </w:tr>
      <w:tr w:rsidR="0018642B" w:rsidRPr="002168D4" w14:paraId="3924D637" w14:textId="77777777" w:rsidTr="00BF4BBF">
        <w:tc>
          <w:tcPr>
            <w:tcW w:w="4788" w:type="dxa"/>
            <w:tcBorders>
              <w:top w:val="dashed" w:sz="4" w:space="0" w:color="auto"/>
              <w:bottom w:val="dashed" w:sz="4" w:space="0" w:color="auto"/>
            </w:tcBorders>
          </w:tcPr>
          <w:p w14:paraId="2F4BEC33" w14:textId="77777777" w:rsidR="0018642B" w:rsidRPr="00F816E5" w:rsidRDefault="0018642B" w:rsidP="00BF4BBF">
            <w:pPr>
              <w:jc w:val="both"/>
              <w:rPr>
                <w:b/>
                <w:lang w:val="nl-NL"/>
              </w:rPr>
            </w:pPr>
            <w:r w:rsidRPr="00F816E5">
              <w:rPr>
                <w:b/>
                <w:lang w:val="nl-NL"/>
              </w:rPr>
              <w:t>3.1. Giải nghĩa từ.</w:t>
            </w:r>
          </w:p>
          <w:p w14:paraId="0EB13A98" w14:textId="77777777" w:rsidR="0018642B" w:rsidRPr="00F816E5" w:rsidRDefault="0018642B" w:rsidP="00BF4BBF">
            <w:pPr>
              <w:jc w:val="both"/>
              <w:rPr>
                <w:lang w:val="nl-NL"/>
              </w:rPr>
            </w:pPr>
            <w:r w:rsidRPr="00F816E5">
              <w:rPr>
                <w:lang w:val="nl-NL"/>
              </w:rPr>
              <w:t xml:space="preserve">- GV yêu cầu HS đọc thầm bài 1 lượt, tìm trong bài những từ ngữ nào khó hiểu thì đưa ra để GV hỗ trợ. </w:t>
            </w:r>
          </w:p>
          <w:p w14:paraId="4021996F" w14:textId="77777777" w:rsidR="0018642B" w:rsidRPr="00F816E5" w:rsidRDefault="0018642B" w:rsidP="00BF4BBF">
            <w:pPr>
              <w:jc w:val="both"/>
              <w:rPr>
                <w:lang w:val="nl-NL"/>
              </w:rPr>
            </w:pPr>
            <w:r w:rsidRPr="00F816E5">
              <w:rPr>
                <w:lang w:val="nl-NL"/>
              </w:rPr>
              <w:t>- Ngoài ra GV đưa ra một số từ ngữ giải nghĩa từ cho HS, kết hợp hình ảnh mình hoạ (nếu có)</w:t>
            </w:r>
          </w:p>
          <w:p w14:paraId="64080459" w14:textId="77777777" w:rsidR="0018642B" w:rsidRPr="00F816E5" w:rsidRDefault="0018642B" w:rsidP="00BF4BBF">
            <w:pPr>
              <w:jc w:val="both"/>
              <w:rPr>
                <w:lang w:val="nl-NL"/>
              </w:rPr>
            </w:pPr>
            <w:r w:rsidRPr="00F816E5">
              <w:rPr>
                <w:lang w:val="nl-NL"/>
              </w:rPr>
              <w:t>+ men theo (bờ suối):  di chuyển lần theo phía bên (bờ suối)</w:t>
            </w:r>
          </w:p>
          <w:p w14:paraId="229BC00C" w14:textId="77777777" w:rsidR="0018642B" w:rsidRPr="00F816E5" w:rsidRDefault="0018642B" w:rsidP="00BF4BBF">
            <w:pPr>
              <w:jc w:val="both"/>
              <w:rPr>
                <w:lang w:val="nl-NL"/>
              </w:rPr>
            </w:pPr>
            <w:r w:rsidRPr="00F816E5">
              <w:rPr>
                <w:lang w:val="nl-NL"/>
              </w:rPr>
              <w:t>+ đằm mình: ngâm mình lâu trong nước.</w:t>
            </w:r>
          </w:p>
          <w:p w14:paraId="4C234D8C" w14:textId="77777777" w:rsidR="0018642B" w:rsidRPr="00F816E5" w:rsidRDefault="0018642B" w:rsidP="00BF4BBF">
            <w:pPr>
              <w:jc w:val="both"/>
              <w:rPr>
                <w:lang w:val="nl-NL"/>
              </w:rPr>
            </w:pPr>
            <w:r w:rsidRPr="00F816E5">
              <w:rPr>
                <w:lang w:val="nl-NL"/>
              </w:rPr>
              <w:t>+ thung lũng: vùng đất trũng thấp giữa hai sườn dốc.</w:t>
            </w:r>
          </w:p>
        </w:tc>
        <w:tc>
          <w:tcPr>
            <w:tcW w:w="5220" w:type="dxa"/>
            <w:gridSpan w:val="3"/>
            <w:tcBorders>
              <w:top w:val="dashed" w:sz="4" w:space="0" w:color="auto"/>
              <w:bottom w:val="dashed" w:sz="4" w:space="0" w:color="auto"/>
            </w:tcBorders>
          </w:tcPr>
          <w:p w14:paraId="0162CEC0" w14:textId="77777777" w:rsidR="0018642B" w:rsidRPr="002168D4" w:rsidRDefault="0018642B" w:rsidP="00BF4BBF">
            <w:pPr>
              <w:jc w:val="both"/>
              <w:rPr>
                <w:lang w:val="nl-NL"/>
              </w:rPr>
            </w:pPr>
          </w:p>
          <w:p w14:paraId="46A25BE3" w14:textId="77777777" w:rsidR="0018642B" w:rsidRPr="002168D4" w:rsidRDefault="0018642B" w:rsidP="00BF4BBF">
            <w:pPr>
              <w:jc w:val="both"/>
              <w:rPr>
                <w:lang w:val="nl-NL"/>
              </w:rPr>
            </w:pPr>
            <w:r w:rsidRPr="002168D4">
              <w:rPr>
                <w:lang w:val="nl-NL"/>
              </w:rPr>
              <w:t>- HS đọc thầm cá nhân, tìm các từ ngữ khó hiểu để cùng với GV giải nghĩa từ.</w:t>
            </w:r>
          </w:p>
          <w:p w14:paraId="5DABFFE3" w14:textId="77777777" w:rsidR="0018642B" w:rsidRPr="002168D4" w:rsidRDefault="0018642B" w:rsidP="00BF4BBF">
            <w:pPr>
              <w:jc w:val="both"/>
              <w:rPr>
                <w:lang w:val="nl-NL"/>
              </w:rPr>
            </w:pPr>
          </w:p>
          <w:p w14:paraId="2A848667" w14:textId="77777777" w:rsidR="0018642B" w:rsidRPr="002168D4" w:rsidRDefault="0018642B" w:rsidP="00BF4BBF">
            <w:pPr>
              <w:jc w:val="both"/>
              <w:rPr>
                <w:lang w:val="nl-NL"/>
              </w:rPr>
            </w:pPr>
            <w:r w:rsidRPr="002168D4">
              <w:rPr>
                <w:lang w:val="nl-NL"/>
              </w:rPr>
              <w:t>- HS nghe giải nghĩa từ</w:t>
            </w:r>
          </w:p>
        </w:tc>
      </w:tr>
      <w:tr w:rsidR="0018642B" w:rsidRPr="002362BD" w14:paraId="7713D619" w14:textId="77777777" w:rsidTr="00BF4BBF">
        <w:tc>
          <w:tcPr>
            <w:tcW w:w="4788" w:type="dxa"/>
            <w:tcBorders>
              <w:top w:val="dashed" w:sz="4" w:space="0" w:color="auto"/>
              <w:bottom w:val="dashed" w:sz="4" w:space="0" w:color="auto"/>
            </w:tcBorders>
          </w:tcPr>
          <w:p w14:paraId="553AC9AE" w14:textId="77777777" w:rsidR="0018642B" w:rsidRPr="002168D4" w:rsidRDefault="0018642B" w:rsidP="00BF4BBF">
            <w:pPr>
              <w:jc w:val="both"/>
              <w:rPr>
                <w:b/>
              </w:rPr>
            </w:pPr>
            <w:r w:rsidRPr="002168D4">
              <w:rPr>
                <w:b/>
              </w:rPr>
              <w:t>3.2. Tìm hiểu bài.</w:t>
            </w:r>
          </w:p>
          <w:p w14:paraId="4B57FFE9" w14:textId="77777777" w:rsidR="0018642B" w:rsidRPr="002168D4" w:rsidRDefault="0018642B" w:rsidP="00BF4BBF">
            <w:pPr>
              <w:jc w:val="both"/>
            </w:pPr>
            <w:r w:rsidRPr="002168D4">
              <w:t>- GV gọi HS đọc và trả lời lần lượt các câu hỏi trong sgk. Đồng thời vận dụng linh hoạt các hoạt động nhóm bàn, hoạt động chung cả lớp, hòa động cá nhân,…</w:t>
            </w:r>
          </w:p>
          <w:p w14:paraId="0A017679" w14:textId="77777777" w:rsidR="0018642B" w:rsidRPr="002168D4" w:rsidRDefault="0018642B" w:rsidP="00BF4BBF">
            <w:pPr>
              <w:jc w:val="both"/>
            </w:pPr>
            <w:r w:rsidRPr="002168D4">
              <w:t>- GV hỗ trợ HS gặp khó khăn, lưu ý rèn cách trả lời đầy đủ câu.</w:t>
            </w:r>
          </w:p>
          <w:p w14:paraId="752AB7DA" w14:textId="77777777" w:rsidR="0018642B" w:rsidRPr="002168D4" w:rsidRDefault="0018642B" w:rsidP="00BF4BBF">
            <w:pPr>
              <w:jc w:val="both"/>
            </w:pPr>
            <w:r w:rsidRPr="002168D4">
              <w:t>+ Câu 1: Khung cảnh thiên nhiên khi các bạn nhỏ đi chăn trâu được miêu tả như thế nào?</w:t>
            </w:r>
          </w:p>
          <w:p w14:paraId="02DC135F" w14:textId="77777777" w:rsidR="0018642B" w:rsidRPr="002168D4" w:rsidRDefault="0018642B" w:rsidP="00BF4BBF">
            <w:pPr>
              <w:jc w:val="both"/>
            </w:pPr>
          </w:p>
          <w:p w14:paraId="4FDFC9A6" w14:textId="77777777" w:rsidR="0018642B" w:rsidRPr="002168D4" w:rsidRDefault="0018642B" w:rsidP="00BF4BBF">
            <w:pPr>
              <w:jc w:val="both"/>
            </w:pPr>
          </w:p>
          <w:p w14:paraId="5747D09A" w14:textId="77777777" w:rsidR="0018642B" w:rsidRPr="002168D4" w:rsidRDefault="0018642B" w:rsidP="00BF4BBF">
            <w:pPr>
              <w:jc w:val="both"/>
            </w:pPr>
          </w:p>
          <w:p w14:paraId="791A98FB" w14:textId="77777777" w:rsidR="0018642B" w:rsidRPr="002168D4" w:rsidRDefault="0018642B" w:rsidP="00BF4BBF">
            <w:pPr>
              <w:jc w:val="both"/>
            </w:pPr>
            <w:r w:rsidRPr="002168D4">
              <w:t xml:space="preserve">+ Câu 2: </w:t>
            </w:r>
          </w:p>
          <w:p w14:paraId="0C6BCAC0" w14:textId="77777777" w:rsidR="0018642B" w:rsidRPr="002168D4" w:rsidRDefault="0018642B" w:rsidP="00BF4BBF">
            <w:pPr>
              <w:jc w:val="both"/>
            </w:pPr>
            <w:r w:rsidRPr="002168D4">
              <w:t>. Em Bống đã phát hiện ra trò chơi gì?</w:t>
            </w:r>
          </w:p>
          <w:p w14:paraId="1E4DDB14" w14:textId="77777777" w:rsidR="0018642B" w:rsidRPr="002168D4" w:rsidRDefault="0018642B" w:rsidP="00BF4BBF">
            <w:pPr>
              <w:jc w:val="both"/>
            </w:pPr>
          </w:p>
          <w:p w14:paraId="2BDA5201" w14:textId="77777777" w:rsidR="0018642B" w:rsidRPr="002168D4" w:rsidRDefault="0018642B" w:rsidP="00BF4BBF">
            <w:pPr>
              <w:jc w:val="both"/>
            </w:pPr>
          </w:p>
          <w:p w14:paraId="7188ABA1" w14:textId="77777777" w:rsidR="0018642B" w:rsidRPr="002168D4" w:rsidRDefault="0018642B" w:rsidP="00BF4BBF">
            <w:pPr>
              <w:jc w:val="both"/>
            </w:pPr>
            <w:r w:rsidRPr="002168D4">
              <w:t>. Các chi tiết nào cho thấy các bạn rất thích (rất hào hứng) với trò chơi?</w:t>
            </w:r>
          </w:p>
          <w:p w14:paraId="232D3354" w14:textId="77777777" w:rsidR="0018642B" w:rsidRPr="002168D4" w:rsidRDefault="0018642B" w:rsidP="00BF4BBF">
            <w:pPr>
              <w:jc w:val="both"/>
            </w:pPr>
          </w:p>
          <w:p w14:paraId="1816F077" w14:textId="77777777" w:rsidR="0018642B" w:rsidRPr="002168D4" w:rsidRDefault="0018642B" w:rsidP="00BF4BBF">
            <w:pPr>
              <w:jc w:val="both"/>
            </w:pPr>
          </w:p>
          <w:p w14:paraId="4313BBA1" w14:textId="77777777" w:rsidR="0018642B" w:rsidRPr="002168D4" w:rsidRDefault="0018642B" w:rsidP="00BF4BBF">
            <w:pPr>
              <w:jc w:val="both"/>
            </w:pPr>
            <w:r w:rsidRPr="002168D4">
              <w:t>+ Câu 3: Việc bố hưởng ứng trò chơi của hai anh em nói lên điều gì? Chọn câu trả lời dưới đây hoặc nêu ý kiến của em.</w:t>
            </w:r>
          </w:p>
          <w:p w14:paraId="6711E461" w14:textId="77777777" w:rsidR="0018642B" w:rsidRPr="002168D4" w:rsidRDefault="0018642B" w:rsidP="00BF4BBF">
            <w:pPr>
              <w:jc w:val="both"/>
            </w:pPr>
          </w:p>
          <w:p w14:paraId="347355B9" w14:textId="77777777" w:rsidR="0018642B" w:rsidRPr="002168D4" w:rsidRDefault="0018642B" w:rsidP="00BF4BBF">
            <w:pPr>
              <w:jc w:val="both"/>
            </w:pPr>
          </w:p>
          <w:p w14:paraId="47AC770B" w14:textId="77777777" w:rsidR="0018642B" w:rsidRPr="002168D4" w:rsidRDefault="0018642B" w:rsidP="00BF4BBF">
            <w:pPr>
              <w:jc w:val="both"/>
            </w:pPr>
          </w:p>
          <w:p w14:paraId="3E5FBCDC" w14:textId="77777777" w:rsidR="0018642B" w:rsidRPr="002168D4" w:rsidRDefault="0018642B" w:rsidP="00BF4BBF">
            <w:pPr>
              <w:jc w:val="both"/>
            </w:pPr>
          </w:p>
          <w:p w14:paraId="79DD11EB" w14:textId="77777777" w:rsidR="0018642B" w:rsidRPr="002168D4" w:rsidRDefault="0018642B" w:rsidP="00BF4BBF">
            <w:pPr>
              <w:jc w:val="both"/>
            </w:pPr>
            <w:r w:rsidRPr="002168D4">
              <w:t>+ Câu 4: Tưởng tượng em cũng tham gia vào trò chơi bịt tai nghe gió của các bạn nhỏ, nói với bạn điều em nghe thấy.</w:t>
            </w:r>
          </w:p>
          <w:p w14:paraId="310567F2" w14:textId="77777777" w:rsidR="0018642B" w:rsidRPr="002168D4" w:rsidRDefault="0018642B" w:rsidP="00BF4BBF">
            <w:pPr>
              <w:jc w:val="both"/>
            </w:pPr>
            <w:r w:rsidRPr="002168D4">
              <w:t>- GV nhận xét, tuyên dương</w:t>
            </w:r>
          </w:p>
          <w:p w14:paraId="37718741" w14:textId="77777777" w:rsidR="0018642B" w:rsidRPr="002168D4" w:rsidRDefault="0018642B" w:rsidP="00BF4BBF">
            <w:pPr>
              <w:jc w:val="both"/>
            </w:pPr>
            <w:r w:rsidRPr="002168D4">
              <w:t>- GV mời HS tự tìm và nêu nội dung bài bài học.</w:t>
            </w:r>
          </w:p>
          <w:p w14:paraId="195EA860" w14:textId="77777777" w:rsidR="0018642B" w:rsidRPr="002168D4" w:rsidRDefault="0018642B" w:rsidP="00BF4BBF">
            <w:pPr>
              <w:jc w:val="both"/>
            </w:pPr>
            <w:r w:rsidRPr="002168D4">
              <w:t xml:space="preserve">- GV nhận xét và chốt: </w:t>
            </w:r>
          </w:p>
          <w:p w14:paraId="5F6E2398" w14:textId="77777777" w:rsidR="0018642B" w:rsidRPr="002168D4" w:rsidRDefault="0018642B" w:rsidP="00BF4BBF">
            <w:pPr>
              <w:jc w:val="both"/>
              <w:rPr>
                <w:lang w:val="nl-NL"/>
              </w:rPr>
            </w:pPr>
            <w:r w:rsidRPr="002168D4">
              <w:rPr>
                <w:b/>
                <w:i/>
              </w:rPr>
              <w:t>Mỗi vùng miền đều có những sản vật đặc trưng mang đậm nét dấu ấn của vùng miền đó. Hiểu và tự hào về sản vật, có ý thức phát triển sản vật chính là một trong những biểu hiện của tình yêu quê hương.</w:t>
            </w:r>
          </w:p>
        </w:tc>
        <w:tc>
          <w:tcPr>
            <w:tcW w:w="5220" w:type="dxa"/>
            <w:gridSpan w:val="3"/>
            <w:tcBorders>
              <w:top w:val="dashed" w:sz="4" w:space="0" w:color="auto"/>
              <w:bottom w:val="dashed" w:sz="4" w:space="0" w:color="auto"/>
            </w:tcBorders>
          </w:tcPr>
          <w:p w14:paraId="1F586B51" w14:textId="77777777" w:rsidR="0018642B" w:rsidRPr="002168D4" w:rsidRDefault="0018642B" w:rsidP="00BF4BBF">
            <w:pPr>
              <w:jc w:val="both"/>
              <w:rPr>
                <w:lang w:val="nl-NL"/>
              </w:rPr>
            </w:pPr>
          </w:p>
          <w:p w14:paraId="1E19C7E3" w14:textId="77777777" w:rsidR="0018642B" w:rsidRPr="002168D4" w:rsidRDefault="0018642B" w:rsidP="00BF4BBF">
            <w:pPr>
              <w:jc w:val="both"/>
              <w:rPr>
                <w:lang w:val="nl-NL"/>
              </w:rPr>
            </w:pPr>
            <w:r w:rsidRPr="002168D4">
              <w:rPr>
                <w:lang w:val="nl-NL"/>
              </w:rPr>
              <w:t>- HS đọc câu hỏi, suy nghĩ trả lời lần lượt các câu hỏi:</w:t>
            </w:r>
          </w:p>
          <w:p w14:paraId="5E16118D" w14:textId="77777777" w:rsidR="0018642B" w:rsidRPr="002168D4" w:rsidRDefault="0018642B" w:rsidP="00BF4BBF">
            <w:pPr>
              <w:jc w:val="both"/>
              <w:rPr>
                <w:lang w:val="nl-NL"/>
              </w:rPr>
            </w:pPr>
          </w:p>
          <w:p w14:paraId="0FAC3002" w14:textId="77777777" w:rsidR="0018642B" w:rsidRPr="002168D4" w:rsidRDefault="0018642B" w:rsidP="00BF4BBF">
            <w:pPr>
              <w:jc w:val="both"/>
              <w:rPr>
                <w:lang w:val="nl-NL"/>
              </w:rPr>
            </w:pPr>
          </w:p>
          <w:p w14:paraId="5BBA71C6" w14:textId="77777777" w:rsidR="0018642B" w:rsidRPr="002168D4" w:rsidRDefault="0018642B" w:rsidP="00BF4BBF">
            <w:pPr>
              <w:jc w:val="both"/>
              <w:rPr>
                <w:lang w:val="nl-NL"/>
              </w:rPr>
            </w:pPr>
          </w:p>
          <w:p w14:paraId="1AABA9D9" w14:textId="77777777" w:rsidR="0018642B" w:rsidRPr="002168D4" w:rsidRDefault="0018642B" w:rsidP="00BF4BBF">
            <w:pPr>
              <w:jc w:val="both"/>
              <w:rPr>
                <w:lang w:val="nl-NL"/>
              </w:rPr>
            </w:pPr>
          </w:p>
          <w:p w14:paraId="469FB968" w14:textId="77777777" w:rsidR="0018642B" w:rsidRPr="002168D4" w:rsidRDefault="0018642B" w:rsidP="00BF4BBF">
            <w:pPr>
              <w:jc w:val="both"/>
              <w:rPr>
                <w:lang w:val="nl-NL"/>
              </w:rPr>
            </w:pPr>
            <w:r w:rsidRPr="002168D4">
              <w:rPr>
                <w:lang w:val="nl-NL"/>
              </w:rPr>
              <w:t xml:space="preserve">+ Khung cảnh </w:t>
            </w:r>
            <w:r w:rsidRPr="00F33749">
              <w:rPr>
                <w:lang w:val="nl-NL"/>
              </w:rPr>
              <w:t xml:space="preserve">thiên nhiên khi các bạn nhỏ đi chăn trâu </w:t>
            </w:r>
            <w:r w:rsidRPr="002168D4">
              <w:rPr>
                <w:lang w:val="nl-NL"/>
              </w:rPr>
              <w:t>rất đẹp và hữu tình: cỏ tươi tốt, có suối nhỏ, nước trong veo. Quanh suối là đồng cỏ rộng, gió không có vật cản cứ tha hồ rong chơi, thỉnh thoảng lại vút qua tai như đùa nghịch.</w:t>
            </w:r>
          </w:p>
          <w:p w14:paraId="7898A0DF" w14:textId="77777777" w:rsidR="0018642B" w:rsidRPr="002168D4" w:rsidRDefault="0018642B" w:rsidP="00BF4BBF">
            <w:pPr>
              <w:jc w:val="both"/>
              <w:rPr>
                <w:lang w:val="nl-NL"/>
              </w:rPr>
            </w:pPr>
          </w:p>
          <w:p w14:paraId="12607FE7" w14:textId="77777777" w:rsidR="0018642B" w:rsidRPr="002168D4" w:rsidRDefault="0018642B" w:rsidP="00BF4BBF">
            <w:pPr>
              <w:jc w:val="both"/>
              <w:rPr>
                <w:lang w:val="nl-NL"/>
              </w:rPr>
            </w:pPr>
            <w:r w:rsidRPr="002168D4">
              <w:rPr>
                <w:lang w:val="nl-NL"/>
              </w:rPr>
              <w:t>+ Em Bống phát hiện ra trò chơi bịt tai nghe gió, chơi bằng cách bịt nhẹ tai lại rồi mở ra và lặp lại.</w:t>
            </w:r>
          </w:p>
          <w:p w14:paraId="1B17822F" w14:textId="77777777" w:rsidR="0018642B" w:rsidRPr="002168D4" w:rsidRDefault="0018642B" w:rsidP="00BF4BBF">
            <w:pPr>
              <w:jc w:val="both"/>
              <w:rPr>
                <w:lang w:val="nl-NL"/>
              </w:rPr>
            </w:pPr>
            <w:r w:rsidRPr="002168D4">
              <w:rPr>
                <w:lang w:val="nl-NL"/>
              </w:rPr>
              <w:lastRenderedPageBreak/>
              <w:t>+ Bạn nào cũng thử bọt tai nghe gió, tập trung suy nghĩ để tìm lí do giải thích cho việc gió nói.</w:t>
            </w:r>
          </w:p>
          <w:p w14:paraId="6FEA0091" w14:textId="77777777" w:rsidR="0018642B" w:rsidRPr="002168D4" w:rsidRDefault="0018642B" w:rsidP="00BF4BBF">
            <w:pPr>
              <w:jc w:val="both"/>
              <w:rPr>
                <w:lang w:val="nl-NL"/>
              </w:rPr>
            </w:pPr>
          </w:p>
          <w:p w14:paraId="7F249D0E" w14:textId="77777777" w:rsidR="0018642B" w:rsidRPr="002168D4" w:rsidRDefault="0018642B" w:rsidP="00BF4BBF">
            <w:pPr>
              <w:jc w:val="both"/>
              <w:rPr>
                <w:lang w:val="nl-NL"/>
              </w:rPr>
            </w:pPr>
            <w:r w:rsidRPr="002168D4">
              <w:rPr>
                <w:lang w:val="nl-NL"/>
              </w:rPr>
              <w:t>+ Đáp án A: Vì trò chơi rất hấp dẫn và thu hút bố muốn tham gia.</w:t>
            </w:r>
          </w:p>
          <w:p w14:paraId="3AAA0EF5" w14:textId="77777777" w:rsidR="0018642B" w:rsidRPr="002168D4" w:rsidRDefault="0018642B" w:rsidP="00BF4BBF">
            <w:pPr>
              <w:jc w:val="both"/>
              <w:rPr>
                <w:lang w:val="nl-NL"/>
              </w:rPr>
            </w:pPr>
            <w:r w:rsidRPr="002168D4">
              <w:rPr>
                <w:lang w:val="nl-NL"/>
              </w:rPr>
              <w:t>+ Đáp án B: Vì bố muốn thể hiện sự hưởng ứng để ủng hộ hai anh em chơi trò chơi ngoài trời cho khoẻ và chóng lớn.</w:t>
            </w:r>
          </w:p>
          <w:p w14:paraId="290CA3FF" w14:textId="77777777" w:rsidR="0018642B" w:rsidRPr="002168D4" w:rsidRDefault="0018642B" w:rsidP="00BF4BBF">
            <w:pPr>
              <w:jc w:val="both"/>
              <w:rPr>
                <w:b/>
                <w:lang w:val="nl-NL"/>
              </w:rPr>
            </w:pPr>
            <w:r w:rsidRPr="002168D4">
              <w:rPr>
                <w:b/>
                <w:lang w:val="nl-NL"/>
              </w:rPr>
              <w:t>+ Đáp án C: Vì bố hiểu tâm lí của con cái, yêu con và muốn hoà mình vào thế giới của con.</w:t>
            </w:r>
          </w:p>
          <w:p w14:paraId="64FC430E" w14:textId="77777777" w:rsidR="0018642B" w:rsidRPr="002168D4" w:rsidRDefault="0018642B" w:rsidP="00BF4BBF">
            <w:pPr>
              <w:jc w:val="both"/>
              <w:rPr>
                <w:lang w:val="nl-NL"/>
              </w:rPr>
            </w:pPr>
            <w:r w:rsidRPr="002168D4">
              <w:rPr>
                <w:lang w:val="nl-NL"/>
              </w:rPr>
              <w:t>+ HS có thể tự nêu câu trả lời theo sự tưởng tượng của mình.</w:t>
            </w:r>
          </w:p>
          <w:p w14:paraId="3CA54C9F" w14:textId="77777777" w:rsidR="0018642B" w:rsidRPr="002168D4" w:rsidRDefault="0018642B" w:rsidP="00BF4BBF">
            <w:pPr>
              <w:jc w:val="both"/>
              <w:rPr>
                <w:lang w:val="nl-NL"/>
              </w:rPr>
            </w:pPr>
          </w:p>
          <w:p w14:paraId="2C79561E" w14:textId="77777777" w:rsidR="0018642B" w:rsidRPr="002168D4" w:rsidRDefault="0018642B" w:rsidP="00BF4BBF">
            <w:pPr>
              <w:jc w:val="both"/>
              <w:rPr>
                <w:lang w:val="nl-NL"/>
              </w:rPr>
            </w:pPr>
          </w:p>
          <w:p w14:paraId="45E97505" w14:textId="77777777" w:rsidR="0018642B" w:rsidRPr="002168D4" w:rsidRDefault="0018642B" w:rsidP="00BF4BBF">
            <w:pPr>
              <w:jc w:val="both"/>
              <w:rPr>
                <w:lang w:val="nl-NL"/>
              </w:rPr>
            </w:pPr>
            <w:r w:rsidRPr="002168D4">
              <w:rPr>
                <w:lang w:val="nl-NL"/>
              </w:rPr>
              <w:t>- 2-3 HS tự rút ra nội dung bài học</w:t>
            </w:r>
          </w:p>
          <w:p w14:paraId="283B1C88" w14:textId="77777777" w:rsidR="0018642B" w:rsidRPr="002168D4" w:rsidRDefault="0018642B" w:rsidP="00BF4BBF">
            <w:pPr>
              <w:jc w:val="both"/>
              <w:rPr>
                <w:lang w:val="nl-NL"/>
              </w:rPr>
            </w:pPr>
          </w:p>
          <w:p w14:paraId="7EC24D77" w14:textId="77777777" w:rsidR="0018642B" w:rsidRPr="002168D4" w:rsidRDefault="0018642B" w:rsidP="00BF4BBF">
            <w:pPr>
              <w:jc w:val="both"/>
              <w:rPr>
                <w:lang w:val="nl-NL"/>
              </w:rPr>
            </w:pPr>
          </w:p>
          <w:p w14:paraId="7F22DA0B" w14:textId="77777777" w:rsidR="0018642B" w:rsidRPr="002168D4" w:rsidRDefault="0018642B" w:rsidP="00BF4BBF">
            <w:pPr>
              <w:jc w:val="both"/>
              <w:rPr>
                <w:lang w:val="nl-NL"/>
              </w:rPr>
            </w:pPr>
            <w:r w:rsidRPr="002168D4">
              <w:rPr>
                <w:lang w:val="nl-NL"/>
              </w:rPr>
              <w:t>- 3-4 HS nhắc lại nội dung bài học.</w:t>
            </w:r>
          </w:p>
        </w:tc>
      </w:tr>
      <w:tr w:rsidR="0018642B" w:rsidRPr="002362BD" w14:paraId="38633EED" w14:textId="77777777" w:rsidTr="00BF4BBF">
        <w:tc>
          <w:tcPr>
            <w:tcW w:w="10008" w:type="dxa"/>
            <w:gridSpan w:val="4"/>
            <w:tcBorders>
              <w:top w:val="dashed" w:sz="4" w:space="0" w:color="auto"/>
              <w:bottom w:val="dashed" w:sz="4" w:space="0" w:color="auto"/>
            </w:tcBorders>
          </w:tcPr>
          <w:p w14:paraId="4F0971E5" w14:textId="77777777" w:rsidR="0018642B" w:rsidRPr="00BC5992" w:rsidRDefault="0018642B" w:rsidP="00BF4BBF">
            <w:pPr>
              <w:rPr>
                <w:b/>
                <w:lang w:val="nl-NL"/>
              </w:rPr>
            </w:pPr>
            <w:r>
              <w:rPr>
                <w:b/>
                <w:lang w:val="nl-NL"/>
              </w:rPr>
              <w:lastRenderedPageBreak/>
              <w:t>4.Vận dụng trải nghiệm (3 -4p)</w:t>
            </w:r>
          </w:p>
        </w:tc>
      </w:tr>
      <w:tr w:rsidR="0018642B" w:rsidRPr="002168D4" w14:paraId="723E3C4D" w14:textId="77777777" w:rsidTr="00BF4BBF">
        <w:tc>
          <w:tcPr>
            <w:tcW w:w="5238" w:type="dxa"/>
            <w:gridSpan w:val="2"/>
            <w:tcBorders>
              <w:top w:val="dashed" w:sz="4" w:space="0" w:color="auto"/>
              <w:bottom w:val="dashed" w:sz="4" w:space="0" w:color="auto"/>
            </w:tcBorders>
          </w:tcPr>
          <w:p w14:paraId="5271D0AE" w14:textId="77777777" w:rsidR="0018642B" w:rsidRPr="00F816E5" w:rsidRDefault="0018642B" w:rsidP="00BF4BBF">
            <w:pPr>
              <w:jc w:val="both"/>
              <w:rPr>
                <w:lang w:val="nl-NL"/>
              </w:rPr>
            </w:pPr>
            <w:r w:rsidRPr="00F816E5">
              <w:rPr>
                <w:lang w:val="nl-NL"/>
              </w:rPr>
              <w:t>- GV yêu cầu HS suy nghĩ cá nhân và nêu cảm xúc của mình sau khi học xong bài “Thanh âm của gió”</w:t>
            </w:r>
          </w:p>
          <w:p w14:paraId="735F8118" w14:textId="77777777" w:rsidR="0018642B" w:rsidRPr="00F816E5" w:rsidRDefault="0018642B" w:rsidP="00BF4BBF">
            <w:pPr>
              <w:jc w:val="both"/>
              <w:rPr>
                <w:lang w:val="nl-NL"/>
              </w:rPr>
            </w:pPr>
          </w:p>
          <w:p w14:paraId="31E86669" w14:textId="77777777" w:rsidR="0018642B" w:rsidRPr="00F816E5" w:rsidRDefault="0018642B" w:rsidP="00BF4BBF">
            <w:pPr>
              <w:jc w:val="both"/>
              <w:rPr>
                <w:lang w:val="nl-NL"/>
              </w:rPr>
            </w:pPr>
          </w:p>
          <w:p w14:paraId="3BADAB2D" w14:textId="77777777" w:rsidR="0018642B" w:rsidRPr="00F816E5" w:rsidRDefault="0018642B" w:rsidP="00BF4BBF">
            <w:pPr>
              <w:jc w:val="both"/>
              <w:rPr>
                <w:lang w:val="nl-NL"/>
              </w:rPr>
            </w:pPr>
          </w:p>
          <w:p w14:paraId="108CBFCF" w14:textId="77777777" w:rsidR="0018642B" w:rsidRPr="00F816E5" w:rsidRDefault="0018642B" w:rsidP="00BF4BBF">
            <w:pPr>
              <w:jc w:val="both"/>
              <w:rPr>
                <w:lang w:val="nl-NL"/>
              </w:rPr>
            </w:pPr>
          </w:p>
          <w:p w14:paraId="02A70F3E" w14:textId="77777777" w:rsidR="0018642B" w:rsidRPr="00F816E5" w:rsidRDefault="0018642B" w:rsidP="00BF4BBF">
            <w:pPr>
              <w:jc w:val="both"/>
              <w:rPr>
                <w:lang w:val="nl-NL"/>
              </w:rPr>
            </w:pPr>
          </w:p>
          <w:p w14:paraId="5E0062FC" w14:textId="77777777" w:rsidR="0018642B" w:rsidRPr="00F816E5" w:rsidRDefault="0018642B" w:rsidP="00BF4BBF">
            <w:pPr>
              <w:jc w:val="both"/>
              <w:rPr>
                <w:lang w:val="nl-NL"/>
              </w:rPr>
            </w:pPr>
          </w:p>
          <w:p w14:paraId="4FE256DC" w14:textId="77777777" w:rsidR="0018642B" w:rsidRPr="00F816E5" w:rsidRDefault="0018642B" w:rsidP="00BF4BBF">
            <w:pPr>
              <w:jc w:val="both"/>
              <w:rPr>
                <w:lang w:val="nl-NL"/>
              </w:rPr>
            </w:pPr>
          </w:p>
          <w:p w14:paraId="392B0353" w14:textId="77777777" w:rsidR="0018642B" w:rsidRPr="00F816E5" w:rsidRDefault="0018642B" w:rsidP="00BF4BBF">
            <w:pPr>
              <w:jc w:val="both"/>
              <w:rPr>
                <w:lang w:val="nl-NL"/>
              </w:rPr>
            </w:pPr>
          </w:p>
          <w:p w14:paraId="422B52FB" w14:textId="77777777" w:rsidR="0018642B" w:rsidRPr="00F816E5" w:rsidRDefault="0018642B" w:rsidP="00BF4BBF">
            <w:pPr>
              <w:jc w:val="both"/>
              <w:rPr>
                <w:lang w:val="nl-NL"/>
              </w:rPr>
            </w:pPr>
          </w:p>
          <w:p w14:paraId="131B3A22" w14:textId="77777777" w:rsidR="0018642B" w:rsidRPr="00F816E5" w:rsidRDefault="0018642B" w:rsidP="00BF4BBF">
            <w:pPr>
              <w:jc w:val="both"/>
              <w:rPr>
                <w:lang w:val="nl-NL"/>
              </w:rPr>
            </w:pPr>
            <w:r w:rsidRPr="00F816E5">
              <w:rPr>
                <w:lang w:val="nl-NL"/>
              </w:rPr>
              <w:t>- Nhận xét, tuyên dương.</w:t>
            </w:r>
          </w:p>
          <w:p w14:paraId="1691E0C1" w14:textId="77777777" w:rsidR="0018642B" w:rsidRPr="00F816E5" w:rsidRDefault="0018642B" w:rsidP="00BF4BBF">
            <w:pPr>
              <w:jc w:val="both"/>
              <w:rPr>
                <w:lang w:val="nl-NL"/>
              </w:rPr>
            </w:pPr>
            <w:r w:rsidRPr="00F816E5">
              <w:rPr>
                <w:lang w:val="nl-NL"/>
              </w:rPr>
              <w:t>- GV nhận xét tiết dạy.</w:t>
            </w:r>
          </w:p>
          <w:p w14:paraId="7567FAA4" w14:textId="77777777" w:rsidR="0018642B" w:rsidRPr="00F816E5" w:rsidRDefault="0018642B" w:rsidP="00BF4BBF">
            <w:pPr>
              <w:jc w:val="both"/>
              <w:rPr>
                <w:lang w:val="nl-NL"/>
              </w:rPr>
            </w:pPr>
            <w:r w:rsidRPr="00F816E5">
              <w:rPr>
                <w:lang w:val="nl-NL"/>
              </w:rPr>
              <w:t>- Dặn dò bài về nhà.</w:t>
            </w:r>
          </w:p>
        </w:tc>
        <w:tc>
          <w:tcPr>
            <w:tcW w:w="4770" w:type="dxa"/>
            <w:gridSpan w:val="2"/>
            <w:tcBorders>
              <w:top w:val="dashed" w:sz="4" w:space="0" w:color="auto"/>
              <w:bottom w:val="dashed" w:sz="4" w:space="0" w:color="auto"/>
            </w:tcBorders>
          </w:tcPr>
          <w:p w14:paraId="31075E10" w14:textId="77777777" w:rsidR="0018642B" w:rsidRPr="00F816E5" w:rsidRDefault="0018642B" w:rsidP="00BF4BBF">
            <w:pPr>
              <w:jc w:val="both"/>
              <w:rPr>
                <w:lang w:val="nl-NL"/>
              </w:rPr>
            </w:pPr>
            <w:r w:rsidRPr="00F816E5">
              <w:rPr>
                <w:lang w:val="nl-NL"/>
              </w:rPr>
              <w:t>- HS suy nghĩ cá nhân và đưa ra những cảm xúc của mình.</w:t>
            </w:r>
          </w:p>
          <w:p w14:paraId="02B068A7" w14:textId="77777777" w:rsidR="0018642B" w:rsidRPr="00F816E5" w:rsidRDefault="0018642B" w:rsidP="00BF4BBF">
            <w:pPr>
              <w:jc w:val="both"/>
              <w:rPr>
                <w:lang w:val="nl-NL"/>
              </w:rPr>
            </w:pPr>
            <w:r w:rsidRPr="00F816E5">
              <w:rPr>
                <w:lang w:val="nl-NL"/>
              </w:rPr>
              <w:t>- VD:</w:t>
            </w:r>
          </w:p>
          <w:p w14:paraId="44AB842B" w14:textId="77777777" w:rsidR="0018642B" w:rsidRPr="00F816E5" w:rsidRDefault="0018642B" w:rsidP="00BF4BBF">
            <w:pPr>
              <w:jc w:val="both"/>
              <w:rPr>
                <w:lang w:val="nl-NL"/>
              </w:rPr>
            </w:pPr>
            <w:r w:rsidRPr="00F816E5">
              <w:rPr>
                <w:lang w:val="nl-NL"/>
              </w:rPr>
              <w:t>+ Học xong bài Thanh âm của gió, em thây rất thú vị vì đã giúp em biết thêm một trò chơi mới.</w:t>
            </w:r>
          </w:p>
          <w:p w14:paraId="02FA33A1" w14:textId="77777777" w:rsidR="0018642B" w:rsidRPr="00F816E5" w:rsidRDefault="0018642B" w:rsidP="00BF4BBF">
            <w:pPr>
              <w:jc w:val="both"/>
              <w:rPr>
                <w:lang w:val="nl-NL"/>
              </w:rPr>
            </w:pPr>
            <w:r w:rsidRPr="00F816E5">
              <w:rPr>
                <w:lang w:val="nl-NL"/>
              </w:rPr>
              <w:t>+ Trò chơi mà các bạn nhỏ đã chơi rất hay và ấn tượng, nó đơn giản nhưng rất thú vị.</w:t>
            </w:r>
          </w:p>
          <w:p w14:paraId="539B4EFA" w14:textId="77777777" w:rsidR="0018642B" w:rsidRPr="00F816E5" w:rsidRDefault="0018642B" w:rsidP="00BF4BBF">
            <w:pPr>
              <w:jc w:val="both"/>
              <w:rPr>
                <w:lang w:val="nl-NL"/>
              </w:rPr>
            </w:pPr>
            <w:r w:rsidRPr="00F816E5">
              <w:rPr>
                <w:lang w:val="nl-NL"/>
              </w:rPr>
              <w:t>+ Qua trò chơi này giúp em sáng tạo thêm nhiều trò chơi đơn giản và bổ ích,…</w:t>
            </w:r>
          </w:p>
          <w:p w14:paraId="08319C1A" w14:textId="77777777" w:rsidR="0018642B" w:rsidRPr="002168D4" w:rsidRDefault="0018642B" w:rsidP="00BF4BBF">
            <w:pPr>
              <w:jc w:val="both"/>
            </w:pPr>
            <w:r w:rsidRPr="002168D4">
              <w:t>- HS lắng nghe, rút kinh nghiệm.</w:t>
            </w:r>
          </w:p>
        </w:tc>
      </w:tr>
      <w:tr w:rsidR="0018642B" w:rsidRPr="002168D4" w14:paraId="1A6B31D4" w14:textId="77777777" w:rsidTr="00BF4BBF">
        <w:tc>
          <w:tcPr>
            <w:tcW w:w="10008" w:type="dxa"/>
            <w:gridSpan w:val="4"/>
            <w:tcBorders>
              <w:top w:val="dashed" w:sz="4" w:space="0" w:color="auto"/>
            </w:tcBorders>
          </w:tcPr>
          <w:p w14:paraId="589C5247" w14:textId="77777777" w:rsidR="0018642B" w:rsidRPr="00AA46F9" w:rsidRDefault="0018642B" w:rsidP="00BF4BBF">
            <w:pPr>
              <w:rPr>
                <w:b/>
                <w:bCs/>
              </w:rPr>
            </w:pPr>
            <w:r w:rsidRPr="00AA46F9">
              <w:rPr>
                <w:b/>
                <w:bCs/>
              </w:rPr>
              <w:t>IV. ĐIỀU CHỈNH SAU BÀI DẠY:</w:t>
            </w:r>
          </w:p>
          <w:p w14:paraId="000D54D3" w14:textId="77777777" w:rsidR="0018642B" w:rsidRPr="002168D4" w:rsidRDefault="0018642B" w:rsidP="00BF4BBF">
            <w:pPr>
              <w:jc w:val="center"/>
            </w:pPr>
            <w:r w:rsidRPr="002168D4">
              <w:t>.......................................................................................................................................</w:t>
            </w:r>
          </w:p>
          <w:p w14:paraId="1A7BCCC4" w14:textId="77777777" w:rsidR="0018642B" w:rsidRPr="002168D4" w:rsidRDefault="0018642B" w:rsidP="00BF4BBF">
            <w:pPr>
              <w:jc w:val="center"/>
            </w:pPr>
            <w:r w:rsidRPr="002168D4">
              <w:t>.......................................................................................................................................</w:t>
            </w:r>
          </w:p>
        </w:tc>
      </w:tr>
    </w:tbl>
    <w:p w14:paraId="2AAA8E16" w14:textId="326CEF57" w:rsidR="004A3202" w:rsidRPr="0018642B" w:rsidRDefault="004A3202" w:rsidP="0018642B"/>
    <w:sectPr w:rsidR="004A3202" w:rsidRPr="0018642B" w:rsidSect="004B0CBC">
      <w:footerReference w:type="default" r:id="rId8"/>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07CA1" w14:textId="77777777" w:rsidR="00020A5D" w:rsidRDefault="00020A5D" w:rsidP="007A3944">
      <w:r>
        <w:separator/>
      </w:r>
    </w:p>
  </w:endnote>
  <w:endnote w:type="continuationSeparator" w:id="0">
    <w:p w14:paraId="2FF589D9" w14:textId="77777777" w:rsidR="00020A5D" w:rsidRDefault="00020A5D"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4674C" w14:textId="77777777" w:rsidR="00020A5D" w:rsidRDefault="00020A5D" w:rsidP="007A3944">
      <w:r>
        <w:separator/>
      </w:r>
    </w:p>
  </w:footnote>
  <w:footnote w:type="continuationSeparator" w:id="0">
    <w:p w14:paraId="2288D63A" w14:textId="77777777" w:rsidR="00020A5D" w:rsidRDefault="00020A5D"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1B6560B"/>
    <w:multiLevelType w:val="hybridMultilevel"/>
    <w:tmpl w:val="BE927AEE"/>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F4593D"/>
    <w:multiLevelType w:val="hybridMultilevel"/>
    <w:tmpl w:val="799E221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E6573CA"/>
    <w:multiLevelType w:val="hybridMultilevel"/>
    <w:tmpl w:val="9DC2AB46"/>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1F76F89"/>
    <w:multiLevelType w:val="hybridMultilevel"/>
    <w:tmpl w:val="D348F7C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6C0463"/>
    <w:multiLevelType w:val="hybridMultilevel"/>
    <w:tmpl w:val="DD84D016"/>
    <w:lvl w:ilvl="0" w:tplc="C48A9C7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3"/>
  </w:num>
  <w:num w:numId="3" w16cid:durableId="728528606">
    <w:abstractNumId w:val="5"/>
  </w:num>
  <w:num w:numId="4" w16cid:durableId="1337073810">
    <w:abstractNumId w:val="6"/>
  </w:num>
  <w:num w:numId="5" w16cid:durableId="1936354450">
    <w:abstractNumId w:val="4"/>
  </w:num>
  <w:num w:numId="6" w16cid:durableId="1865710902">
    <w:abstractNumId w:val="2"/>
  </w:num>
  <w:num w:numId="7" w16cid:durableId="807821561">
    <w:abstractNumId w:val="10"/>
  </w:num>
  <w:num w:numId="8" w16cid:durableId="518275633">
    <w:abstractNumId w:val="9"/>
  </w:num>
  <w:num w:numId="9" w16cid:durableId="250821978">
    <w:abstractNumId w:val="1"/>
  </w:num>
  <w:num w:numId="10" w16cid:durableId="1934315074">
    <w:abstractNumId w:val="7"/>
  </w:num>
  <w:num w:numId="11" w16cid:durableId="2064669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20A5D"/>
    <w:rsid w:val="00040B3D"/>
    <w:rsid w:val="00047489"/>
    <w:rsid w:val="00050C39"/>
    <w:rsid w:val="00082F66"/>
    <w:rsid w:val="000833EA"/>
    <w:rsid w:val="000A15D0"/>
    <w:rsid w:val="000B2D9D"/>
    <w:rsid w:val="000D33AC"/>
    <w:rsid w:val="000D6BF1"/>
    <w:rsid w:val="000E303E"/>
    <w:rsid w:val="000F6341"/>
    <w:rsid w:val="00127E98"/>
    <w:rsid w:val="00165E54"/>
    <w:rsid w:val="001814D6"/>
    <w:rsid w:val="0018157D"/>
    <w:rsid w:val="00182FE2"/>
    <w:rsid w:val="00184969"/>
    <w:rsid w:val="0018642B"/>
    <w:rsid w:val="00193F64"/>
    <w:rsid w:val="001A3516"/>
    <w:rsid w:val="001D4D95"/>
    <w:rsid w:val="002005E3"/>
    <w:rsid w:val="002058BC"/>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E25EA"/>
    <w:rsid w:val="003F633C"/>
    <w:rsid w:val="00415FDF"/>
    <w:rsid w:val="00417333"/>
    <w:rsid w:val="0043430A"/>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92722"/>
    <w:rsid w:val="005A1874"/>
    <w:rsid w:val="005B4F01"/>
    <w:rsid w:val="005B6759"/>
    <w:rsid w:val="005C37C8"/>
    <w:rsid w:val="005F4040"/>
    <w:rsid w:val="006208F5"/>
    <w:rsid w:val="006269FA"/>
    <w:rsid w:val="00631C32"/>
    <w:rsid w:val="00645518"/>
    <w:rsid w:val="00651B09"/>
    <w:rsid w:val="00663A88"/>
    <w:rsid w:val="0068163B"/>
    <w:rsid w:val="006B4486"/>
    <w:rsid w:val="006C3DC4"/>
    <w:rsid w:val="006C767E"/>
    <w:rsid w:val="006D5DD7"/>
    <w:rsid w:val="007043AE"/>
    <w:rsid w:val="0074230B"/>
    <w:rsid w:val="0074474A"/>
    <w:rsid w:val="00747E5E"/>
    <w:rsid w:val="00762094"/>
    <w:rsid w:val="007636AE"/>
    <w:rsid w:val="00776501"/>
    <w:rsid w:val="00782C1B"/>
    <w:rsid w:val="007924BC"/>
    <w:rsid w:val="007A3944"/>
    <w:rsid w:val="007A65A7"/>
    <w:rsid w:val="007B6A52"/>
    <w:rsid w:val="007C3888"/>
    <w:rsid w:val="007C5D0F"/>
    <w:rsid w:val="007D4B41"/>
    <w:rsid w:val="00830950"/>
    <w:rsid w:val="00831E64"/>
    <w:rsid w:val="0083329F"/>
    <w:rsid w:val="0083454C"/>
    <w:rsid w:val="008738E0"/>
    <w:rsid w:val="008A5AEC"/>
    <w:rsid w:val="008C04A8"/>
    <w:rsid w:val="008C776B"/>
    <w:rsid w:val="008D052C"/>
    <w:rsid w:val="008E6A17"/>
    <w:rsid w:val="008F0684"/>
    <w:rsid w:val="00926352"/>
    <w:rsid w:val="009308E3"/>
    <w:rsid w:val="0094522E"/>
    <w:rsid w:val="00960FC5"/>
    <w:rsid w:val="00961EE8"/>
    <w:rsid w:val="00963F65"/>
    <w:rsid w:val="00976C46"/>
    <w:rsid w:val="009B0FC9"/>
    <w:rsid w:val="009C2B4B"/>
    <w:rsid w:val="009C4996"/>
    <w:rsid w:val="009D7DCC"/>
    <w:rsid w:val="00A06E59"/>
    <w:rsid w:val="00A12941"/>
    <w:rsid w:val="00A13F87"/>
    <w:rsid w:val="00A140AC"/>
    <w:rsid w:val="00A203C4"/>
    <w:rsid w:val="00A2636F"/>
    <w:rsid w:val="00A41573"/>
    <w:rsid w:val="00A52C03"/>
    <w:rsid w:val="00A70C6A"/>
    <w:rsid w:val="00A70CF0"/>
    <w:rsid w:val="00A7484A"/>
    <w:rsid w:val="00A74B2B"/>
    <w:rsid w:val="00A87EE1"/>
    <w:rsid w:val="00AA01E9"/>
    <w:rsid w:val="00AA7F47"/>
    <w:rsid w:val="00AB210B"/>
    <w:rsid w:val="00AB74F3"/>
    <w:rsid w:val="00AD1E61"/>
    <w:rsid w:val="00AE24D4"/>
    <w:rsid w:val="00AF392A"/>
    <w:rsid w:val="00B01253"/>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841D6"/>
    <w:rsid w:val="00EA16B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4343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430A"/>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53</cp:revision>
  <dcterms:created xsi:type="dcterms:W3CDTF">2024-09-06T13:04:00Z</dcterms:created>
  <dcterms:modified xsi:type="dcterms:W3CDTF">2025-01-09T07:32:00Z</dcterms:modified>
</cp:coreProperties>
</file>