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DBEBB" w14:textId="77777777" w:rsidR="00EA16B0" w:rsidRDefault="00EA16B0" w:rsidP="00EA16B0">
      <w:pPr>
        <w:tabs>
          <w:tab w:val="left" w:pos="1740"/>
          <w:tab w:val="left" w:pos="8220"/>
        </w:tabs>
        <w:jc w:val="both"/>
      </w:pPr>
      <w:r>
        <w:t xml:space="preserve">                        Bài giới thiệu cuốn sách “Kho báu trong túi giấy”</w:t>
      </w:r>
    </w:p>
    <w:p w14:paraId="28CACF4C" w14:textId="77777777" w:rsidR="00EA16B0" w:rsidRDefault="00EA16B0" w:rsidP="00EA16B0">
      <w:pPr>
        <w:tabs>
          <w:tab w:val="left" w:pos="1740"/>
          <w:tab w:val="left" w:pos="8220"/>
        </w:tabs>
        <w:jc w:val="both"/>
      </w:pPr>
    </w:p>
    <w:p w14:paraId="077F5567" w14:textId="77777777" w:rsidR="00EA16B0" w:rsidRDefault="00EA16B0" w:rsidP="00EA16B0">
      <w:pPr>
        <w:tabs>
          <w:tab w:val="left" w:pos="1740"/>
          <w:tab w:val="left" w:pos="8220"/>
        </w:tabs>
        <w:jc w:val="both"/>
      </w:pPr>
      <w:r>
        <w:t xml:space="preserve">      Xin kính chào các thầy cô giáo cùng toàn thể các em học sinh thân mến!</w:t>
      </w:r>
    </w:p>
    <w:p w14:paraId="3AFC0C23" w14:textId="77777777" w:rsidR="00EA16B0" w:rsidRDefault="00EA16B0" w:rsidP="00EA16B0">
      <w:pPr>
        <w:tabs>
          <w:tab w:val="left" w:pos="1740"/>
          <w:tab w:val="left" w:pos="8220"/>
        </w:tabs>
        <w:jc w:val="both"/>
      </w:pPr>
      <w:r>
        <w:t>Hôm nay đây trong không khí tưng bừng của buổi sinh hoạt dưới cờ đầu tuần của năm học mới. Năm học 2023 – 2024. Tôi rất vinh dự xin được giới thiệu tới bạn đọc cuốn sách “Kho báu trong túi giấy”</w:t>
      </w:r>
    </w:p>
    <w:p w14:paraId="726A6BA2" w14:textId="77777777" w:rsidR="00EA16B0" w:rsidRDefault="00EA16B0" w:rsidP="00EA16B0">
      <w:pPr>
        <w:tabs>
          <w:tab w:val="left" w:pos="1740"/>
          <w:tab w:val="left" w:pos="8220"/>
        </w:tabs>
        <w:jc w:val="both"/>
      </w:pPr>
      <w:r>
        <w:t xml:space="preserve">     Kính thưa bạn đọc!</w:t>
      </w:r>
    </w:p>
    <w:p w14:paraId="77B02CA5" w14:textId="77777777" w:rsidR="00EA16B0" w:rsidRDefault="00EA16B0" w:rsidP="00EA16B0">
      <w:pPr>
        <w:tabs>
          <w:tab w:val="left" w:pos="1740"/>
          <w:tab w:val="left" w:pos="8220"/>
        </w:tabs>
        <w:jc w:val="both"/>
      </w:pPr>
      <w:r>
        <w:t xml:space="preserve">     Các em ạ, chúng ta không thể lựa chọn nơi sinh ra nhưng có thể lựa chọn cho mình cách sống nhiệt thành bao dung, yêu thương không vụ lợi, rèn luyện cho mình ý chí vượt qua nỗi bất hạnh, khổ đau .Trong cuộc sống,có những khoảnh khắc mà chúng ta vô tình đi lướt qua những tình cảm chân thành mà người khác trao tặng .Nếu biết nhận ra, nó sẽ làm cho cuộc sống của chúng ta có ý nghĩa hơn rất nhiều.</w:t>
      </w:r>
    </w:p>
    <w:p w14:paraId="3CADAD74" w14:textId="77777777" w:rsidR="00EA16B0" w:rsidRDefault="00EA16B0" w:rsidP="00EA16B0">
      <w:pPr>
        <w:tabs>
          <w:tab w:val="left" w:pos="1740"/>
          <w:tab w:val="left" w:pos="8220"/>
        </w:tabs>
        <w:jc w:val="both"/>
      </w:pPr>
      <w:r>
        <w:t xml:space="preserve">      Chính vì lẽ đó tác giả Bích Ngọc đã sưu tầm và tuyển chọn cuốn sách “Kho báu trong túi giấy” với mong muốn mỗi câu chuyện như một hạt giống gieo vào tâm hồn các em những niềm tin cuộc sống.</w:t>
      </w:r>
    </w:p>
    <w:p w14:paraId="6DE40A30" w14:textId="77777777" w:rsidR="00EA16B0" w:rsidRDefault="00EA16B0" w:rsidP="00EA16B0">
      <w:pPr>
        <w:tabs>
          <w:tab w:val="left" w:pos="1740"/>
          <w:tab w:val="left" w:pos="8220"/>
        </w:tabs>
        <w:jc w:val="both"/>
      </w:pPr>
      <w:r>
        <w:t xml:space="preserve">       Bạn đọc thân mến!</w:t>
      </w:r>
    </w:p>
    <w:p w14:paraId="6067C57A" w14:textId="77777777" w:rsidR="00EA16B0" w:rsidRDefault="00EA16B0" w:rsidP="00EA16B0">
      <w:pPr>
        <w:tabs>
          <w:tab w:val="left" w:pos="1740"/>
          <w:tab w:val="left" w:pos="8220"/>
        </w:tabs>
        <w:jc w:val="both"/>
      </w:pPr>
      <w:r>
        <w:t xml:space="preserve">       Cuốn sách: Kho báu trong túi giấy gồm những câu chuyện hay nhất dành cho thiếu nhi, đã được tác giả Bích Ngọc sưu tầm và tuyển chọn. Cuốn sách dày 125 trang ,được viết trên khổ giấy 14,5x20,5 cm ,được nhà xuất bản thông tin và truyền thông in ấn và phát hành lưu chiểu quý II năm 2018. </w:t>
      </w:r>
    </w:p>
    <w:p w14:paraId="080FC4D9" w14:textId="77777777" w:rsidR="00EA16B0" w:rsidRDefault="00EA16B0" w:rsidP="00EA16B0">
      <w:pPr>
        <w:tabs>
          <w:tab w:val="left" w:pos="1740"/>
          <w:tab w:val="left" w:pos="8220"/>
        </w:tabs>
        <w:jc w:val="both"/>
      </w:pPr>
      <w:r>
        <w:t>Thưa bạn đọc1</w:t>
      </w:r>
    </w:p>
    <w:p w14:paraId="5FFF5F0B" w14:textId="77777777" w:rsidR="00EA16B0" w:rsidRDefault="00EA16B0" w:rsidP="00EA16B0">
      <w:pPr>
        <w:tabs>
          <w:tab w:val="left" w:pos="1740"/>
          <w:tab w:val="left" w:pos="8220"/>
        </w:tabs>
        <w:jc w:val="both"/>
      </w:pPr>
      <w:r>
        <w:t xml:space="preserve">        Khi ta cầm cuốn sách trên tay ta bắt gặp ngay trang bìa một màu xanh với bao hi vọng những điều tốt đẹp sẽ hiện ra trong tâm hồn mỗi chúng ta, nổi bật trên nền màu xanh là dòng chữ “Kho báu trong túi giấy’ như muốn mở ra cho bạn đọc với nhiều câu chuyện hấp dẫn, không những thế cồn có hình ảnh các bạn nhỏ đang nắn tay nhau vui đùa nhảy múa vui mừng phấn khởi, đang mong ước những điều hay và bổ ích sẽ đem đến là những bài học to lớn giúp các em em có thêm nhiều động lực để học tập.</w:t>
      </w:r>
    </w:p>
    <w:p w14:paraId="62EE1B43" w14:textId="77777777" w:rsidR="00EA16B0" w:rsidRDefault="00EA16B0" w:rsidP="00EA16B0">
      <w:pPr>
        <w:tabs>
          <w:tab w:val="left" w:pos="1740"/>
          <w:tab w:val="left" w:pos="8220"/>
        </w:tabs>
        <w:jc w:val="both"/>
      </w:pPr>
      <w:r>
        <w:t xml:space="preserve">     Khi ta tiếp tục tìm hiểu sâu vào nội dung bên trong cuốn sách ta sẽ thấy biết bao câu chuyện ngắn. Thông qua mỗi câu chuyện ngắn dung dị nhưng sâu săc, các em có thể sẽ ngạc nhiên khi gặp hình ảnh của mình, kỷ niệm vô tình ngủ quên, những cảm xúc nho nhỏ hay những điếu các em từng trải qua trong cuộc sống.</w:t>
      </w:r>
    </w:p>
    <w:p w14:paraId="6398B340" w14:textId="77777777" w:rsidR="00EA16B0" w:rsidRDefault="00EA16B0" w:rsidP="00EA16B0">
      <w:pPr>
        <w:tabs>
          <w:tab w:val="left" w:pos="1740"/>
          <w:tab w:val="left" w:pos="8220"/>
        </w:tabs>
        <w:jc w:val="both"/>
      </w:pPr>
      <w:r>
        <w:t>+ Khi mở cuốn sách ra ta sẽ thấy lời nói đầu của tác giả được trình bày ở trang 3</w:t>
      </w:r>
    </w:p>
    <w:p w14:paraId="74219D40" w14:textId="77777777" w:rsidR="00EA16B0" w:rsidRDefault="00EA16B0" w:rsidP="00EA16B0">
      <w:pPr>
        <w:tabs>
          <w:tab w:val="left" w:pos="1740"/>
          <w:tab w:val="left" w:pos="8220"/>
        </w:tabs>
        <w:jc w:val="both"/>
      </w:pPr>
      <w:r>
        <w:t>+ Chiếc kẹp tóc được trình bày từ trang 4 đến trang 5.</w:t>
      </w:r>
    </w:p>
    <w:p w14:paraId="489A9BE2" w14:textId="77777777" w:rsidR="00EA16B0" w:rsidRDefault="00EA16B0" w:rsidP="00EA16B0">
      <w:pPr>
        <w:tabs>
          <w:tab w:val="left" w:pos="1740"/>
          <w:tab w:val="left" w:pos="8220"/>
        </w:tabs>
        <w:jc w:val="both"/>
      </w:pPr>
      <w:r>
        <w:t>+ Quà sinh nhật được trình bày từ trang 6 đến trang 7.</w:t>
      </w:r>
    </w:p>
    <w:p w14:paraId="6E5AFBD9" w14:textId="77777777" w:rsidR="00EA16B0" w:rsidRDefault="00EA16B0" w:rsidP="00EA16B0">
      <w:pPr>
        <w:tabs>
          <w:tab w:val="left" w:pos="1740"/>
          <w:tab w:val="left" w:pos="8220"/>
        </w:tabs>
        <w:jc w:val="both"/>
      </w:pPr>
      <w:r>
        <w:t>+ Đẹp hơn cả tàn nhang</w:t>
      </w:r>
      <w:r w:rsidRPr="004D1530">
        <w:t xml:space="preserve"> </w:t>
      </w:r>
      <w:r>
        <w:t>được trình bày từ trang 8 đến trang 10.</w:t>
      </w:r>
    </w:p>
    <w:p w14:paraId="337CB05D" w14:textId="77777777" w:rsidR="00EA16B0" w:rsidRDefault="00EA16B0" w:rsidP="00EA16B0">
      <w:pPr>
        <w:tabs>
          <w:tab w:val="left" w:pos="1740"/>
          <w:tab w:val="left" w:pos="8220"/>
        </w:tabs>
        <w:jc w:val="both"/>
      </w:pPr>
      <w:r>
        <w:t xml:space="preserve"> +Trở thành một người nhu thế</w:t>
      </w:r>
      <w:r w:rsidRPr="0026008F">
        <w:t xml:space="preserve"> </w:t>
      </w:r>
      <w:r>
        <w:t>được trình bày ở trang 11.</w:t>
      </w:r>
    </w:p>
    <w:p w14:paraId="5186B56D" w14:textId="77777777" w:rsidR="00EA16B0" w:rsidRDefault="00EA16B0" w:rsidP="00EA16B0">
      <w:pPr>
        <w:tabs>
          <w:tab w:val="left" w:pos="1740"/>
          <w:tab w:val="left" w:pos="8220"/>
        </w:tabs>
        <w:jc w:val="both"/>
      </w:pPr>
      <w:r>
        <w:t>+ Lời hứa được trình bày từ trang 12 đến trang 13.</w:t>
      </w:r>
    </w:p>
    <w:p w14:paraId="37EB080A" w14:textId="77777777" w:rsidR="00EA16B0" w:rsidRDefault="00EA16B0" w:rsidP="00EA16B0">
      <w:pPr>
        <w:tabs>
          <w:tab w:val="left" w:pos="1740"/>
          <w:tab w:val="left" w:pos="8220"/>
        </w:tabs>
        <w:jc w:val="both"/>
      </w:pPr>
      <w:r>
        <w:t>+ Món quà đặc biệt</w:t>
      </w:r>
      <w:r w:rsidRPr="00375F5E">
        <w:t xml:space="preserve"> </w:t>
      </w:r>
      <w:r>
        <w:t>được trình bày từ trang 14 đến trang 15.</w:t>
      </w:r>
    </w:p>
    <w:p w14:paraId="4EA0419F" w14:textId="77777777" w:rsidR="00EA16B0" w:rsidRDefault="00EA16B0" w:rsidP="00EA16B0">
      <w:pPr>
        <w:tabs>
          <w:tab w:val="left" w:pos="1740"/>
          <w:tab w:val="left" w:pos="8220"/>
        </w:tabs>
        <w:jc w:val="both"/>
      </w:pPr>
      <w:r>
        <w:t>+ Câu chuyện về cuốn sách và giỏ đựng than</w:t>
      </w:r>
      <w:r w:rsidRPr="00375F5E">
        <w:t xml:space="preserve"> </w:t>
      </w:r>
      <w:r>
        <w:t>được trình bày từ trang 16 đến trang 17.</w:t>
      </w:r>
    </w:p>
    <w:p w14:paraId="7502505E" w14:textId="77777777" w:rsidR="00EA16B0" w:rsidRPr="004D1530" w:rsidRDefault="00EA16B0" w:rsidP="00EA16B0">
      <w:pPr>
        <w:tabs>
          <w:tab w:val="left" w:pos="1740"/>
          <w:tab w:val="left" w:pos="8220"/>
        </w:tabs>
        <w:jc w:val="both"/>
      </w:pPr>
      <w:r>
        <w:t>+ Cái răng đung đưa</w:t>
      </w:r>
      <w:r w:rsidRPr="00375F5E">
        <w:t xml:space="preserve"> </w:t>
      </w:r>
      <w:r>
        <w:t>được trình bày từ trang 18 đến trang19</w:t>
      </w:r>
    </w:p>
    <w:p w14:paraId="74D21DA8" w14:textId="77777777" w:rsidR="00EA16B0" w:rsidRDefault="00EA16B0" w:rsidP="00EA16B0">
      <w:pPr>
        <w:tabs>
          <w:tab w:val="left" w:pos="1740"/>
          <w:tab w:val="left" w:pos="8220"/>
        </w:tabs>
        <w:jc w:val="both"/>
      </w:pPr>
      <w:r>
        <w:t xml:space="preserve"> + Chuyện nhà rúa</w:t>
      </w:r>
      <w:r w:rsidRPr="00375F5E">
        <w:t xml:space="preserve"> </w:t>
      </w:r>
      <w:r>
        <w:t>được trình bày từ trang 20 đến trang 21</w:t>
      </w:r>
    </w:p>
    <w:p w14:paraId="3BC8AB72" w14:textId="77777777" w:rsidR="00EA16B0" w:rsidRDefault="00EA16B0" w:rsidP="00EA16B0">
      <w:pPr>
        <w:tabs>
          <w:tab w:val="left" w:pos="1740"/>
          <w:tab w:val="left" w:pos="8220"/>
        </w:tabs>
        <w:jc w:val="both"/>
      </w:pPr>
      <w:r>
        <w:t>+ Ai mới phải vo gạo được trình bày từ trang 22 đến trang 23</w:t>
      </w:r>
    </w:p>
    <w:p w14:paraId="1C66002B" w14:textId="77777777" w:rsidR="00EA16B0" w:rsidRDefault="00EA16B0" w:rsidP="00EA16B0">
      <w:pPr>
        <w:tabs>
          <w:tab w:val="left" w:pos="1740"/>
          <w:tab w:val="left" w:pos="8220"/>
        </w:tabs>
        <w:jc w:val="both"/>
      </w:pPr>
      <w:r>
        <w:t>+ Kết bạn</w:t>
      </w:r>
      <w:r w:rsidRPr="00375F5E">
        <w:t xml:space="preserve"> </w:t>
      </w:r>
      <w:r>
        <w:t>được trình bày từ trang 24 đến trang 25</w:t>
      </w:r>
    </w:p>
    <w:p w14:paraId="10213D9A" w14:textId="77777777" w:rsidR="00EA16B0" w:rsidRDefault="00EA16B0" w:rsidP="00EA16B0">
      <w:pPr>
        <w:tabs>
          <w:tab w:val="left" w:pos="1740"/>
          <w:tab w:val="left" w:pos="8220"/>
        </w:tabs>
        <w:jc w:val="both"/>
      </w:pPr>
      <w:r>
        <w:t>+ Chậm và nhanh được</w:t>
      </w:r>
      <w:r w:rsidRPr="00375F5E">
        <w:t xml:space="preserve"> </w:t>
      </w:r>
      <w:r>
        <w:t>trình bày từ trang 26 đến trang 28</w:t>
      </w:r>
    </w:p>
    <w:p w14:paraId="6644F776" w14:textId="77777777" w:rsidR="00EA16B0" w:rsidRDefault="00EA16B0" w:rsidP="00EA16B0">
      <w:pPr>
        <w:tabs>
          <w:tab w:val="left" w:pos="1740"/>
          <w:tab w:val="left" w:pos="8220"/>
        </w:tabs>
        <w:jc w:val="both"/>
      </w:pPr>
      <w:r>
        <w:lastRenderedPageBreak/>
        <w:t>+ Khung cửa lấp lánh được trình bày từ trang 29 đến trang 30</w:t>
      </w:r>
    </w:p>
    <w:p w14:paraId="7ED664BF" w14:textId="77777777" w:rsidR="00EA16B0" w:rsidRDefault="00EA16B0" w:rsidP="00EA16B0">
      <w:pPr>
        <w:tabs>
          <w:tab w:val="left" w:pos="1740"/>
          <w:tab w:val="left" w:pos="8220"/>
        </w:tabs>
        <w:jc w:val="both"/>
      </w:pPr>
      <w:r>
        <w:t>++Bạn thân</w:t>
      </w:r>
      <w:r w:rsidRPr="00375F5E">
        <w:t xml:space="preserve"> </w:t>
      </w:r>
      <w:r>
        <w:t>được trình bày từ trang 31 đến trang 33</w:t>
      </w:r>
    </w:p>
    <w:p w14:paraId="01E3EF66" w14:textId="77777777" w:rsidR="00EA16B0" w:rsidRDefault="00EA16B0" w:rsidP="00EA16B0">
      <w:pPr>
        <w:tabs>
          <w:tab w:val="left" w:pos="1740"/>
          <w:tab w:val="left" w:pos="8220"/>
        </w:tabs>
        <w:jc w:val="both"/>
      </w:pPr>
      <w:r>
        <w:t>+ Món quà được trình bày từ trang 34 đến trang 35</w:t>
      </w:r>
    </w:p>
    <w:p w14:paraId="2063C0D9" w14:textId="77777777" w:rsidR="00EA16B0" w:rsidRDefault="00EA16B0" w:rsidP="00EA16B0">
      <w:pPr>
        <w:tabs>
          <w:tab w:val="left" w:pos="1740"/>
          <w:tab w:val="left" w:pos="8220"/>
        </w:tabs>
        <w:jc w:val="both"/>
      </w:pPr>
      <w:r>
        <w:t xml:space="preserve">+ Người bạn thực sự được trình bày ở trang 36 </w:t>
      </w:r>
    </w:p>
    <w:p w14:paraId="2DE9FF6E" w14:textId="77777777" w:rsidR="00EA16B0" w:rsidRDefault="00EA16B0" w:rsidP="00EA16B0">
      <w:pPr>
        <w:tabs>
          <w:tab w:val="left" w:pos="1740"/>
          <w:tab w:val="left" w:pos="8220"/>
        </w:tabs>
        <w:jc w:val="both"/>
      </w:pPr>
      <w:r>
        <w:t>+ Chắp cánh ước mơ được trình bày từ trang 37 đến trang 38</w:t>
      </w:r>
    </w:p>
    <w:p w14:paraId="04F8EB18" w14:textId="77777777" w:rsidR="00EA16B0" w:rsidRDefault="00EA16B0" w:rsidP="00EA16B0">
      <w:pPr>
        <w:tabs>
          <w:tab w:val="left" w:pos="1740"/>
          <w:tab w:val="left" w:pos="8220"/>
        </w:tabs>
        <w:jc w:val="both"/>
      </w:pPr>
      <w:r>
        <w:t>+ Trăng vui được trình bày từ trang 39 đến trang 41</w:t>
      </w:r>
    </w:p>
    <w:p w14:paraId="5C5F99CF" w14:textId="77777777" w:rsidR="00EA16B0" w:rsidRDefault="00EA16B0" w:rsidP="00EA16B0">
      <w:pPr>
        <w:tabs>
          <w:tab w:val="left" w:pos="1740"/>
          <w:tab w:val="left" w:pos="8220"/>
        </w:tabs>
        <w:jc w:val="both"/>
      </w:pPr>
      <w:r>
        <w:t>+Tha thứ</w:t>
      </w:r>
      <w:r w:rsidRPr="001411E5">
        <w:t xml:space="preserve"> </w:t>
      </w:r>
      <w:r>
        <w:t>được trình bày từ trang 42 đến trang 43</w:t>
      </w:r>
    </w:p>
    <w:p w14:paraId="5A9C8CD7" w14:textId="77777777" w:rsidR="00EA16B0" w:rsidRDefault="00EA16B0" w:rsidP="00EA16B0">
      <w:pPr>
        <w:tabs>
          <w:tab w:val="left" w:pos="1740"/>
          <w:tab w:val="left" w:pos="8220"/>
        </w:tabs>
        <w:jc w:val="both"/>
      </w:pPr>
      <w:r>
        <w:t>+Lời nói và những vết đinh</w:t>
      </w:r>
      <w:r w:rsidRPr="001411E5">
        <w:t xml:space="preserve"> </w:t>
      </w:r>
      <w:r>
        <w:t>được trình bày từ trang 44đến trang 45</w:t>
      </w:r>
    </w:p>
    <w:p w14:paraId="42D3EA7F" w14:textId="77777777" w:rsidR="00EA16B0" w:rsidRDefault="00EA16B0" w:rsidP="00EA16B0">
      <w:pPr>
        <w:tabs>
          <w:tab w:val="left" w:pos="1740"/>
          <w:tab w:val="left" w:pos="8220"/>
        </w:tabs>
        <w:jc w:val="both"/>
      </w:pPr>
      <w:r>
        <w:t>+Bác sĩ mát – xa tí hon</w:t>
      </w:r>
      <w:r w:rsidRPr="001411E5">
        <w:t xml:space="preserve"> </w:t>
      </w:r>
      <w:r>
        <w:t>được trình bày từ trang 46 đến trang 47</w:t>
      </w:r>
    </w:p>
    <w:p w14:paraId="56D7F489" w14:textId="77777777" w:rsidR="00EA16B0" w:rsidRDefault="00EA16B0" w:rsidP="00EA16B0">
      <w:pPr>
        <w:tabs>
          <w:tab w:val="left" w:pos="1740"/>
          <w:tab w:val="left" w:pos="8220"/>
        </w:tabs>
        <w:jc w:val="both"/>
      </w:pPr>
      <w:r>
        <w:t>+ Giúp mẹ</w:t>
      </w:r>
      <w:r w:rsidRPr="001411E5">
        <w:t xml:space="preserve"> </w:t>
      </w:r>
      <w:r>
        <w:t>được trình bày từ trang 48 đến trang 49</w:t>
      </w:r>
    </w:p>
    <w:p w14:paraId="35CD02E9" w14:textId="77777777" w:rsidR="00EA16B0" w:rsidRDefault="00EA16B0" w:rsidP="00EA16B0">
      <w:pPr>
        <w:tabs>
          <w:tab w:val="left" w:pos="1740"/>
          <w:tab w:val="left" w:pos="8220"/>
        </w:tabs>
        <w:jc w:val="both"/>
      </w:pPr>
      <w:r>
        <w:t>+ Kho tàng trong túi giấy</w:t>
      </w:r>
      <w:r w:rsidRPr="001411E5">
        <w:t xml:space="preserve"> </w:t>
      </w:r>
      <w:r>
        <w:t>được trình bày từ trang 50 đến trang 51</w:t>
      </w:r>
    </w:p>
    <w:p w14:paraId="14F58801" w14:textId="77777777" w:rsidR="00EA16B0" w:rsidRDefault="00EA16B0" w:rsidP="00EA16B0">
      <w:pPr>
        <w:tabs>
          <w:tab w:val="left" w:pos="1740"/>
          <w:tab w:val="left" w:pos="8220"/>
        </w:tabs>
        <w:jc w:val="both"/>
      </w:pPr>
      <w:r>
        <w:t>+ Nong và nia</w:t>
      </w:r>
      <w:r w:rsidRPr="001411E5">
        <w:t xml:space="preserve"> </w:t>
      </w:r>
      <w:r>
        <w:t>được trình bày từ trang 52 đến trang 54</w:t>
      </w:r>
    </w:p>
    <w:p w14:paraId="2A6F3C4C" w14:textId="77777777" w:rsidR="00EA16B0" w:rsidRDefault="00EA16B0" w:rsidP="00EA16B0">
      <w:pPr>
        <w:tabs>
          <w:tab w:val="left" w:pos="1740"/>
          <w:tab w:val="left" w:pos="8220"/>
        </w:tabs>
        <w:jc w:val="both"/>
      </w:pPr>
      <w:r>
        <w:t xml:space="preserve">+ Không ghét được trình bày ở trang 55 </w:t>
      </w:r>
    </w:p>
    <w:p w14:paraId="0868F05A" w14:textId="77777777" w:rsidR="00EA16B0" w:rsidRDefault="00EA16B0" w:rsidP="00EA16B0">
      <w:pPr>
        <w:tabs>
          <w:tab w:val="left" w:pos="1740"/>
          <w:tab w:val="left" w:pos="8220"/>
        </w:tabs>
        <w:jc w:val="both"/>
      </w:pPr>
      <w:r>
        <w:t>+ Mun và bé còi</w:t>
      </w:r>
      <w:r w:rsidRPr="001411E5">
        <w:t xml:space="preserve"> </w:t>
      </w:r>
      <w:r>
        <w:t>được trình bày từ trang 56 đến trang 59</w:t>
      </w:r>
    </w:p>
    <w:p w14:paraId="3CD95DC6" w14:textId="77777777" w:rsidR="00EA16B0" w:rsidRDefault="00EA16B0" w:rsidP="00EA16B0">
      <w:pPr>
        <w:tabs>
          <w:tab w:val="left" w:pos="1740"/>
          <w:tab w:val="left" w:pos="8220"/>
        </w:tabs>
        <w:jc w:val="both"/>
      </w:pPr>
      <w:r>
        <w:t>+Dòng chữ trên tường</w:t>
      </w:r>
      <w:r w:rsidRPr="001411E5">
        <w:t xml:space="preserve"> </w:t>
      </w:r>
      <w:r>
        <w:t>được trình bày từ trang 60 đến trang 61</w:t>
      </w:r>
    </w:p>
    <w:p w14:paraId="79EF4DCB" w14:textId="77777777" w:rsidR="00EA16B0" w:rsidRDefault="00EA16B0" w:rsidP="00EA16B0">
      <w:pPr>
        <w:tabs>
          <w:tab w:val="left" w:pos="1740"/>
          <w:tab w:val="left" w:pos="8220"/>
        </w:tabs>
        <w:jc w:val="both"/>
      </w:pPr>
      <w:r>
        <w:t>+Những chậu hoa vỡ</w:t>
      </w:r>
      <w:r w:rsidRPr="001411E5">
        <w:t xml:space="preserve"> </w:t>
      </w:r>
      <w:r>
        <w:t>được trình bày từ trang 62 đến trang 63</w:t>
      </w:r>
    </w:p>
    <w:p w14:paraId="6C884EEB" w14:textId="77777777" w:rsidR="00EA16B0" w:rsidRDefault="00EA16B0" w:rsidP="00EA16B0">
      <w:pPr>
        <w:tabs>
          <w:tab w:val="left" w:pos="1740"/>
          <w:tab w:val="left" w:pos="8220"/>
        </w:tabs>
        <w:jc w:val="both"/>
      </w:pPr>
      <w:r>
        <w:t>+Vêt sẹo</w:t>
      </w:r>
      <w:r w:rsidRPr="001411E5">
        <w:t xml:space="preserve"> </w:t>
      </w:r>
      <w:r>
        <w:t>được trình bày từ trang 64 đến trang 65</w:t>
      </w:r>
    </w:p>
    <w:p w14:paraId="4448760C" w14:textId="77777777" w:rsidR="00EA16B0" w:rsidRDefault="00EA16B0" w:rsidP="00EA16B0">
      <w:pPr>
        <w:tabs>
          <w:tab w:val="left" w:pos="1740"/>
          <w:tab w:val="left" w:pos="8220"/>
        </w:tabs>
        <w:jc w:val="both"/>
      </w:pPr>
      <w:r>
        <w:t>+ Huấn luyện viên tài ba</w:t>
      </w:r>
      <w:r w:rsidRPr="001411E5">
        <w:t xml:space="preserve"> </w:t>
      </w:r>
      <w:r>
        <w:t>được trình bày từ trang 66 đến trang 68</w:t>
      </w:r>
    </w:p>
    <w:p w14:paraId="2AE57AC2" w14:textId="77777777" w:rsidR="00EA16B0" w:rsidRDefault="00EA16B0" w:rsidP="00EA16B0">
      <w:pPr>
        <w:tabs>
          <w:tab w:val="left" w:pos="1740"/>
          <w:tab w:val="left" w:pos="8220"/>
        </w:tabs>
        <w:jc w:val="both"/>
      </w:pPr>
      <w:r>
        <w:t>+ Quà tặng mẹ</w:t>
      </w:r>
      <w:r w:rsidRPr="001411E5">
        <w:t xml:space="preserve"> </w:t>
      </w:r>
      <w:r>
        <w:t>được trình bày từ trang 69 đến trang 71</w:t>
      </w:r>
    </w:p>
    <w:p w14:paraId="40A33A7F" w14:textId="77777777" w:rsidR="00EA16B0" w:rsidRDefault="00EA16B0" w:rsidP="00EA16B0">
      <w:pPr>
        <w:tabs>
          <w:tab w:val="left" w:pos="1740"/>
          <w:tab w:val="left" w:pos="8220"/>
        </w:tabs>
        <w:jc w:val="both"/>
      </w:pPr>
      <w:r>
        <w:t>+Bà ngoại không đi xa</w:t>
      </w:r>
      <w:r w:rsidRPr="001411E5">
        <w:t xml:space="preserve"> </w:t>
      </w:r>
      <w:r>
        <w:t>được trình bày từ trang 72 đến trang 74</w:t>
      </w:r>
    </w:p>
    <w:p w14:paraId="5107E1B1" w14:textId="77777777" w:rsidR="00EA16B0" w:rsidRDefault="00EA16B0" w:rsidP="00EA16B0">
      <w:pPr>
        <w:tabs>
          <w:tab w:val="left" w:pos="1740"/>
          <w:tab w:val="left" w:pos="8220"/>
        </w:tabs>
        <w:jc w:val="both"/>
      </w:pPr>
      <w:r>
        <w:t>+Một chuyến đi</w:t>
      </w:r>
      <w:r w:rsidRPr="001411E5">
        <w:t xml:space="preserve"> </w:t>
      </w:r>
      <w:r>
        <w:t>được trình bày ở trang 75</w:t>
      </w:r>
    </w:p>
    <w:p w14:paraId="366A2F0C" w14:textId="77777777" w:rsidR="00EA16B0" w:rsidRDefault="00EA16B0" w:rsidP="00EA16B0">
      <w:pPr>
        <w:tabs>
          <w:tab w:val="left" w:pos="1740"/>
          <w:tab w:val="left" w:pos="8220"/>
        </w:tabs>
        <w:jc w:val="both"/>
      </w:pPr>
      <w:r>
        <w:t>+Sức mạnh</w:t>
      </w:r>
      <w:r w:rsidRPr="001411E5">
        <w:t xml:space="preserve"> </w:t>
      </w:r>
      <w:r>
        <w:t xml:space="preserve">được trình bày ở trang 76 </w:t>
      </w:r>
    </w:p>
    <w:p w14:paraId="229BC0D8" w14:textId="77777777" w:rsidR="00EA16B0" w:rsidRDefault="00EA16B0" w:rsidP="00EA16B0">
      <w:pPr>
        <w:tabs>
          <w:tab w:val="left" w:pos="1740"/>
          <w:tab w:val="left" w:pos="8220"/>
        </w:tabs>
        <w:jc w:val="both"/>
      </w:pPr>
      <w:r>
        <w:t>+Những bức vẽ trên cánh cửa gỗ</w:t>
      </w:r>
      <w:r w:rsidRPr="001411E5">
        <w:t xml:space="preserve"> </w:t>
      </w:r>
      <w:r>
        <w:t>được trình bày từ trang 77 đến trang 78</w:t>
      </w:r>
    </w:p>
    <w:p w14:paraId="4C41DE02" w14:textId="77777777" w:rsidR="00EA16B0" w:rsidRDefault="00EA16B0" w:rsidP="00EA16B0">
      <w:pPr>
        <w:tabs>
          <w:tab w:val="left" w:pos="1740"/>
          <w:tab w:val="left" w:pos="8220"/>
        </w:tabs>
        <w:jc w:val="both"/>
      </w:pPr>
      <w:r>
        <w:t>+Mẹ ốm</w:t>
      </w:r>
      <w:r w:rsidRPr="001411E5">
        <w:t xml:space="preserve"> </w:t>
      </w:r>
      <w:r>
        <w:t>được trình bày từ trang 79 đến trang 81</w:t>
      </w:r>
    </w:p>
    <w:p w14:paraId="15EECDC4" w14:textId="77777777" w:rsidR="00EA16B0" w:rsidRDefault="00EA16B0" w:rsidP="00EA16B0">
      <w:pPr>
        <w:tabs>
          <w:tab w:val="left" w:pos="1740"/>
          <w:tab w:val="left" w:pos="8220"/>
        </w:tabs>
        <w:jc w:val="both"/>
      </w:pPr>
      <w:r>
        <w:t>+Mẹ yêu con nhất</w:t>
      </w:r>
      <w:r w:rsidRPr="00D316DE">
        <w:t xml:space="preserve"> </w:t>
      </w:r>
      <w:r>
        <w:t>được trình bày từ trang 82 đến trang 83</w:t>
      </w:r>
    </w:p>
    <w:p w14:paraId="0558A648" w14:textId="77777777" w:rsidR="00EA16B0" w:rsidRDefault="00EA16B0" w:rsidP="00EA16B0">
      <w:pPr>
        <w:tabs>
          <w:tab w:val="left" w:pos="1740"/>
          <w:tab w:val="left" w:pos="8220"/>
        </w:tabs>
        <w:jc w:val="both"/>
      </w:pPr>
      <w:r>
        <w:t>+ Làm việc tốt nên làm</w:t>
      </w:r>
      <w:r w:rsidRPr="00D316DE">
        <w:t xml:space="preserve"> </w:t>
      </w:r>
      <w:r>
        <w:t>được trình bày từ trang 84 đến trang 85</w:t>
      </w:r>
    </w:p>
    <w:p w14:paraId="34EFD5F9" w14:textId="77777777" w:rsidR="00EA16B0" w:rsidRDefault="00EA16B0" w:rsidP="00EA16B0">
      <w:pPr>
        <w:tabs>
          <w:tab w:val="left" w:pos="1740"/>
          <w:tab w:val="left" w:pos="8220"/>
        </w:tabs>
        <w:jc w:val="both"/>
      </w:pPr>
      <w:r>
        <w:t>+ Hãy tin vào phép màu</w:t>
      </w:r>
      <w:r w:rsidRPr="00D316DE">
        <w:t xml:space="preserve"> </w:t>
      </w:r>
      <w:r>
        <w:t xml:space="preserve">được trình bày ở trang 86 </w:t>
      </w:r>
    </w:p>
    <w:p w14:paraId="6FF085AD" w14:textId="77777777" w:rsidR="00EA16B0" w:rsidRDefault="00EA16B0" w:rsidP="00EA16B0">
      <w:pPr>
        <w:tabs>
          <w:tab w:val="left" w:pos="1740"/>
          <w:tab w:val="left" w:pos="8220"/>
        </w:tabs>
        <w:jc w:val="both"/>
      </w:pPr>
      <w:r>
        <w:t>+ Cái giá của sự trung thực</w:t>
      </w:r>
      <w:r w:rsidRPr="00D316DE">
        <w:t xml:space="preserve"> </w:t>
      </w:r>
      <w:r>
        <w:t xml:space="preserve">được trình bày ở trang 87 </w:t>
      </w:r>
    </w:p>
    <w:p w14:paraId="79451DFA" w14:textId="77777777" w:rsidR="00EA16B0" w:rsidRDefault="00EA16B0" w:rsidP="00EA16B0">
      <w:pPr>
        <w:tabs>
          <w:tab w:val="left" w:pos="1740"/>
          <w:tab w:val="left" w:pos="8220"/>
        </w:tabs>
        <w:jc w:val="both"/>
      </w:pPr>
      <w:r>
        <w:t>+ Cây dù ranh mãnh</w:t>
      </w:r>
      <w:r w:rsidRPr="00D316DE">
        <w:t xml:space="preserve"> </w:t>
      </w:r>
      <w:r>
        <w:t>được trình bày từ trang 88 đến trang 89</w:t>
      </w:r>
    </w:p>
    <w:p w14:paraId="6B9C01D2" w14:textId="77777777" w:rsidR="00EA16B0" w:rsidRDefault="00EA16B0" w:rsidP="00EA16B0">
      <w:pPr>
        <w:tabs>
          <w:tab w:val="left" w:pos="1740"/>
          <w:tab w:val="left" w:pos="8220"/>
        </w:tabs>
        <w:jc w:val="both"/>
      </w:pPr>
      <w:r>
        <w:t>+ Một ngày đi chơi hồ</w:t>
      </w:r>
      <w:r w:rsidRPr="00D316DE">
        <w:t xml:space="preserve"> </w:t>
      </w:r>
      <w:r>
        <w:t>được trình bày từ trang 90 đến trang 91</w:t>
      </w:r>
    </w:p>
    <w:p w14:paraId="5AFEB4D2" w14:textId="77777777" w:rsidR="00EA16B0" w:rsidRDefault="00EA16B0" w:rsidP="00EA16B0">
      <w:pPr>
        <w:tabs>
          <w:tab w:val="left" w:pos="1740"/>
          <w:tab w:val="left" w:pos="8220"/>
        </w:tabs>
        <w:jc w:val="both"/>
      </w:pPr>
      <w:r>
        <w:t>+ Mèn và trũi</w:t>
      </w:r>
      <w:r w:rsidRPr="00D316DE">
        <w:t xml:space="preserve"> </w:t>
      </w:r>
      <w:r>
        <w:t>được trình bày từ trang 92 đến trang 94</w:t>
      </w:r>
    </w:p>
    <w:p w14:paraId="786BCCE7" w14:textId="77777777" w:rsidR="00EA16B0" w:rsidRDefault="00EA16B0" w:rsidP="00EA16B0">
      <w:pPr>
        <w:tabs>
          <w:tab w:val="left" w:pos="1740"/>
          <w:tab w:val="left" w:pos="8220"/>
        </w:tabs>
        <w:jc w:val="both"/>
      </w:pPr>
      <w:r>
        <w:t>+ Bề ngoài không quan trọng</w:t>
      </w:r>
      <w:r w:rsidRPr="00D316DE">
        <w:t xml:space="preserve"> </w:t>
      </w:r>
      <w:r>
        <w:t xml:space="preserve">được trình bày ở trang 95 </w:t>
      </w:r>
    </w:p>
    <w:p w14:paraId="5AA0BA58" w14:textId="77777777" w:rsidR="00EA16B0" w:rsidRDefault="00EA16B0" w:rsidP="00EA16B0">
      <w:pPr>
        <w:tabs>
          <w:tab w:val="left" w:pos="1740"/>
          <w:tab w:val="left" w:pos="8220"/>
        </w:tabs>
        <w:jc w:val="both"/>
      </w:pPr>
      <w:r>
        <w:t>+ Chuyện về một cành nho</w:t>
      </w:r>
      <w:r w:rsidRPr="00D316DE">
        <w:t xml:space="preserve"> </w:t>
      </w:r>
      <w:r>
        <w:t>được trình bày từ trang 96 đến trang 97</w:t>
      </w:r>
    </w:p>
    <w:p w14:paraId="6319A8B2" w14:textId="77777777" w:rsidR="00EA16B0" w:rsidRDefault="00EA16B0" w:rsidP="00EA16B0">
      <w:pPr>
        <w:tabs>
          <w:tab w:val="left" w:pos="1740"/>
          <w:tab w:val="left" w:pos="8220"/>
        </w:tabs>
        <w:jc w:val="both"/>
      </w:pPr>
      <w:r>
        <w:t>+ Chiếc áo của gián đất</w:t>
      </w:r>
      <w:r w:rsidRPr="00D316DE">
        <w:t xml:space="preserve"> </w:t>
      </w:r>
      <w:r>
        <w:t>được trình bày từ trang 98 đến trang 99</w:t>
      </w:r>
    </w:p>
    <w:p w14:paraId="6A698FA0" w14:textId="77777777" w:rsidR="00EA16B0" w:rsidRDefault="00EA16B0" w:rsidP="00EA16B0">
      <w:pPr>
        <w:tabs>
          <w:tab w:val="left" w:pos="1740"/>
          <w:tab w:val="left" w:pos="8220"/>
        </w:tabs>
        <w:jc w:val="both"/>
      </w:pPr>
      <w:r>
        <w:t>+ Nhím bông nhanh nhảu</w:t>
      </w:r>
      <w:r w:rsidRPr="00D316DE">
        <w:t xml:space="preserve"> </w:t>
      </w:r>
      <w:r>
        <w:t>được trình bày từ trang 100 đến trang 102</w:t>
      </w:r>
    </w:p>
    <w:p w14:paraId="6EB7DA98" w14:textId="77777777" w:rsidR="00EA16B0" w:rsidRDefault="00EA16B0" w:rsidP="00EA16B0">
      <w:pPr>
        <w:tabs>
          <w:tab w:val="left" w:pos="1740"/>
          <w:tab w:val="left" w:pos="8220"/>
        </w:tabs>
        <w:jc w:val="both"/>
      </w:pPr>
      <w:r>
        <w:t>+ Chuyện ở lớp cây me</w:t>
      </w:r>
      <w:r w:rsidRPr="00D316DE">
        <w:t xml:space="preserve"> </w:t>
      </w:r>
      <w:r>
        <w:t>được trình bày từ trang 103 đến trang 104</w:t>
      </w:r>
    </w:p>
    <w:p w14:paraId="1E49E185" w14:textId="77777777" w:rsidR="00EA16B0" w:rsidRDefault="00EA16B0" w:rsidP="00EA16B0">
      <w:pPr>
        <w:tabs>
          <w:tab w:val="left" w:pos="1740"/>
          <w:tab w:val="left" w:pos="8220"/>
        </w:tabs>
        <w:jc w:val="both"/>
      </w:pPr>
      <w:r>
        <w:t>+Ai là người bạn tốt</w:t>
      </w:r>
      <w:r w:rsidRPr="00D316DE">
        <w:t xml:space="preserve"> </w:t>
      </w:r>
      <w:r>
        <w:t>được trình bày từ trang 105 đến trang 106</w:t>
      </w:r>
    </w:p>
    <w:p w14:paraId="135D7F2A" w14:textId="77777777" w:rsidR="00EA16B0" w:rsidRDefault="00EA16B0" w:rsidP="00EA16B0">
      <w:pPr>
        <w:tabs>
          <w:tab w:val="left" w:pos="1740"/>
          <w:tab w:val="left" w:pos="8220"/>
        </w:tabs>
        <w:jc w:val="both"/>
      </w:pPr>
      <w:r>
        <w:t>+ Chuyện trong vườn</w:t>
      </w:r>
      <w:r w:rsidRPr="00D316DE">
        <w:t xml:space="preserve"> </w:t>
      </w:r>
      <w:r>
        <w:t>được trình bày từ trang 107đến trang 109</w:t>
      </w:r>
    </w:p>
    <w:p w14:paraId="04E42B8E" w14:textId="77777777" w:rsidR="00EA16B0" w:rsidRDefault="00EA16B0" w:rsidP="00EA16B0">
      <w:pPr>
        <w:tabs>
          <w:tab w:val="left" w:pos="1740"/>
          <w:tab w:val="left" w:pos="8220"/>
        </w:tabs>
        <w:jc w:val="both"/>
      </w:pPr>
      <w:r>
        <w:t>+ Nho xanh ở lễ hội trái cây</w:t>
      </w:r>
      <w:r w:rsidRPr="00D316DE">
        <w:t xml:space="preserve"> </w:t>
      </w:r>
      <w:r>
        <w:t>được trình bày từ trang 110 đến trang 112</w:t>
      </w:r>
    </w:p>
    <w:p w14:paraId="40678A07" w14:textId="77777777" w:rsidR="00EA16B0" w:rsidRDefault="00EA16B0" w:rsidP="00EA16B0">
      <w:pPr>
        <w:tabs>
          <w:tab w:val="left" w:pos="1740"/>
          <w:tab w:val="left" w:pos="8220"/>
        </w:tabs>
        <w:jc w:val="both"/>
      </w:pPr>
      <w:r>
        <w:t>+ Mèo xù đi học</w:t>
      </w:r>
      <w:r w:rsidRPr="00D316DE">
        <w:t xml:space="preserve"> </w:t>
      </w:r>
      <w:r>
        <w:t>được trình bày từ trang 113 đến trang 115</w:t>
      </w:r>
    </w:p>
    <w:p w14:paraId="5F270529" w14:textId="77777777" w:rsidR="00EA16B0" w:rsidRDefault="00EA16B0" w:rsidP="00EA16B0">
      <w:pPr>
        <w:tabs>
          <w:tab w:val="left" w:pos="1740"/>
          <w:tab w:val="left" w:pos="8220"/>
        </w:tabs>
        <w:jc w:val="both"/>
      </w:pPr>
      <w:r>
        <w:t>+Nhà kiến và hạt cơm</w:t>
      </w:r>
      <w:r w:rsidRPr="00D316DE">
        <w:t xml:space="preserve"> </w:t>
      </w:r>
      <w:r>
        <w:t>được trình bày từ trang 116 đến trang 117</w:t>
      </w:r>
    </w:p>
    <w:p w14:paraId="76FDCED5" w14:textId="77777777" w:rsidR="00EA16B0" w:rsidRDefault="00EA16B0" w:rsidP="00EA16B0">
      <w:pPr>
        <w:tabs>
          <w:tab w:val="left" w:pos="1740"/>
          <w:tab w:val="left" w:pos="8220"/>
        </w:tabs>
        <w:jc w:val="both"/>
      </w:pPr>
      <w:r>
        <w:t>+ Chuột nhóc ưa nói leo</w:t>
      </w:r>
      <w:r w:rsidRPr="00D316DE">
        <w:t xml:space="preserve"> </w:t>
      </w:r>
      <w:r>
        <w:t>được trình bày từ trang 118 đến trang 120</w:t>
      </w:r>
    </w:p>
    <w:p w14:paraId="01F4B286" w14:textId="77777777" w:rsidR="00EA16B0" w:rsidRDefault="00EA16B0" w:rsidP="00EA16B0">
      <w:pPr>
        <w:tabs>
          <w:tab w:val="left" w:pos="1740"/>
          <w:tab w:val="left" w:pos="8220"/>
        </w:tabs>
        <w:jc w:val="both"/>
      </w:pPr>
      <w:r>
        <w:t>+ Tổ mới của sẻ lười</w:t>
      </w:r>
      <w:r w:rsidRPr="00D316DE">
        <w:t xml:space="preserve"> </w:t>
      </w:r>
      <w:r>
        <w:t>được trình bày từ trang 121 đến trang 122</w:t>
      </w:r>
    </w:p>
    <w:p w14:paraId="23717CF2" w14:textId="77777777" w:rsidR="00EA16B0" w:rsidRDefault="00EA16B0" w:rsidP="00EA16B0">
      <w:pPr>
        <w:tabs>
          <w:tab w:val="left" w:pos="1740"/>
          <w:tab w:val="left" w:pos="8220"/>
        </w:tabs>
        <w:jc w:val="both"/>
      </w:pPr>
      <w:r>
        <w:t>+ Nơi sống tuyệt vời</w:t>
      </w:r>
      <w:r w:rsidRPr="00D316DE">
        <w:t xml:space="preserve"> </w:t>
      </w:r>
      <w:r>
        <w:t>được trình bày ở trang 123.</w:t>
      </w:r>
    </w:p>
    <w:p w14:paraId="53D32795" w14:textId="77777777" w:rsidR="00EA16B0" w:rsidRDefault="00EA16B0" w:rsidP="00EA16B0">
      <w:pPr>
        <w:tabs>
          <w:tab w:val="left" w:pos="1740"/>
          <w:tab w:val="left" w:pos="8220"/>
        </w:tabs>
        <w:jc w:val="both"/>
      </w:pPr>
      <w:r>
        <w:lastRenderedPageBreak/>
        <w:t xml:space="preserve">    Hy vọng những điều ngọt ngào trong từng câu chuyện sẽ giúp các em thêm yêu thương và trân trọng tình cảm của người thân, bạn bè và những người xung quanh mình, hẳn nhiên đây chính là những kho báu nhỏ và vô giá nhất maftacs giả gửi gắm trong từng trang giấy. </w:t>
      </w:r>
    </w:p>
    <w:p w14:paraId="66A25D89" w14:textId="77777777" w:rsidR="00EA16B0" w:rsidRDefault="00EA16B0" w:rsidP="00EA16B0">
      <w:pPr>
        <w:tabs>
          <w:tab w:val="left" w:pos="1740"/>
          <w:tab w:val="left" w:pos="8220"/>
        </w:tabs>
        <w:jc w:val="both"/>
      </w:pPr>
      <w:r>
        <w:t>Cuốn sách này có trong thư viện của nhà trường. Rất mong bạn đọc hãy tìm đọc nhé. Hẹn gặp lại các bạn trong buổi giới thiệu sách lần sau.</w:t>
      </w:r>
    </w:p>
    <w:p w14:paraId="344D5680" w14:textId="77777777" w:rsidR="008A5AEC" w:rsidRDefault="008A5AEC" w:rsidP="008A5AEC">
      <w:pPr>
        <w:tabs>
          <w:tab w:val="left" w:pos="8220"/>
        </w:tabs>
      </w:pPr>
    </w:p>
    <w:p w14:paraId="008E72CB" w14:textId="77777777" w:rsidR="0043430A" w:rsidRDefault="0043430A" w:rsidP="008A5AEC">
      <w:pPr>
        <w:tabs>
          <w:tab w:val="left" w:pos="8220"/>
        </w:tabs>
      </w:pPr>
    </w:p>
    <w:p w14:paraId="5B3AD9B4" w14:textId="1DE742BE" w:rsidR="000F6341" w:rsidRDefault="008A5AEC" w:rsidP="000F6341">
      <w:pPr>
        <w:tabs>
          <w:tab w:val="left" w:pos="1740"/>
          <w:tab w:val="left" w:pos="8220"/>
        </w:tabs>
        <w:jc w:val="both"/>
      </w:pPr>
      <w:r>
        <w:t xml:space="preserve">          T/M BGH                                               </w:t>
      </w:r>
      <w:r w:rsidR="000F6341">
        <w:t xml:space="preserve">Lưu Hoàng, </w:t>
      </w:r>
      <w:r w:rsidR="008E6A17">
        <w:t xml:space="preserve">ngày </w:t>
      </w:r>
      <w:r w:rsidR="00EA16B0">
        <w:t>12</w:t>
      </w:r>
      <w:r w:rsidR="008E6A17">
        <w:t xml:space="preserve"> tháng 0</w:t>
      </w:r>
      <w:r w:rsidR="00EA16B0">
        <w:t>9</w:t>
      </w:r>
      <w:r w:rsidR="008E6A17">
        <w:t xml:space="preserve"> năm 2023</w:t>
      </w:r>
    </w:p>
    <w:p w14:paraId="0B3FDC7A" w14:textId="19E38B3C" w:rsidR="008A5AEC" w:rsidRDefault="008A5AEC" w:rsidP="008A5AEC">
      <w:pPr>
        <w:tabs>
          <w:tab w:val="left" w:pos="1740"/>
          <w:tab w:val="left" w:pos="8220"/>
        </w:tabs>
        <w:jc w:val="both"/>
      </w:pPr>
      <w:r>
        <w:t xml:space="preserve">  PHÓ HIỆU TRƯỞNG</w:t>
      </w:r>
      <w:r>
        <w:t xml:space="preserve">                                           </w:t>
      </w:r>
      <w:r>
        <w:t>Người viết bài giới thiệu sách</w:t>
      </w:r>
    </w:p>
    <w:p w14:paraId="422A0642" w14:textId="49614C72" w:rsidR="008A5AEC" w:rsidRDefault="008A5AEC" w:rsidP="008A5AEC">
      <w:pPr>
        <w:tabs>
          <w:tab w:val="left" w:pos="1740"/>
          <w:tab w:val="left" w:pos="8220"/>
        </w:tabs>
        <w:jc w:val="both"/>
      </w:pPr>
      <w:r>
        <w:t xml:space="preserve"> </w:t>
      </w:r>
    </w:p>
    <w:p w14:paraId="1FACB46F" w14:textId="77777777" w:rsidR="008A5AEC" w:rsidRDefault="008A5AEC" w:rsidP="008A5AEC">
      <w:pPr>
        <w:tabs>
          <w:tab w:val="left" w:pos="1740"/>
          <w:tab w:val="left" w:pos="8220"/>
        </w:tabs>
        <w:jc w:val="both"/>
      </w:pPr>
    </w:p>
    <w:p w14:paraId="7D5023B9" w14:textId="77777777" w:rsidR="008A5AEC" w:rsidRDefault="008A5AEC" w:rsidP="008A5AEC">
      <w:pPr>
        <w:tabs>
          <w:tab w:val="left" w:pos="1740"/>
          <w:tab w:val="left" w:pos="8220"/>
        </w:tabs>
        <w:jc w:val="both"/>
      </w:pPr>
    </w:p>
    <w:p w14:paraId="42D5E608" w14:textId="70EE6D6E" w:rsidR="008A5AEC" w:rsidRDefault="008A5AEC" w:rsidP="008A5AEC">
      <w:pPr>
        <w:tabs>
          <w:tab w:val="left" w:pos="1740"/>
          <w:tab w:val="left" w:pos="8220"/>
        </w:tabs>
        <w:jc w:val="both"/>
      </w:pPr>
      <w:r>
        <w:t xml:space="preserve">   Nguyễn Mạnh Trường                                  </w:t>
      </w:r>
      <w:r>
        <w:t xml:space="preserve">    </w:t>
      </w:r>
      <w:r>
        <w:t xml:space="preserve">                </w:t>
      </w:r>
      <w:r w:rsidR="0043430A">
        <w:t>Trần Thị Mai</w:t>
      </w:r>
    </w:p>
    <w:p w14:paraId="22E6AAEF" w14:textId="77777777" w:rsidR="008A5AEC" w:rsidRDefault="008A5AEC" w:rsidP="008A5AEC">
      <w:pPr>
        <w:tabs>
          <w:tab w:val="left" w:pos="1740"/>
          <w:tab w:val="left" w:pos="8220"/>
        </w:tabs>
        <w:jc w:val="both"/>
      </w:pPr>
      <w:r>
        <w:t xml:space="preserve"> </w:t>
      </w:r>
    </w:p>
    <w:p w14:paraId="06384721" w14:textId="77777777" w:rsidR="008A5AEC" w:rsidRDefault="008A5AEC" w:rsidP="008A5AEC">
      <w:pPr>
        <w:tabs>
          <w:tab w:val="left" w:pos="1740"/>
          <w:tab w:val="left" w:pos="8220"/>
        </w:tabs>
        <w:jc w:val="both"/>
      </w:pPr>
    </w:p>
    <w:p w14:paraId="380D6839" w14:textId="77777777" w:rsidR="008A5AEC" w:rsidRDefault="008A5AEC" w:rsidP="008A5AEC">
      <w:pPr>
        <w:tabs>
          <w:tab w:val="left" w:pos="1740"/>
          <w:tab w:val="left" w:pos="8220"/>
        </w:tabs>
        <w:jc w:val="both"/>
      </w:pPr>
    </w:p>
    <w:p w14:paraId="75642520" w14:textId="77777777" w:rsidR="008A5AEC" w:rsidRDefault="008A5AEC" w:rsidP="008A5AEC">
      <w:pPr>
        <w:tabs>
          <w:tab w:val="left" w:pos="1740"/>
          <w:tab w:val="left" w:pos="8220"/>
        </w:tabs>
        <w:jc w:val="both"/>
      </w:pPr>
    </w:p>
    <w:p w14:paraId="1DF13556" w14:textId="1925C43B" w:rsidR="008A5AEC" w:rsidRDefault="008A5AEC" w:rsidP="008A5AEC">
      <w:pPr>
        <w:tabs>
          <w:tab w:val="left" w:pos="1740"/>
          <w:tab w:val="left" w:pos="8220"/>
        </w:tabs>
        <w:jc w:val="both"/>
      </w:pPr>
      <w:r>
        <w:t xml:space="preserve">     </w:t>
      </w:r>
    </w:p>
    <w:p w14:paraId="2AAA8E16" w14:textId="326CEF57" w:rsidR="004A3202" w:rsidRPr="00651B09" w:rsidRDefault="004A3202" w:rsidP="00651B09"/>
    <w:sectPr w:rsidR="004A3202" w:rsidRPr="00651B09"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CBB7" w14:textId="77777777" w:rsidR="00910BD7" w:rsidRDefault="00910BD7" w:rsidP="007A3944">
      <w:r>
        <w:separator/>
      </w:r>
    </w:p>
  </w:endnote>
  <w:endnote w:type="continuationSeparator" w:id="0">
    <w:p w14:paraId="693631E4" w14:textId="77777777" w:rsidR="00910BD7" w:rsidRDefault="00910BD7"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5117A" w14:textId="77777777" w:rsidR="00910BD7" w:rsidRDefault="00910BD7" w:rsidP="007A3944">
      <w:r>
        <w:separator/>
      </w:r>
    </w:p>
  </w:footnote>
  <w:footnote w:type="continuationSeparator" w:id="0">
    <w:p w14:paraId="301158D0" w14:textId="77777777" w:rsidR="00910BD7" w:rsidRDefault="00910BD7"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51B09"/>
    <w:rsid w:val="00663A88"/>
    <w:rsid w:val="0068163B"/>
    <w:rsid w:val="006C3DC4"/>
    <w:rsid w:val="006C767E"/>
    <w:rsid w:val="006D5DD7"/>
    <w:rsid w:val="007043AE"/>
    <w:rsid w:val="0074230B"/>
    <w:rsid w:val="00747E5E"/>
    <w:rsid w:val="00762094"/>
    <w:rsid w:val="007636AE"/>
    <w:rsid w:val="00776501"/>
    <w:rsid w:val="00782C1B"/>
    <w:rsid w:val="007924BC"/>
    <w:rsid w:val="007A3944"/>
    <w:rsid w:val="007A65A7"/>
    <w:rsid w:val="007B6A52"/>
    <w:rsid w:val="007C3888"/>
    <w:rsid w:val="007C5D0F"/>
    <w:rsid w:val="007D4B41"/>
    <w:rsid w:val="00830950"/>
    <w:rsid w:val="00831E64"/>
    <w:rsid w:val="0083329F"/>
    <w:rsid w:val="0083454C"/>
    <w:rsid w:val="008738E0"/>
    <w:rsid w:val="008A5AEC"/>
    <w:rsid w:val="008C04A8"/>
    <w:rsid w:val="008C776B"/>
    <w:rsid w:val="008D052C"/>
    <w:rsid w:val="008E6A17"/>
    <w:rsid w:val="008F0684"/>
    <w:rsid w:val="00910BD7"/>
    <w:rsid w:val="00926352"/>
    <w:rsid w:val="009308E3"/>
    <w:rsid w:val="0094522E"/>
    <w:rsid w:val="00960FC5"/>
    <w:rsid w:val="00961EE8"/>
    <w:rsid w:val="00963F65"/>
    <w:rsid w:val="00976C46"/>
    <w:rsid w:val="009B0FC9"/>
    <w:rsid w:val="009C2B4B"/>
    <w:rsid w:val="009C4996"/>
    <w:rsid w:val="009D7DCC"/>
    <w:rsid w:val="00A06E59"/>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D1E61"/>
    <w:rsid w:val="00AE24D4"/>
    <w:rsid w:val="00AF392A"/>
    <w:rsid w:val="00B01253"/>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A16B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48</cp:revision>
  <dcterms:created xsi:type="dcterms:W3CDTF">2024-09-06T13:04:00Z</dcterms:created>
  <dcterms:modified xsi:type="dcterms:W3CDTF">2025-01-03T03:52:00Z</dcterms:modified>
</cp:coreProperties>
</file>