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6C99" w14:textId="77777777" w:rsidR="001814D6" w:rsidRPr="00C84F24" w:rsidRDefault="001814D6" w:rsidP="001814D6">
      <w:pPr>
        <w:tabs>
          <w:tab w:val="left" w:pos="2235"/>
        </w:tabs>
        <w:rPr>
          <w:b/>
          <w:lang w:val="vi-VN"/>
        </w:rPr>
      </w:pPr>
      <w:r w:rsidRPr="00C84F24">
        <w:rPr>
          <w:b/>
          <w:lang w:val="vi-VN"/>
        </w:rPr>
        <w:t>Ngày thứ: 3</w:t>
      </w:r>
    </w:p>
    <w:p w14:paraId="57F227FC" w14:textId="77777777" w:rsidR="001814D6" w:rsidRPr="00C84F24" w:rsidRDefault="001814D6" w:rsidP="001814D6">
      <w:pPr>
        <w:tabs>
          <w:tab w:val="left" w:pos="2235"/>
        </w:tabs>
        <w:rPr>
          <w:lang w:val="vi-VN"/>
        </w:rPr>
      </w:pPr>
      <w:r w:rsidRPr="00C84F24">
        <w:rPr>
          <w:lang w:val="vi-VN"/>
        </w:rPr>
        <w:t>Ngày soạn:</w:t>
      </w:r>
      <w:r w:rsidRPr="00C84F24">
        <w:t>1</w:t>
      </w:r>
      <w:r w:rsidRPr="00C84F24">
        <w:rPr>
          <w:lang w:val="vi-VN"/>
        </w:rPr>
        <w:t>1/</w:t>
      </w:r>
      <w:r w:rsidRPr="00C84F24">
        <w:t>9</w:t>
      </w:r>
      <w:r w:rsidRPr="00C84F24">
        <w:rPr>
          <w:lang w:val="vi-VN"/>
        </w:rPr>
        <w:t>/202</w:t>
      </w:r>
    </w:p>
    <w:p w14:paraId="7FF4D8DE" w14:textId="77777777" w:rsidR="001814D6" w:rsidRPr="00C84F24" w:rsidRDefault="001814D6" w:rsidP="001814D6">
      <w:pPr>
        <w:tabs>
          <w:tab w:val="left" w:pos="2235"/>
        </w:tabs>
        <w:rPr>
          <w:lang w:val="vi-VN"/>
        </w:rPr>
      </w:pPr>
      <w:r w:rsidRPr="00C84F24">
        <w:rPr>
          <w:lang w:val="vi-VN"/>
        </w:rPr>
        <w:t>Ngày giảng:</w:t>
      </w:r>
      <w:r w:rsidRPr="00C84F24">
        <w:t xml:space="preserve"> Thứ Tư ngày 1</w:t>
      </w:r>
      <w:r w:rsidRPr="00C84F24">
        <w:rPr>
          <w:lang w:val="vi-VN"/>
        </w:rPr>
        <w:t>8</w:t>
      </w:r>
      <w:r w:rsidRPr="00C84F24">
        <w:t xml:space="preserve"> tháng 9 năm 202</w:t>
      </w:r>
      <w:r w:rsidRPr="00C84F24">
        <w:rPr>
          <w:lang w:val="vi-VN"/>
        </w:rPr>
        <w:t>4</w:t>
      </w:r>
    </w:p>
    <w:p w14:paraId="039A4316" w14:textId="77777777" w:rsidR="005F4040" w:rsidRPr="00B92797" w:rsidRDefault="005F4040" w:rsidP="005F4040">
      <w:pPr>
        <w:jc w:val="center"/>
        <w:rPr>
          <w:b/>
          <w:lang w:val="vi-VN"/>
        </w:rPr>
      </w:pPr>
      <w:r w:rsidRPr="00B92797">
        <w:rPr>
          <w:b/>
          <w:lang w:val="vi-VN"/>
        </w:rPr>
        <w:t>TIẾNG VIỆT( TIẾT 18,19)</w:t>
      </w:r>
    </w:p>
    <w:p w14:paraId="500C48D5" w14:textId="77777777" w:rsidR="005F4040" w:rsidRPr="00B92797" w:rsidRDefault="005F4040" w:rsidP="005F4040">
      <w:pPr>
        <w:jc w:val="center"/>
        <w:rPr>
          <w:b/>
        </w:rPr>
      </w:pPr>
      <w:r w:rsidRPr="00B92797">
        <w:rPr>
          <w:b/>
          <w:lang w:val="vi-VN"/>
        </w:rPr>
        <w:t>BÀI 3: C, c</w:t>
      </w:r>
      <w:r w:rsidRPr="00B92797">
        <w:rPr>
          <w:b/>
        </w:rPr>
        <w:t xml:space="preserve"> -  /  DẤU SẮC</w:t>
      </w:r>
    </w:p>
    <w:p w14:paraId="0252E2CF" w14:textId="77777777" w:rsidR="005F4040" w:rsidRPr="00B92797" w:rsidRDefault="005F4040" w:rsidP="005F4040">
      <w:pPr>
        <w:tabs>
          <w:tab w:val="left" w:pos="284"/>
        </w:tabs>
        <w:rPr>
          <w:b/>
          <w:lang w:val="vi-VN"/>
        </w:rPr>
      </w:pPr>
      <w:r>
        <w:rPr>
          <w:b/>
          <w:lang w:val="vi-VN"/>
        </w:rPr>
        <w:t>I.YÊU CẦU CẦN ĐẠT</w:t>
      </w:r>
      <w:r w:rsidRPr="00B92797">
        <w:rPr>
          <w:b/>
          <w:lang w:val="vi-VN"/>
        </w:rPr>
        <w:t>:</w:t>
      </w:r>
    </w:p>
    <w:p w14:paraId="40D3C0FE" w14:textId="77777777" w:rsidR="005F4040" w:rsidRPr="00B92797" w:rsidRDefault="005F4040" w:rsidP="005F4040">
      <w:pPr>
        <w:ind w:left="90" w:hanging="90"/>
        <w:contextualSpacing/>
        <w:rPr>
          <w:lang w:val="vi-VN"/>
        </w:rPr>
      </w:pPr>
      <w:r w:rsidRPr="00B92797">
        <w:rPr>
          <w:lang w:val="vi-VN"/>
        </w:rPr>
        <w:t>- Nhận biết và đọc đúng ảm c; đọc đúng các tiếng, từ ngữ, cầu có âm c, thanh sắc, hiểu và trả lời được các câu hỏi có liên quan đến nội dung đã đọc.</w:t>
      </w:r>
    </w:p>
    <w:p w14:paraId="169FA70C" w14:textId="77777777" w:rsidR="005F4040" w:rsidRPr="00B92797" w:rsidRDefault="005F4040" w:rsidP="005F4040">
      <w:pPr>
        <w:ind w:left="90" w:hanging="90"/>
        <w:rPr>
          <w:lang w:val="vi-VN"/>
        </w:rPr>
      </w:pPr>
      <w:r w:rsidRPr="00B92797">
        <w:rPr>
          <w:lang w:val="vi-VN"/>
        </w:rPr>
        <w:t>- Viết đúng chữ c, dấu sắc, viết đúng các tiếng, từ ngữ có chữ c, dấu sắc.</w:t>
      </w:r>
    </w:p>
    <w:p w14:paraId="05D82884" w14:textId="77777777" w:rsidR="005F4040" w:rsidRPr="00B92797" w:rsidRDefault="005F4040" w:rsidP="005F4040">
      <w:pPr>
        <w:ind w:left="90" w:hanging="90"/>
        <w:rPr>
          <w:lang w:val="vi-VN"/>
        </w:rPr>
      </w:pPr>
      <w:r w:rsidRPr="00B92797">
        <w:rPr>
          <w:lang w:val="vi-VN"/>
        </w:rPr>
        <w:t>- Phát triển vốn từ dựa trên những từ ngữ chứa âm c và thanh sắc có trong bài học.</w:t>
      </w:r>
    </w:p>
    <w:p w14:paraId="5097096C" w14:textId="77777777" w:rsidR="005F4040" w:rsidRPr="00B92797" w:rsidRDefault="005F4040" w:rsidP="005F4040">
      <w:pPr>
        <w:ind w:left="90" w:hanging="90"/>
        <w:rPr>
          <w:lang w:val="vi-VN"/>
        </w:rPr>
      </w:pPr>
      <w:r w:rsidRPr="00B92797">
        <w:rPr>
          <w:lang w:val="vi-VN"/>
        </w:rPr>
        <w:t>- Phát triển kĩ năng nói lời chào hỏi.</w:t>
      </w:r>
    </w:p>
    <w:p w14:paraId="4D515A49" w14:textId="77777777" w:rsidR="005F4040" w:rsidRPr="00B92797" w:rsidRDefault="005F4040" w:rsidP="005F4040">
      <w:pPr>
        <w:ind w:left="90" w:hanging="90"/>
        <w:rPr>
          <w:lang w:val="vi-VN"/>
        </w:rPr>
      </w:pPr>
      <w:r w:rsidRPr="00B92797">
        <w:rPr>
          <w:lang w:val="vi-VN"/>
        </w:rPr>
        <w:t>- Phát triển kĩ năng quan sát, nhận biết nhân vật Nam, nhân vật Hà trong mối quan hệ với bố, bà; suy đoán nội dung tranh minh hoạ: “Nam và bố cấu cá”, “A, cá, và tranh “Chào hỏi" .</w:t>
      </w:r>
    </w:p>
    <w:p w14:paraId="45018B7E" w14:textId="77777777" w:rsidR="005F4040" w:rsidRPr="00B92797" w:rsidRDefault="005F4040" w:rsidP="005F4040">
      <w:pPr>
        <w:jc w:val="both"/>
        <w:rPr>
          <w:lang w:val="vi-VN"/>
        </w:rPr>
      </w:pPr>
      <w:r w:rsidRPr="00B92797">
        <w:rPr>
          <w:lang w:val="nl-NL" w:eastAsia="vi-VN"/>
        </w:rPr>
        <w:t xml:space="preserve">- </w:t>
      </w:r>
      <w:r w:rsidRPr="00B92797">
        <w:t xml:space="preserve"> Phát triển </w:t>
      </w:r>
      <w:r w:rsidRPr="00B92797">
        <w:rPr>
          <w:lang w:val="vi-VN"/>
        </w:rPr>
        <w:t xml:space="preserve">năng lực giao tiếp và hợp tác, </w:t>
      </w:r>
      <w:r w:rsidRPr="00B92797">
        <w:t xml:space="preserve">năng lực </w:t>
      </w:r>
      <w:r w:rsidRPr="00B92797">
        <w:rPr>
          <w:lang w:val="vi-VN"/>
        </w:rPr>
        <w:t>ngôn ngữ</w:t>
      </w:r>
    </w:p>
    <w:p w14:paraId="67514CF8" w14:textId="77777777" w:rsidR="005F4040" w:rsidRPr="00B92797" w:rsidRDefault="005F4040" w:rsidP="005F4040">
      <w:pPr>
        <w:tabs>
          <w:tab w:val="left" w:pos="284"/>
        </w:tabs>
        <w:contextualSpacing/>
        <w:rPr>
          <w:lang w:val="vi-VN"/>
        </w:rPr>
      </w:pPr>
      <w:r w:rsidRPr="00B92797">
        <w:rPr>
          <w:lang w:val="vi-VN"/>
        </w:rPr>
        <w:t>- Cảm nhận được những tình cảm tốt đẹp trong gia đình.</w:t>
      </w:r>
    </w:p>
    <w:p w14:paraId="3502AB06" w14:textId="77777777" w:rsidR="005F4040" w:rsidRPr="00B92797" w:rsidRDefault="005F4040" w:rsidP="005F4040">
      <w:pPr>
        <w:tabs>
          <w:tab w:val="left" w:pos="284"/>
        </w:tabs>
        <w:contextualSpacing/>
        <w:rPr>
          <w:b/>
        </w:rPr>
      </w:pPr>
      <w:r w:rsidRPr="00B92797">
        <w:rPr>
          <w:b/>
          <w:lang w:val="vi-VN"/>
        </w:rPr>
        <w:t>II. ĐỒ DÙNG  DẠY HỌC</w:t>
      </w:r>
      <w:r w:rsidRPr="00B92797">
        <w:rPr>
          <w:b/>
        </w:rPr>
        <w:t>:</w:t>
      </w:r>
    </w:p>
    <w:p w14:paraId="4267D25B" w14:textId="77777777" w:rsidR="005F4040" w:rsidRPr="00B92797" w:rsidRDefault="005F4040" w:rsidP="005F4040">
      <w:pPr>
        <w:tabs>
          <w:tab w:val="left" w:pos="284"/>
        </w:tabs>
        <w:contextualSpacing/>
        <w:rPr>
          <w:lang w:val="vi-VN"/>
        </w:rPr>
      </w:pPr>
      <w:r w:rsidRPr="00B92797">
        <w:rPr>
          <w:b/>
          <w:lang w:val="vi-VN"/>
        </w:rPr>
        <w:t xml:space="preserve">1. </w:t>
      </w:r>
      <w:r w:rsidRPr="00B92797">
        <w:rPr>
          <w:b/>
        </w:rPr>
        <w:t>Giáo viên</w:t>
      </w:r>
      <w:r w:rsidRPr="00B92797">
        <w:rPr>
          <w:b/>
          <w:lang w:val="vi-VN"/>
        </w:rPr>
        <w:t xml:space="preserve">: </w:t>
      </w:r>
      <w:r w:rsidRPr="00B92797">
        <w:rPr>
          <w:lang w:val="vi-VN"/>
        </w:rPr>
        <w:t xml:space="preserve">SGK, </w:t>
      </w:r>
      <w:r w:rsidRPr="00B92797">
        <w:rPr>
          <w:iCs/>
          <w:lang w:val="vi-VN"/>
        </w:rPr>
        <w:t xml:space="preserve">Laptop; clip, slide tranh minh họa, </w:t>
      </w:r>
      <w:r w:rsidRPr="00B92797">
        <w:rPr>
          <w:lang w:val="vi-VN"/>
        </w:rPr>
        <w:t>vi deo chữ mẫu, bài hát , bộ ghép chữ</w:t>
      </w:r>
    </w:p>
    <w:p w14:paraId="23FDCA59" w14:textId="77777777" w:rsidR="005F4040" w:rsidRPr="00B92797" w:rsidRDefault="005F4040" w:rsidP="005F4040">
      <w:pPr>
        <w:tabs>
          <w:tab w:val="left" w:pos="284"/>
        </w:tabs>
        <w:contextualSpacing/>
        <w:rPr>
          <w:lang w:val="vi-VN"/>
        </w:rPr>
      </w:pPr>
      <w:r w:rsidRPr="00B92797">
        <w:rPr>
          <w:b/>
        </w:rPr>
        <w:t>2. Học sinh</w:t>
      </w:r>
      <w:r w:rsidRPr="00B92797">
        <w:rPr>
          <w:lang w:val="vi-VN"/>
        </w:rPr>
        <w:t xml:space="preserve">: </w:t>
      </w:r>
      <w:r w:rsidRPr="00B92797">
        <w:t>B</w:t>
      </w:r>
      <w:r w:rsidRPr="00B92797">
        <w:rPr>
          <w:lang w:val="vi-VN"/>
        </w:rPr>
        <w:t>ảng con, vở tập viết, SGK,</w:t>
      </w:r>
      <w:r w:rsidRPr="00B92797">
        <w:rPr>
          <w:iCs/>
          <w:lang w:val="vi-VN"/>
        </w:rPr>
        <w:t xml:space="preserve"> </w:t>
      </w:r>
      <w:r w:rsidRPr="00B92797">
        <w:rPr>
          <w:lang w:val="vi-VN"/>
        </w:rPr>
        <w:t>bộ ghép chữ</w:t>
      </w:r>
    </w:p>
    <w:p w14:paraId="5A487147" w14:textId="77777777" w:rsidR="005F4040" w:rsidRPr="00B92797" w:rsidRDefault="005F4040" w:rsidP="005F4040">
      <w:pPr>
        <w:tabs>
          <w:tab w:val="left" w:pos="284"/>
        </w:tabs>
        <w:contextualSpacing/>
        <w:rPr>
          <w:b/>
          <w:lang w:val="nl-NL"/>
        </w:rPr>
      </w:pPr>
      <w:r w:rsidRPr="00B92797">
        <w:rPr>
          <w:b/>
          <w:lang w:val="nl-NL"/>
        </w:rPr>
        <w:t xml:space="preserve">III. CÁC HOẠT ĐỘNG DẠY HỌC: </w:t>
      </w:r>
    </w:p>
    <w:tbl>
      <w:tblPr>
        <w:tblStyle w:val="TableGrid15"/>
        <w:tblW w:w="5000" w:type="pct"/>
        <w:tblLook w:val="04A0" w:firstRow="1" w:lastRow="0" w:firstColumn="1" w:lastColumn="0" w:noHBand="0" w:noVBand="1"/>
      </w:tblPr>
      <w:tblGrid>
        <w:gridCol w:w="5246"/>
        <w:gridCol w:w="4523"/>
      </w:tblGrid>
      <w:tr w:rsidR="005F4040" w:rsidRPr="00B92797" w14:paraId="2E30ED72" w14:textId="77777777" w:rsidTr="00301D84">
        <w:tc>
          <w:tcPr>
            <w:tcW w:w="2685" w:type="pct"/>
          </w:tcPr>
          <w:p w14:paraId="282E8C6F" w14:textId="77777777" w:rsidR="005F4040" w:rsidRPr="00B92797" w:rsidRDefault="005F4040" w:rsidP="00301D84">
            <w:pPr>
              <w:jc w:val="center"/>
              <w:rPr>
                <w:i/>
                <w:lang w:val="fr-FR"/>
              </w:rPr>
            </w:pPr>
            <w:r w:rsidRPr="00B92797">
              <w:rPr>
                <w:lang w:val="fr-FR"/>
              </w:rPr>
              <w:t xml:space="preserve">  Hoạt động của giáo viên</w:t>
            </w:r>
          </w:p>
        </w:tc>
        <w:tc>
          <w:tcPr>
            <w:tcW w:w="2315" w:type="pct"/>
          </w:tcPr>
          <w:p w14:paraId="1CCE376C" w14:textId="77777777" w:rsidR="005F4040" w:rsidRPr="00B92797" w:rsidRDefault="005F4040" w:rsidP="00301D84">
            <w:pPr>
              <w:rPr>
                <w:i/>
                <w:lang w:val="fr-FR"/>
              </w:rPr>
            </w:pPr>
            <w:r w:rsidRPr="00B92797">
              <w:rPr>
                <w:lang w:val="fr-FR"/>
              </w:rPr>
              <w:t>Hoạt động của học sinh</w:t>
            </w:r>
          </w:p>
        </w:tc>
      </w:tr>
      <w:tr w:rsidR="005F4040" w:rsidRPr="00B92797" w14:paraId="62A5DE22" w14:textId="77777777" w:rsidTr="00301D84">
        <w:tc>
          <w:tcPr>
            <w:tcW w:w="2685" w:type="pct"/>
          </w:tcPr>
          <w:p w14:paraId="261205A2" w14:textId="77777777" w:rsidR="005F4040" w:rsidRPr="00B92797" w:rsidRDefault="005F4040" w:rsidP="00301D84">
            <w:pPr>
              <w:jc w:val="center"/>
              <w:rPr>
                <w:i/>
              </w:rPr>
            </w:pPr>
            <w:r w:rsidRPr="00B92797">
              <w:t>TIẾT 1</w:t>
            </w:r>
          </w:p>
          <w:p w14:paraId="1C6EDBD0" w14:textId="77777777" w:rsidR="005F4040" w:rsidRPr="00B92797" w:rsidRDefault="005F4040" w:rsidP="00301D84">
            <w:pPr>
              <w:rPr>
                <w:i/>
              </w:rPr>
            </w:pPr>
            <w:r w:rsidRPr="00B92797">
              <w:t>1. Khởi động, kết nối</w:t>
            </w:r>
            <w:r>
              <w:t>:</w:t>
            </w:r>
            <w:r w:rsidRPr="00B92797">
              <w:t xml:space="preserve"> </w:t>
            </w:r>
            <w:r w:rsidRPr="00B92797">
              <w:rPr>
                <w:noProof/>
              </w:rPr>
              <w:t>(2-5’)</w:t>
            </w:r>
          </w:p>
          <w:p w14:paraId="63F38AB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ôn lại chữ b. GV có thể cho HS chơi trò chơi nhận biết các nét tạo ra chữ b.</w:t>
            </w:r>
          </w:p>
          <w:p w14:paraId="111E35C7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viết chữ b</w:t>
            </w:r>
          </w:p>
          <w:p w14:paraId="4F01C0D9" w14:textId="77777777" w:rsidR="005F4040" w:rsidRPr="00B92797" w:rsidRDefault="005F4040" w:rsidP="00301D84">
            <w:pPr>
              <w:rPr>
                <w:i/>
              </w:rPr>
            </w:pPr>
            <w:r w:rsidRPr="00E4751D">
              <w:t>2 Hình thành kiến thức mới</w:t>
            </w:r>
            <w:r>
              <w:t>:</w:t>
            </w:r>
            <w:r w:rsidRPr="00B92797">
              <w:rPr>
                <w:rFonts w:eastAsia="SimSun"/>
                <w:lang w:eastAsia="zh-CN"/>
              </w:rPr>
              <w:t xml:space="preserve"> </w:t>
            </w:r>
            <w:r w:rsidRPr="00B92797">
              <w:t>( 55-60’)</w:t>
            </w:r>
          </w:p>
          <w:p w14:paraId="11502F75" w14:textId="77777777" w:rsidR="005F4040" w:rsidRPr="00B92797" w:rsidRDefault="005F4040" w:rsidP="00301D84">
            <w:pPr>
              <w:rPr>
                <w:i/>
              </w:rPr>
            </w:pPr>
            <w:r>
              <w:t>Hoạt động 1:</w:t>
            </w:r>
            <w:r w:rsidRPr="00B92797">
              <w:t xml:space="preserve"> Nhận biết </w:t>
            </w:r>
          </w:p>
          <w:p w14:paraId="4C39613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quan sát tranh và trả lời các câu hỏi</w:t>
            </w:r>
          </w:p>
          <w:p w14:paraId="5052456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 - GV và HS thống nhất câu trả lời.</w:t>
            </w:r>
          </w:p>
          <w:p w14:paraId="7F3E626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nói câu thuyết minh (nhận biết dưới tranh và HS nói theo.</w:t>
            </w:r>
          </w:p>
          <w:p w14:paraId="1750FFC7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cũng có thể đọc thành tiếng câu nhận biết và yêu cầu HS đọc theo. </w:t>
            </w:r>
          </w:p>
          <w:p w14:paraId="1971355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GV đọc từng cụm từ, sau mỗi cụm từ thì dừng lại để HS dọc theo. GV và HS lặp lại câu nhận biết một số lần: Nam và bố câu cá.</w:t>
            </w:r>
          </w:p>
          <w:p w14:paraId="2718C983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hướng dẫn HS nhận biết tiếng có âm c, thanh sắc giới thiệu chữ ghi âm c, dấu sắc.</w:t>
            </w:r>
          </w:p>
          <w:p w14:paraId="7CF77E2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Hoạt động 2</w:t>
            </w:r>
            <w:r>
              <w:t>:</w:t>
            </w:r>
            <w:r w:rsidRPr="00B92797">
              <w:t xml:space="preserve"> Luyện đọc âm c </w:t>
            </w:r>
          </w:p>
          <w:p w14:paraId="3DB09183" w14:textId="77777777" w:rsidR="005F4040" w:rsidRPr="00B92797" w:rsidRDefault="005F4040" w:rsidP="00301D84">
            <w:pPr>
              <w:rPr>
                <w:i/>
              </w:rPr>
            </w:pPr>
            <w:r w:rsidRPr="00B92797">
              <w:t>a. Đọc âm c</w:t>
            </w:r>
          </w:p>
          <w:p w14:paraId="39CB3086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đưa chữ c lên bảng để giúp HS nhận biết chữ c trong bài học.</w:t>
            </w:r>
          </w:p>
          <w:p w14:paraId="431147AA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lastRenderedPageBreak/>
              <w:t>- GV đọc mẫu âm c.</w:t>
            </w:r>
          </w:p>
          <w:p w14:paraId="08F72D7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yêu cầu HS đọc âm , sau đó từng nhóm và cả lớp đồng thanh đọc một số lần. </w:t>
            </w:r>
          </w:p>
          <w:p w14:paraId="0D96CBA7" w14:textId="77777777" w:rsidR="005F4040" w:rsidRPr="00B92797" w:rsidRDefault="005F4040" w:rsidP="00301D84">
            <w:pPr>
              <w:rPr>
                <w:i/>
              </w:rPr>
            </w:pPr>
            <w:r w:rsidRPr="00B92797">
              <w:t>b. Đọc tiếng</w:t>
            </w:r>
          </w:p>
          <w:p w14:paraId="6D0F6E5A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Đọc tiếng mẫu + GV giới thiệu mô hình tiếng mẫu (trong SHS): ca, cá. </w:t>
            </w:r>
          </w:p>
          <w:p w14:paraId="040964B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GV khuyến khích HS vận dụng mô hình các tiếng đã học để nhận biết mở hình và đọc thành tiếng ca, cá.</w:t>
            </w:r>
          </w:p>
          <w:p w14:paraId="776A6BD1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+ GV yêu cầu HS đánh vần tiếng mẫu ca, cả (cờ - a ca; cờ a - ca sắc - cá).</w:t>
            </w:r>
          </w:p>
          <w:p w14:paraId="48B723D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Lớp đánh văn đồng thanh tiếng mẫu.</w:t>
            </w:r>
          </w:p>
          <w:p w14:paraId="34E7C7B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+ GV yêu cầu HS đọc trơn tiếng mẫu. Cả lớp đọc trơn đồng thanh tiếng mẫu.</w:t>
            </w:r>
          </w:p>
          <w:p w14:paraId="3AE505E1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Ghép chữ cái tạo tiếng : HS tự tạo các tiếng có chứa c </w:t>
            </w:r>
          </w:p>
          <w:p w14:paraId="7F1F5922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yêu cầu HS tìm chữ a thêm với chữ c để tạo tiếng ca.</w:t>
            </w:r>
          </w:p>
          <w:p w14:paraId="70AB69BB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yêu cầu HS tìm chữ và dấu huyền ghép với chữ c để tạo tiếng cà.</w:t>
            </w:r>
          </w:p>
          <w:p w14:paraId="7B0418DA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yêu cầu HS tìm chữ a và dấu sắc ghép với chữ c để tạo tiếng cả.</w:t>
            </w:r>
          </w:p>
          <w:p w14:paraId="673A4F0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yêu cầu 4 HS phân tích tiếng. 3 HS nêu lại cách ghép.</w:t>
            </w:r>
          </w:p>
          <w:p w14:paraId="42F634FA" w14:textId="77777777" w:rsidR="005F4040" w:rsidRPr="00B92797" w:rsidRDefault="005F4040" w:rsidP="00301D84">
            <w:pPr>
              <w:rPr>
                <w:i/>
              </w:rPr>
            </w:pPr>
            <w:r w:rsidRPr="00B92797">
              <w:t>c. Đọc từ ngữ</w:t>
            </w:r>
          </w:p>
          <w:p w14:paraId="7A5B4391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lần lượt đưa tranh minh hoạ cho từng từ ca, cà, cả. Sau khi đưa tranh minh hoạ cho mỗi từ ngữ, chẳng hạn ca</w:t>
            </w:r>
          </w:p>
          <w:p w14:paraId="1A3C0F55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nêu yêu cầu nói tên sự vật trong tranh, - GV cho từ ca xuất hiện dưới tranh </w:t>
            </w:r>
          </w:p>
          <w:p w14:paraId="0D24FAE3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yêu cầu HS phân tích và đánh vần tiếng ca, đọc trơn tử ca. GV thực hiện các bước tương tự đối với cả, cá.</w:t>
            </w:r>
          </w:p>
          <w:p w14:paraId="5EB9831F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yêu cầu HS đọc trơn nổi tiếp, mỗi HS đọc một từ ngữ. 4 lượt HS đọc, 3 HS đọc trơn các từ ngữ. Lớp doc đóng thanh một số lắn. </w:t>
            </w:r>
          </w:p>
          <w:p w14:paraId="0DE81FFF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d. Đọc lại các tiếng, từ ngữ Từng nhóm và sau đó cả lớp đọc đồng thanh một lần.</w:t>
            </w:r>
          </w:p>
          <w:p w14:paraId="1D20240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Hoạt động 3</w:t>
            </w:r>
            <w:r>
              <w:t>:</w:t>
            </w:r>
            <w:r w:rsidRPr="00B92797">
              <w:t xml:space="preserve"> Viết bảng </w:t>
            </w:r>
          </w:p>
          <w:p w14:paraId="7513B2DA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đưa mẫu chữ c và hướng dẫn HS quan sát. </w:t>
            </w:r>
          </w:p>
          <w:p w14:paraId="0FC154E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viết mẫu và nêu cách viết chữ c. </w:t>
            </w:r>
          </w:p>
          <w:p w14:paraId="06E1DCA3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lastRenderedPageBreak/>
              <w:t xml:space="preserve">- HS viết chữ c, ca, cà (chữ cỡ vừa) vào bảng con. Chú ý liên kết các nét trong chữ , giữa chữ c và chữ a, khoảng cách giữa các chữ; vị tri dấu huyến và khoảng cách giữa dấu huyền với ca khi viết cà. </w:t>
            </w:r>
          </w:p>
          <w:p w14:paraId="21DA02BA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HS nhận xét, đánh giá chữ viết của bạn. </w:t>
            </w:r>
          </w:p>
          <w:p w14:paraId="43A7652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nhận xét, đánh giá chữ viết của HS.</w:t>
            </w:r>
          </w:p>
          <w:p w14:paraId="07E12D6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 - GV quan sát sửa lỗi cho HS. </w:t>
            </w:r>
          </w:p>
          <w:p w14:paraId="64971816" w14:textId="77777777" w:rsidR="005F4040" w:rsidRPr="00B92797" w:rsidRDefault="005F4040" w:rsidP="00301D84">
            <w:pPr>
              <w:jc w:val="center"/>
              <w:rPr>
                <w:i/>
              </w:rPr>
            </w:pPr>
            <w:r w:rsidRPr="00B92797">
              <w:t>TIẾT 2</w:t>
            </w:r>
          </w:p>
          <w:p w14:paraId="1383FE21" w14:textId="77777777" w:rsidR="005F4040" w:rsidRPr="00B92797" w:rsidRDefault="005F4040" w:rsidP="00301D84">
            <w:pPr>
              <w:rPr>
                <w:i/>
              </w:rPr>
            </w:pPr>
            <w:r w:rsidRPr="00B92797">
              <w:t xml:space="preserve">Hoạt động 4. Viết vở </w:t>
            </w:r>
          </w:p>
          <w:p w14:paraId="49B8EE5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hướng dẫn HS tô chữ b HS tô chữ c (chữ viết thường, chữ cỡ vừa) vào vở Tập viết 1, tập một. </w:t>
            </w:r>
          </w:p>
          <w:p w14:paraId="569B40F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quan sát và hỗ trợ cho những HS gặp khó khăn khi viết hoặc viết chưa đúng cách.</w:t>
            </w:r>
          </w:p>
          <w:p w14:paraId="1D19002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nhận xét và sửa bài của một số HS</w:t>
            </w:r>
          </w:p>
          <w:p w14:paraId="6327B4A1" w14:textId="77777777" w:rsidR="005F4040" w:rsidRPr="00B92797" w:rsidRDefault="005F4040" w:rsidP="00301D84">
            <w:pPr>
              <w:rPr>
                <w:i/>
              </w:rPr>
            </w:pPr>
            <w:r w:rsidRPr="00B92797">
              <w:t xml:space="preserve">Hoạt động 5. Đọc </w:t>
            </w:r>
          </w:p>
          <w:p w14:paraId="054963E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HS đọc thầm của "A, cá”, </w:t>
            </w:r>
          </w:p>
          <w:p w14:paraId="6B89449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Tìm tiếng có âm c, thanh sắc.</w:t>
            </w:r>
          </w:p>
          <w:p w14:paraId="0C1A3CB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 - GV đọc mẫu “A, cá.” (ngữ điệu reo vui).</w:t>
            </w:r>
          </w:p>
          <w:p w14:paraId="6598E252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 - HS đọc thành tiếng câu “A, cá." (theo cả nhân và nhóm), sau đó cả lớp đọc đồng thanh theo GV </w:t>
            </w:r>
          </w:p>
          <w:p w14:paraId="352F3E7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HS quan sát tranh và trả lời các câu hỏi:       </w:t>
            </w:r>
          </w:p>
          <w:p w14:paraId="707BB9B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Bà và Hà đang ở đâu?</w:t>
            </w:r>
          </w:p>
          <w:p w14:paraId="55915A15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Hà nhìn thấy gi dưới hố? </w:t>
            </w:r>
          </w:p>
          <w:p w14:paraId="4439A9FA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 Hà nói gì với bà? </w:t>
            </w:r>
          </w:p>
          <w:p w14:paraId="733AA732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và HS thống nhất câu trả lời. </w:t>
            </w:r>
          </w:p>
          <w:p w14:paraId="2C2D1F07" w14:textId="77777777" w:rsidR="005F4040" w:rsidRPr="00B92797" w:rsidRDefault="005F4040" w:rsidP="00301D84">
            <w:pPr>
              <w:rPr>
                <w:i/>
              </w:rPr>
            </w:pPr>
            <w:r w:rsidRPr="00B92797">
              <w:t xml:space="preserve">Hoạt động 6. Nói theo tranh </w:t>
            </w:r>
          </w:p>
          <w:p w14:paraId="5A0C1EB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Em nhìn thấy ai trong tranh? </w:t>
            </w:r>
          </w:p>
          <w:p w14:paraId="1E0438A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 Nam đang ở đâu?</w:t>
            </w:r>
          </w:p>
          <w:p w14:paraId="22FDA859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Theo em, Nam sẽ nói gì khi gặp bác bảo vệ?</w:t>
            </w:r>
          </w:p>
          <w:p w14:paraId="78301DB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 Nếu em là bác bảo vệ, em sẽ nói gì với Nam?</w:t>
            </w:r>
          </w:p>
          <w:p w14:paraId="68F10F4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GV giới thiệu nội dung tranh 1: </w:t>
            </w:r>
          </w:p>
          <w:p w14:paraId="02E5201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HS quan sát tranh trong SHS. GV đặt từng câu hỏi cho HS trả lời: </w:t>
            </w:r>
          </w:p>
          <w:p w14:paraId="2B0CFCC1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Tranh vẽ cảnh ở đâu? </w:t>
            </w:r>
          </w:p>
          <w:p w14:paraId="2C494F42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Có những ai trong tranh?</w:t>
            </w:r>
          </w:p>
          <w:p w14:paraId="13726AF9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 Nam đang làm gi? </w:t>
            </w:r>
          </w:p>
          <w:p w14:paraId="277E9DB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   Em thủ đoán xem Nam sẽ nói gì với các bạn? </w:t>
            </w:r>
          </w:p>
          <w:p w14:paraId="3F742A8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lastRenderedPageBreak/>
              <w:t>- Theo e các bạn trong lớp sẽ nói gì với Nam?</w:t>
            </w:r>
          </w:p>
          <w:p w14:paraId="668F47D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 - GV giới thiệu nội dung tranh 2: </w:t>
            </w:r>
          </w:p>
          <w:p w14:paraId="21C4E18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chia HS thành các nhóm, dựa theo tranh.</w:t>
            </w:r>
          </w:p>
          <w:p w14:paraId="190D7FCB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Đại diện một nhóm thể hiện nội dung trước cả lớp, GV và HS nhận xét.</w:t>
            </w:r>
          </w:p>
          <w:p w14:paraId="35EC509C" w14:textId="77777777" w:rsidR="005F4040" w:rsidRPr="00B92797" w:rsidRDefault="005F4040" w:rsidP="00301D84">
            <w:pPr>
              <w:rPr>
                <w:i/>
              </w:rPr>
            </w:pPr>
            <w:r w:rsidRPr="00B92797">
              <w:t xml:space="preserve">3. Vận dụng: </w:t>
            </w:r>
            <w:r w:rsidRPr="00B92797">
              <w:rPr>
                <w:noProof/>
              </w:rPr>
              <w:t>(2-5’)</w:t>
            </w:r>
          </w:p>
          <w:p w14:paraId="45DD3D8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GV lưu ý HS ôn lại chữ ghi âm c.</w:t>
            </w:r>
          </w:p>
          <w:p w14:paraId="538F0BA2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 - GV nhận xét chung giờ học, khen ngợi và động viên HS. </w:t>
            </w:r>
          </w:p>
          <w:p w14:paraId="31BE35A5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Khuyến khích HS thực hành giao tiếp ở nhà: chào tạm biệt, chào khi gặp.</w:t>
            </w:r>
          </w:p>
        </w:tc>
        <w:tc>
          <w:tcPr>
            <w:tcW w:w="2315" w:type="pct"/>
          </w:tcPr>
          <w:p w14:paraId="691CD514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12274DD0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08E0ED79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chơi</w:t>
            </w:r>
          </w:p>
          <w:p w14:paraId="3802E451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61FDDB7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viết</w:t>
            </w:r>
          </w:p>
          <w:p w14:paraId="62D8DDC9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34C15065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77360D8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  Hs quan sát</w:t>
            </w:r>
          </w:p>
          <w:p w14:paraId="6FB0ED65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71902C4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trả lời</w:t>
            </w:r>
          </w:p>
          <w:p w14:paraId="4300ACD7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trả lời</w:t>
            </w:r>
          </w:p>
          <w:p w14:paraId="0BF37B5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nói theo.</w:t>
            </w:r>
          </w:p>
          <w:p w14:paraId="16D06EA9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553214FF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đọc</w:t>
            </w:r>
          </w:p>
          <w:p w14:paraId="7D5C5F0A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5BB6EBC1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đọc</w:t>
            </w:r>
          </w:p>
          <w:p w14:paraId="137F4553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14933E72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6FCF6537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</w:t>
            </w:r>
          </w:p>
          <w:p w14:paraId="026AEBF7" w14:textId="77777777" w:rsidR="005F4040" w:rsidRPr="00B92797" w:rsidRDefault="005F4040" w:rsidP="00301D84">
            <w:pPr>
              <w:tabs>
                <w:tab w:val="center" w:pos="2160"/>
              </w:tabs>
              <w:rPr>
                <w:b/>
                <w:i/>
              </w:rPr>
            </w:pPr>
          </w:p>
          <w:p w14:paraId="5AEB154E" w14:textId="77777777" w:rsidR="005F4040" w:rsidRPr="00B92797" w:rsidRDefault="005F4040" w:rsidP="00301D84">
            <w:pPr>
              <w:tabs>
                <w:tab w:val="center" w:pos="2160"/>
              </w:tabs>
              <w:rPr>
                <w:b/>
                <w:i/>
              </w:rPr>
            </w:pPr>
          </w:p>
          <w:p w14:paraId="079D427C" w14:textId="77777777" w:rsidR="005F4040" w:rsidRPr="00B92797" w:rsidRDefault="005F4040" w:rsidP="00301D84">
            <w:pPr>
              <w:tabs>
                <w:tab w:val="center" w:pos="2160"/>
              </w:tabs>
              <w:rPr>
                <w:b/>
                <w:i/>
              </w:rPr>
            </w:pPr>
          </w:p>
          <w:p w14:paraId="370C3DCE" w14:textId="77777777" w:rsidR="005F4040" w:rsidRPr="00B92797" w:rsidRDefault="005F4040" w:rsidP="00301D84">
            <w:pPr>
              <w:tabs>
                <w:tab w:val="center" w:pos="2160"/>
              </w:tabs>
              <w:rPr>
                <w:b/>
                <w:i/>
              </w:rPr>
            </w:pPr>
            <w:r w:rsidRPr="00B92797">
              <w:lastRenderedPageBreak/>
              <w:t>- Hs quan sát</w:t>
            </w:r>
          </w:p>
          <w:p w14:paraId="6BABC87F" w14:textId="77777777" w:rsidR="005F4040" w:rsidRPr="00B92797" w:rsidRDefault="005F4040" w:rsidP="00301D84">
            <w:pPr>
              <w:tabs>
                <w:tab w:val="center" w:pos="2160"/>
              </w:tabs>
              <w:rPr>
                <w:b/>
                <w:i/>
              </w:rPr>
            </w:pPr>
          </w:p>
          <w:p w14:paraId="3837A6F9" w14:textId="77777777" w:rsidR="005F4040" w:rsidRPr="00B92797" w:rsidRDefault="005F4040" w:rsidP="00301D84">
            <w:pPr>
              <w:tabs>
                <w:tab w:val="center" w:pos="2160"/>
              </w:tabs>
              <w:rPr>
                <w:b/>
                <w:i/>
              </w:rPr>
            </w:pPr>
            <w:r w:rsidRPr="00B92797">
              <w:t>- Hs lắng nghe</w:t>
            </w:r>
            <w:r w:rsidRPr="00B92797">
              <w:tab/>
            </w:r>
          </w:p>
          <w:p w14:paraId="4A0D7B9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Một số HS đọc âm c, sau đó từng nhóm và cả lớp đồng thanh đọc một số lần.</w:t>
            </w:r>
          </w:p>
          <w:p w14:paraId="024B479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</w:t>
            </w:r>
          </w:p>
          <w:p w14:paraId="1D064FBD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162DBE03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</w:t>
            </w:r>
          </w:p>
          <w:p w14:paraId="73DF33FB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54DA1B8B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Một số HS đánh vần tiếng mẫu ca, cá (cờ - a ca; cờ a - ca sắc - cá).</w:t>
            </w:r>
          </w:p>
          <w:p w14:paraId="4E5F8AF9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đánh vần</w:t>
            </w:r>
          </w:p>
          <w:p w14:paraId="4263466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Một số HS đọc trơn tiếng mẫu. Cả lớp đọc trơn đồng thanh tiếng mẫu.</w:t>
            </w:r>
          </w:p>
          <w:p w14:paraId="758FBB7F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tự tạo</w:t>
            </w:r>
          </w:p>
          <w:p w14:paraId="2618E32F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23D0593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tìm</w:t>
            </w:r>
          </w:p>
          <w:p w14:paraId="0AFB7657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6BF79589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tìm</w:t>
            </w:r>
          </w:p>
          <w:p w14:paraId="14308FE0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260C357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tìm</w:t>
            </w:r>
          </w:p>
          <w:p w14:paraId="3D6B7C02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5F811C89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phân tích</w:t>
            </w:r>
          </w:p>
          <w:p w14:paraId="77309C5E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1EEBB1DE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531364E5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2A127777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217DD4A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quan sát</w:t>
            </w:r>
          </w:p>
          <w:p w14:paraId="73536B32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62445246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7215440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nói</w:t>
            </w:r>
          </w:p>
          <w:p w14:paraId="34DFE9BB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quan sát</w:t>
            </w:r>
          </w:p>
          <w:p w14:paraId="0D168A7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phân tích và đánh vần</w:t>
            </w:r>
          </w:p>
          <w:p w14:paraId="34CAE7C6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672A6A06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Hs đọc </w:t>
            </w:r>
          </w:p>
          <w:p w14:paraId="613252E0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62A24E63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07A62534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0BEDEB53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416981C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đọc</w:t>
            </w:r>
          </w:p>
          <w:p w14:paraId="07A58D96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75356D7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 và quan sát</w:t>
            </w:r>
          </w:p>
          <w:p w14:paraId="1DB61E84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6EBD7A27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lastRenderedPageBreak/>
              <w:t>- Hs lắng nghe</w:t>
            </w:r>
          </w:p>
          <w:p w14:paraId="76041FF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Hs viết </w:t>
            </w:r>
          </w:p>
          <w:p w14:paraId="174AC22A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2A0775B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nhận xét</w:t>
            </w:r>
          </w:p>
          <w:p w14:paraId="7B3C9B23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</w:t>
            </w:r>
          </w:p>
          <w:p w14:paraId="5F1898DB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tô chữ c (chữ viết thường, chữ cỡ vừa) vào vở Tập viết 1, tập một.</w:t>
            </w:r>
          </w:p>
          <w:p w14:paraId="4DACEF3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viết</w:t>
            </w:r>
          </w:p>
          <w:p w14:paraId="7E62BD4A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nhận xét</w:t>
            </w:r>
          </w:p>
          <w:p w14:paraId="2D04C0B0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2A60DCB5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đọc thầm.</w:t>
            </w:r>
          </w:p>
          <w:p w14:paraId="60FFCB2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tìm</w:t>
            </w:r>
          </w:p>
          <w:p w14:paraId="5021178B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nghe.</w:t>
            </w:r>
          </w:p>
          <w:p w14:paraId="209105D1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HS đọc </w:t>
            </w:r>
          </w:p>
          <w:p w14:paraId="7698DFF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quan sát.</w:t>
            </w:r>
          </w:p>
          <w:p w14:paraId="61D5EE89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trả lời.</w:t>
            </w:r>
          </w:p>
          <w:p w14:paraId="672CE0E6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nghe.</w:t>
            </w:r>
          </w:p>
          <w:p w14:paraId="3FBCBD4F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46B74CCD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010A2ACB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đọc</w:t>
            </w:r>
          </w:p>
          <w:p w14:paraId="7E186ACF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09C688D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nghe.</w:t>
            </w:r>
          </w:p>
          <w:p w14:paraId="207BF52C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4E796FC0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đọc</w:t>
            </w:r>
          </w:p>
          <w:p w14:paraId="23C0FFA1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3E1B8606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quan sát</w:t>
            </w:r>
          </w:p>
          <w:p w14:paraId="40F1796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trả lời</w:t>
            </w:r>
          </w:p>
          <w:p w14:paraId="0ACB73D6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chia sẻ</w:t>
            </w:r>
          </w:p>
          <w:p w14:paraId="3A277F2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</w:t>
            </w:r>
          </w:p>
          <w:p w14:paraId="1846E885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735303D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Bạn Nam vai đeo cặp, đang đi vào trường. </w:t>
            </w:r>
          </w:p>
          <w:p w14:paraId="52C83569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Nhìn thấy bắc bảo vệ, Nam Khảo: - Cháu chảo bác ạ. Bác bảo vệ tươi cười chào Nam: Bác chào cháu.</w:t>
            </w:r>
          </w:p>
          <w:p w14:paraId="65B5EE5C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0F862ADF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HS quan sát. </w:t>
            </w:r>
          </w:p>
          <w:p w14:paraId="2927729F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Tranh vẽ cảnh lớp học trước giờ học. </w:t>
            </w:r>
          </w:p>
          <w:p w14:paraId="69650DC8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 xml:space="preserve">- Trong lớp đã có một số bạn. Nam, vai đeo cập, mặt tươi cười, bước vào lớp và giơ tay vẫy chào các bạn. </w:t>
            </w:r>
          </w:p>
          <w:p w14:paraId="64CEB18F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lastRenderedPageBreak/>
              <w:t>- Nam nói: Chào các bạn! Một bạn trong lớp cũng giơ tay lên chào lại: Chào Nam!</w:t>
            </w:r>
          </w:p>
          <w:p w14:paraId="687E971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</w:t>
            </w:r>
          </w:p>
          <w:p w14:paraId="5B77F70B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244D5417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459FA9D5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thực hiện</w:t>
            </w:r>
          </w:p>
          <w:p w14:paraId="1943220E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trả lời</w:t>
            </w:r>
          </w:p>
          <w:p w14:paraId="3F7E261D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thể hiện, nhận xét</w:t>
            </w:r>
          </w:p>
          <w:p w14:paraId="6588F4C2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5222A897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</w:t>
            </w:r>
          </w:p>
          <w:p w14:paraId="16AA9B33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</w:t>
            </w:r>
          </w:p>
          <w:p w14:paraId="2A10AE0C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nghe, thực hiện</w:t>
            </w:r>
          </w:p>
          <w:p w14:paraId="5CF1D6E1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44CD4B62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nghe, thực hiện</w:t>
            </w:r>
          </w:p>
          <w:p w14:paraId="12D1B9AF" w14:textId="77777777" w:rsidR="005F4040" w:rsidRPr="00B92797" w:rsidRDefault="005F4040" w:rsidP="00301D84">
            <w:pPr>
              <w:rPr>
                <w:b/>
                <w:i/>
              </w:rPr>
            </w:pPr>
          </w:p>
          <w:p w14:paraId="12CD2234" w14:textId="77777777" w:rsidR="005F4040" w:rsidRPr="00B92797" w:rsidRDefault="005F4040" w:rsidP="00301D84">
            <w:pPr>
              <w:rPr>
                <w:b/>
                <w:i/>
              </w:rPr>
            </w:pPr>
            <w:r w:rsidRPr="00B92797">
              <w:t>- Hs lắng nghe, thực hiện</w:t>
            </w:r>
          </w:p>
        </w:tc>
      </w:tr>
    </w:tbl>
    <w:p w14:paraId="1047B5DE" w14:textId="77777777" w:rsidR="005F4040" w:rsidRPr="00B92797" w:rsidRDefault="005F4040" w:rsidP="005F4040">
      <w:pPr>
        <w:rPr>
          <w:rFonts w:eastAsia="Calibri"/>
        </w:rPr>
      </w:pPr>
      <w:r w:rsidRPr="00B92797">
        <w:rPr>
          <w:rFonts w:eastAsia="Calibri"/>
          <w:b/>
        </w:rPr>
        <w:lastRenderedPageBreak/>
        <w:t>IV.</w:t>
      </w:r>
      <w:r w:rsidRPr="00B92797">
        <w:rPr>
          <w:rFonts w:eastAsia="Calibri"/>
        </w:rPr>
        <w:t xml:space="preserve"> </w:t>
      </w:r>
      <w:r w:rsidRPr="00B92797">
        <w:rPr>
          <w:rFonts w:eastAsia="Calibri"/>
          <w:b/>
        </w:rPr>
        <w:t>ĐIỀU CHỈNH NỘI DUNG SAU TIẾT DẠY:</w:t>
      </w:r>
    </w:p>
    <w:p w14:paraId="2A18AE43" w14:textId="77777777" w:rsidR="005F4040" w:rsidRPr="00B92797" w:rsidRDefault="005F4040" w:rsidP="005F4040">
      <w:pPr>
        <w:contextualSpacing/>
        <w:rPr>
          <w:b/>
        </w:rPr>
      </w:pPr>
      <w:r w:rsidRPr="00B92797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30B32F" w14:textId="77777777" w:rsidR="001814D6" w:rsidRDefault="001814D6" w:rsidP="001814D6">
      <w:pPr>
        <w:tabs>
          <w:tab w:val="left" w:pos="2235"/>
        </w:tabs>
        <w:rPr>
          <w:rFonts w:eastAsia="Calibri"/>
        </w:rPr>
      </w:pPr>
    </w:p>
    <w:sectPr w:rsidR="001814D6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6EE2" w14:textId="77777777" w:rsidR="000E2BBD" w:rsidRDefault="000E2BBD" w:rsidP="007A3944">
      <w:r>
        <w:separator/>
      </w:r>
    </w:p>
  </w:endnote>
  <w:endnote w:type="continuationSeparator" w:id="0">
    <w:p w14:paraId="23EE3719" w14:textId="77777777" w:rsidR="000E2BBD" w:rsidRDefault="000E2BBD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5B36" w14:textId="77777777" w:rsidR="000E2BBD" w:rsidRDefault="000E2BBD" w:rsidP="007A3944">
      <w:r>
        <w:separator/>
      </w:r>
    </w:p>
  </w:footnote>
  <w:footnote w:type="continuationSeparator" w:id="0">
    <w:p w14:paraId="72B8D47C" w14:textId="77777777" w:rsidR="000E2BBD" w:rsidRDefault="000E2BBD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2BBD"/>
    <w:rsid w:val="000E303E"/>
    <w:rsid w:val="00127E98"/>
    <w:rsid w:val="00165E54"/>
    <w:rsid w:val="001814D6"/>
    <w:rsid w:val="0018157D"/>
    <w:rsid w:val="00182FE2"/>
    <w:rsid w:val="00184969"/>
    <w:rsid w:val="00193F64"/>
    <w:rsid w:val="001A3516"/>
    <w:rsid w:val="001D4D95"/>
    <w:rsid w:val="002005E3"/>
    <w:rsid w:val="002058BC"/>
    <w:rsid w:val="0021635A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5FDF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5B6759"/>
    <w:rsid w:val="005C37C8"/>
    <w:rsid w:val="005F4040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738E0"/>
    <w:rsid w:val="008C04A8"/>
    <w:rsid w:val="008C776B"/>
    <w:rsid w:val="008D052C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01E9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5890"/>
    <w:rsid w:val="00C07627"/>
    <w:rsid w:val="00C174F9"/>
    <w:rsid w:val="00C40ABD"/>
    <w:rsid w:val="00C46939"/>
    <w:rsid w:val="00C72041"/>
    <w:rsid w:val="00C758A7"/>
    <w:rsid w:val="00C85DB6"/>
    <w:rsid w:val="00CC7EE8"/>
    <w:rsid w:val="00D00547"/>
    <w:rsid w:val="00D45E48"/>
    <w:rsid w:val="00D6521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29</cp:revision>
  <dcterms:created xsi:type="dcterms:W3CDTF">2024-09-06T13:04:00Z</dcterms:created>
  <dcterms:modified xsi:type="dcterms:W3CDTF">2024-12-29T14:50:00Z</dcterms:modified>
</cp:coreProperties>
</file>