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9990" w14:textId="77777777" w:rsidR="009B0FC9" w:rsidRPr="006D1AFA" w:rsidRDefault="009B0FC9" w:rsidP="009B0FC9">
      <w:pPr>
        <w:tabs>
          <w:tab w:val="left" w:pos="2235"/>
        </w:tabs>
        <w:rPr>
          <w:b/>
          <w:lang w:val="vi-VN"/>
        </w:rPr>
      </w:pPr>
      <w:r w:rsidRPr="006D1AFA">
        <w:rPr>
          <w:b/>
          <w:lang w:val="vi-VN"/>
        </w:rPr>
        <w:t>Ngày thứ: 4</w:t>
      </w:r>
    </w:p>
    <w:p w14:paraId="71CDE7BA" w14:textId="77777777" w:rsidR="009B0FC9" w:rsidRPr="006D1AFA" w:rsidRDefault="009B0FC9" w:rsidP="009B0FC9">
      <w:pPr>
        <w:tabs>
          <w:tab w:val="left" w:pos="2235"/>
        </w:tabs>
      </w:pPr>
      <w:r w:rsidRPr="006D1AFA">
        <w:rPr>
          <w:lang w:val="vi-VN"/>
        </w:rPr>
        <w:t>Ngày soạn:</w:t>
      </w:r>
      <w:r w:rsidRPr="006D1AFA">
        <w:t xml:space="preserve"> </w:t>
      </w:r>
      <w:r w:rsidRPr="006D1AFA">
        <w:rPr>
          <w:lang w:val="vi-VN"/>
        </w:rPr>
        <w:t>8/</w:t>
      </w:r>
      <w:r w:rsidRPr="006D1AFA">
        <w:t>9</w:t>
      </w:r>
      <w:r w:rsidRPr="006D1AFA">
        <w:rPr>
          <w:lang w:val="vi-VN"/>
        </w:rPr>
        <w:t>/2023</w:t>
      </w:r>
    </w:p>
    <w:p w14:paraId="033FC72C" w14:textId="77777777" w:rsidR="009B0FC9" w:rsidRPr="006D1AFA" w:rsidRDefault="009B0FC9" w:rsidP="009B0FC9">
      <w:pPr>
        <w:tabs>
          <w:tab w:val="left" w:pos="2235"/>
        </w:tabs>
      </w:pPr>
      <w:r w:rsidRPr="006D1AFA">
        <w:rPr>
          <w:lang w:val="vi-VN"/>
        </w:rPr>
        <w:t>Ngày giảng:</w:t>
      </w:r>
      <w:r w:rsidRPr="006D1AFA">
        <w:t xml:space="preserve"> Thứ </w:t>
      </w:r>
      <w:r w:rsidRPr="006D1AFA">
        <w:rPr>
          <w:lang w:val="vi-VN"/>
        </w:rPr>
        <w:t>Năm</w:t>
      </w:r>
      <w:r w:rsidRPr="006D1AFA">
        <w:t xml:space="preserve"> ngày 1</w:t>
      </w:r>
      <w:r w:rsidRPr="006D1AFA">
        <w:rPr>
          <w:lang w:val="vi-VN"/>
        </w:rPr>
        <w:t>2</w:t>
      </w:r>
      <w:r w:rsidRPr="006D1AFA">
        <w:t xml:space="preserve"> tháng 9 năm 2024</w:t>
      </w:r>
    </w:p>
    <w:p w14:paraId="40C889DF" w14:textId="77777777" w:rsidR="009B0FC9" w:rsidRPr="006D1AFA" w:rsidRDefault="009B0FC9" w:rsidP="009B0FC9">
      <w:pPr>
        <w:jc w:val="center"/>
        <w:rPr>
          <w:rFonts w:eastAsia="Calibri"/>
          <w:b/>
        </w:rPr>
      </w:pPr>
    </w:p>
    <w:p w14:paraId="685E1444" w14:textId="77777777" w:rsidR="009B0FC9" w:rsidRPr="00B92797" w:rsidRDefault="009B0FC9" w:rsidP="009B0FC9">
      <w:pPr>
        <w:jc w:val="center"/>
        <w:rPr>
          <w:rFonts w:eastAsia="Calibri"/>
          <w:b/>
        </w:rPr>
      </w:pPr>
      <w:r w:rsidRPr="00B92797">
        <w:rPr>
          <w:rFonts w:eastAsia="Calibri"/>
          <w:b/>
        </w:rPr>
        <w:t>TOÁN - TIẾT 3</w:t>
      </w:r>
    </w:p>
    <w:p w14:paraId="7C3C66E4" w14:textId="77777777" w:rsidR="009B0FC9" w:rsidRPr="00B92797" w:rsidRDefault="009B0FC9" w:rsidP="009B0FC9">
      <w:pPr>
        <w:jc w:val="center"/>
        <w:rPr>
          <w:rFonts w:eastAsia="Calibri"/>
        </w:rPr>
      </w:pPr>
      <w:r w:rsidRPr="00B92797">
        <w:rPr>
          <w:rFonts w:eastAsia="Calibri"/>
          <w:b/>
        </w:rPr>
        <w:t>BÀI 1: CÁC SỐ 0, 1, 2, 3, 4, 5 (T2)</w:t>
      </w:r>
    </w:p>
    <w:p w14:paraId="34443223" w14:textId="77777777" w:rsidR="009B0FC9" w:rsidRPr="00B92797" w:rsidRDefault="009B0FC9" w:rsidP="009B0FC9">
      <w:pPr>
        <w:widowControl w:val="0"/>
        <w:tabs>
          <w:tab w:val="left" w:pos="735"/>
        </w:tabs>
        <w:jc w:val="both"/>
        <w:rPr>
          <w:b/>
        </w:rPr>
      </w:pPr>
      <w:r w:rsidRPr="00B92797">
        <w:rPr>
          <w:b/>
          <w:bCs/>
        </w:rPr>
        <w:t>I. YÊU CẦU CẦN ĐẠT:</w:t>
      </w:r>
    </w:p>
    <w:p w14:paraId="3744458D" w14:textId="77777777" w:rsidR="009B0FC9" w:rsidRPr="00B92797" w:rsidRDefault="009B0FC9" w:rsidP="009B0FC9">
      <w:pPr>
        <w:rPr>
          <w:rFonts w:eastAsia="Calibri"/>
          <w:lang w:val="pt-BR"/>
        </w:rPr>
      </w:pPr>
      <w:r w:rsidRPr="00B92797">
        <w:rPr>
          <w:rFonts w:eastAsia="Calibri"/>
          <w:lang w:val="pt-BR"/>
        </w:rPr>
        <w:t>- Đọc, đếm, viết được các số từ 0 đến 5.</w:t>
      </w:r>
    </w:p>
    <w:p w14:paraId="512D0E16" w14:textId="77777777" w:rsidR="009B0FC9" w:rsidRPr="00B92797" w:rsidRDefault="009B0FC9" w:rsidP="009B0FC9">
      <w:pPr>
        <w:rPr>
          <w:rFonts w:eastAsia="Calibri"/>
          <w:lang w:val="pt-BR"/>
        </w:rPr>
      </w:pPr>
      <w:r w:rsidRPr="00B92797">
        <w:rPr>
          <w:rFonts w:eastAsia="Calibri"/>
          <w:lang w:val="pt-BR"/>
        </w:rPr>
        <w:t>- Sắp xếp được các số từ 0 đến 5.</w:t>
      </w:r>
    </w:p>
    <w:p w14:paraId="48822FFE" w14:textId="77777777" w:rsidR="009B0FC9" w:rsidRPr="00B92797" w:rsidRDefault="009B0FC9" w:rsidP="009B0FC9">
      <w:pPr>
        <w:jc w:val="both"/>
        <w:rPr>
          <w:bCs/>
          <w:lang w:val="pt-BR" w:eastAsia="vi-VN"/>
        </w:rPr>
      </w:pPr>
      <w:r w:rsidRPr="00B92797">
        <w:rPr>
          <w:bCs/>
          <w:lang w:val="pt-BR" w:eastAsia="vi-VN"/>
        </w:rPr>
        <w:t>- Phát triển năng lực giải quyết vấn đề, giao tiếp toán học, sử dụng công cụ và phương tiện toán học</w:t>
      </w:r>
    </w:p>
    <w:p w14:paraId="4578007C" w14:textId="77777777" w:rsidR="009B0FC9" w:rsidRPr="00B92797" w:rsidRDefault="009B0FC9" w:rsidP="009B0FC9">
      <w:pPr>
        <w:ind w:right="-738"/>
        <w:jc w:val="both"/>
        <w:rPr>
          <w:i/>
          <w:lang w:val="vi-VN" w:eastAsia="vi-VN"/>
        </w:rPr>
      </w:pPr>
      <w:r w:rsidRPr="00B92797">
        <w:rPr>
          <w:bCs/>
          <w:lang w:val="vi-VN" w:eastAsia="vi-VN"/>
        </w:rPr>
        <w:t>-</w:t>
      </w:r>
      <w:r w:rsidRPr="00B92797">
        <w:rPr>
          <w:bCs/>
          <w:lang w:val="pt-BR" w:eastAsia="vi-VN"/>
        </w:rPr>
        <w:t xml:space="preserve"> Phát triển phẩm chất </w:t>
      </w:r>
      <w:r w:rsidRPr="00B92797">
        <w:rPr>
          <w:lang w:val="vi-VN" w:eastAsia="vi-VN"/>
        </w:rPr>
        <w:t xml:space="preserve">chăm chỉ </w:t>
      </w:r>
    </w:p>
    <w:p w14:paraId="27B76D64" w14:textId="77777777" w:rsidR="009B0FC9" w:rsidRPr="00B92797" w:rsidRDefault="009B0FC9" w:rsidP="009B0FC9">
      <w:pPr>
        <w:jc w:val="both"/>
        <w:rPr>
          <w:iCs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2797">
        <w:rPr>
          <w:i/>
          <w:iCs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B92797">
        <w:rPr>
          <w:iCs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Đồng thời giáo dục cho HS  tình yêu với Toán học</w:t>
      </w:r>
    </w:p>
    <w:p w14:paraId="42EC4EB9" w14:textId="77777777" w:rsidR="009B0FC9" w:rsidRPr="00B92797" w:rsidRDefault="009B0FC9" w:rsidP="009B0FC9">
      <w:pPr>
        <w:tabs>
          <w:tab w:val="left" w:pos="7020"/>
        </w:tabs>
        <w:rPr>
          <w:rFonts w:eastAsia="Calibri"/>
          <w:b/>
        </w:rPr>
      </w:pPr>
      <w:r w:rsidRPr="00B92797">
        <w:rPr>
          <w:rFonts w:eastAsia="Calibri"/>
          <w:b/>
        </w:rPr>
        <w:t>II. ĐỒ DÙNG DẠY HỌC:</w:t>
      </w:r>
    </w:p>
    <w:p w14:paraId="7E94EE4A" w14:textId="77777777" w:rsidR="009B0FC9" w:rsidRPr="00B92797" w:rsidRDefault="009B0FC9" w:rsidP="009B0FC9">
      <w:pPr>
        <w:contextualSpacing/>
        <w:jc w:val="both"/>
        <w:rPr>
          <w:iCs/>
        </w:rPr>
      </w:pPr>
      <w:r w:rsidRPr="00B92797">
        <w:rPr>
          <w:b/>
          <w:iCs/>
        </w:rPr>
        <w:t>1. Giáo viên</w:t>
      </w:r>
      <w:r w:rsidRPr="00B92797">
        <w:rPr>
          <w:iCs/>
          <w:lang w:val="vi-VN"/>
        </w:rPr>
        <w:t>:</w:t>
      </w:r>
      <w:r w:rsidRPr="00B92797">
        <w:rPr>
          <w:iCs/>
        </w:rPr>
        <w:t xml:space="preserve"> Laptop, clip, slide tranh minh họa, …</w:t>
      </w:r>
    </w:p>
    <w:p w14:paraId="328679FB" w14:textId="77777777" w:rsidR="009B0FC9" w:rsidRPr="00B92797" w:rsidRDefault="009B0FC9" w:rsidP="009B0FC9">
      <w:pPr>
        <w:tabs>
          <w:tab w:val="left" w:pos="7020"/>
        </w:tabs>
        <w:rPr>
          <w:rFonts w:eastAsia="Calibri"/>
        </w:rPr>
      </w:pPr>
      <w:r w:rsidRPr="00B92797">
        <w:rPr>
          <w:b/>
          <w:iCs/>
          <w:lang w:val="vi-VN"/>
        </w:rPr>
        <w:t xml:space="preserve">2. </w:t>
      </w:r>
      <w:r w:rsidRPr="00B92797">
        <w:rPr>
          <w:b/>
          <w:iCs/>
        </w:rPr>
        <w:t>Học sinh</w:t>
      </w:r>
      <w:r w:rsidRPr="00B92797">
        <w:rPr>
          <w:iCs/>
          <w:lang w:val="vi-VN"/>
        </w:rPr>
        <w:t>:</w:t>
      </w:r>
      <w:r w:rsidRPr="00B92797">
        <w:rPr>
          <w:rFonts w:eastAsia="Calibri"/>
          <w:iCs/>
        </w:rPr>
        <w:t xml:space="preserve"> Sách giáo khoa,</w:t>
      </w:r>
      <w:r w:rsidRPr="00B92797">
        <w:rPr>
          <w:rFonts w:eastAsia="Calibri"/>
        </w:rPr>
        <w:t xml:space="preserve"> Xúc sắc, mô hình vật liệu......</w:t>
      </w:r>
    </w:p>
    <w:p w14:paraId="6C0257A4" w14:textId="77777777" w:rsidR="009B0FC9" w:rsidRPr="005F0FA8" w:rsidRDefault="009B0FC9" w:rsidP="009B0FC9">
      <w:pPr>
        <w:spacing w:beforeLines="50" w:before="120" w:afterLines="50" w:after="120"/>
        <w:rPr>
          <w:rFonts w:eastAsia="SimSun"/>
          <w:b/>
          <w:bCs/>
          <w:lang w:val="pt-BR" w:eastAsia="zh-CN"/>
        </w:rPr>
      </w:pPr>
      <w:r w:rsidRPr="00B92797">
        <w:rPr>
          <w:rFonts w:eastAsia="SimSun"/>
          <w:b/>
          <w:bCs/>
          <w:lang w:val="pt-BR" w:eastAsia="zh-CN"/>
        </w:rPr>
        <w:t>III. CÁC HOẠT ĐỘNG DẠY HỌC</w:t>
      </w:r>
      <w:r>
        <w:rPr>
          <w:rFonts w:eastAsia="SimSun"/>
          <w:b/>
          <w:bCs/>
          <w:lang w:val="pt-BR" w:eastAsia="zh-CN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58"/>
        <w:gridCol w:w="4511"/>
      </w:tblGrid>
      <w:tr w:rsidR="009B0FC9" w:rsidRPr="00B92797" w14:paraId="2680904F" w14:textId="77777777" w:rsidTr="00301D84">
        <w:tc>
          <w:tcPr>
            <w:tcW w:w="2691" w:type="pct"/>
          </w:tcPr>
          <w:p w14:paraId="30E91708" w14:textId="77777777" w:rsidR="009B0FC9" w:rsidRPr="00B92797" w:rsidRDefault="009B0FC9" w:rsidP="00301D84">
            <w:pPr>
              <w:ind w:firstLine="720"/>
              <w:rPr>
                <w:rFonts w:eastAsia="Calibri"/>
                <w:i/>
              </w:rPr>
            </w:pPr>
            <w:r w:rsidRPr="00B92797">
              <w:rPr>
                <w:rFonts w:eastAsia="Calibri"/>
              </w:rPr>
              <w:t xml:space="preserve">        Hoạt động của giáo viên                                </w:t>
            </w:r>
          </w:p>
        </w:tc>
        <w:tc>
          <w:tcPr>
            <w:tcW w:w="2309" w:type="pct"/>
          </w:tcPr>
          <w:p w14:paraId="79254979" w14:textId="77777777" w:rsidR="009B0FC9" w:rsidRPr="00B92797" w:rsidRDefault="009B0FC9" w:rsidP="00301D84">
            <w:pPr>
              <w:jc w:val="center"/>
              <w:rPr>
                <w:rFonts w:eastAsia="Calibri"/>
                <w:i/>
              </w:rPr>
            </w:pPr>
            <w:r w:rsidRPr="00B92797">
              <w:rPr>
                <w:rFonts w:eastAsia="Calibri"/>
              </w:rPr>
              <w:t>Hoạt động của học sinh</w:t>
            </w:r>
          </w:p>
        </w:tc>
      </w:tr>
      <w:tr w:rsidR="009B0FC9" w:rsidRPr="00B92797" w14:paraId="103CF9B9" w14:textId="77777777" w:rsidTr="00301D84">
        <w:tc>
          <w:tcPr>
            <w:tcW w:w="2691" w:type="pct"/>
          </w:tcPr>
          <w:p w14:paraId="2D2CE929" w14:textId="77777777" w:rsidR="009B0FC9" w:rsidRPr="00B92797" w:rsidRDefault="009B0FC9" w:rsidP="00301D84">
            <w:pPr>
              <w:ind w:left="5"/>
              <w:rPr>
                <w:rFonts w:eastAsia="Calibri"/>
                <w:i/>
                <w:bdr w:val="none" w:sz="0" w:space="0" w:color="auto" w:frame="1"/>
                <w:lang w:eastAsia="vi-VN"/>
              </w:rPr>
            </w:pPr>
            <w:r w:rsidRPr="00B92797">
              <w:rPr>
                <w:rFonts w:eastAsia="Calibri"/>
                <w:bdr w:val="none" w:sz="0" w:space="0" w:color="auto" w:frame="1"/>
                <w:lang w:eastAsia="vi-VN"/>
              </w:rPr>
              <w:t>1. Khởi động, kết nối</w:t>
            </w:r>
            <w:r>
              <w:rPr>
                <w:rFonts w:eastAsia="Calibri"/>
                <w:bdr w:val="none" w:sz="0" w:space="0" w:color="auto" w:frame="1"/>
                <w:lang w:eastAsia="vi-VN"/>
              </w:rPr>
              <w:t>:</w:t>
            </w:r>
            <w:r w:rsidRPr="00B92797">
              <w:rPr>
                <w:rFonts w:eastAsia="Calibri"/>
                <w:bdr w:val="none" w:sz="0" w:space="0" w:color="auto" w:frame="1"/>
                <w:lang w:eastAsia="vi-VN"/>
              </w:rPr>
              <w:t> </w:t>
            </w:r>
            <w:r w:rsidRPr="00B92797">
              <w:rPr>
                <w:rFonts w:eastAsia="SimSun"/>
              </w:rPr>
              <w:t>(2-5’)</w:t>
            </w:r>
          </w:p>
          <w:p w14:paraId="2EF9A828" w14:textId="77777777" w:rsidR="009B0FC9" w:rsidRPr="00B92797" w:rsidRDefault="009B0FC9" w:rsidP="00301D84">
            <w:pPr>
              <w:ind w:left="5"/>
              <w:rPr>
                <w:rFonts w:eastAsia="Calibri"/>
                <w:b/>
                <w:i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dr w:val="none" w:sz="0" w:space="0" w:color="auto" w:frame="1"/>
                <w:lang w:eastAsia="vi-VN"/>
              </w:rPr>
              <w:t>Trò chơi :</w:t>
            </w:r>
            <w:r w:rsidRPr="00B92797">
              <w:rPr>
                <w:rFonts w:eastAsia="Calibri"/>
                <w:bdr w:val="none" w:sz="0" w:space="0" w:color="auto" w:frame="1"/>
                <w:lang w:eastAsia="vi-VN"/>
              </w:rPr>
              <w:t>“</w:t>
            </w:r>
            <w:r w:rsidRPr="00B92797">
              <w:rPr>
                <w:rFonts w:eastAsia="Calibri"/>
                <w:iCs/>
                <w:bdr w:val="none" w:sz="0" w:space="0" w:color="auto" w:frame="1"/>
                <w:lang w:eastAsia="vi-VN"/>
              </w:rPr>
              <w:t>Ai nhanh-Ai đúng</w:t>
            </w:r>
            <w:r w:rsidRPr="00B92797">
              <w:rPr>
                <w:rFonts w:eastAsia="Calibri"/>
                <w:bdr w:val="none" w:sz="0" w:space="0" w:color="auto" w:frame="1"/>
                <w:lang w:eastAsia="vi-VN"/>
              </w:rPr>
              <w:t>”</w:t>
            </w:r>
          </w:p>
          <w:p w14:paraId="3AB4CD57" w14:textId="77777777" w:rsidR="009B0FC9" w:rsidRPr="00B92797" w:rsidRDefault="009B0FC9" w:rsidP="00301D84">
            <w:pPr>
              <w:ind w:left="5"/>
              <w:rPr>
                <w:rFonts w:eastAsia="Calibri"/>
                <w:b/>
                <w:i/>
                <w:lang w:eastAsia="vi-VN"/>
              </w:rPr>
            </w:pPr>
            <w:r w:rsidRPr="00B92797">
              <w:rPr>
                <w:rFonts w:eastAsia="Calibri"/>
                <w:lang w:eastAsia="vi-VN"/>
              </w:rPr>
              <w:t>- Cách chơi: GV sẽ đưa hình ảnh các con vật HS xung phong nêu đúng số lượng. Ví dụ: Con gà – có 3 con….</w:t>
            </w:r>
          </w:p>
          <w:p w14:paraId="45364F08" w14:textId="77777777" w:rsidR="009B0FC9" w:rsidRPr="00B92797" w:rsidRDefault="009B0FC9" w:rsidP="00301D84">
            <w:pPr>
              <w:ind w:left="5"/>
              <w:rPr>
                <w:rFonts w:eastAsia="Calibri"/>
                <w:b/>
                <w:i/>
                <w:lang w:eastAsia="vi-VN"/>
              </w:rPr>
            </w:pPr>
            <w:r w:rsidRPr="00B92797">
              <w:rPr>
                <w:rFonts w:eastAsia="Calibri"/>
                <w:lang w:eastAsia="vi-VN"/>
              </w:rPr>
              <w:t>+ Tổ chức chơi.</w:t>
            </w:r>
          </w:p>
          <w:p w14:paraId="4F82CA3C" w14:textId="77777777" w:rsidR="009B0FC9" w:rsidRPr="00B92797" w:rsidRDefault="009B0FC9" w:rsidP="00301D84">
            <w:pPr>
              <w:ind w:left="5"/>
              <w:rPr>
                <w:rFonts w:eastAsia="Calibri"/>
                <w:b/>
                <w:i/>
                <w:lang w:eastAsia="vi-VN"/>
              </w:rPr>
            </w:pPr>
            <w:r w:rsidRPr="00B92797">
              <w:rPr>
                <w:rFonts w:eastAsia="Calibri"/>
                <w:lang w:eastAsia="vi-VN"/>
              </w:rPr>
              <w:t>+ Nhận xét, tuyên dương.</w:t>
            </w:r>
          </w:p>
          <w:p w14:paraId="679541F3" w14:textId="77777777" w:rsidR="009B0FC9" w:rsidRPr="00B92797" w:rsidRDefault="009B0FC9" w:rsidP="00301D84">
            <w:pPr>
              <w:tabs>
                <w:tab w:val="left" w:pos="7020"/>
              </w:tabs>
              <w:rPr>
                <w:rFonts w:eastAsia="Calibri"/>
                <w:b/>
                <w:i/>
                <w:lang w:eastAsia="vi-VN"/>
              </w:rPr>
            </w:pPr>
            <w:r w:rsidRPr="00B92797">
              <w:rPr>
                <w:rFonts w:eastAsia="Calibri"/>
                <w:lang w:eastAsia="vi-VN"/>
              </w:rPr>
              <w:t>- Giới thiệu bài.</w:t>
            </w:r>
          </w:p>
          <w:p w14:paraId="64100588" w14:textId="77777777" w:rsidR="009B0FC9" w:rsidRPr="00B92797" w:rsidRDefault="009B0FC9" w:rsidP="00301D84">
            <w:pPr>
              <w:rPr>
                <w:rFonts w:eastAsia="Calibri"/>
                <w:i/>
                <w:lang w:eastAsia="vi-VN"/>
              </w:rPr>
            </w:pPr>
            <w:r w:rsidRPr="00B92797">
              <w:rPr>
                <w:rFonts w:eastAsia="Calibri"/>
                <w:bdr w:val="none" w:sz="0" w:space="0" w:color="auto" w:frame="1"/>
                <w:lang w:eastAsia="vi-VN"/>
              </w:rPr>
              <w:t>2. Luyện tập</w:t>
            </w:r>
            <w:r>
              <w:rPr>
                <w:rFonts w:eastAsia="Calibri"/>
                <w:bdr w:val="none" w:sz="0" w:space="0" w:color="auto" w:frame="1"/>
                <w:lang w:eastAsia="vi-VN"/>
              </w:rPr>
              <w:t>:</w:t>
            </w:r>
            <w:r w:rsidRPr="00B92797">
              <w:rPr>
                <w:rFonts w:eastAsia="Calibri"/>
                <w:bdr w:val="none" w:sz="0" w:space="0" w:color="auto" w:frame="1"/>
                <w:lang w:eastAsia="vi-VN"/>
              </w:rPr>
              <w:t xml:space="preserve"> (22- 25’)</w:t>
            </w:r>
          </w:p>
          <w:p w14:paraId="55B10EB8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* Bài 1: Số ? (8’)</w:t>
            </w:r>
          </w:p>
          <w:p w14:paraId="048E7A4B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nêu yêu cầu của bài.</w:t>
            </w:r>
          </w:p>
          <w:p w14:paraId="68F653BA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HD: Các con đếm số lượng các con vật trong mỗi hình và viết kết quả.</w:t>
            </w:r>
          </w:p>
          <w:p w14:paraId="4CF70785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Tranh 1 có vẽ gì không?</w:t>
            </w:r>
          </w:p>
          <w:p w14:paraId="3BE86A4F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Vậy ta điền số mấy?</w:t>
            </w:r>
          </w:p>
          <w:p w14:paraId="5E432F3D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Tranh 2 có mấy chú chó?</w:t>
            </w:r>
          </w:p>
          <w:p w14:paraId="52782F7F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Ta điền số mấy?</w:t>
            </w:r>
          </w:p>
          <w:p w14:paraId="67C2EA09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Tương tự HS làm các tranh còn lại.</w:t>
            </w:r>
          </w:p>
          <w:p w14:paraId="3B993F60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mời HS lên bảng chia sẻ.</w:t>
            </w:r>
          </w:p>
          <w:p w14:paraId="01211321" w14:textId="77777777" w:rsidR="009B0FC9" w:rsidRPr="00B92797" w:rsidRDefault="009B0FC9" w:rsidP="00301D84">
            <w:pPr>
              <w:tabs>
                <w:tab w:val="left" w:pos="7020"/>
              </w:tabs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cùng HS nhận xét.</w:t>
            </w:r>
          </w:p>
          <w:p w14:paraId="6CE796E0" w14:textId="77777777" w:rsidR="009B0FC9" w:rsidRPr="00B92797" w:rsidRDefault="009B0FC9" w:rsidP="00301D84">
            <w:pPr>
              <w:jc w:val="both"/>
              <w:rPr>
                <w:rFonts w:eastAsia="Calibri"/>
                <w:i/>
              </w:rPr>
            </w:pPr>
            <w:r w:rsidRPr="00B92797">
              <w:rPr>
                <w:rFonts w:eastAsia="Calibri"/>
              </w:rPr>
              <w:t xml:space="preserve">* Bài 2: Số ? </w:t>
            </w:r>
          </w:p>
          <w:p w14:paraId="0B9410EE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nêu yêu cầu của bài.</w:t>
            </w:r>
          </w:p>
          <w:p w14:paraId="4A5A3BB9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HD: Có 1 bạn nam và 1 bạn nữ, hai bạn đang đố các con viết số còn thiếu vào ô có dấu hỏi đấy.</w:t>
            </w:r>
          </w:p>
          <w:p w14:paraId="02B20A11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lastRenderedPageBreak/>
              <w:t>+ Con nhìn thấy những số nào rồi?</w:t>
            </w:r>
          </w:p>
          <w:p w14:paraId="0338EA33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Số 0, số 1 rồi đến số mấy?</w:t>
            </w:r>
          </w:p>
          <w:p w14:paraId="397D469A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Vậy ta điền số mấy vào ô này?</w:t>
            </w:r>
          </w:p>
          <w:p w14:paraId="160A4288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yêu cầu HS tìm các số thích hợp điền vào chỗ trống còn lại.</w:t>
            </w:r>
          </w:p>
          <w:p w14:paraId="22A71D45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Ô trống còn lại con điền số mấy? Vì sao?</w:t>
            </w:r>
          </w:p>
          <w:p w14:paraId="001AACF2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cùng HS nhận xét.</w:t>
            </w:r>
          </w:p>
          <w:p w14:paraId="1A698154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GV cho HS đọc lại dãy số( đọc xuôi, đọc ngược) </w:t>
            </w:r>
          </w:p>
          <w:p w14:paraId="5C933CF2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* Bài 3: Có bao nhiêu củ cà rốt đã tô màu? </w:t>
            </w:r>
          </w:p>
          <w:p w14:paraId="1795F86C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nêu yêu cầu của bài.</w:t>
            </w:r>
          </w:p>
          <w:p w14:paraId="6F68117C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yêu cầu HS phân biệt các củ cà rốt đã tô màu và chưa tô màu rồi viết kết quả.</w:t>
            </w:r>
          </w:p>
          <w:p w14:paraId="0673C27A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mời HS lên bảng chia sẻ.</w:t>
            </w:r>
          </w:p>
          <w:p w14:paraId="21F882B0" w14:textId="77777777" w:rsidR="009B0FC9" w:rsidRPr="00B92797" w:rsidRDefault="009B0FC9" w:rsidP="00301D84">
            <w:pPr>
              <w:tabs>
                <w:tab w:val="left" w:pos="7020"/>
              </w:tabs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cùng HS nhận xét</w:t>
            </w:r>
          </w:p>
          <w:p w14:paraId="55BA4E89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* Bài 4: Có bao nhiêu con gà ghi số 2? (10’)</w:t>
            </w:r>
          </w:p>
          <w:p w14:paraId="6763CB3D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nêu yêu cầu của bài.</w:t>
            </w:r>
          </w:p>
          <w:p w14:paraId="7A78CB75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Tranh vẽ gì?</w:t>
            </w:r>
          </w:p>
          <w:p w14:paraId="072241B7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GV: Trên mỗi con gà đều được ghi số. Con hãy quan sát và tìm xem có mấy con gà ghi số 2.</w:t>
            </w:r>
          </w:p>
          <w:p w14:paraId="483FC6D9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+ Có mấy con gà ghi số 2? </w:t>
            </w:r>
          </w:p>
          <w:p w14:paraId="51BC439B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fr-FR"/>
              </w:rPr>
            </w:pPr>
            <w:r w:rsidRPr="00B92797">
              <w:rPr>
                <w:rFonts w:eastAsia="Calibri"/>
                <w:lang w:val="fr-FR"/>
              </w:rPr>
              <w:t>+ Là những con gà nào?</w:t>
            </w:r>
          </w:p>
          <w:p w14:paraId="3E7A63CE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fr-FR"/>
              </w:rPr>
            </w:pPr>
            <w:r w:rsidRPr="00B92797">
              <w:rPr>
                <w:rFonts w:eastAsia="Calibri"/>
                <w:lang w:val="fr-FR"/>
              </w:rPr>
              <w:t xml:space="preserve">- GV cùng HS nhận xét. Cho H đếm lại các con gà ghi số 2( Một, hai, ba) </w:t>
            </w:r>
          </w:p>
          <w:p w14:paraId="7853AF26" w14:textId="77777777" w:rsidR="009B0FC9" w:rsidRPr="00B92797" w:rsidRDefault="009B0FC9" w:rsidP="00301D84">
            <w:pPr>
              <w:jc w:val="both"/>
              <w:rPr>
                <w:rFonts w:eastAsia="Calibri"/>
                <w:i/>
                <w:lang w:val="fr-FR"/>
              </w:rPr>
            </w:pPr>
            <w:r w:rsidRPr="00B92797">
              <w:rPr>
                <w:rFonts w:eastAsia="Calibri"/>
                <w:lang w:val="fr-FR"/>
              </w:rPr>
              <w:t>3. Vận dụng</w:t>
            </w:r>
            <w:r>
              <w:rPr>
                <w:rFonts w:eastAsia="Calibri"/>
                <w:lang w:val="fr-FR"/>
              </w:rPr>
              <w:t>:</w:t>
            </w:r>
            <w:r w:rsidRPr="00B92797">
              <w:rPr>
                <w:rFonts w:eastAsia="Calibri"/>
                <w:lang w:val="fr-FR"/>
              </w:rPr>
              <w:t xml:space="preserve"> </w:t>
            </w:r>
            <w:r w:rsidRPr="00B92797">
              <w:rPr>
                <w:rFonts w:eastAsia="SimSun"/>
              </w:rPr>
              <w:t>(2-5’)</w:t>
            </w:r>
          </w:p>
          <w:p w14:paraId="3D73326D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fr-FR"/>
              </w:rPr>
            </w:pPr>
            <w:r w:rsidRPr="00B92797">
              <w:rPr>
                <w:rFonts w:eastAsia="Calibri"/>
                <w:lang w:val="fr-FR"/>
              </w:rPr>
              <w:t>- Bài học hôm nay, em biết thêm điều gì ?</w:t>
            </w:r>
          </w:p>
          <w:p w14:paraId="07624F8D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fr-FR"/>
              </w:rPr>
            </w:pPr>
            <w:r w:rsidRPr="00B92797">
              <w:rPr>
                <w:rFonts w:eastAsia="Calibri"/>
                <w:lang w:val="fr-FR"/>
              </w:rPr>
              <w:t>- Gv nhận xét tiết học</w:t>
            </w:r>
          </w:p>
          <w:p w14:paraId="6192806E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fr-FR"/>
              </w:rPr>
            </w:pPr>
            <w:r w:rsidRPr="00B92797">
              <w:rPr>
                <w:rFonts w:eastAsia="Calibri"/>
                <w:lang w:val="fr-FR"/>
              </w:rPr>
              <w:t>- Gv nhắc học sinh chuẩn bị bài sau</w:t>
            </w:r>
          </w:p>
        </w:tc>
        <w:tc>
          <w:tcPr>
            <w:tcW w:w="2309" w:type="pct"/>
          </w:tcPr>
          <w:p w14:paraId="4C55DC3E" w14:textId="77777777" w:rsidR="009B0FC9" w:rsidRPr="00B92797" w:rsidRDefault="009B0FC9" w:rsidP="00301D84">
            <w:pPr>
              <w:tabs>
                <w:tab w:val="left" w:pos="7020"/>
              </w:tabs>
              <w:rPr>
                <w:rFonts w:eastAsia="Calibri"/>
                <w:b/>
                <w:i/>
                <w:lang w:val="fr-FR"/>
              </w:rPr>
            </w:pPr>
          </w:p>
          <w:p w14:paraId="14EF2007" w14:textId="77777777" w:rsidR="009B0FC9" w:rsidRPr="00B92797" w:rsidRDefault="009B0FC9" w:rsidP="00301D84">
            <w:pPr>
              <w:rPr>
                <w:rFonts w:eastAsia="Calibri"/>
                <w:b/>
                <w:i/>
                <w:lang w:val="fr-FR"/>
              </w:rPr>
            </w:pPr>
          </w:p>
          <w:p w14:paraId="34AC566E" w14:textId="77777777" w:rsidR="009B0FC9" w:rsidRPr="00B92797" w:rsidRDefault="009B0FC9" w:rsidP="00301D84">
            <w:pPr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Tham gia chơi.</w:t>
            </w:r>
          </w:p>
          <w:p w14:paraId="527C820B" w14:textId="77777777" w:rsidR="009B0FC9" w:rsidRPr="00B92797" w:rsidRDefault="009B0FC9" w:rsidP="00301D84">
            <w:pPr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</w:t>
            </w:r>
          </w:p>
          <w:p w14:paraId="0D95AFCC" w14:textId="77777777" w:rsidR="009B0FC9" w:rsidRPr="00B92797" w:rsidRDefault="009B0FC9" w:rsidP="00301D84">
            <w:pPr>
              <w:rPr>
                <w:rFonts w:eastAsia="Calibri"/>
                <w:b/>
                <w:i/>
                <w:lang w:val="nl-NL"/>
              </w:rPr>
            </w:pPr>
          </w:p>
          <w:p w14:paraId="4285E9BE" w14:textId="77777777" w:rsidR="009B0FC9" w:rsidRPr="00B92797" w:rsidRDefault="009B0FC9" w:rsidP="00301D84">
            <w:pPr>
              <w:rPr>
                <w:rFonts w:eastAsia="Calibri"/>
                <w:b/>
                <w:i/>
                <w:lang w:val="nl-NL"/>
              </w:rPr>
            </w:pPr>
          </w:p>
          <w:p w14:paraId="2665068D" w14:textId="77777777" w:rsidR="009B0FC9" w:rsidRPr="00B92797" w:rsidRDefault="009B0FC9" w:rsidP="00301D84">
            <w:pPr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</w:t>
            </w:r>
          </w:p>
          <w:p w14:paraId="0CB9119D" w14:textId="77777777" w:rsidR="009B0FC9" w:rsidRPr="00B92797" w:rsidRDefault="009B0FC9" w:rsidP="00301D84">
            <w:pPr>
              <w:rPr>
                <w:rFonts w:eastAsia="Calibri"/>
                <w:b/>
                <w:i/>
                <w:lang w:val="nl-NL"/>
              </w:rPr>
            </w:pPr>
          </w:p>
          <w:p w14:paraId="32E564F7" w14:textId="77777777" w:rsidR="009B0FC9" w:rsidRPr="00B92797" w:rsidRDefault="009B0FC9" w:rsidP="00301D84">
            <w:pPr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</w:t>
            </w:r>
          </w:p>
          <w:p w14:paraId="255F22A9" w14:textId="77777777" w:rsidR="009B0FC9" w:rsidRPr="00B92797" w:rsidRDefault="009B0FC9" w:rsidP="00301D84">
            <w:pPr>
              <w:rPr>
                <w:rFonts w:eastAsia="Calibri"/>
                <w:b/>
                <w:i/>
                <w:lang w:val="nl-NL"/>
              </w:rPr>
            </w:pPr>
          </w:p>
          <w:p w14:paraId="4DC17972" w14:textId="77777777" w:rsidR="009B0FC9" w:rsidRPr="00B92797" w:rsidRDefault="009B0FC9" w:rsidP="00301D84">
            <w:pPr>
              <w:rPr>
                <w:rFonts w:eastAsia="Calibri"/>
                <w:b/>
                <w:i/>
                <w:lang w:val="nl-NL"/>
              </w:rPr>
            </w:pPr>
          </w:p>
          <w:p w14:paraId="125CF245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nhắc lại y/c của bài.</w:t>
            </w:r>
          </w:p>
          <w:p w14:paraId="12C6EB1B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nghe.</w:t>
            </w:r>
          </w:p>
          <w:p w14:paraId="74361A76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5AA20EC9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+ Không vẽ gì.</w:t>
            </w:r>
          </w:p>
          <w:p w14:paraId="161E20D8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+ Ta điền số 0.</w:t>
            </w:r>
          </w:p>
          <w:p w14:paraId="1CDEC08F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+ Có 3 chú chó.</w:t>
            </w:r>
          </w:p>
          <w:p w14:paraId="288DE95E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+ Ta điền số 3.</w:t>
            </w:r>
          </w:p>
          <w:p w14:paraId="673E968F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 xml:space="preserve">- HS quan sát, đếm, viết kết quả vào VBT. </w:t>
            </w:r>
          </w:p>
          <w:p w14:paraId="6722DCDD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lên bảng chia sẻ.</w:t>
            </w:r>
          </w:p>
          <w:p w14:paraId="3F800039" w14:textId="77777777" w:rsidR="009B0FC9" w:rsidRPr="00B92797" w:rsidRDefault="009B0FC9" w:rsidP="00301D84">
            <w:pPr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nhận xét bạn</w:t>
            </w:r>
          </w:p>
          <w:p w14:paraId="2C9560CD" w14:textId="77777777" w:rsidR="009B0FC9" w:rsidRPr="00B92797" w:rsidRDefault="009B0FC9" w:rsidP="00301D84">
            <w:pPr>
              <w:rPr>
                <w:rFonts w:eastAsia="Calibri"/>
                <w:b/>
                <w:i/>
                <w:lang w:val="nl-NL"/>
              </w:rPr>
            </w:pPr>
          </w:p>
          <w:p w14:paraId="79AF66FF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nhắc lại y/c của bài.</w:t>
            </w:r>
          </w:p>
          <w:p w14:paraId="590F2C43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lắng nghe</w:t>
            </w:r>
          </w:p>
          <w:p w14:paraId="3621E846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</w:p>
          <w:p w14:paraId="4DD8886A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</w:p>
          <w:p w14:paraId="06F63330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Số 0, 1, 3, 5.</w:t>
            </w:r>
          </w:p>
          <w:p w14:paraId="2E166266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Số 2.</w:t>
            </w:r>
          </w:p>
          <w:p w14:paraId="2BC9B21B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Số 2.</w:t>
            </w:r>
          </w:p>
          <w:p w14:paraId="73C2817C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HS quan sát  tìm số. </w:t>
            </w:r>
          </w:p>
          <w:p w14:paraId="07EE5D6C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</w:p>
          <w:p w14:paraId="5E82B6F3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Số 4. Vì 0,1,2,3 rồi đến 4.</w:t>
            </w:r>
          </w:p>
          <w:p w14:paraId="57B16364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đọc các số.</w:t>
            </w:r>
          </w:p>
          <w:p w14:paraId="4B3EC85F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fr-FR"/>
              </w:rPr>
            </w:pPr>
            <w:r w:rsidRPr="00B92797">
              <w:rPr>
                <w:rFonts w:eastAsia="Calibri"/>
                <w:lang w:val="fr-FR"/>
              </w:rPr>
              <w:t>+ 5,4,3,2,1,0</w:t>
            </w:r>
          </w:p>
          <w:p w14:paraId="4299C492" w14:textId="77777777" w:rsidR="009B0FC9" w:rsidRPr="00B92797" w:rsidRDefault="009B0FC9" w:rsidP="00301D84">
            <w:pPr>
              <w:rPr>
                <w:rFonts w:eastAsia="Calibri"/>
                <w:b/>
                <w:i/>
                <w:lang w:val="fr-FR"/>
              </w:rPr>
            </w:pPr>
            <w:r w:rsidRPr="00B92797">
              <w:rPr>
                <w:rFonts w:eastAsia="Calibri"/>
                <w:lang w:val="fr-FR"/>
              </w:rPr>
              <w:t>+ 0,1,2,,3,4,5</w:t>
            </w:r>
          </w:p>
          <w:p w14:paraId="2016E9A3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nhắc lại y/c của bài</w:t>
            </w:r>
          </w:p>
          <w:p w14:paraId="2A0DC877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 xml:space="preserve">- HS quan sát và đếm rồi viết kết quả vào VBT. </w:t>
            </w:r>
          </w:p>
          <w:p w14:paraId="6DD0442F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lên bảng chia sẻ.</w:t>
            </w:r>
          </w:p>
          <w:p w14:paraId="69D4BFCC" w14:textId="77777777" w:rsidR="009B0FC9" w:rsidRPr="00B92797" w:rsidRDefault="009B0FC9" w:rsidP="00301D84">
            <w:pPr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nhận xét bạn.</w:t>
            </w:r>
          </w:p>
          <w:p w14:paraId="21CEF7B6" w14:textId="77777777" w:rsidR="009B0FC9" w:rsidRPr="00B92797" w:rsidRDefault="009B0FC9" w:rsidP="00301D84">
            <w:pPr>
              <w:rPr>
                <w:rFonts w:eastAsia="Calibri"/>
                <w:b/>
                <w:i/>
                <w:lang w:val="nl-NL"/>
              </w:rPr>
            </w:pPr>
          </w:p>
          <w:p w14:paraId="1C01CB99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nhắc lại y/c của bài.</w:t>
            </w:r>
          </w:p>
          <w:p w14:paraId="0BEC7531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+ Tranh vẽ các con gà.</w:t>
            </w:r>
          </w:p>
          <w:p w14:paraId="09588CA8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 xml:space="preserve">- HS quan sát và đếm. </w:t>
            </w:r>
          </w:p>
          <w:p w14:paraId="2518B0D2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fr-FR"/>
              </w:rPr>
            </w:pPr>
            <w:r w:rsidRPr="00B92797">
              <w:rPr>
                <w:rFonts w:eastAsia="Calibri"/>
                <w:lang w:val="fr-FR"/>
              </w:rPr>
              <w:t>+ Có 3 con.</w:t>
            </w:r>
          </w:p>
          <w:p w14:paraId="3F442D13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fr-FR"/>
              </w:rPr>
            </w:pPr>
            <w:r w:rsidRPr="00B92797">
              <w:rPr>
                <w:rFonts w:eastAsia="Calibri"/>
                <w:lang w:val="fr-FR"/>
              </w:rPr>
              <w:t>+ 1 con gà trống và 2 con gà con.</w:t>
            </w:r>
          </w:p>
          <w:p w14:paraId="35820200" w14:textId="77777777" w:rsidR="009B0FC9" w:rsidRPr="00B92797" w:rsidRDefault="009B0FC9" w:rsidP="00301D84">
            <w:pPr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nhận xét bạn.</w:t>
            </w:r>
          </w:p>
          <w:p w14:paraId="57939A82" w14:textId="77777777" w:rsidR="009B0FC9" w:rsidRPr="00B92797" w:rsidRDefault="009B0FC9" w:rsidP="00301D84">
            <w:pPr>
              <w:rPr>
                <w:rFonts w:eastAsia="Calibri"/>
                <w:b/>
                <w:i/>
                <w:lang w:val="fr-FR"/>
              </w:rPr>
            </w:pPr>
            <w:r w:rsidRPr="00B92797">
              <w:rPr>
                <w:rFonts w:eastAsia="Calibri"/>
                <w:lang w:val="nl-NL"/>
              </w:rPr>
              <w:t>- Đếm lại:</w:t>
            </w:r>
            <w:r w:rsidRPr="00B92797">
              <w:rPr>
                <w:rFonts w:eastAsia="Calibri"/>
                <w:lang w:val="fr-FR"/>
              </w:rPr>
              <w:t xml:space="preserve"> ( Một, hai, ba)</w:t>
            </w:r>
          </w:p>
          <w:p w14:paraId="549B4544" w14:textId="77777777" w:rsidR="009B0FC9" w:rsidRPr="00B92797" w:rsidRDefault="009B0FC9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chia sẻ theo kinh nghiệm sau bài.</w:t>
            </w:r>
          </w:p>
          <w:p w14:paraId="63BD2BF3" w14:textId="77777777" w:rsidR="009B0FC9" w:rsidRPr="00B92797" w:rsidRDefault="009B0FC9" w:rsidP="00301D84">
            <w:pPr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chia sẻ</w:t>
            </w:r>
          </w:p>
          <w:p w14:paraId="6B4BF8D8" w14:textId="77777777" w:rsidR="009B0FC9" w:rsidRPr="00B92797" w:rsidRDefault="009B0FC9" w:rsidP="00301D84">
            <w:pPr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</w:t>
            </w:r>
          </w:p>
          <w:p w14:paraId="5C966210" w14:textId="77777777" w:rsidR="009B0FC9" w:rsidRPr="00B92797" w:rsidRDefault="009B0FC9" w:rsidP="00301D84">
            <w:pPr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nghe, thực hiện</w:t>
            </w:r>
          </w:p>
        </w:tc>
      </w:tr>
    </w:tbl>
    <w:p w14:paraId="0E44F5FE" w14:textId="77777777" w:rsidR="009B0FC9" w:rsidRDefault="009B0FC9" w:rsidP="009B0FC9">
      <w:pPr>
        <w:rPr>
          <w:rFonts w:eastAsia="Calibri"/>
          <w:b/>
        </w:rPr>
      </w:pPr>
      <w:r w:rsidRPr="001F5FB6">
        <w:rPr>
          <w:b/>
        </w:rPr>
        <w:lastRenderedPageBreak/>
        <w:t>IV.</w:t>
      </w:r>
      <w:r w:rsidRPr="001F5FB6">
        <w:t xml:space="preserve"> </w:t>
      </w:r>
      <w:r w:rsidRPr="001F5FB6">
        <w:rPr>
          <w:b/>
        </w:rPr>
        <w:t>ĐIỂU CHỈNH NỘI DUNG SAU TIẾT DẠY:</w:t>
      </w:r>
      <w:r w:rsidRPr="001F5FB6">
        <w:t xml:space="preserve"> ………………………………………………………………………………………………………………………………………………………………………………</w:t>
      </w:r>
    </w:p>
    <w:p w14:paraId="41B6027A" w14:textId="77777777" w:rsidR="009B0FC9" w:rsidRDefault="009B0FC9" w:rsidP="008738E0">
      <w:pPr>
        <w:tabs>
          <w:tab w:val="left" w:pos="2235"/>
        </w:tabs>
      </w:pPr>
    </w:p>
    <w:sectPr w:rsidR="009B0FC9" w:rsidSect="004B0CBC">
      <w:footerReference w:type="default" r:id="rId7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EA62B" w14:textId="77777777" w:rsidR="002212FD" w:rsidRDefault="002212FD" w:rsidP="007A3944">
      <w:r>
        <w:separator/>
      </w:r>
    </w:p>
  </w:endnote>
  <w:endnote w:type="continuationSeparator" w:id="0">
    <w:p w14:paraId="4BE1CDFB" w14:textId="77777777" w:rsidR="002212FD" w:rsidRDefault="002212FD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DAF56" w14:textId="77777777" w:rsidR="002212FD" w:rsidRDefault="002212FD" w:rsidP="007A3944">
      <w:r>
        <w:separator/>
      </w:r>
    </w:p>
  </w:footnote>
  <w:footnote w:type="continuationSeparator" w:id="0">
    <w:p w14:paraId="70DC4EBE" w14:textId="77777777" w:rsidR="002212FD" w:rsidRDefault="002212FD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2"/>
  </w:num>
  <w:num w:numId="3" w16cid:durableId="728528606">
    <w:abstractNumId w:val="4"/>
  </w:num>
  <w:num w:numId="4" w16cid:durableId="1337073810">
    <w:abstractNumId w:val="5"/>
  </w:num>
  <w:num w:numId="5" w16cid:durableId="1936354450">
    <w:abstractNumId w:val="3"/>
  </w:num>
  <w:num w:numId="6" w16cid:durableId="186571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40B3D"/>
    <w:rsid w:val="00082F66"/>
    <w:rsid w:val="000833EA"/>
    <w:rsid w:val="000A15D0"/>
    <w:rsid w:val="000D33AC"/>
    <w:rsid w:val="000D6BF1"/>
    <w:rsid w:val="000E303E"/>
    <w:rsid w:val="00127E98"/>
    <w:rsid w:val="00165E54"/>
    <w:rsid w:val="0018157D"/>
    <w:rsid w:val="00182FE2"/>
    <w:rsid w:val="00184969"/>
    <w:rsid w:val="00193F64"/>
    <w:rsid w:val="001A3516"/>
    <w:rsid w:val="001D4D95"/>
    <w:rsid w:val="002005E3"/>
    <w:rsid w:val="002058BC"/>
    <w:rsid w:val="002172E1"/>
    <w:rsid w:val="002212FD"/>
    <w:rsid w:val="002302B3"/>
    <w:rsid w:val="00242491"/>
    <w:rsid w:val="00260082"/>
    <w:rsid w:val="00261C55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733F8"/>
    <w:rsid w:val="0038309E"/>
    <w:rsid w:val="003879A2"/>
    <w:rsid w:val="0039796A"/>
    <w:rsid w:val="003C6DB4"/>
    <w:rsid w:val="003F633C"/>
    <w:rsid w:val="00417333"/>
    <w:rsid w:val="00436C87"/>
    <w:rsid w:val="00451928"/>
    <w:rsid w:val="004716BB"/>
    <w:rsid w:val="00474E04"/>
    <w:rsid w:val="004B0CBC"/>
    <w:rsid w:val="004B13C7"/>
    <w:rsid w:val="004B64FE"/>
    <w:rsid w:val="004C3EC9"/>
    <w:rsid w:val="004E60F4"/>
    <w:rsid w:val="004F16B5"/>
    <w:rsid w:val="00510ED4"/>
    <w:rsid w:val="005336C0"/>
    <w:rsid w:val="00545D22"/>
    <w:rsid w:val="00554079"/>
    <w:rsid w:val="0055422D"/>
    <w:rsid w:val="00554A09"/>
    <w:rsid w:val="005573C1"/>
    <w:rsid w:val="005743DD"/>
    <w:rsid w:val="0058047A"/>
    <w:rsid w:val="0059066D"/>
    <w:rsid w:val="005A1874"/>
    <w:rsid w:val="005B4F01"/>
    <w:rsid w:val="006208F5"/>
    <w:rsid w:val="006269FA"/>
    <w:rsid w:val="00631C32"/>
    <w:rsid w:val="00645518"/>
    <w:rsid w:val="00663A88"/>
    <w:rsid w:val="0068163B"/>
    <w:rsid w:val="006C3DC4"/>
    <w:rsid w:val="006D5DD7"/>
    <w:rsid w:val="007043AE"/>
    <w:rsid w:val="0074230B"/>
    <w:rsid w:val="00747E5E"/>
    <w:rsid w:val="00762094"/>
    <w:rsid w:val="007636AE"/>
    <w:rsid w:val="00776501"/>
    <w:rsid w:val="007924BC"/>
    <w:rsid w:val="007A3944"/>
    <w:rsid w:val="007A65A7"/>
    <w:rsid w:val="007B6A52"/>
    <w:rsid w:val="007C3888"/>
    <w:rsid w:val="007C5D0F"/>
    <w:rsid w:val="007D4B41"/>
    <w:rsid w:val="00831E64"/>
    <w:rsid w:val="0083329F"/>
    <w:rsid w:val="0083454C"/>
    <w:rsid w:val="008738E0"/>
    <w:rsid w:val="008C04A8"/>
    <w:rsid w:val="008C776B"/>
    <w:rsid w:val="008D052C"/>
    <w:rsid w:val="008F0684"/>
    <w:rsid w:val="00926352"/>
    <w:rsid w:val="0094522E"/>
    <w:rsid w:val="00960FC5"/>
    <w:rsid w:val="00961EE8"/>
    <w:rsid w:val="00963F65"/>
    <w:rsid w:val="00976C46"/>
    <w:rsid w:val="009B0FC9"/>
    <w:rsid w:val="009C2B4B"/>
    <w:rsid w:val="009C4996"/>
    <w:rsid w:val="00A12941"/>
    <w:rsid w:val="00A13F87"/>
    <w:rsid w:val="00A140AC"/>
    <w:rsid w:val="00A2636F"/>
    <w:rsid w:val="00A41573"/>
    <w:rsid w:val="00A52C03"/>
    <w:rsid w:val="00A70CF0"/>
    <w:rsid w:val="00A7484A"/>
    <w:rsid w:val="00A74B2B"/>
    <w:rsid w:val="00A87EE1"/>
    <w:rsid w:val="00AA7F47"/>
    <w:rsid w:val="00AB210B"/>
    <w:rsid w:val="00AB74F3"/>
    <w:rsid w:val="00AE24D4"/>
    <w:rsid w:val="00AF392A"/>
    <w:rsid w:val="00B01253"/>
    <w:rsid w:val="00B60923"/>
    <w:rsid w:val="00B70711"/>
    <w:rsid w:val="00B73E77"/>
    <w:rsid w:val="00B741DF"/>
    <w:rsid w:val="00B813BD"/>
    <w:rsid w:val="00B95E64"/>
    <w:rsid w:val="00BD5AFA"/>
    <w:rsid w:val="00BD651C"/>
    <w:rsid w:val="00BF607B"/>
    <w:rsid w:val="00C00250"/>
    <w:rsid w:val="00C07627"/>
    <w:rsid w:val="00C174F9"/>
    <w:rsid w:val="00C40ABD"/>
    <w:rsid w:val="00C46939"/>
    <w:rsid w:val="00C72041"/>
    <w:rsid w:val="00C758A7"/>
    <w:rsid w:val="00C85DB6"/>
    <w:rsid w:val="00CC7EE8"/>
    <w:rsid w:val="00D00547"/>
    <w:rsid w:val="00D45E48"/>
    <w:rsid w:val="00D65218"/>
    <w:rsid w:val="00DD0209"/>
    <w:rsid w:val="00DE0694"/>
    <w:rsid w:val="00DF3C53"/>
    <w:rsid w:val="00E15DAE"/>
    <w:rsid w:val="00E231FF"/>
    <w:rsid w:val="00E27FF5"/>
    <w:rsid w:val="00E349DE"/>
    <w:rsid w:val="00E36D43"/>
    <w:rsid w:val="00E5631B"/>
    <w:rsid w:val="00E62C77"/>
    <w:rsid w:val="00E659F6"/>
    <w:rsid w:val="00E671A2"/>
    <w:rsid w:val="00E75077"/>
    <w:rsid w:val="00E77823"/>
    <w:rsid w:val="00E82D90"/>
    <w:rsid w:val="00EB2E96"/>
    <w:rsid w:val="00EC2847"/>
    <w:rsid w:val="00EC3750"/>
    <w:rsid w:val="00ED7C68"/>
    <w:rsid w:val="00EE1467"/>
    <w:rsid w:val="00EE47F5"/>
    <w:rsid w:val="00EE5E26"/>
    <w:rsid w:val="00F22EE7"/>
    <w:rsid w:val="00F529BD"/>
    <w:rsid w:val="00F536B2"/>
    <w:rsid w:val="00F54A3E"/>
    <w:rsid w:val="00F835E9"/>
    <w:rsid w:val="00F84ECA"/>
    <w:rsid w:val="00FC3A1C"/>
    <w:rsid w:val="00FC7AA1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DE06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20</cp:revision>
  <dcterms:created xsi:type="dcterms:W3CDTF">2024-09-06T13:04:00Z</dcterms:created>
  <dcterms:modified xsi:type="dcterms:W3CDTF">2024-12-29T14:03:00Z</dcterms:modified>
</cp:coreProperties>
</file>