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86B0" w14:textId="77777777" w:rsidR="00566BF9" w:rsidRDefault="00566BF9" w:rsidP="00566BF9">
      <w:pPr>
        <w:spacing w:line="240" w:lineRule="auto"/>
        <w:jc w:val="center"/>
        <w:rPr>
          <w:rFonts w:cs="Times New Roman"/>
          <w:b/>
          <w:color w:val="000000" w:themeColor="text1"/>
          <w:sz w:val="32"/>
          <w:szCs w:val="32"/>
          <w:lang w:val="nl-NL"/>
        </w:rPr>
      </w:pPr>
      <w:r w:rsidRPr="000F7C4A">
        <w:rPr>
          <w:rFonts w:cs="Times New Roman"/>
          <w:b/>
          <w:color w:val="000000" w:themeColor="text1"/>
          <w:sz w:val="32"/>
          <w:szCs w:val="32"/>
          <w:lang w:val="nl-NL"/>
        </w:rPr>
        <w:t xml:space="preserve">KẾ HOẠCH BÀI DẠY </w:t>
      </w:r>
    </w:p>
    <w:p w14:paraId="38B202D4" w14:textId="27547D70" w:rsidR="00566BF9" w:rsidRPr="000F7C4A" w:rsidRDefault="00566BF9" w:rsidP="00566BF9">
      <w:pPr>
        <w:spacing w:line="240" w:lineRule="auto"/>
        <w:jc w:val="center"/>
        <w:rPr>
          <w:rFonts w:cs="Times New Roman"/>
          <w:b/>
          <w:color w:val="000000" w:themeColor="text1"/>
          <w:sz w:val="32"/>
          <w:szCs w:val="32"/>
          <w:lang w:val="nl-NL"/>
        </w:rPr>
      </w:pPr>
      <w:r>
        <w:rPr>
          <w:rFonts w:cs="Times New Roman"/>
          <w:b/>
          <w:color w:val="000000" w:themeColor="text1"/>
          <w:sz w:val="32"/>
          <w:szCs w:val="32"/>
          <w:lang w:val="nl-NL"/>
        </w:rPr>
        <w:t>GIÁO VIÊN GIỎI CẤP TRƯỜNG</w:t>
      </w:r>
    </w:p>
    <w:p w14:paraId="20234048" w14:textId="36E06D54" w:rsidR="00566BF9" w:rsidRPr="000F7C4A" w:rsidRDefault="00566BF9" w:rsidP="00C35672">
      <w:pPr>
        <w:pStyle w:val="NoSpacing"/>
        <w:spacing w:line="276" w:lineRule="auto"/>
        <w:rPr>
          <w:lang w:val="nl-NL"/>
        </w:rPr>
      </w:pPr>
      <w:r w:rsidRPr="000F7C4A">
        <w:rPr>
          <w:lang w:val="nl-NL"/>
        </w:rPr>
        <w:t>Người thực hiệ</w:t>
      </w:r>
      <w:r w:rsidR="00C35672">
        <w:rPr>
          <w:lang w:val="nl-NL"/>
        </w:rPr>
        <w:t xml:space="preserve">n: </w:t>
      </w:r>
      <w:r w:rsidRPr="000F7C4A">
        <w:rPr>
          <w:lang w:val="nl-NL"/>
        </w:rPr>
        <w:t>Lê Thị Thu Hằng</w:t>
      </w:r>
    </w:p>
    <w:p w14:paraId="0365C5A7" w14:textId="77777777" w:rsidR="00566BF9" w:rsidRPr="000F7C4A" w:rsidRDefault="00566BF9" w:rsidP="00C35672">
      <w:pPr>
        <w:pStyle w:val="NoSpacing"/>
        <w:spacing w:line="276" w:lineRule="auto"/>
        <w:rPr>
          <w:lang w:val="nl-NL"/>
        </w:rPr>
      </w:pPr>
      <w:r w:rsidRPr="000F7C4A">
        <w:rPr>
          <w:lang w:val="nl-NL"/>
        </w:rPr>
        <w:t>Lớp dạy: 2C</w:t>
      </w:r>
    </w:p>
    <w:p w14:paraId="725C53AF" w14:textId="1004D515" w:rsidR="00566BF9" w:rsidRPr="000F7C4A" w:rsidRDefault="00566BF9" w:rsidP="00C35672">
      <w:pPr>
        <w:pStyle w:val="NoSpacing"/>
        <w:spacing w:line="276" w:lineRule="auto"/>
        <w:rPr>
          <w:lang w:val="nl-NL"/>
        </w:rPr>
      </w:pPr>
      <w:r w:rsidRPr="000F7C4A">
        <w:rPr>
          <w:lang w:val="nl-NL"/>
        </w:rPr>
        <w:t xml:space="preserve">Ngày soạn: </w:t>
      </w:r>
      <w:r>
        <w:rPr>
          <w:lang w:val="nl-NL"/>
        </w:rPr>
        <w:t>13</w:t>
      </w:r>
      <w:r w:rsidRPr="000F7C4A">
        <w:rPr>
          <w:lang w:val="nl-NL"/>
        </w:rPr>
        <w:t>/10/2024</w:t>
      </w:r>
      <w:bookmarkStart w:id="0" w:name="_GoBack"/>
      <w:bookmarkEnd w:id="0"/>
    </w:p>
    <w:p w14:paraId="66AB6C4D" w14:textId="246F2FC4" w:rsidR="00566BF9" w:rsidRPr="00566BF9" w:rsidRDefault="00566BF9" w:rsidP="00C35672">
      <w:pPr>
        <w:pStyle w:val="NoSpacing"/>
        <w:spacing w:line="276" w:lineRule="auto"/>
        <w:rPr>
          <w:lang w:val="nl-NL"/>
        </w:rPr>
      </w:pPr>
      <w:r w:rsidRPr="000F7C4A">
        <w:rPr>
          <w:lang w:val="nl-NL"/>
        </w:rPr>
        <w:t xml:space="preserve">Ngày dạy: </w:t>
      </w:r>
      <w:r>
        <w:rPr>
          <w:lang w:val="nl-NL"/>
        </w:rPr>
        <w:t>17</w:t>
      </w:r>
      <w:r w:rsidRPr="000F7C4A">
        <w:rPr>
          <w:lang w:val="nl-NL"/>
        </w:rPr>
        <w:t>/10/2024</w:t>
      </w:r>
    </w:p>
    <w:p w14:paraId="2EC49F46" w14:textId="03ED4660" w:rsidR="00566BF9" w:rsidRPr="00566BF9" w:rsidRDefault="00566BF9" w:rsidP="00566BF9">
      <w:pPr>
        <w:tabs>
          <w:tab w:val="center" w:pos="4680"/>
          <w:tab w:val="left" w:pos="6278"/>
        </w:tabs>
        <w:spacing w:line="240" w:lineRule="auto"/>
        <w:jc w:val="center"/>
        <w:rPr>
          <w:b/>
          <w:bCs/>
          <w:szCs w:val="28"/>
          <w:lang w:val="en-US"/>
        </w:rPr>
      </w:pPr>
      <w:r w:rsidRPr="005B3670">
        <w:rPr>
          <w:b/>
          <w:bCs/>
          <w:szCs w:val="28"/>
        </w:rPr>
        <w:t xml:space="preserve">TỰ NHIÊN VÀ XÃ HỘI </w:t>
      </w:r>
    </w:p>
    <w:p w14:paraId="481F1AB8" w14:textId="6AE28519" w:rsidR="00566BF9" w:rsidRPr="00566BF9" w:rsidRDefault="00566BF9" w:rsidP="00566BF9">
      <w:pPr>
        <w:spacing w:line="240" w:lineRule="auto"/>
        <w:jc w:val="center"/>
        <w:rPr>
          <w:rFonts w:eastAsia="Calibri"/>
          <w:b/>
          <w:szCs w:val="28"/>
          <w:lang w:val="en-US"/>
        </w:rPr>
      </w:pPr>
      <w:r w:rsidRPr="005B3670">
        <w:rPr>
          <w:b/>
          <w:color w:val="FF0000"/>
          <w:szCs w:val="28"/>
        </w:rPr>
        <w:t xml:space="preserve">   </w:t>
      </w:r>
      <w:r w:rsidRPr="005B3670">
        <w:rPr>
          <w:rFonts w:eastAsia="Calibri"/>
          <w:b/>
          <w:szCs w:val="28"/>
        </w:rPr>
        <w:t xml:space="preserve">BÀI 6: CHÀO ĐÓN NGÀY KHAI GIẢNG </w:t>
      </w:r>
    </w:p>
    <w:p w14:paraId="6C50D9F6" w14:textId="77777777" w:rsidR="00566BF9" w:rsidRPr="00C35672" w:rsidRDefault="00566BF9" w:rsidP="00C35672">
      <w:pPr>
        <w:pStyle w:val="NoSpacing"/>
        <w:spacing w:line="276" w:lineRule="auto"/>
        <w:rPr>
          <w:b/>
        </w:rPr>
      </w:pPr>
      <w:r w:rsidRPr="00C35672">
        <w:rPr>
          <w:b/>
        </w:rPr>
        <w:t xml:space="preserve">I. YÊU CẦU CẦN ĐẠT: </w:t>
      </w:r>
    </w:p>
    <w:p w14:paraId="74C69964" w14:textId="77777777" w:rsidR="00566BF9" w:rsidRPr="00C35672" w:rsidRDefault="00566BF9" w:rsidP="00C35672">
      <w:pPr>
        <w:pStyle w:val="NoSpacing"/>
        <w:spacing w:line="276" w:lineRule="auto"/>
        <w:rPr>
          <w:b/>
        </w:rPr>
      </w:pPr>
      <w:r w:rsidRPr="00C35672">
        <w:rPr>
          <w:b/>
        </w:rPr>
        <w:t xml:space="preserve">1. Năng lực đặc thù: </w:t>
      </w:r>
    </w:p>
    <w:p w14:paraId="01F7883E" w14:textId="77777777" w:rsidR="00566BF9" w:rsidRPr="005B3670" w:rsidRDefault="00566BF9" w:rsidP="00C35672">
      <w:pPr>
        <w:pStyle w:val="NoSpacing"/>
        <w:spacing w:line="276" w:lineRule="auto"/>
      </w:pPr>
      <w:r w:rsidRPr="005B3670">
        <w:t>- Kể được một só hoạt động diễn ra trong ngày khai giảng và nói được ý nghĩa của ngày đó.</w:t>
      </w:r>
    </w:p>
    <w:p w14:paraId="10327031" w14:textId="77777777" w:rsidR="00566BF9" w:rsidRPr="005B3670" w:rsidRDefault="00566BF9" w:rsidP="00C35672">
      <w:pPr>
        <w:pStyle w:val="NoSpacing"/>
        <w:spacing w:line="276" w:lineRule="auto"/>
      </w:pPr>
      <w:r w:rsidRPr="005B3670">
        <w:t>- Nhận xét được sự tham gia của các bạn và chia sẻ cảm nhận của bản thân trong ngày khai giảng.</w:t>
      </w:r>
    </w:p>
    <w:p w14:paraId="7A06CE15" w14:textId="77777777" w:rsidR="00566BF9" w:rsidRPr="005B3670" w:rsidRDefault="00566BF9" w:rsidP="00C35672">
      <w:pPr>
        <w:pStyle w:val="NoSpacing"/>
        <w:spacing w:line="276" w:lineRule="auto"/>
      </w:pPr>
      <w:r w:rsidRPr="005B3670">
        <w:t>- Tích cực tham gia vào các hoạt động trong ngày khai giảng.</w:t>
      </w:r>
    </w:p>
    <w:p w14:paraId="721CFB01" w14:textId="77777777" w:rsidR="00566BF9" w:rsidRPr="005B3670" w:rsidRDefault="00566BF9" w:rsidP="00C35672">
      <w:pPr>
        <w:pStyle w:val="NoSpacing"/>
        <w:spacing w:line="276" w:lineRule="auto"/>
      </w:pPr>
      <w:r w:rsidRPr="005B3670">
        <w:t>- Yêu quý trường lớp, bạn bè.</w:t>
      </w:r>
    </w:p>
    <w:p w14:paraId="5CD64D79" w14:textId="77777777" w:rsidR="00566BF9" w:rsidRPr="005B3670" w:rsidRDefault="00566BF9" w:rsidP="00C35672">
      <w:pPr>
        <w:pStyle w:val="NoSpacing"/>
        <w:spacing w:line="276" w:lineRule="auto"/>
      </w:pPr>
      <w:r w:rsidRPr="005B3670">
        <w:t>- Tích cực tham gia vào các hoạt động trong ngày khai giảng.</w:t>
      </w:r>
    </w:p>
    <w:p w14:paraId="2466FB64" w14:textId="77777777" w:rsidR="00566BF9" w:rsidRPr="005B3670" w:rsidRDefault="00566BF9" w:rsidP="00C35672">
      <w:pPr>
        <w:pStyle w:val="NoSpacing"/>
        <w:spacing w:line="276" w:lineRule="auto"/>
      </w:pPr>
      <w:r w:rsidRPr="005B3670">
        <w:t>- Yêu quý trường lớp, bạn bè, thầy cô</w:t>
      </w:r>
    </w:p>
    <w:p w14:paraId="1DC6FC67" w14:textId="77777777" w:rsidR="00566BF9" w:rsidRPr="00C35672" w:rsidRDefault="00566BF9" w:rsidP="00C35672">
      <w:pPr>
        <w:pStyle w:val="NoSpacing"/>
        <w:spacing w:line="276" w:lineRule="auto"/>
        <w:rPr>
          <w:b/>
        </w:rPr>
      </w:pPr>
      <w:r w:rsidRPr="00C35672">
        <w:rPr>
          <w:b/>
        </w:rPr>
        <w:t xml:space="preserve">2. Năng lực chung: </w:t>
      </w:r>
    </w:p>
    <w:p w14:paraId="75CDC36C" w14:textId="77777777" w:rsidR="00566BF9" w:rsidRPr="005B3670" w:rsidRDefault="00566BF9" w:rsidP="00C35672">
      <w:pPr>
        <w:pStyle w:val="NoSpacing"/>
        <w:spacing w:line="276" w:lineRule="auto"/>
      </w:pPr>
      <w:r w:rsidRPr="005B3670">
        <w:t>- Thông qua các hoạt động học, HS phát triển các năng lực sau: Tự chủ và tự học; giao tiếp và hợp tác; giải quyết vấn đề và sáng tạo; Năng lực nhận thức khoa học; tìm hiểu môi trường TN&amp;XH xung quanh; vận dụng kiến thức, kĩ năng đã học.</w:t>
      </w:r>
    </w:p>
    <w:p w14:paraId="71CEF56D" w14:textId="77777777" w:rsidR="00566BF9" w:rsidRPr="00C35672" w:rsidRDefault="00566BF9" w:rsidP="00C35672">
      <w:pPr>
        <w:pStyle w:val="NoSpacing"/>
        <w:spacing w:line="276" w:lineRule="auto"/>
        <w:rPr>
          <w:b/>
        </w:rPr>
      </w:pPr>
      <w:r w:rsidRPr="00C35672">
        <w:rPr>
          <w:b/>
        </w:rPr>
        <w:t xml:space="preserve">3. Phẩm chất: </w:t>
      </w:r>
    </w:p>
    <w:p w14:paraId="2BAA45B8" w14:textId="77777777" w:rsidR="00566BF9" w:rsidRPr="005B3670" w:rsidRDefault="00566BF9" w:rsidP="00C35672">
      <w:pPr>
        <w:pStyle w:val="NoSpacing"/>
        <w:spacing w:line="276" w:lineRule="auto"/>
      </w:pPr>
      <w:r w:rsidRPr="005B3670">
        <w:t xml:space="preserve">Thông qua các hoạt động học, BD cho HS các phẩm chất: </w:t>
      </w:r>
    </w:p>
    <w:p w14:paraId="3E4165B5" w14:textId="77777777" w:rsidR="00566BF9" w:rsidRPr="005B3670" w:rsidRDefault="00566BF9" w:rsidP="00C35672">
      <w:pPr>
        <w:pStyle w:val="NoSpacing"/>
        <w:spacing w:line="276" w:lineRule="auto"/>
      </w:pPr>
      <w:r w:rsidRPr="005B3670">
        <w:t>- Yêu nước: Yêu trường lớp.</w:t>
      </w:r>
    </w:p>
    <w:p w14:paraId="6DE79DA1" w14:textId="77777777" w:rsidR="00566BF9" w:rsidRPr="005B3670" w:rsidRDefault="00566BF9" w:rsidP="00C35672">
      <w:pPr>
        <w:pStyle w:val="NoSpacing"/>
        <w:spacing w:line="276" w:lineRule="auto"/>
      </w:pPr>
      <w:r w:rsidRPr="005B3670">
        <w:t>- Nhân ái: Biết chia sẻ với bạn bè, thầy cô.</w:t>
      </w:r>
    </w:p>
    <w:p w14:paraId="69971143" w14:textId="77777777" w:rsidR="00566BF9" w:rsidRPr="005B3670" w:rsidRDefault="00566BF9" w:rsidP="00C35672">
      <w:pPr>
        <w:pStyle w:val="NoSpacing"/>
        <w:spacing w:line="276" w:lineRule="auto"/>
      </w:pPr>
      <w:r w:rsidRPr="005B3670">
        <w:t>- Trách nhiệm: Hoàn thành nhiệm vụ được giao ở trường.</w:t>
      </w:r>
    </w:p>
    <w:p w14:paraId="637E2735" w14:textId="60132DA5" w:rsidR="00566BF9" w:rsidRPr="005B3670" w:rsidRDefault="00566BF9" w:rsidP="00C35672">
      <w:pPr>
        <w:pStyle w:val="NoSpacing"/>
        <w:spacing w:line="276" w:lineRule="auto"/>
      </w:pPr>
      <w:r w:rsidRPr="005B3670">
        <w:t>- Chăm chỉ: Chăm chỉ giúp đỡ mọi người.</w:t>
      </w:r>
    </w:p>
    <w:p w14:paraId="79B2FD5C" w14:textId="77777777" w:rsidR="00566BF9" w:rsidRPr="00C35672" w:rsidRDefault="00566BF9" w:rsidP="00C35672">
      <w:pPr>
        <w:pStyle w:val="NoSpacing"/>
        <w:spacing w:line="276" w:lineRule="auto"/>
        <w:rPr>
          <w:b/>
        </w:rPr>
      </w:pPr>
      <w:r w:rsidRPr="00C35672">
        <w:rPr>
          <w:b/>
        </w:rPr>
        <w:t xml:space="preserve">II. ĐỒ DÙNG DẠY HỌC: </w:t>
      </w:r>
    </w:p>
    <w:p w14:paraId="62AE9BD8" w14:textId="07212D05" w:rsidR="00566BF9" w:rsidRPr="005B3670" w:rsidRDefault="00566BF9" w:rsidP="00C35672">
      <w:pPr>
        <w:pStyle w:val="NoSpacing"/>
        <w:spacing w:line="276" w:lineRule="auto"/>
      </w:pPr>
      <w:r w:rsidRPr="005B3670">
        <w:t>- GV:</w:t>
      </w:r>
      <w:r w:rsidR="00C35672">
        <w:rPr>
          <w:lang w:val="en-US"/>
        </w:rPr>
        <w:t xml:space="preserve"> </w:t>
      </w:r>
      <w:r w:rsidRPr="005B3670">
        <w:t>Tranh, ảnh minh họa.</w:t>
      </w:r>
    </w:p>
    <w:p w14:paraId="5F9D9D2F" w14:textId="77777777" w:rsidR="00566BF9" w:rsidRPr="005B3670" w:rsidRDefault="00566BF9" w:rsidP="00C35672">
      <w:pPr>
        <w:pStyle w:val="NoSpacing"/>
        <w:spacing w:line="276" w:lineRule="auto"/>
      </w:pPr>
      <w:r w:rsidRPr="005B3670">
        <w:t>- HS: Sách TNXH, Phiếu thảo luận.</w:t>
      </w:r>
    </w:p>
    <w:p w14:paraId="3CA40D9C" w14:textId="77777777" w:rsidR="00566BF9" w:rsidRPr="00C35672" w:rsidRDefault="00566BF9" w:rsidP="00C35672">
      <w:pPr>
        <w:pStyle w:val="NoSpacing"/>
        <w:spacing w:line="276" w:lineRule="auto"/>
        <w:rPr>
          <w:b/>
          <w:bCs/>
        </w:rPr>
      </w:pPr>
      <w:r w:rsidRPr="00C35672">
        <w:rPr>
          <w:b/>
        </w:rPr>
        <w:t xml:space="preserve">III. CÁC HOẠT ĐỘNG DẠY HỌC CHỦ YẾU: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39"/>
      </w:tblGrid>
      <w:tr w:rsidR="00566BF9" w:rsidRPr="005B3670" w14:paraId="1A3636F1" w14:textId="77777777" w:rsidTr="000C78DB">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7CAAE4F9" w14:textId="77777777" w:rsidR="00566BF9" w:rsidRPr="005B3670" w:rsidRDefault="00566BF9" w:rsidP="00566BF9">
            <w:pPr>
              <w:spacing w:line="240" w:lineRule="auto"/>
              <w:jc w:val="center"/>
              <w:rPr>
                <w:b/>
                <w:szCs w:val="28"/>
              </w:rPr>
            </w:pPr>
            <w:r w:rsidRPr="005B3670">
              <w:rPr>
                <w:b/>
                <w:szCs w:val="28"/>
              </w:rPr>
              <w:t>Hoạt động của GV</w:t>
            </w:r>
          </w:p>
        </w:tc>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431F135A" w14:textId="77777777" w:rsidR="00566BF9" w:rsidRPr="005B3670" w:rsidRDefault="00566BF9" w:rsidP="00566BF9">
            <w:pPr>
              <w:spacing w:line="240" w:lineRule="auto"/>
              <w:jc w:val="center"/>
              <w:rPr>
                <w:b/>
                <w:szCs w:val="28"/>
              </w:rPr>
            </w:pPr>
            <w:r w:rsidRPr="005B3670">
              <w:rPr>
                <w:b/>
                <w:szCs w:val="28"/>
              </w:rPr>
              <w:t>Hoạt động của HS</w:t>
            </w:r>
          </w:p>
        </w:tc>
      </w:tr>
      <w:tr w:rsidR="00566BF9" w:rsidRPr="005B3670" w14:paraId="5FB4A212" w14:textId="77777777" w:rsidTr="000C78DB">
        <w:tc>
          <w:tcPr>
            <w:tcW w:w="91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E68DD3" w14:textId="77777777" w:rsidR="00566BF9" w:rsidRPr="005B3670" w:rsidRDefault="00566BF9" w:rsidP="00566BF9">
            <w:pPr>
              <w:spacing w:line="240" w:lineRule="auto"/>
              <w:rPr>
                <w:b/>
                <w:i/>
                <w:szCs w:val="28"/>
              </w:rPr>
            </w:pPr>
            <w:r w:rsidRPr="005B3670">
              <w:rPr>
                <w:b/>
                <w:szCs w:val="28"/>
              </w:rPr>
              <w:t xml:space="preserve"> Hoạt động 1 . HĐ mở đầu : </w:t>
            </w:r>
            <w:r w:rsidRPr="005B3670">
              <w:rPr>
                <w:rFonts w:eastAsia="Arial"/>
                <w:bCs/>
                <w:i/>
                <w:iCs/>
                <w:szCs w:val="28"/>
              </w:rPr>
              <w:t>( 3 phút)</w:t>
            </w:r>
            <w:r w:rsidRPr="005B3670">
              <w:rPr>
                <w:b/>
                <w:i/>
                <w:szCs w:val="28"/>
              </w:rPr>
              <w:t xml:space="preserve"> </w:t>
            </w:r>
          </w:p>
          <w:p w14:paraId="23DB9C10" w14:textId="77777777" w:rsidR="00566BF9" w:rsidRPr="005B3670" w:rsidRDefault="00566BF9" w:rsidP="00566BF9">
            <w:pPr>
              <w:spacing w:line="240" w:lineRule="auto"/>
              <w:rPr>
                <w:i/>
                <w:szCs w:val="28"/>
              </w:rPr>
            </w:pPr>
            <w:r w:rsidRPr="005B3670">
              <w:rPr>
                <w:b/>
                <w:i/>
                <w:szCs w:val="28"/>
              </w:rPr>
              <w:t>a) Mục tiêu:</w:t>
            </w:r>
            <w:r w:rsidRPr="005B3670">
              <w:rPr>
                <w:i/>
                <w:szCs w:val="28"/>
              </w:rPr>
              <w:t xml:space="preserve"> Tạo hứng thú cho HS, tâm thế cho học sinh ngay từ đầu tiết học.</w:t>
            </w:r>
          </w:p>
          <w:p w14:paraId="3AFEE56F" w14:textId="77777777" w:rsidR="00566BF9" w:rsidRPr="005B3670" w:rsidRDefault="00566BF9" w:rsidP="00566BF9">
            <w:pPr>
              <w:spacing w:line="240" w:lineRule="auto"/>
              <w:rPr>
                <w:b/>
                <w:szCs w:val="28"/>
              </w:rPr>
            </w:pPr>
            <w:r w:rsidRPr="005B3670">
              <w:rPr>
                <w:b/>
                <w:i/>
                <w:szCs w:val="28"/>
              </w:rPr>
              <w:t>b) Cách tiến hành:</w:t>
            </w:r>
          </w:p>
        </w:tc>
      </w:tr>
      <w:tr w:rsidR="00566BF9" w:rsidRPr="005B3670" w14:paraId="321A480F" w14:textId="77777777" w:rsidTr="000C78DB">
        <w:tc>
          <w:tcPr>
            <w:tcW w:w="4962" w:type="dxa"/>
            <w:tcBorders>
              <w:top w:val="single" w:sz="4" w:space="0" w:color="auto"/>
              <w:left w:val="single" w:sz="4" w:space="0" w:color="auto"/>
              <w:bottom w:val="single" w:sz="4" w:space="0" w:color="auto"/>
              <w:right w:val="single" w:sz="4" w:space="0" w:color="auto"/>
            </w:tcBorders>
            <w:shd w:val="clear" w:color="auto" w:fill="auto"/>
          </w:tcPr>
          <w:p w14:paraId="2FBA8912" w14:textId="77777777" w:rsidR="00566BF9" w:rsidRPr="005B3670" w:rsidRDefault="00566BF9" w:rsidP="00566BF9">
            <w:pPr>
              <w:spacing w:line="240" w:lineRule="auto"/>
              <w:jc w:val="both"/>
              <w:rPr>
                <w:szCs w:val="28"/>
              </w:rPr>
            </w:pPr>
            <w:r w:rsidRPr="005B3670">
              <w:rPr>
                <w:szCs w:val="28"/>
              </w:rPr>
              <w:lastRenderedPageBreak/>
              <w:t>- GV tổ chức cho HS giải câu đố vui (có thể là các câu đố khác mà GV sưu tầm được) để tạo không khí vui vẻ trước khi vào bài học:</w:t>
            </w:r>
          </w:p>
          <w:p w14:paraId="22294D09" w14:textId="77777777" w:rsidR="00566BF9" w:rsidRPr="005B3670" w:rsidRDefault="00566BF9" w:rsidP="00566BF9">
            <w:pPr>
              <w:spacing w:line="240" w:lineRule="auto"/>
              <w:jc w:val="both"/>
              <w:rPr>
                <w:szCs w:val="28"/>
              </w:rPr>
            </w:pPr>
            <w:r w:rsidRPr="005B3670">
              <w:rPr>
                <w:szCs w:val="28"/>
              </w:rPr>
              <w:t xml:space="preserve">- Sau khi HS giải câu đố, GV dẫn vào câu hỏi mở đầu: </w:t>
            </w:r>
          </w:p>
          <w:p w14:paraId="257D0F6A" w14:textId="77777777" w:rsidR="00566BF9" w:rsidRPr="005B3670" w:rsidRDefault="00566BF9" w:rsidP="00566BF9">
            <w:pPr>
              <w:spacing w:line="240" w:lineRule="auto"/>
              <w:jc w:val="both"/>
              <w:rPr>
                <w:i/>
                <w:szCs w:val="28"/>
              </w:rPr>
            </w:pPr>
            <w:r w:rsidRPr="005B3670">
              <w:rPr>
                <w:i/>
                <w:szCs w:val="28"/>
              </w:rPr>
              <w:t xml:space="preserve">Ngày khai giảng diễn ra khi / nào? </w:t>
            </w:r>
          </w:p>
          <w:p w14:paraId="49C51160" w14:textId="77777777" w:rsidR="00566BF9" w:rsidRPr="005B3670" w:rsidRDefault="00566BF9" w:rsidP="00566BF9">
            <w:pPr>
              <w:spacing w:line="240" w:lineRule="auto"/>
              <w:jc w:val="both"/>
              <w:rPr>
                <w:i/>
                <w:szCs w:val="28"/>
              </w:rPr>
            </w:pPr>
            <w:r w:rsidRPr="005B3670">
              <w:rPr>
                <w:i/>
                <w:szCs w:val="28"/>
              </w:rPr>
              <w:t xml:space="preserve">Em nhớ nhất hoạt động nào vào ngày đó?... </w:t>
            </w:r>
          </w:p>
          <w:p w14:paraId="28386EBC" w14:textId="77777777" w:rsidR="00566BF9" w:rsidRPr="005B3670" w:rsidRDefault="00566BF9" w:rsidP="00566BF9">
            <w:pPr>
              <w:spacing w:line="240" w:lineRule="auto"/>
              <w:jc w:val="both"/>
              <w:rPr>
                <w:szCs w:val="28"/>
              </w:rPr>
            </w:pPr>
            <w:r w:rsidRPr="005B3670">
              <w:rPr>
                <w:szCs w:val="28"/>
              </w:rPr>
              <w:t xml:space="preserve">- GV chưa chốt ngay kiến thức mà từ đó dẫn dắt HS vào tiết học mới. </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17FCFA7E" w14:textId="77777777" w:rsidR="00566BF9" w:rsidRPr="005B3670" w:rsidRDefault="00566BF9" w:rsidP="00566BF9">
            <w:pPr>
              <w:spacing w:line="240" w:lineRule="auto"/>
              <w:rPr>
                <w:szCs w:val="28"/>
              </w:rPr>
            </w:pPr>
            <w:r w:rsidRPr="005B3670">
              <w:rPr>
                <w:color w:val="000000"/>
                <w:szCs w:val="28"/>
              </w:rPr>
              <w:t xml:space="preserve">- </w:t>
            </w:r>
            <w:r w:rsidRPr="005B3670">
              <w:rPr>
                <w:szCs w:val="28"/>
              </w:rPr>
              <w:t>HS tham gia giải đố..</w:t>
            </w:r>
          </w:p>
          <w:p w14:paraId="5F225F3B" w14:textId="77777777" w:rsidR="00566BF9" w:rsidRPr="005B3670" w:rsidRDefault="00566BF9" w:rsidP="00566BF9">
            <w:pPr>
              <w:spacing w:line="240" w:lineRule="auto"/>
              <w:rPr>
                <w:szCs w:val="28"/>
              </w:rPr>
            </w:pPr>
          </w:p>
          <w:p w14:paraId="44AC41C2" w14:textId="77777777" w:rsidR="00566BF9" w:rsidRPr="005B3670" w:rsidRDefault="00566BF9" w:rsidP="00566BF9">
            <w:pPr>
              <w:spacing w:line="240" w:lineRule="auto"/>
              <w:jc w:val="both"/>
              <w:rPr>
                <w:i/>
                <w:szCs w:val="28"/>
              </w:rPr>
            </w:pPr>
            <w:r w:rsidRPr="005B3670">
              <w:rPr>
                <w:i/>
                <w:szCs w:val="28"/>
              </w:rPr>
              <w:t>Ngày gì tháng 9 mồng 5 Học sinh náo nức, tung tăng đến trường?</w:t>
            </w:r>
          </w:p>
          <w:p w14:paraId="1F639BD3" w14:textId="77777777" w:rsidR="00566BF9" w:rsidRPr="005B3670" w:rsidRDefault="00566BF9" w:rsidP="00566BF9">
            <w:pPr>
              <w:spacing w:line="240" w:lineRule="auto"/>
              <w:rPr>
                <w:szCs w:val="28"/>
              </w:rPr>
            </w:pPr>
            <w:r w:rsidRPr="005B3670">
              <w:rPr>
                <w:szCs w:val="28"/>
              </w:rPr>
              <w:t>(Đáp án: Ngày khai giảng)</w:t>
            </w:r>
          </w:p>
          <w:p w14:paraId="4B5DBA27" w14:textId="77777777" w:rsidR="00566BF9" w:rsidRPr="005B3670" w:rsidRDefault="00566BF9" w:rsidP="00566BF9">
            <w:pPr>
              <w:spacing w:line="240" w:lineRule="auto"/>
              <w:rPr>
                <w:color w:val="000000"/>
                <w:szCs w:val="28"/>
              </w:rPr>
            </w:pPr>
            <w:r w:rsidRPr="005B3670">
              <w:rPr>
                <w:color w:val="000000"/>
                <w:szCs w:val="28"/>
              </w:rPr>
              <w:t>- HS lắng nghe.</w:t>
            </w:r>
          </w:p>
          <w:p w14:paraId="65BB5577" w14:textId="77777777" w:rsidR="00566BF9" w:rsidRPr="005B3670" w:rsidRDefault="00566BF9" w:rsidP="00566BF9">
            <w:pPr>
              <w:spacing w:line="240" w:lineRule="auto"/>
              <w:rPr>
                <w:color w:val="000000"/>
                <w:szCs w:val="28"/>
              </w:rPr>
            </w:pPr>
          </w:p>
          <w:p w14:paraId="5ECA9444" w14:textId="77777777" w:rsidR="00566BF9" w:rsidRPr="005B3670" w:rsidRDefault="00566BF9" w:rsidP="00566BF9">
            <w:pPr>
              <w:spacing w:line="240" w:lineRule="auto"/>
              <w:rPr>
                <w:color w:val="000000"/>
                <w:szCs w:val="28"/>
              </w:rPr>
            </w:pPr>
          </w:p>
          <w:p w14:paraId="1CA6CCF9" w14:textId="77777777" w:rsidR="00566BF9" w:rsidRPr="005B3670" w:rsidRDefault="00566BF9" w:rsidP="00566BF9">
            <w:pPr>
              <w:spacing w:line="240" w:lineRule="auto"/>
              <w:rPr>
                <w:color w:val="000000"/>
                <w:szCs w:val="28"/>
              </w:rPr>
            </w:pPr>
          </w:p>
          <w:p w14:paraId="4037A74F" w14:textId="6E96DCE1" w:rsidR="00566BF9" w:rsidRPr="005B3670" w:rsidRDefault="00566BF9" w:rsidP="00566BF9">
            <w:pPr>
              <w:spacing w:line="240" w:lineRule="auto"/>
              <w:rPr>
                <w:color w:val="000000"/>
                <w:szCs w:val="28"/>
              </w:rPr>
            </w:pPr>
            <w:r w:rsidRPr="005B3670">
              <w:rPr>
                <w:color w:val="000000"/>
                <w:szCs w:val="28"/>
              </w:rPr>
              <w:t>- HS ghi tên bài vào vở.</w:t>
            </w:r>
          </w:p>
        </w:tc>
      </w:tr>
      <w:tr w:rsidR="00566BF9" w:rsidRPr="005B3670" w14:paraId="0D92D46D" w14:textId="77777777" w:rsidTr="000C78DB">
        <w:tc>
          <w:tcPr>
            <w:tcW w:w="91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4B306E" w14:textId="77777777" w:rsidR="00566BF9" w:rsidRPr="005B3670" w:rsidRDefault="00566BF9" w:rsidP="00566BF9">
            <w:pPr>
              <w:spacing w:line="240" w:lineRule="auto"/>
              <w:rPr>
                <w:b/>
                <w:i/>
                <w:szCs w:val="28"/>
              </w:rPr>
            </w:pPr>
            <w:r w:rsidRPr="005B3670">
              <w:rPr>
                <w:b/>
                <w:szCs w:val="28"/>
              </w:rPr>
              <w:t>Hoạt động 2.Hình thành kiến thức mới:</w:t>
            </w:r>
            <w:r w:rsidRPr="005B3670">
              <w:rPr>
                <w:rFonts w:eastAsia="Arial"/>
                <w:bCs/>
                <w:i/>
                <w:iCs/>
                <w:szCs w:val="28"/>
              </w:rPr>
              <w:t xml:space="preserve"> ( 22 phút)</w:t>
            </w:r>
            <w:r w:rsidRPr="005B3670">
              <w:rPr>
                <w:b/>
                <w:i/>
                <w:szCs w:val="28"/>
              </w:rPr>
              <w:t xml:space="preserve"> </w:t>
            </w:r>
          </w:p>
          <w:p w14:paraId="208DC2A8" w14:textId="77777777" w:rsidR="00566BF9" w:rsidRPr="005B3670" w:rsidRDefault="00566BF9" w:rsidP="00566BF9">
            <w:pPr>
              <w:spacing w:line="240" w:lineRule="auto"/>
              <w:rPr>
                <w:i/>
                <w:szCs w:val="28"/>
              </w:rPr>
            </w:pPr>
            <w:r w:rsidRPr="005B3670">
              <w:rPr>
                <w:b/>
                <w:i/>
                <w:szCs w:val="28"/>
              </w:rPr>
              <w:t>a) Mục tiêu:</w:t>
            </w:r>
            <w:r w:rsidRPr="005B3670">
              <w:rPr>
                <w:i/>
                <w:szCs w:val="28"/>
              </w:rPr>
              <w:t xml:space="preserve"> - Kể được một só hoạt động diễn ra trong ngày khai giảng và nói được ý nghĩa của ngày đó.</w:t>
            </w:r>
          </w:p>
          <w:p w14:paraId="79716093" w14:textId="77777777" w:rsidR="00566BF9" w:rsidRPr="005B3670" w:rsidRDefault="00566BF9" w:rsidP="00566BF9">
            <w:pPr>
              <w:spacing w:line="240" w:lineRule="auto"/>
              <w:rPr>
                <w:b/>
                <w:bCs/>
                <w:szCs w:val="28"/>
              </w:rPr>
            </w:pPr>
            <w:r w:rsidRPr="005B3670">
              <w:rPr>
                <w:b/>
                <w:i/>
                <w:szCs w:val="28"/>
              </w:rPr>
              <w:t>b) Cách tiến hành:</w:t>
            </w:r>
          </w:p>
        </w:tc>
      </w:tr>
      <w:tr w:rsidR="00566BF9" w:rsidRPr="005B3670" w14:paraId="53527EA0" w14:textId="77777777" w:rsidTr="000C78DB">
        <w:tc>
          <w:tcPr>
            <w:tcW w:w="4962" w:type="dxa"/>
            <w:tcBorders>
              <w:top w:val="single" w:sz="4" w:space="0" w:color="auto"/>
              <w:left w:val="single" w:sz="4" w:space="0" w:color="auto"/>
              <w:bottom w:val="single" w:sz="4" w:space="0" w:color="auto"/>
              <w:right w:val="single" w:sz="4" w:space="0" w:color="auto"/>
            </w:tcBorders>
            <w:shd w:val="clear" w:color="auto" w:fill="auto"/>
          </w:tcPr>
          <w:p w14:paraId="54EC1829" w14:textId="77777777" w:rsidR="00566BF9" w:rsidRPr="005B3670" w:rsidRDefault="00566BF9" w:rsidP="00566BF9">
            <w:pPr>
              <w:spacing w:line="240" w:lineRule="auto"/>
              <w:rPr>
                <w:b/>
                <w:i/>
                <w:szCs w:val="28"/>
              </w:rPr>
            </w:pPr>
            <w:r w:rsidRPr="005B3670">
              <w:rPr>
                <w:b/>
                <w:i/>
                <w:szCs w:val="28"/>
              </w:rPr>
              <w:t xml:space="preserve">1. Kể các hoạt động diễn ra ngày khai giảng. </w:t>
            </w:r>
          </w:p>
          <w:p w14:paraId="0067D070" w14:textId="77777777" w:rsidR="00566BF9" w:rsidRPr="005B3670" w:rsidRDefault="00566BF9" w:rsidP="00566BF9">
            <w:pPr>
              <w:spacing w:line="240" w:lineRule="auto"/>
              <w:jc w:val="both"/>
              <w:rPr>
                <w:szCs w:val="28"/>
              </w:rPr>
            </w:pPr>
            <w:r w:rsidRPr="005B3670">
              <w:rPr>
                <w:szCs w:val="28"/>
              </w:rPr>
              <w:t xml:space="preserve">- GV cho HS quan sát hình 1, 2, 3, 4, 5 và lần lượt trả lời câu hỏi trong SGK. </w:t>
            </w:r>
          </w:p>
          <w:p w14:paraId="29B40F9D" w14:textId="77777777" w:rsidR="00566BF9" w:rsidRPr="005B3670" w:rsidRDefault="00566BF9" w:rsidP="00566BF9">
            <w:pPr>
              <w:spacing w:line="240" w:lineRule="auto"/>
              <w:jc w:val="both"/>
              <w:rPr>
                <w:szCs w:val="28"/>
              </w:rPr>
            </w:pPr>
            <w:r w:rsidRPr="005B3670">
              <w:rPr>
                <w:szCs w:val="28"/>
              </w:rPr>
              <w:t>- GV mở rộng thêm cho HS bằng một số câu hỏi khác để HS mô tả được không khí ngày khai giảng:</w:t>
            </w:r>
          </w:p>
          <w:p w14:paraId="7BC7B2FB" w14:textId="77777777" w:rsidR="00566BF9" w:rsidRPr="005B3670" w:rsidRDefault="00566BF9" w:rsidP="00566BF9">
            <w:pPr>
              <w:spacing w:line="240" w:lineRule="auto"/>
              <w:jc w:val="both"/>
              <w:rPr>
                <w:i/>
                <w:szCs w:val="28"/>
              </w:rPr>
            </w:pPr>
            <w:r w:rsidRPr="005B3670">
              <w:rPr>
                <w:i/>
                <w:szCs w:val="28"/>
              </w:rPr>
              <w:t xml:space="preserve">+ Các bạn HS háo hức chuẩn bị những gì? </w:t>
            </w:r>
          </w:p>
          <w:p w14:paraId="372A3135" w14:textId="77777777" w:rsidR="00566BF9" w:rsidRPr="005B3670" w:rsidRDefault="00566BF9" w:rsidP="00566BF9">
            <w:pPr>
              <w:spacing w:line="240" w:lineRule="auto"/>
              <w:jc w:val="both"/>
              <w:rPr>
                <w:i/>
                <w:szCs w:val="28"/>
              </w:rPr>
            </w:pPr>
            <w:r w:rsidRPr="005B3670">
              <w:rPr>
                <w:i/>
                <w:szCs w:val="28"/>
              </w:rPr>
              <w:t xml:space="preserve">+ Các bạn mặc quần áo như thế nào? </w:t>
            </w:r>
          </w:p>
          <w:p w14:paraId="68AE98FD" w14:textId="77777777" w:rsidR="00566BF9" w:rsidRPr="005B3670" w:rsidRDefault="00566BF9" w:rsidP="00566BF9">
            <w:pPr>
              <w:spacing w:line="240" w:lineRule="auto"/>
              <w:jc w:val="both"/>
              <w:rPr>
                <w:i/>
                <w:szCs w:val="28"/>
              </w:rPr>
            </w:pPr>
            <w:r w:rsidRPr="005B3670">
              <w:rPr>
                <w:i/>
                <w:szCs w:val="28"/>
              </w:rPr>
              <w:t xml:space="preserve">+ Bố mẹ chuẩn bị giúp em những gì? </w:t>
            </w:r>
          </w:p>
          <w:p w14:paraId="0D3020D8" w14:textId="77777777" w:rsidR="00566BF9" w:rsidRPr="005B3670" w:rsidRDefault="00566BF9" w:rsidP="00566BF9">
            <w:pPr>
              <w:spacing w:line="240" w:lineRule="auto"/>
              <w:jc w:val="both"/>
              <w:rPr>
                <w:i/>
                <w:szCs w:val="28"/>
              </w:rPr>
            </w:pPr>
            <w:r w:rsidRPr="005B3670">
              <w:rPr>
                <w:i/>
                <w:szCs w:val="28"/>
              </w:rPr>
              <w:t xml:space="preserve">+ Trường, lớp được trang trí ra sao?... </w:t>
            </w:r>
          </w:p>
          <w:p w14:paraId="0A68A669" w14:textId="77777777" w:rsidR="00566BF9" w:rsidRPr="005B3670" w:rsidRDefault="00566BF9" w:rsidP="00566BF9">
            <w:pPr>
              <w:spacing w:line="240" w:lineRule="auto"/>
              <w:jc w:val="both"/>
              <w:rPr>
                <w:szCs w:val="28"/>
              </w:rPr>
            </w:pPr>
            <w:r w:rsidRPr="005B3670">
              <w:rPr>
                <w:szCs w:val="28"/>
              </w:rPr>
              <w:t xml:space="preserve">- Gv yêu cầu HS quan sát và kể các hoạt động diễn ra trong lễ khai giảng được thể hiện ở các hình của SGK </w:t>
            </w:r>
          </w:p>
          <w:p w14:paraId="6BC4B680" w14:textId="77777777" w:rsidR="00566BF9" w:rsidRPr="005B3670" w:rsidRDefault="00566BF9" w:rsidP="00566BF9">
            <w:pPr>
              <w:spacing w:line="240" w:lineRule="auto"/>
              <w:jc w:val="both"/>
              <w:rPr>
                <w:szCs w:val="28"/>
              </w:rPr>
            </w:pPr>
            <w:r w:rsidRPr="005B3670">
              <w:rPr>
                <w:szCs w:val="28"/>
              </w:rPr>
              <w:t xml:space="preserve">- GV gợi ý để HS nêu nhận xét về sự tham gia của các bạn trong lễ khai giảng </w:t>
            </w:r>
          </w:p>
          <w:p w14:paraId="749A3AB7" w14:textId="77777777" w:rsidR="00566BF9" w:rsidRPr="005B3670" w:rsidRDefault="00566BF9" w:rsidP="00566BF9">
            <w:pPr>
              <w:spacing w:line="240" w:lineRule="auto"/>
              <w:jc w:val="both"/>
              <w:rPr>
                <w:szCs w:val="28"/>
              </w:rPr>
            </w:pPr>
          </w:p>
          <w:p w14:paraId="5BCB862D" w14:textId="77777777" w:rsidR="00566BF9" w:rsidRPr="005B3670" w:rsidRDefault="00566BF9" w:rsidP="00566BF9">
            <w:pPr>
              <w:spacing w:line="240" w:lineRule="auto"/>
              <w:jc w:val="both"/>
              <w:rPr>
                <w:szCs w:val="28"/>
              </w:rPr>
            </w:pPr>
          </w:p>
          <w:p w14:paraId="29E74464" w14:textId="77777777" w:rsidR="00566BF9" w:rsidRPr="005B3670" w:rsidRDefault="00566BF9" w:rsidP="00566BF9">
            <w:pPr>
              <w:spacing w:line="240" w:lineRule="auto"/>
              <w:jc w:val="both"/>
              <w:rPr>
                <w:szCs w:val="28"/>
              </w:rPr>
            </w:pPr>
          </w:p>
          <w:p w14:paraId="28377437" w14:textId="77777777" w:rsidR="00566BF9" w:rsidRPr="005B3670" w:rsidRDefault="00566BF9" w:rsidP="00566BF9">
            <w:pPr>
              <w:spacing w:line="240" w:lineRule="auto"/>
              <w:jc w:val="both"/>
              <w:rPr>
                <w:szCs w:val="28"/>
              </w:rPr>
            </w:pPr>
          </w:p>
          <w:p w14:paraId="72722B2F" w14:textId="77777777" w:rsidR="00566BF9" w:rsidRPr="005B3670" w:rsidRDefault="00566BF9" w:rsidP="00566BF9">
            <w:pPr>
              <w:spacing w:line="240" w:lineRule="auto"/>
              <w:jc w:val="both"/>
              <w:rPr>
                <w:szCs w:val="28"/>
              </w:rPr>
            </w:pPr>
          </w:p>
          <w:p w14:paraId="7281C307" w14:textId="77777777" w:rsidR="00C35672" w:rsidRDefault="00C35672" w:rsidP="00566BF9">
            <w:pPr>
              <w:spacing w:line="240" w:lineRule="auto"/>
              <w:rPr>
                <w:b/>
                <w:i/>
                <w:szCs w:val="28"/>
              </w:rPr>
            </w:pPr>
          </w:p>
          <w:p w14:paraId="20EF95AC" w14:textId="5DF3F16D" w:rsidR="00566BF9" w:rsidRPr="005B3670" w:rsidRDefault="00566BF9" w:rsidP="00566BF9">
            <w:pPr>
              <w:spacing w:line="240" w:lineRule="auto"/>
              <w:rPr>
                <w:b/>
                <w:i/>
                <w:szCs w:val="28"/>
              </w:rPr>
            </w:pPr>
            <w:r w:rsidRPr="005B3670">
              <w:rPr>
                <w:b/>
                <w:i/>
                <w:szCs w:val="28"/>
              </w:rPr>
              <w:t>2. Ý nghĩa ngày khai giảng.</w:t>
            </w:r>
          </w:p>
          <w:p w14:paraId="224DBB08" w14:textId="77777777" w:rsidR="00566BF9" w:rsidRPr="005B3670" w:rsidRDefault="00566BF9" w:rsidP="00566BF9">
            <w:pPr>
              <w:spacing w:line="240" w:lineRule="auto"/>
              <w:jc w:val="both"/>
              <w:rPr>
                <w:szCs w:val="28"/>
              </w:rPr>
            </w:pPr>
            <w:r w:rsidRPr="005B3670">
              <w:rPr>
                <w:szCs w:val="28"/>
              </w:rPr>
              <w:t xml:space="preserve">- Sau khi HS kể các hoạt động diễn ra trong lễ khai giảng, GV cho HS nói về ý nghĩa của ngày khai giảng (Em hãy nêu ý nghĩa của ngày khai giảng: </w:t>
            </w:r>
          </w:p>
          <w:p w14:paraId="1B0CE9B1" w14:textId="77777777" w:rsidR="00566BF9" w:rsidRPr="005B3670" w:rsidRDefault="00566BF9" w:rsidP="00566BF9">
            <w:pPr>
              <w:spacing w:line="240" w:lineRule="auto"/>
              <w:jc w:val="both"/>
              <w:rPr>
                <w:i/>
                <w:szCs w:val="28"/>
              </w:rPr>
            </w:pPr>
            <w:r w:rsidRPr="005B3670">
              <w:rPr>
                <w:i/>
                <w:szCs w:val="28"/>
              </w:rPr>
              <w:t xml:space="preserve">+ Em có cảm nhận gì về sự kiện đáng nhớ này?.... </w:t>
            </w:r>
          </w:p>
          <w:p w14:paraId="596DDF3A" w14:textId="77777777" w:rsidR="00566BF9" w:rsidRPr="005B3670" w:rsidRDefault="00566BF9" w:rsidP="00566BF9">
            <w:pPr>
              <w:spacing w:line="240" w:lineRule="auto"/>
              <w:jc w:val="both"/>
              <w:rPr>
                <w:szCs w:val="28"/>
              </w:rPr>
            </w:pPr>
            <w:r w:rsidRPr="005B3670">
              <w:rPr>
                <w:szCs w:val="28"/>
              </w:rPr>
              <w:t xml:space="preserve">- GV khuyến khích HS đưa ra ý kiến của mình. </w:t>
            </w:r>
          </w:p>
          <w:p w14:paraId="67198930" w14:textId="77777777" w:rsidR="00566BF9" w:rsidRPr="005B3670" w:rsidRDefault="00566BF9" w:rsidP="00566BF9">
            <w:pPr>
              <w:spacing w:line="240" w:lineRule="auto"/>
              <w:jc w:val="both"/>
              <w:rPr>
                <w:szCs w:val="28"/>
              </w:rPr>
            </w:pPr>
            <w:r w:rsidRPr="005B3670">
              <w:rPr>
                <w:b/>
                <w:i/>
                <w:szCs w:val="28"/>
              </w:rPr>
              <w:t>- Kết luận:</w:t>
            </w:r>
            <w:r w:rsidRPr="005B3670">
              <w:rPr>
                <w:szCs w:val="28"/>
              </w:rPr>
              <w:t xml:space="preserve"> </w:t>
            </w:r>
            <w:r w:rsidRPr="005B3670">
              <w:rPr>
                <w:i/>
                <w:szCs w:val="28"/>
              </w:rPr>
              <w:t>Ngày khai giảng là mốc đánh dấu năm học mới bắt đầu, là sự kiện quan trọng trong một năm học.</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59B0DD76" w14:textId="77777777" w:rsidR="00566BF9" w:rsidRPr="005B3670" w:rsidRDefault="00566BF9" w:rsidP="00566BF9">
            <w:pPr>
              <w:spacing w:line="240" w:lineRule="auto"/>
              <w:rPr>
                <w:b/>
                <w:i/>
                <w:szCs w:val="28"/>
              </w:rPr>
            </w:pPr>
          </w:p>
          <w:p w14:paraId="712CEEB3" w14:textId="77777777" w:rsidR="00566BF9" w:rsidRPr="005B3670" w:rsidRDefault="00566BF9" w:rsidP="00566BF9">
            <w:pPr>
              <w:spacing w:line="240" w:lineRule="auto"/>
              <w:rPr>
                <w:szCs w:val="28"/>
              </w:rPr>
            </w:pPr>
            <w:r w:rsidRPr="005B3670">
              <w:rPr>
                <w:szCs w:val="28"/>
              </w:rPr>
              <w:t>- HS quan sát hình 1, 2, 3, 4, 5 và lần lượt trả lời câu hỏi trong SGK.</w:t>
            </w:r>
          </w:p>
          <w:p w14:paraId="63CE4C60" w14:textId="77777777" w:rsidR="00566BF9" w:rsidRPr="005B3670" w:rsidRDefault="00566BF9" w:rsidP="00566BF9">
            <w:pPr>
              <w:spacing w:line="240" w:lineRule="auto"/>
              <w:rPr>
                <w:color w:val="000000"/>
                <w:szCs w:val="28"/>
              </w:rPr>
            </w:pPr>
          </w:p>
          <w:p w14:paraId="7C54E8BF" w14:textId="77777777" w:rsidR="00566BF9" w:rsidRPr="005B3670" w:rsidRDefault="00566BF9" w:rsidP="00566BF9">
            <w:pPr>
              <w:spacing w:line="240" w:lineRule="auto"/>
              <w:rPr>
                <w:color w:val="000000"/>
                <w:szCs w:val="28"/>
              </w:rPr>
            </w:pPr>
          </w:p>
          <w:p w14:paraId="6071DA7A" w14:textId="77777777" w:rsidR="00566BF9" w:rsidRPr="005B3670" w:rsidRDefault="00566BF9" w:rsidP="00566BF9">
            <w:pPr>
              <w:spacing w:line="240" w:lineRule="auto"/>
              <w:rPr>
                <w:color w:val="000000"/>
                <w:szCs w:val="28"/>
              </w:rPr>
            </w:pPr>
            <w:r w:rsidRPr="005B3670">
              <w:rPr>
                <w:color w:val="000000"/>
                <w:szCs w:val="28"/>
              </w:rPr>
              <w:t>- HS lắng nghe và trả lời.</w:t>
            </w:r>
          </w:p>
          <w:p w14:paraId="0AD7542A" w14:textId="77777777" w:rsidR="00566BF9" w:rsidRPr="005B3670" w:rsidRDefault="00566BF9" w:rsidP="00566BF9">
            <w:pPr>
              <w:spacing w:line="240" w:lineRule="auto"/>
              <w:rPr>
                <w:color w:val="000000"/>
                <w:szCs w:val="28"/>
              </w:rPr>
            </w:pPr>
          </w:p>
          <w:p w14:paraId="01C47A92" w14:textId="77777777" w:rsidR="00566BF9" w:rsidRPr="005B3670" w:rsidRDefault="00566BF9" w:rsidP="00566BF9">
            <w:pPr>
              <w:spacing w:line="240" w:lineRule="auto"/>
              <w:rPr>
                <w:color w:val="000000"/>
                <w:szCs w:val="28"/>
              </w:rPr>
            </w:pPr>
          </w:p>
          <w:p w14:paraId="699EE610" w14:textId="77777777" w:rsidR="00566BF9" w:rsidRPr="005B3670" w:rsidRDefault="00566BF9" w:rsidP="00566BF9">
            <w:pPr>
              <w:spacing w:line="240" w:lineRule="auto"/>
              <w:rPr>
                <w:color w:val="000000"/>
                <w:szCs w:val="28"/>
              </w:rPr>
            </w:pPr>
          </w:p>
          <w:p w14:paraId="0FECE868" w14:textId="77777777" w:rsidR="00566BF9" w:rsidRPr="005B3670" w:rsidRDefault="00566BF9" w:rsidP="00566BF9">
            <w:pPr>
              <w:spacing w:line="240" w:lineRule="auto"/>
              <w:rPr>
                <w:color w:val="000000"/>
                <w:szCs w:val="28"/>
              </w:rPr>
            </w:pPr>
          </w:p>
          <w:p w14:paraId="0E9C9A2D" w14:textId="77777777" w:rsidR="00566BF9" w:rsidRPr="005B3670" w:rsidRDefault="00566BF9" w:rsidP="00566BF9">
            <w:pPr>
              <w:spacing w:line="240" w:lineRule="auto"/>
              <w:rPr>
                <w:color w:val="000000"/>
                <w:szCs w:val="28"/>
              </w:rPr>
            </w:pPr>
          </w:p>
          <w:p w14:paraId="28D37343" w14:textId="77777777" w:rsidR="00566BF9" w:rsidRPr="005B3670" w:rsidRDefault="00566BF9" w:rsidP="00566BF9">
            <w:pPr>
              <w:spacing w:line="240" w:lineRule="auto"/>
              <w:jc w:val="both"/>
              <w:rPr>
                <w:szCs w:val="28"/>
              </w:rPr>
            </w:pPr>
            <w:r w:rsidRPr="005B3670">
              <w:rPr>
                <w:color w:val="000000"/>
                <w:szCs w:val="28"/>
              </w:rPr>
              <w:t>-</w:t>
            </w:r>
            <w:r w:rsidRPr="005B3670">
              <w:rPr>
                <w:szCs w:val="28"/>
              </w:rPr>
              <w:t xml:space="preserve"> HS quan sát và kể các hoạt động diễn ra trong lễ khai giảng được thể hiện ở các hình của SGK (lễ chào cờ, thầy cô đón các em HS lớp 1, cô hiệu trưởng đánh trống khai giảng, đại diện HS phát biểu, các bạn HS múa hát,...). </w:t>
            </w:r>
          </w:p>
          <w:p w14:paraId="52F98CAF" w14:textId="77777777" w:rsidR="00566BF9" w:rsidRPr="005B3670" w:rsidRDefault="00566BF9" w:rsidP="00566BF9">
            <w:pPr>
              <w:spacing w:line="240" w:lineRule="auto"/>
              <w:jc w:val="both"/>
              <w:rPr>
                <w:szCs w:val="28"/>
              </w:rPr>
            </w:pPr>
            <w:r w:rsidRPr="005B3670">
              <w:rPr>
                <w:szCs w:val="28"/>
              </w:rPr>
              <w:lastRenderedPageBreak/>
              <w:t xml:space="preserve">- HS nêu nhận xét về sự tham gia của các bạn trong lễ khai giảng (háo hức chờ đợi; nghiêm trang trong lễ chào cờ; các em lớp 1 ngơ ngác; Hoa thấy mình lớn hơn, trở thành HS lớp 2...). </w:t>
            </w:r>
          </w:p>
          <w:p w14:paraId="4A96EA05" w14:textId="77777777" w:rsidR="00566BF9" w:rsidRPr="005B3670" w:rsidRDefault="00566BF9" w:rsidP="00566BF9">
            <w:pPr>
              <w:spacing w:line="240" w:lineRule="auto"/>
              <w:rPr>
                <w:b/>
                <w:i/>
                <w:szCs w:val="28"/>
              </w:rPr>
            </w:pPr>
          </w:p>
          <w:p w14:paraId="1A9C907E" w14:textId="77777777" w:rsidR="00566BF9" w:rsidRPr="005B3670" w:rsidRDefault="00566BF9" w:rsidP="00566BF9">
            <w:pPr>
              <w:spacing w:line="240" w:lineRule="auto"/>
              <w:rPr>
                <w:szCs w:val="28"/>
              </w:rPr>
            </w:pPr>
            <w:r w:rsidRPr="005B3670">
              <w:rPr>
                <w:szCs w:val="28"/>
              </w:rPr>
              <w:t xml:space="preserve">- HS nói về ý nghĩa của ngày khai giảng. </w:t>
            </w:r>
          </w:p>
          <w:p w14:paraId="036000FA" w14:textId="77777777" w:rsidR="00566BF9" w:rsidRPr="005B3670" w:rsidRDefault="00566BF9" w:rsidP="00566BF9">
            <w:pPr>
              <w:spacing w:line="240" w:lineRule="auto"/>
              <w:jc w:val="both"/>
              <w:rPr>
                <w:szCs w:val="28"/>
              </w:rPr>
            </w:pPr>
            <w:r w:rsidRPr="005B3670">
              <w:rPr>
                <w:szCs w:val="28"/>
              </w:rPr>
              <w:t xml:space="preserve">- HS trả lời . </w:t>
            </w:r>
          </w:p>
          <w:p w14:paraId="15122A13" w14:textId="77777777" w:rsidR="00566BF9" w:rsidRPr="005B3670" w:rsidRDefault="00566BF9" w:rsidP="00566BF9">
            <w:pPr>
              <w:spacing w:line="240" w:lineRule="auto"/>
              <w:jc w:val="both"/>
              <w:rPr>
                <w:szCs w:val="28"/>
              </w:rPr>
            </w:pPr>
          </w:p>
          <w:p w14:paraId="74E4D7AB" w14:textId="77777777" w:rsidR="00566BF9" w:rsidRPr="005B3670" w:rsidRDefault="00566BF9" w:rsidP="00566BF9">
            <w:pPr>
              <w:spacing w:line="240" w:lineRule="auto"/>
              <w:jc w:val="both"/>
              <w:rPr>
                <w:szCs w:val="28"/>
              </w:rPr>
            </w:pPr>
          </w:p>
          <w:p w14:paraId="0A32A0E1" w14:textId="77777777" w:rsidR="00566BF9" w:rsidRPr="005B3670" w:rsidRDefault="00566BF9" w:rsidP="00566BF9">
            <w:pPr>
              <w:spacing w:line="240" w:lineRule="auto"/>
              <w:jc w:val="both"/>
              <w:rPr>
                <w:szCs w:val="28"/>
              </w:rPr>
            </w:pPr>
          </w:p>
        </w:tc>
      </w:tr>
      <w:tr w:rsidR="00566BF9" w:rsidRPr="005B3670" w14:paraId="2D8DC19C" w14:textId="77777777" w:rsidTr="000C78DB">
        <w:tc>
          <w:tcPr>
            <w:tcW w:w="91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D0A462" w14:textId="77777777" w:rsidR="00566BF9" w:rsidRPr="005B3670" w:rsidRDefault="00566BF9" w:rsidP="00566BF9">
            <w:pPr>
              <w:spacing w:line="240" w:lineRule="auto"/>
              <w:rPr>
                <w:b/>
                <w:i/>
                <w:szCs w:val="28"/>
              </w:rPr>
            </w:pPr>
            <w:r w:rsidRPr="005B3670">
              <w:rPr>
                <w:b/>
                <w:szCs w:val="28"/>
              </w:rPr>
              <w:lastRenderedPageBreak/>
              <w:t xml:space="preserve">Hoạt động 3.  </w:t>
            </w:r>
            <w:r w:rsidRPr="005B3670">
              <w:rPr>
                <w:i/>
                <w:color w:val="000000"/>
                <w:szCs w:val="28"/>
              </w:rPr>
              <w:t xml:space="preserve"> </w:t>
            </w:r>
            <w:r w:rsidRPr="005B3670">
              <w:rPr>
                <w:b/>
                <w:color w:val="000000"/>
                <w:szCs w:val="28"/>
              </w:rPr>
              <w:t>Thực hành</w:t>
            </w:r>
            <w:r w:rsidRPr="005B3670">
              <w:rPr>
                <w:i/>
                <w:color w:val="000000"/>
                <w:szCs w:val="28"/>
              </w:rPr>
              <w:t xml:space="preserve"> </w:t>
            </w:r>
            <w:r w:rsidRPr="005B3670">
              <w:rPr>
                <w:rFonts w:eastAsia="Arial"/>
                <w:bCs/>
                <w:i/>
                <w:iCs/>
                <w:szCs w:val="28"/>
              </w:rPr>
              <w:t>( 10 phút)</w:t>
            </w:r>
            <w:r w:rsidRPr="005B3670">
              <w:rPr>
                <w:b/>
                <w:i/>
                <w:szCs w:val="28"/>
              </w:rPr>
              <w:t xml:space="preserve"> </w:t>
            </w:r>
          </w:p>
          <w:p w14:paraId="453EF86D" w14:textId="77777777" w:rsidR="00566BF9" w:rsidRPr="005B3670" w:rsidRDefault="00566BF9" w:rsidP="00566BF9">
            <w:pPr>
              <w:spacing w:line="240" w:lineRule="auto"/>
              <w:rPr>
                <w:i/>
                <w:szCs w:val="28"/>
              </w:rPr>
            </w:pPr>
            <w:r w:rsidRPr="005B3670">
              <w:rPr>
                <w:b/>
                <w:i/>
                <w:szCs w:val="28"/>
              </w:rPr>
              <w:t>a) Mục tiêu:</w:t>
            </w:r>
            <w:r w:rsidRPr="005B3670">
              <w:rPr>
                <w:i/>
                <w:szCs w:val="28"/>
              </w:rPr>
              <w:t xml:space="preserve"> </w:t>
            </w:r>
            <w:r w:rsidRPr="005B3670">
              <w:rPr>
                <w:b/>
                <w:i/>
                <w:szCs w:val="28"/>
              </w:rPr>
              <w:t>:</w:t>
            </w:r>
            <w:r w:rsidRPr="005B3670">
              <w:rPr>
                <w:i/>
                <w:szCs w:val="28"/>
              </w:rPr>
              <w:t>- Nhận xét được sự tham gia của các bạn và chia sẻ cảm nhận của bản thân trong ngày khai giảng.</w:t>
            </w:r>
          </w:p>
          <w:p w14:paraId="1BCD499D" w14:textId="77777777" w:rsidR="00566BF9" w:rsidRPr="005B3670" w:rsidRDefault="00566BF9" w:rsidP="00566BF9">
            <w:pPr>
              <w:spacing w:line="240" w:lineRule="auto"/>
              <w:rPr>
                <w:szCs w:val="28"/>
              </w:rPr>
            </w:pPr>
            <w:r w:rsidRPr="005B3670">
              <w:rPr>
                <w:b/>
                <w:i/>
                <w:szCs w:val="28"/>
              </w:rPr>
              <w:t>b) Cách tiến hành</w:t>
            </w:r>
          </w:p>
        </w:tc>
      </w:tr>
      <w:tr w:rsidR="00566BF9" w:rsidRPr="005B3670" w14:paraId="63098711" w14:textId="77777777" w:rsidTr="000C78DB">
        <w:tc>
          <w:tcPr>
            <w:tcW w:w="4962" w:type="dxa"/>
            <w:tcBorders>
              <w:top w:val="single" w:sz="4" w:space="0" w:color="auto"/>
              <w:left w:val="single" w:sz="4" w:space="0" w:color="auto"/>
              <w:bottom w:val="single" w:sz="4" w:space="0" w:color="auto"/>
              <w:right w:val="single" w:sz="4" w:space="0" w:color="auto"/>
            </w:tcBorders>
            <w:shd w:val="clear" w:color="auto" w:fill="auto"/>
          </w:tcPr>
          <w:p w14:paraId="324952A4" w14:textId="77777777" w:rsidR="00566BF9" w:rsidRPr="005B3670" w:rsidRDefault="00566BF9" w:rsidP="00566BF9">
            <w:pPr>
              <w:pStyle w:val="NormalWeb"/>
              <w:spacing w:before="0" w:beforeAutospacing="0" w:after="0" w:afterAutospacing="0"/>
              <w:jc w:val="both"/>
              <w:rPr>
                <w:b/>
                <w:i/>
                <w:color w:val="000000"/>
                <w:sz w:val="28"/>
                <w:szCs w:val="28"/>
              </w:rPr>
            </w:pPr>
            <w:r w:rsidRPr="005B3670">
              <w:rPr>
                <w:b/>
                <w:i/>
                <w:color w:val="000000"/>
                <w:sz w:val="28"/>
                <w:szCs w:val="28"/>
              </w:rPr>
              <w:t>3. Các hoạt động trong lễ khai giảng.</w:t>
            </w:r>
          </w:p>
          <w:p w14:paraId="41F436AB" w14:textId="77777777" w:rsidR="00566BF9" w:rsidRPr="005B3670" w:rsidRDefault="00566BF9" w:rsidP="00566BF9">
            <w:pPr>
              <w:spacing w:line="240" w:lineRule="auto"/>
              <w:jc w:val="both"/>
              <w:rPr>
                <w:szCs w:val="28"/>
              </w:rPr>
            </w:pPr>
            <w:r w:rsidRPr="005B3670">
              <w:rPr>
                <w:szCs w:val="28"/>
              </w:rPr>
              <w:t>- Tổ chức cho HS kể các hoạt động diễn ra trong buổi lễ khai giảng ở trường của mình bằng những câu hỏi gợi ý:</w:t>
            </w:r>
          </w:p>
          <w:p w14:paraId="50E216D6" w14:textId="77777777" w:rsidR="00566BF9" w:rsidRPr="005B3670" w:rsidRDefault="00566BF9" w:rsidP="00566BF9">
            <w:pPr>
              <w:spacing w:line="240" w:lineRule="auto"/>
              <w:jc w:val="both"/>
              <w:rPr>
                <w:i/>
                <w:szCs w:val="28"/>
              </w:rPr>
            </w:pPr>
            <w:r w:rsidRPr="005B3670">
              <w:rPr>
                <w:i/>
                <w:szCs w:val="28"/>
              </w:rPr>
              <w:t xml:space="preserve">+ Kể lại những hoạt động diễn ra trong lễ khai giảng ở trường. </w:t>
            </w:r>
          </w:p>
          <w:p w14:paraId="0C92EBFB" w14:textId="77777777" w:rsidR="00566BF9" w:rsidRPr="005B3670" w:rsidRDefault="00566BF9" w:rsidP="00566BF9">
            <w:pPr>
              <w:spacing w:line="240" w:lineRule="auto"/>
              <w:jc w:val="both"/>
              <w:rPr>
                <w:i/>
                <w:szCs w:val="28"/>
              </w:rPr>
            </w:pPr>
            <w:r w:rsidRPr="005B3670">
              <w:rPr>
                <w:i/>
                <w:szCs w:val="28"/>
              </w:rPr>
              <w:t xml:space="preserve">+ Em đã tham gia vào những hoạt động nào trong buổi lễ đó? </w:t>
            </w:r>
          </w:p>
          <w:p w14:paraId="7B73C6A9" w14:textId="77777777" w:rsidR="00566BF9" w:rsidRPr="005B3670" w:rsidRDefault="00566BF9" w:rsidP="00566BF9">
            <w:pPr>
              <w:spacing w:line="240" w:lineRule="auto"/>
              <w:jc w:val="both"/>
              <w:rPr>
                <w:i/>
                <w:szCs w:val="28"/>
              </w:rPr>
            </w:pPr>
            <w:r w:rsidRPr="005B3670">
              <w:rPr>
                <w:i/>
                <w:szCs w:val="28"/>
              </w:rPr>
              <w:t>+ Trường mình có hoạt động nào khác với trường của Minh và Hoa?...</w:t>
            </w:r>
          </w:p>
          <w:p w14:paraId="2399305E" w14:textId="77777777" w:rsidR="00566BF9" w:rsidRPr="005B3670" w:rsidRDefault="00566BF9" w:rsidP="00566BF9">
            <w:pPr>
              <w:spacing w:line="240" w:lineRule="auto"/>
              <w:jc w:val="both"/>
              <w:rPr>
                <w:szCs w:val="28"/>
              </w:rPr>
            </w:pPr>
            <w:r w:rsidRPr="005B3670">
              <w:rPr>
                <w:szCs w:val="28"/>
              </w:rPr>
              <w:t xml:space="preserve">- GV gợi ý để HS nói cảm nhận về lễ khai giảng : </w:t>
            </w:r>
          </w:p>
          <w:p w14:paraId="46E13A13" w14:textId="77777777" w:rsidR="00566BF9" w:rsidRPr="005B3670" w:rsidRDefault="00566BF9" w:rsidP="00566BF9">
            <w:pPr>
              <w:spacing w:line="240" w:lineRule="auto"/>
              <w:jc w:val="both"/>
              <w:rPr>
                <w:szCs w:val="28"/>
              </w:rPr>
            </w:pPr>
            <w:r w:rsidRPr="005B3670">
              <w:rPr>
                <w:szCs w:val="28"/>
              </w:rPr>
              <w:t>- Cảm xúc của em như thế nào khi dự lễ khai giảng.</w:t>
            </w:r>
          </w:p>
          <w:p w14:paraId="497DC005" w14:textId="77777777" w:rsidR="00566BF9" w:rsidRPr="005B3670" w:rsidRDefault="00566BF9" w:rsidP="00566BF9">
            <w:pPr>
              <w:spacing w:line="240" w:lineRule="auto"/>
              <w:jc w:val="both"/>
              <w:rPr>
                <w:i/>
                <w:szCs w:val="28"/>
              </w:rPr>
            </w:pPr>
            <w:r w:rsidRPr="005B3670">
              <w:rPr>
                <w:i/>
                <w:szCs w:val="28"/>
              </w:rPr>
              <w:lastRenderedPageBreak/>
              <w:t xml:space="preserve">- Em mong ước gì trong buổi lễ đó?... </w:t>
            </w:r>
          </w:p>
          <w:p w14:paraId="783C66D7" w14:textId="77777777" w:rsidR="00566BF9" w:rsidRPr="005B3670" w:rsidRDefault="00566BF9" w:rsidP="00566BF9">
            <w:pPr>
              <w:spacing w:line="240" w:lineRule="auto"/>
              <w:jc w:val="both"/>
              <w:rPr>
                <w:szCs w:val="28"/>
              </w:rPr>
            </w:pPr>
            <w:r w:rsidRPr="005B3670">
              <w:rPr>
                <w:b/>
                <w:i/>
                <w:szCs w:val="28"/>
              </w:rPr>
              <w:t xml:space="preserve">- </w:t>
            </w:r>
            <w:r w:rsidRPr="005B3670">
              <w:rPr>
                <w:b/>
                <w:i/>
                <w:szCs w:val="28"/>
                <w:u w:val="single"/>
              </w:rPr>
              <w:t>GV kết luận</w:t>
            </w:r>
            <w:r w:rsidRPr="005B3670">
              <w:rPr>
                <w:i/>
                <w:szCs w:val="28"/>
                <w:u w:val="single"/>
              </w:rPr>
              <w:t>:</w:t>
            </w:r>
            <w:r w:rsidRPr="005B3670">
              <w:rPr>
                <w:szCs w:val="28"/>
              </w:rPr>
              <w:t xml:space="preserve"> </w:t>
            </w:r>
            <w:r w:rsidRPr="005B3670">
              <w:rPr>
                <w:i/>
                <w:szCs w:val="28"/>
              </w:rPr>
              <w:t>Có nhiều hoạt động trong buổi lễ khai giảng. Tuỳ vào điều kiện của từng trường mà tổ chức những hoạt động phù hợp. Yêu cầu cần đạt: HS kể được những hoạt động trong lễ khai giảng của trường mình và nói được cảm nhận của bản thân trong sự kiện đó.</w:t>
            </w: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40423CF1" w14:textId="77777777" w:rsidR="00566BF9" w:rsidRPr="005B3670" w:rsidRDefault="00566BF9" w:rsidP="00566BF9">
            <w:pPr>
              <w:pStyle w:val="NormalWeb"/>
              <w:spacing w:before="0" w:beforeAutospacing="0" w:after="0" w:afterAutospacing="0"/>
              <w:jc w:val="both"/>
              <w:rPr>
                <w:b/>
                <w:i/>
                <w:color w:val="000000"/>
                <w:sz w:val="28"/>
                <w:szCs w:val="28"/>
              </w:rPr>
            </w:pPr>
          </w:p>
          <w:p w14:paraId="4828C6B0" w14:textId="77777777" w:rsidR="00566BF9" w:rsidRPr="005B3670" w:rsidRDefault="00566BF9" w:rsidP="00566BF9">
            <w:pPr>
              <w:pStyle w:val="NormalWeb"/>
              <w:spacing w:before="0" w:beforeAutospacing="0" w:after="0" w:afterAutospacing="0"/>
              <w:jc w:val="both"/>
              <w:rPr>
                <w:color w:val="000000"/>
                <w:sz w:val="28"/>
                <w:szCs w:val="28"/>
              </w:rPr>
            </w:pPr>
            <w:r w:rsidRPr="005B3670">
              <w:rPr>
                <w:sz w:val="28"/>
                <w:szCs w:val="28"/>
              </w:rPr>
              <w:t>- HS kể các hoạt động diễn ra trong buổi lễ khai giảng ở trường của mình</w:t>
            </w:r>
            <w:r w:rsidRPr="005B3670">
              <w:rPr>
                <w:color w:val="000000"/>
                <w:sz w:val="28"/>
                <w:szCs w:val="28"/>
              </w:rPr>
              <w:t xml:space="preserve"> </w:t>
            </w:r>
          </w:p>
          <w:p w14:paraId="5F5B1F4F" w14:textId="77777777" w:rsidR="00566BF9" w:rsidRPr="005B3670" w:rsidRDefault="00566BF9" w:rsidP="00566BF9">
            <w:pPr>
              <w:pStyle w:val="NormalWeb"/>
              <w:spacing w:before="0" w:beforeAutospacing="0" w:after="0" w:afterAutospacing="0"/>
              <w:jc w:val="both"/>
              <w:rPr>
                <w:color w:val="000000"/>
                <w:sz w:val="28"/>
                <w:szCs w:val="28"/>
              </w:rPr>
            </w:pPr>
          </w:p>
          <w:p w14:paraId="45CCFD94" w14:textId="77777777" w:rsidR="00566BF9" w:rsidRPr="005B3670" w:rsidRDefault="00566BF9" w:rsidP="00566BF9">
            <w:pPr>
              <w:pStyle w:val="NormalWeb"/>
              <w:spacing w:before="0" w:beforeAutospacing="0" w:after="0" w:afterAutospacing="0"/>
              <w:jc w:val="both"/>
              <w:rPr>
                <w:color w:val="000000"/>
                <w:sz w:val="28"/>
                <w:szCs w:val="28"/>
              </w:rPr>
            </w:pPr>
          </w:p>
          <w:p w14:paraId="6428F579" w14:textId="77777777" w:rsidR="00566BF9" w:rsidRPr="005B3670" w:rsidRDefault="00566BF9" w:rsidP="00566BF9">
            <w:pPr>
              <w:pStyle w:val="NormalWeb"/>
              <w:spacing w:before="0" w:beforeAutospacing="0" w:after="0" w:afterAutospacing="0"/>
              <w:jc w:val="both"/>
              <w:rPr>
                <w:color w:val="000000"/>
                <w:sz w:val="28"/>
                <w:szCs w:val="28"/>
              </w:rPr>
            </w:pPr>
            <w:r w:rsidRPr="005B3670">
              <w:rPr>
                <w:color w:val="000000"/>
                <w:sz w:val="28"/>
                <w:szCs w:val="28"/>
              </w:rPr>
              <w:t>- HS làm việc nhóm 6, nhóm trưởng nhận nhiệm vụ.</w:t>
            </w:r>
          </w:p>
          <w:p w14:paraId="125E1394" w14:textId="77777777" w:rsidR="00566BF9" w:rsidRPr="005B3670" w:rsidRDefault="00566BF9" w:rsidP="00566BF9">
            <w:pPr>
              <w:pStyle w:val="NormalWeb"/>
              <w:spacing w:before="0" w:beforeAutospacing="0" w:after="0" w:afterAutospacing="0"/>
              <w:jc w:val="both"/>
              <w:rPr>
                <w:color w:val="000000"/>
                <w:sz w:val="28"/>
                <w:szCs w:val="28"/>
              </w:rPr>
            </w:pPr>
          </w:p>
          <w:p w14:paraId="3E21C877" w14:textId="77777777" w:rsidR="00566BF9" w:rsidRPr="005B3670" w:rsidRDefault="00566BF9" w:rsidP="00566BF9">
            <w:pPr>
              <w:pStyle w:val="NormalWeb"/>
              <w:spacing w:before="0" w:beforeAutospacing="0" w:after="0" w:afterAutospacing="0"/>
              <w:jc w:val="both"/>
              <w:rPr>
                <w:color w:val="000000"/>
                <w:sz w:val="28"/>
                <w:szCs w:val="28"/>
              </w:rPr>
            </w:pPr>
            <w:r w:rsidRPr="005B3670">
              <w:rPr>
                <w:color w:val="000000"/>
                <w:sz w:val="28"/>
                <w:szCs w:val="28"/>
              </w:rPr>
              <w:t>- HS cùng trao đổi thống nhất đáp án điền vào sơ đồ.</w:t>
            </w:r>
          </w:p>
          <w:p w14:paraId="311463CF" w14:textId="77777777" w:rsidR="00566BF9" w:rsidRPr="005B3670" w:rsidRDefault="00566BF9" w:rsidP="00566BF9">
            <w:pPr>
              <w:pStyle w:val="NormalWeb"/>
              <w:spacing w:before="0" w:beforeAutospacing="0" w:after="0" w:afterAutospacing="0"/>
              <w:jc w:val="both"/>
              <w:rPr>
                <w:color w:val="000000"/>
                <w:sz w:val="28"/>
                <w:szCs w:val="28"/>
              </w:rPr>
            </w:pPr>
          </w:p>
          <w:p w14:paraId="7645C939" w14:textId="77777777" w:rsidR="00566BF9" w:rsidRPr="005B3670" w:rsidRDefault="00566BF9" w:rsidP="00566BF9">
            <w:pPr>
              <w:spacing w:line="240" w:lineRule="auto"/>
              <w:jc w:val="both"/>
              <w:rPr>
                <w:szCs w:val="28"/>
              </w:rPr>
            </w:pPr>
            <w:r w:rsidRPr="005B3670">
              <w:rPr>
                <w:szCs w:val="28"/>
              </w:rPr>
              <w:t xml:space="preserve">- Đại diện một số nhóm lên thuyết trình. </w:t>
            </w:r>
          </w:p>
          <w:p w14:paraId="6E45856B" w14:textId="77777777" w:rsidR="00566BF9" w:rsidRPr="005B3670" w:rsidRDefault="00566BF9" w:rsidP="00566BF9">
            <w:pPr>
              <w:pStyle w:val="NormalWeb"/>
              <w:spacing w:before="0" w:beforeAutospacing="0" w:after="0" w:afterAutospacing="0"/>
              <w:jc w:val="both"/>
              <w:rPr>
                <w:color w:val="000000"/>
                <w:sz w:val="28"/>
                <w:szCs w:val="28"/>
              </w:rPr>
            </w:pPr>
            <w:r w:rsidRPr="005B3670">
              <w:rPr>
                <w:color w:val="000000"/>
                <w:sz w:val="28"/>
                <w:szCs w:val="28"/>
              </w:rPr>
              <w:t>- Nhóm khác lắng nghe và bổ sung.</w:t>
            </w:r>
          </w:p>
          <w:p w14:paraId="7C1C417E" w14:textId="77777777" w:rsidR="00566BF9" w:rsidRPr="005B3670" w:rsidRDefault="00566BF9" w:rsidP="00566BF9">
            <w:pPr>
              <w:spacing w:line="240" w:lineRule="auto"/>
              <w:jc w:val="both"/>
              <w:rPr>
                <w:szCs w:val="28"/>
                <w:lang w:eastAsia="vi-VN"/>
              </w:rPr>
            </w:pPr>
          </w:p>
        </w:tc>
      </w:tr>
      <w:tr w:rsidR="00566BF9" w:rsidRPr="005B3670" w14:paraId="68987A98" w14:textId="77777777" w:rsidTr="000C78DB">
        <w:tc>
          <w:tcPr>
            <w:tcW w:w="91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8F8099" w14:textId="77777777" w:rsidR="00566BF9" w:rsidRPr="005B3670" w:rsidRDefault="00566BF9" w:rsidP="00566BF9">
            <w:pPr>
              <w:spacing w:line="240" w:lineRule="auto"/>
              <w:rPr>
                <w:b/>
                <w:szCs w:val="28"/>
              </w:rPr>
            </w:pPr>
            <w:r w:rsidRPr="005B3670">
              <w:rPr>
                <w:b/>
                <w:szCs w:val="28"/>
              </w:rPr>
              <w:lastRenderedPageBreak/>
              <w:t>Hoạt động 4: Vận dụng trải nghiệm.</w:t>
            </w:r>
            <w:r w:rsidRPr="005B3670">
              <w:rPr>
                <w:rFonts w:eastAsia="Arial"/>
                <w:bCs/>
                <w:i/>
                <w:iCs/>
                <w:szCs w:val="28"/>
              </w:rPr>
              <w:t xml:space="preserve"> ( 3 phút)</w:t>
            </w:r>
          </w:p>
          <w:p w14:paraId="3F455D3A" w14:textId="77777777" w:rsidR="00566BF9" w:rsidRPr="005B3670" w:rsidRDefault="00566BF9" w:rsidP="00566BF9">
            <w:pPr>
              <w:spacing w:line="240" w:lineRule="auto"/>
              <w:rPr>
                <w:color w:val="000000"/>
                <w:szCs w:val="28"/>
              </w:rPr>
            </w:pPr>
            <w:r w:rsidRPr="005B3670">
              <w:rPr>
                <w:color w:val="000000"/>
                <w:szCs w:val="28"/>
              </w:rPr>
              <w:t xml:space="preserve">- GV yêu cầu HS nhắc lại những nội dung đã học. </w:t>
            </w:r>
          </w:p>
          <w:p w14:paraId="6316466C" w14:textId="77777777" w:rsidR="00566BF9" w:rsidRPr="005B3670" w:rsidRDefault="00566BF9" w:rsidP="00566BF9">
            <w:pPr>
              <w:spacing w:line="240" w:lineRule="auto"/>
              <w:rPr>
                <w:color w:val="000000"/>
                <w:szCs w:val="28"/>
              </w:rPr>
            </w:pPr>
            <w:r w:rsidRPr="005B3670">
              <w:rPr>
                <w:color w:val="000000"/>
                <w:szCs w:val="28"/>
              </w:rPr>
              <w:t>- Gọi HS chia sẻ cảm xúc của mình khi được tham dự lễ khai giảng năm học mới.</w:t>
            </w:r>
          </w:p>
        </w:tc>
      </w:tr>
    </w:tbl>
    <w:p w14:paraId="3CA3FF7F" w14:textId="77777777" w:rsidR="00566BF9" w:rsidRPr="005B3670" w:rsidRDefault="00566BF9" w:rsidP="00566BF9">
      <w:pPr>
        <w:spacing w:line="240" w:lineRule="auto"/>
        <w:jc w:val="both"/>
        <w:outlineLvl w:val="0"/>
        <w:rPr>
          <w:bCs/>
          <w:szCs w:val="28"/>
          <w:lang w:val="nl-NL"/>
        </w:rPr>
      </w:pPr>
    </w:p>
    <w:p w14:paraId="7A8D82A6" w14:textId="77777777" w:rsidR="00566BF9" w:rsidRPr="005B3670" w:rsidRDefault="00566BF9" w:rsidP="00566BF9">
      <w:pPr>
        <w:spacing w:line="240" w:lineRule="auto"/>
        <w:jc w:val="center"/>
        <w:rPr>
          <w:b/>
          <w:szCs w:val="28"/>
          <w:lang w:val="nl-NL"/>
        </w:rPr>
      </w:pPr>
      <w:r w:rsidRPr="005B3670">
        <w:rPr>
          <w:b/>
          <w:szCs w:val="28"/>
          <w:lang w:val="nl-NL"/>
        </w:rPr>
        <w:t>ĐIỀU CHỈNH – BỔ SUNG</w:t>
      </w:r>
    </w:p>
    <w:p w14:paraId="21DA2081" w14:textId="77777777" w:rsidR="00566BF9" w:rsidRPr="005B3670" w:rsidRDefault="00566BF9" w:rsidP="00566BF9">
      <w:pPr>
        <w:spacing w:line="240" w:lineRule="auto"/>
        <w:rPr>
          <w:szCs w:val="28"/>
          <w:lang w:val="nl-NL"/>
        </w:rPr>
      </w:pPr>
      <w:r w:rsidRPr="005B3670">
        <w:rPr>
          <w:szCs w:val="28"/>
          <w:lang w:val="nl-NL"/>
        </w:rPr>
        <w:t>.....................................................................................................................................................................................................................................................</w:t>
      </w:r>
      <w:r w:rsidRPr="005B3670">
        <w:rPr>
          <w:szCs w:val="28"/>
        </w:rPr>
        <w:t>................</w:t>
      </w:r>
      <w:r w:rsidRPr="005B3670">
        <w:rPr>
          <w:szCs w:val="28"/>
          <w:lang w:val="nl-NL"/>
        </w:rPr>
        <w:t>.....</w:t>
      </w:r>
    </w:p>
    <w:p w14:paraId="36A74E12" w14:textId="295313DB" w:rsidR="00566BF9" w:rsidRPr="005B3670" w:rsidRDefault="00566BF9" w:rsidP="00566BF9">
      <w:pPr>
        <w:tabs>
          <w:tab w:val="center" w:pos="4680"/>
          <w:tab w:val="left" w:pos="6278"/>
        </w:tabs>
        <w:spacing w:line="240" w:lineRule="auto"/>
        <w:rPr>
          <w:b/>
          <w:caps/>
          <w:szCs w:val="28"/>
          <w:u w:val="single"/>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70DDE" w:rsidRPr="00570DDE" w14:paraId="3ECF437F" w14:textId="77777777" w:rsidTr="00570DDE">
        <w:tc>
          <w:tcPr>
            <w:tcW w:w="4672" w:type="dxa"/>
          </w:tcPr>
          <w:p w14:paraId="37953E89" w14:textId="62B5A451" w:rsidR="00570DDE" w:rsidRPr="00570DDE" w:rsidRDefault="00C35672" w:rsidP="00C35672">
            <w:pPr>
              <w:rPr>
                <w:b/>
                <w:bCs/>
                <w:szCs w:val="28"/>
                <w:lang w:val="en-US"/>
              </w:rPr>
            </w:pPr>
            <w:bookmarkStart w:id="1" w:name="_Hlk180089294"/>
            <w:r>
              <w:rPr>
                <w:b/>
                <w:bCs/>
                <w:szCs w:val="28"/>
                <w:lang w:val="en-US"/>
              </w:rPr>
              <w:t xml:space="preserve">     </w:t>
            </w:r>
            <w:r w:rsidR="00570DDE" w:rsidRPr="00570DDE">
              <w:rPr>
                <w:b/>
                <w:bCs/>
                <w:szCs w:val="28"/>
                <w:lang w:val="en-US"/>
              </w:rPr>
              <w:t>Tổ trưởng</w:t>
            </w:r>
          </w:p>
          <w:p w14:paraId="7EE9057D" w14:textId="77777777" w:rsidR="00570DDE" w:rsidRPr="00570DDE" w:rsidRDefault="00570DDE" w:rsidP="00570DDE">
            <w:pPr>
              <w:jc w:val="center"/>
              <w:rPr>
                <w:b/>
                <w:bCs/>
                <w:szCs w:val="28"/>
                <w:lang w:val="en-US"/>
              </w:rPr>
            </w:pPr>
          </w:p>
          <w:p w14:paraId="12AEC4D2" w14:textId="77777777" w:rsidR="00570DDE" w:rsidRPr="00570DDE" w:rsidRDefault="00570DDE" w:rsidP="00570DDE">
            <w:pPr>
              <w:jc w:val="center"/>
              <w:rPr>
                <w:b/>
                <w:bCs/>
                <w:szCs w:val="28"/>
                <w:lang w:val="en-US"/>
              </w:rPr>
            </w:pPr>
          </w:p>
          <w:p w14:paraId="79553369" w14:textId="77777777" w:rsidR="00570DDE" w:rsidRPr="00570DDE" w:rsidRDefault="00570DDE" w:rsidP="00570DDE">
            <w:pPr>
              <w:jc w:val="center"/>
              <w:rPr>
                <w:b/>
                <w:bCs/>
                <w:szCs w:val="28"/>
                <w:lang w:val="en-US"/>
              </w:rPr>
            </w:pPr>
          </w:p>
          <w:p w14:paraId="325B522D" w14:textId="77777777" w:rsidR="00C35672" w:rsidRDefault="00C35672" w:rsidP="00C35672">
            <w:pPr>
              <w:rPr>
                <w:b/>
                <w:bCs/>
                <w:szCs w:val="28"/>
                <w:lang w:val="en-US"/>
              </w:rPr>
            </w:pPr>
          </w:p>
          <w:p w14:paraId="10E39E7A" w14:textId="2F0A1F30" w:rsidR="00570DDE" w:rsidRPr="00570DDE" w:rsidRDefault="00570DDE" w:rsidP="00C35672">
            <w:pPr>
              <w:rPr>
                <w:b/>
                <w:bCs/>
                <w:szCs w:val="28"/>
                <w:lang w:val="en-US"/>
              </w:rPr>
            </w:pPr>
            <w:r w:rsidRPr="00570DDE">
              <w:rPr>
                <w:b/>
                <w:bCs/>
                <w:szCs w:val="28"/>
                <w:lang w:val="en-US"/>
              </w:rPr>
              <w:t>Phạm Thị Thu Trang</w:t>
            </w:r>
          </w:p>
        </w:tc>
        <w:tc>
          <w:tcPr>
            <w:tcW w:w="4672" w:type="dxa"/>
          </w:tcPr>
          <w:p w14:paraId="19FAD140" w14:textId="6AEEA5CE" w:rsidR="00570DDE" w:rsidRPr="00570DDE" w:rsidRDefault="00C35672" w:rsidP="00C35672">
            <w:pPr>
              <w:rPr>
                <w:b/>
                <w:bCs/>
                <w:szCs w:val="28"/>
                <w:lang w:val="en-US"/>
              </w:rPr>
            </w:pPr>
            <w:r>
              <w:rPr>
                <w:b/>
                <w:bCs/>
                <w:szCs w:val="28"/>
                <w:lang w:val="en-US"/>
              </w:rPr>
              <w:t xml:space="preserve">                              </w:t>
            </w:r>
            <w:r w:rsidR="00570DDE" w:rsidRPr="00570DDE">
              <w:rPr>
                <w:b/>
                <w:bCs/>
                <w:szCs w:val="28"/>
                <w:lang w:val="en-US"/>
              </w:rPr>
              <w:t>Ngườ</w:t>
            </w:r>
            <w:r>
              <w:rPr>
                <w:b/>
                <w:bCs/>
                <w:szCs w:val="28"/>
                <w:lang w:val="en-US"/>
              </w:rPr>
              <w:t>i</w:t>
            </w:r>
            <w:r w:rsidR="00570DDE" w:rsidRPr="00570DDE">
              <w:rPr>
                <w:b/>
                <w:bCs/>
                <w:szCs w:val="28"/>
                <w:lang w:val="en-US"/>
              </w:rPr>
              <w:t xml:space="preserve"> thực hiện</w:t>
            </w:r>
          </w:p>
          <w:p w14:paraId="42254FFE" w14:textId="77777777" w:rsidR="00570DDE" w:rsidRPr="00570DDE" w:rsidRDefault="00570DDE" w:rsidP="00570DDE">
            <w:pPr>
              <w:jc w:val="right"/>
              <w:rPr>
                <w:b/>
                <w:bCs/>
                <w:szCs w:val="28"/>
                <w:lang w:val="en-US"/>
              </w:rPr>
            </w:pPr>
          </w:p>
          <w:p w14:paraId="77828C5A" w14:textId="77777777" w:rsidR="00570DDE" w:rsidRPr="00570DDE" w:rsidRDefault="00570DDE" w:rsidP="00570DDE">
            <w:pPr>
              <w:jc w:val="right"/>
              <w:rPr>
                <w:b/>
                <w:bCs/>
                <w:szCs w:val="28"/>
                <w:lang w:val="en-US"/>
              </w:rPr>
            </w:pPr>
          </w:p>
          <w:p w14:paraId="09049011" w14:textId="77777777" w:rsidR="00570DDE" w:rsidRPr="00570DDE" w:rsidRDefault="00570DDE" w:rsidP="00570DDE">
            <w:pPr>
              <w:jc w:val="right"/>
              <w:rPr>
                <w:b/>
                <w:bCs/>
                <w:szCs w:val="28"/>
                <w:lang w:val="en-US"/>
              </w:rPr>
            </w:pPr>
          </w:p>
          <w:p w14:paraId="16AF62AE" w14:textId="77777777" w:rsidR="00570DDE" w:rsidRPr="00570DDE" w:rsidRDefault="00570DDE" w:rsidP="00570DDE">
            <w:pPr>
              <w:jc w:val="right"/>
              <w:rPr>
                <w:b/>
                <w:bCs/>
                <w:szCs w:val="28"/>
                <w:lang w:val="en-US"/>
              </w:rPr>
            </w:pPr>
          </w:p>
          <w:p w14:paraId="0743603A" w14:textId="30493DF2" w:rsidR="00570DDE" w:rsidRPr="00570DDE" w:rsidRDefault="00C35672" w:rsidP="00C35672">
            <w:pPr>
              <w:rPr>
                <w:b/>
                <w:bCs/>
                <w:szCs w:val="28"/>
                <w:lang w:val="en-US"/>
              </w:rPr>
            </w:pPr>
            <w:r>
              <w:rPr>
                <w:b/>
                <w:bCs/>
                <w:szCs w:val="28"/>
                <w:lang w:val="en-US"/>
              </w:rPr>
              <w:t xml:space="preserve">                           </w:t>
            </w:r>
            <w:r w:rsidR="00570DDE" w:rsidRPr="00570DDE">
              <w:rPr>
                <w:b/>
                <w:bCs/>
                <w:szCs w:val="28"/>
                <w:lang w:val="en-US"/>
              </w:rPr>
              <w:t>Lê Thị Thu Hằng</w:t>
            </w:r>
          </w:p>
        </w:tc>
      </w:tr>
      <w:bookmarkEnd w:id="1"/>
    </w:tbl>
    <w:p w14:paraId="4B6ACA40" w14:textId="77777777" w:rsidR="00566BF9" w:rsidRPr="005B3670" w:rsidRDefault="00566BF9" w:rsidP="00566BF9">
      <w:pPr>
        <w:spacing w:line="240" w:lineRule="auto"/>
        <w:rPr>
          <w:szCs w:val="28"/>
        </w:rPr>
      </w:pPr>
    </w:p>
    <w:p w14:paraId="53B70195" w14:textId="77777777" w:rsidR="00566BF9" w:rsidRPr="00566BF9" w:rsidRDefault="00566BF9" w:rsidP="00566BF9">
      <w:pPr>
        <w:spacing w:line="240" w:lineRule="auto"/>
        <w:rPr>
          <w:lang w:val="en-US"/>
        </w:rPr>
      </w:pPr>
    </w:p>
    <w:sectPr w:rsidR="00566BF9" w:rsidRPr="00566BF9" w:rsidSect="00165D8E">
      <w:headerReference w:type="default" r:id="rId7"/>
      <w:footerReference w:type="default" r:id="rId8"/>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91B4" w14:textId="77777777" w:rsidR="00A15105" w:rsidRDefault="00A15105" w:rsidP="00165D8E">
      <w:pPr>
        <w:spacing w:after="0" w:line="240" w:lineRule="auto"/>
      </w:pPr>
      <w:r>
        <w:separator/>
      </w:r>
    </w:p>
  </w:endnote>
  <w:endnote w:type="continuationSeparator" w:id="0">
    <w:p w14:paraId="40A673E6" w14:textId="77777777" w:rsidR="00A15105" w:rsidRDefault="00A15105" w:rsidP="0016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7676" w14:textId="74097B51" w:rsidR="00165D8E" w:rsidRDefault="00165D8E">
    <w:pPr>
      <w:pStyle w:val="Footer"/>
      <w:jc w:val="center"/>
    </w:pPr>
  </w:p>
  <w:p w14:paraId="78148D6B" w14:textId="77777777" w:rsidR="00165D8E" w:rsidRDefault="00165D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03F6" w14:textId="77777777" w:rsidR="00A15105" w:rsidRDefault="00A15105" w:rsidP="00165D8E">
      <w:pPr>
        <w:spacing w:after="0" w:line="240" w:lineRule="auto"/>
      </w:pPr>
      <w:r>
        <w:separator/>
      </w:r>
    </w:p>
  </w:footnote>
  <w:footnote w:type="continuationSeparator" w:id="0">
    <w:p w14:paraId="28700914" w14:textId="77777777" w:rsidR="00A15105" w:rsidRDefault="00A15105" w:rsidP="0016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370120"/>
      <w:docPartObj>
        <w:docPartGallery w:val="Page Numbers (Top of Page)"/>
        <w:docPartUnique/>
      </w:docPartObj>
    </w:sdtPr>
    <w:sdtEndPr>
      <w:rPr>
        <w:noProof/>
      </w:rPr>
    </w:sdtEndPr>
    <w:sdtContent>
      <w:p w14:paraId="648C211E" w14:textId="2A1F8E69" w:rsidR="00165D8E" w:rsidRDefault="00165D8E">
        <w:pPr>
          <w:pStyle w:val="Header"/>
          <w:jc w:val="center"/>
        </w:pPr>
        <w:r>
          <w:fldChar w:fldCharType="begin"/>
        </w:r>
        <w:r>
          <w:instrText xml:space="preserve"> PAGE   \* MERGEFORMAT </w:instrText>
        </w:r>
        <w:r>
          <w:fldChar w:fldCharType="separate"/>
        </w:r>
        <w:r w:rsidR="00C35672">
          <w:rPr>
            <w:noProof/>
          </w:rPr>
          <w:t>2</w:t>
        </w:r>
        <w:r>
          <w:rPr>
            <w:noProof/>
          </w:rPr>
          <w:fldChar w:fldCharType="end"/>
        </w:r>
      </w:p>
    </w:sdtContent>
  </w:sdt>
  <w:p w14:paraId="1A168F21" w14:textId="77777777" w:rsidR="00165D8E" w:rsidRDefault="00165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4A"/>
    <w:rsid w:val="000A0E5E"/>
    <w:rsid w:val="000F7C4A"/>
    <w:rsid w:val="00165D8E"/>
    <w:rsid w:val="0019137C"/>
    <w:rsid w:val="00265C54"/>
    <w:rsid w:val="003C6E10"/>
    <w:rsid w:val="00414478"/>
    <w:rsid w:val="00566BF9"/>
    <w:rsid w:val="00570DDE"/>
    <w:rsid w:val="0059205C"/>
    <w:rsid w:val="006A24F4"/>
    <w:rsid w:val="00777B70"/>
    <w:rsid w:val="007E50C4"/>
    <w:rsid w:val="00834BE1"/>
    <w:rsid w:val="009829C9"/>
    <w:rsid w:val="009D0674"/>
    <w:rsid w:val="00A15105"/>
    <w:rsid w:val="00C35672"/>
    <w:rsid w:val="00D87941"/>
    <w:rsid w:val="00E25CC2"/>
    <w:rsid w:val="00E402A7"/>
    <w:rsid w:val="00F2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FBD3"/>
  <w15:chartTrackingRefBased/>
  <w15:docId w15:val="{38DB2077-E36D-4E0E-88EF-187A6379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C4A"/>
    <w:rPr>
      <w:rFonts w:ascii="Times New Roman" w:hAnsi="Times New Roman" w:cs="Arial"/>
      <w:kern w:val="0"/>
      <w:sz w:val="28"/>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F7C4A"/>
    <w:pPr>
      <w:spacing w:before="100" w:beforeAutospacing="1" w:after="100" w:afterAutospacing="1" w:line="240" w:lineRule="auto"/>
    </w:pPr>
    <w:rPr>
      <w:rFonts w:eastAsia="Times New Roman" w:cs="Times New Roman"/>
      <w:sz w:val="24"/>
      <w:lang w:eastAsia="vi-VN"/>
    </w:rPr>
  </w:style>
  <w:style w:type="table" w:customStyle="1" w:styleId="TableGrid4">
    <w:name w:val="Table Grid4"/>
    <w:basedOn w:val="TableNormal"/>
    <w:uiPriority w:val="39"/>
    <w:rsid w:val="000F7C4A"/>
    <w:pPr>
      <w:spacing w:after="0" w:line="240" w:lineRule="auto"/>
    </w:pPr>
    <w:rPr>
      <w:rFonts w:ascii="Times New Roman" w:eastAsia="Arial" w:hAnsi="Times New Roman" w:cs="Arial"/>
      <w:kern w:val="0"/>
      <w:sz w:val="28"/>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D8E"/>
    <w:rPr>
      <w:rFonts w:ascii="Times New Roman" w:hAnsi="Times New Roman" w:cs="Arial"/>
      <w:kern w:val="0"/>
      <w:sz w:val="28"/>
      <w:szCs w:val="24"/>
      <w:lang w:val="vi-VN"/>
      <w14:ligatures w14:val="none"/>
    </w:rPr>
  </w:style>
  <w:style w:type="paragraph" w:styleId="Footer">
    <w:name w:val="footer"/>
    <w:basedOn w:val="Normal"/>
    <w:link w:val="FooterChar"/>
    <w:uiPriority w:val="99"/>
    <w:unhideWhenUsed/>
    <w:rsid w:val="00165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D8E"/>
    <w:rPr>
      <w:rFonts w:ascii="Times New Roman" w:hAnsi="Times New Roman" w:cs="Arial"/>
      <w:kern w:val="0"/>
      <w:sz w:val="28"/>
      <w:szCs w:val="24"/>
      <w:lang w:val="vi-VN"/>
      <w14:ligatures w14:val="none"/>
    </w:rPr>
  </w:style>
  <w:style w:type="paragraph" w:styleId="ListParagraph">
    <w:name w:val="List Paragraph"/>
    <w:basedOn w:val="Normal"/>
    <w:uiPriority w:val="34"/>
    <w:qFormat/>
    <w:rsid w:val="00566BF9"/>
    <w:pPr>
      <w:ind w:left="720"/>
      <w:contextualSpacing/>
    </w:pPr>
    <w:rPr>
      <w:rFonts w:ascii="Calibri" w:eastAsia="Calibri" w:hAnsi="Calibri" w:cs="Times New Roman"/>
      <w:sz w:val="22"/>
      <w:szCs w:val="22"/>
      <w:lang w:val="en-US"/>
    </w:rPr>
  </w:style>
  <w:style w:type="table" w:styleId="TableGrid">
    <w:name w:val="Table Grid"/>
    <w:basedOn w:val="TableNormal"/>
    <w:uiPriority w:val="39"/>
    <w:rsid w:val="0057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5672"/>
    <w:pPr>
      <w:spacing w:after="0" w:line="240" w:lineRule="auto"/>
    </w:pPr>
    <w:rPr>
      <w:rFonts w:ascii="Times New Roman" w:hAnsi="Times New Roman" w:cs="Arial"/>
      <w:kern w:val="0"/>
      <w:sz w:val="28"/>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5863-FAA2-4605-9ED6-39851CB2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lehang25081997@gmail.com</dc:creator>
  <cp:keywords/>
  <dc:description/>
  <cp:lastModifiedBy>PCGPT</cp:lastModifiedBy>
  <cp:revision>12</cp:revision>
  <cp:lastPrinted>2024-10-17T14:38:00Z</cp:lastPrinted>
  <dcterms:created xsi:type="dcterms:W3CDTF">2024-10-15T13:08:00Z</dcterms:created>
  <dcterms:modified xsi:type="dcterms:W3CDTF">2025-03-13T01:37:00Z</dcterms:modified>
</cp:coreProperties>
</file>