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AD215">
      <w:pPr>
        <w:pStyle w:val="4"/>
        <w:spacing w:line="240" w:lineRule="auto"/>
        <w:jc w:val="center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lang w:val="en-US"/>
        </w:rPr>
        <w:t>KẾ HOẠCH BÀI DẠY (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lang w:val="en-US"/>
        </w:rPr>
        <w:t>THAO GIẢNG 20/11)</w:t>
      </w:r>
    </w:p>
    <w:p w14:paraId="7ECE9F3F">
      <w:pPr>
        <w:pStyle w:val="4"/>
        <w:spacing w:line="240" w:lineRule="auto"/>
        <w:jc w:val="center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lang w:val="en-US"/>
        </w:rPr>
      </w:pPr>
    </w:p>
    <w:p w14:paraId="2E0242F4">
      <w:pPr>
        <w:pStyle w:val="4"/>
        <w:spacing w:line="240" w:lineRule="auto"/>
        <w:rPr>
          <w:rFonts w:hint="default"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Ngày soạn: </w:t>
      </w:r>
      <w:r>
        <w:rPr>
          <w:rFonts w:hint="default" w:ascii="Times New Roman" w:hAnsi="Times New Roman" w:cs="Times New Roman"/>
          <w:i/>
          <w:sz w:val="28"/>
          <w:szCs w:val="28"/>
          <w:lang w:val="en-US"/>
        </w:rPr>
        <w:t xml:space="preserve"> 03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hint="default" w:ascii="Times New Roman" w:hAnsi="Times New Roman" w:cs="Times New Roman"/>
          <w:i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i/>
          <w:sz w:val="28"/>
          <w:szCs w:val="28"/>
        </w:rPr>
        <w:t>/202</w:t>
      </w:r>
      <w:r>
        <w:rPr>
          <w:rFonts w:hint="default" w:ascii="Times New Roman" w:hAnsi="Times New Roman" w:cs="Times New Roman"/>
          <w:i/>
          <w:sz w:val="28"/>
          <w:szCs w:val="28"/>
          <w:lang w:val="en-US"/>
        </w:rPr>
        <w:t>4</w:t>
      </w:r>
    </w:p>
    <w:p w14:paraId="700987C8">
      <w:pPr>
        <w:pStyle w:val="4"/>
        <w:spacing w:line="240" w:lineRule="auto"/>
        <w:rPr>
          <w:rFonts w:hint="default"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Ngày giảng: </w:t>
      </w:r>
      <w:r>
        <w:rPr>
          <w:rFonts w:hint="default" w:ascii="Times New Roman" w:hAnsi="Times New Roman" w:cs="Times New Roman"/>
          <w:i/>
          <w:sz w:val="28"/>
          <w:szCs w:val="28"/>
          <w:lang w:val="en-US"/>
        </w:rPr>
        <w:t>Thứ Ba 8</w:t>
      </w:r>
      <w:r>
        <w:rPr>
          <w:rFonts w:ascii="Times New Roman" w:hAnsi="Times New Roman" w:cs="Times New Roman"/>
          <w:i/>
          <w:sz w:val="28"/>
          <w:szCs w:val="28"/>
        </w:rPr>
        <w:t>/10/202</w:t>
      </w:r>
      <w:r>
        <w:rPr>
          <w:rFonts w:hint="default" w:ascii="Times New Roman" w:hAnsi="Times New Roman" w:cs="Times New Roman"/>
          <w:i/>
          <w:sz w:val="28"/>
          <w:szCs w:val="28"/>
          <w:lang w:val="en-US"/>
        </w:rPr>
        <w:t>4</w:t>
      </w:r>
    </w:p>
    <w:p w14:paraId="59F84E6F">
      <w:pPr>
        <w:pStyle w:val="4"/>
        <w:spacing w:line="240" w:lineRule="auto"/>
        <w:rPr>
          <w:rFonts w:hint="default" w:ascii="Times New Roman" w:hAnsi="Times New Roman" w:cs="Times New Roman"/>
          <w:i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/>
          <w:sz w:val="28"/>
          <w:szCs w:val="28"/>
          <w:lang w:val="en-US"/>
        </w:rPr>
        <w:t>GV: Phạm Thị Liên - Lớp 1C</w:t>
      </w:r>
    </w:p>
    <w:p w14:paraId="41063806">
      <w:pPr>
        <w:pStyle w:val="4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TIẾNG VIỆT </w:t>
      </w:r>
    </w:p>
    <w:p w14:paraId="734CBB8A">
      <w:pPr>
        <w:pStyle w:val="4"/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17: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G  g – GI  gi</w:t>
      </w:r>
    </w:p>
    <w:p w14:paraId="550A871D">
      <w:pPr>
        <w:spacing w:after="0" w:line="240" w:lineRule="auto"/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  <w:t xml:space="preserve">I. YÊU CẦU CẦN ĐẠT: </w:t>
      </w:r>
    </w:p>
    <w:p w14:paraId="1B481775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1. Kiến thức – kĩ năng:</w:t>
      </w:r>
    </w:p>
    <w:p w14:paraId="637C02F0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Nhận biết và đọc đúng âm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g gi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đọc đúng các tiếng, từ ngữ, câu có âm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gi</w:t>
      </w:r>
      <w:r>
        <w:rPr>
          <w:rFonts w:ascii="Times New Roman" w:hAnsi="Times New Roman" w:eastAsia="Times New Roman" w:cs="Times New Roman"/>
          <w:sz w:val="28"/>
          <w:szCs w:val="28"/>
        </w:rPr>
        <w:t>; hiểu và trả lời được các câu hỏi có liên quan đến nội dung đã đọc.</w:t>
      </w:r>
    </w:p>
    <w:p w14:paraId="5C6EE86D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Viết đúng chữ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g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và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gi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viết đúng các tiếng, từ ngữ có chữ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g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gi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 w14:paraId="59990FAE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Phát triển vốn từ dựa trên những từ ngữ chứa âm g và gi có trong bài học.</w:t>
      </w:r>
    </w:p>
    <w:p w14:paraId="52DC5F41"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Phát triển kỹ năng quan sát, nhận biết nhân vật và suy đoán nội dung tranh minh hoạ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.</w:t>
      </w:r>
    </w:p>
    <w:p w14:paraId="4D9CC924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2. Góp phần hình thành và phát triển năng lực:</w:t>
      </w:r>
    </w:p>
    <w:p w14:paraId="7EAA60F9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Năng lực giao tiếp và hợp tác, ngôn ngữ và thẩm mỹ.</w:t>
      </w:r>
    </w:p>
    <w:p w14:paraId="75114D27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3. Góp phần hình thành và phát triển phẩm chất:</w:t>
      </w:r>
    </w:p>
    <w:p w14:paraId="62971F13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Trung thực, chăm ch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ỉ.</w:t>
      </w:r>
    </w:p>
    <w:p w14:paraId="04D90663"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  <w:t>II. ĐỒ DÙNG DẠY HỌC:</w:t>
      </w:r>
    </w:p>
    <w:p w14:paraId="5ABF2D09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1. Giáo viên: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SGK, bộ thực hành TV, bài giảng điện tử.</w:t>
      </w:r>
    </w:p>
    <w:p w14:paraId="23A8C81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2. Học sinh: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- SGK, bút chì, thước kẻ, tẩy, bảng con.</w:t>
      </w:r>
    </w:p>
    <w:p w14:paraId="7F53B380"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  <w:t>III. HOẠT ĐỘNG DẠY HỌC CHỦ YẾU:</w:t>
      </w:r>
    </w:p>
    <w:p w14:paraId="57483C23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TIẾT 1</w:t>
      </w:r>
    </w:p>
    <w:tbl>
      <w:tblPr>
        <w:tblStyle w:val="3"/>
        <w:tblW w:w="9078" w:type="dxa"/>
        <w:tblInd w:w="9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1"/>
        <w:gridCol w:w="3937"/>
      </w:tblGrid>
      <w:tr w14:paraId="7D093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1AC3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2E79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14:paraId="0B8BF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62758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I. Hoạt động mở đầu: (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phút)</w:t>
            </w:r>
          </w:p>
          <w:p w14:paraId="3DA9C68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Ổ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n định tổ chức lớp</w:t>
            </w:r>
          </w:p>
          <w:p w14:paraId="3D49100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- Cho HS chơi trò chơi “mảnh ghép sách màu”</w:t>
            </w:r>
          </w:p>
          <w:p w14:paraId="7D23018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GV nhận xét tuyên dương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F7125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A2D114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hát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.</w:t>
            </w:r>
          </w:p>
          <w:p w14:paraId="5B5EB1A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HS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tham gia chơi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.</w:t>
            </w:r>
          </w:p>
          <w:p w14:paraId="1E87AE9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EB1EE2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lắng nghe.</w:t>
            </w:r>
          </w:p>
        </w:tc>
      </w:tr>
      <w:tr w14:paraId="2C82F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D5002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II. Hoạt động hình thành kiến thức mới: (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25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phút).</w:t>
            </w:r>
          </w:p>
          <w:p w14:paraId="23F7701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vi-VN"/>
              </w:rPr>
              <w:t>a. Mục tiêu: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 HS nhận biết chữ 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vi-VN"/>
              </w:rPr>
              <w:t xml:space="preserve">G g;Gi gi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; suy đoán được nội dung tranh minh họa.</w:t>
            </w:r>
          </w:p>
          <w:p w14:paraId="00D02AF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vi-VN"/>
              </w:rPr>
              <w:t>b Cách tiến hành:</w:t>
            </w:r>
          </w:p>
          <w:p w14:paraId="6EF7D81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quan sát tranh và trả lời các câu hỏi:</w:t>
            </w:r>
          </w:p>
          <w:p w14:paraId="53B02B8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 Em thấy gì trong tranh? </w:t>
            </w:r>
          </w:p>
          <w:p w14:paraId="161D841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GV chốt và nói câu về nội dung tranh theo SGK: Hà có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gi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ỏ trứng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g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à.</w:t>
            </w:r>
          </w:p>
          <w:p w14:paraId="4CE397D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GV đọc thành tiếng câu nhận biết và yêu cầu HS đọc theo. </w:t>
            </w:r>
          </w:p>
          <w:p w14:paraId="65E98F3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GV đọc nhấn vào các tiếng chứa âm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g, gi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để gây chú ý cho HS phát hiện âm.</w:t>
            </w:r>
          </w:p>
          <w:p w14:paraId="3A1ED25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GV giới thiệu âm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g, gi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và chữ ghi âm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g, gi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ghi tên bài lên bảng.</w:t>
            </w:r>
          </w:p>
          <w:p w14:paraId="7F6A211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III. Hoạt động luyện tập, thực hành:(20 phút) </w:t>
            </w:r>
          </w:p>
          <w:p w14:paraId="13755FB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*Mục tiêu: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Đọc đúng các tiếng, từ ngữ, câu có âm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g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và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gi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; hiểu và trả lời được các câu hỏi có liên quan đến nội dung đã đọc.</w:t>
            </w:r>
          </w:p>
          <w:p w14:paraId="69D2165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Viết đúng chữ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g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và gi; viết đúng các tiếng, từ ngữ có chữ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g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và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gi</w:t>
            </w:r>
          </w:p>
          <w:p w14:paraId="3A60BD0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*Cách thực hiện: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Cá nhân.</w:t>
            </w:r>
          </w:p>
          <w:p w14:paraId="25D36F7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u w:val="single"/>
              </w:rPr>
              <w:t>Đọc âm:</w:t>
            </w:r>
          </w:p>
          <w:p w14:paraId="4228859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GV viết chữ ghi âm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g, gi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lên bảng để giúp HS nhận biết âm trong bài học.</w:t>
            </w:r>
          </w:p>
          <w:p w14:paraId="1AB9579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GV đọc mẫu âm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g, gi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.  </w:t>
            </w:r>
          </w:p>
          <w:p w14:paraId="55A9BA1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GV gọi HS đọc âm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g, gi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.</w:t>
            </w:r>
          </w:p>
          <w:p w14:paraId="65CDD17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7F0C8D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GV theo dõi sửa lỗi phát âm cho HS.</w:t>
            </w:r>
          </w:p>
          <w:p w14:paraId="1A2BB31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Cho HS gài bảng ghép âm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g, gi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.</w:t>
            </w:r>
          </w:p>
          <w:p w14:paraId="39530B7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GV nhận xét bảng gài.</w:t>
            </w:r>
          </w:p>
          <w:p w14:paraId="0A08B99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u w:val="single"/>
              </w:rPr>
              <w:t>Đọc tiếng:</w:t>
            </w:r>
          </w:p>
          <w:p w14:paraId="327FD32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Đọc tiếng mẫu:</w:t>
            </w:r>
          </w:p>
          <w:p w14:paraId="2243D8B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 GV giới thiệu mô hình tiếng mẫu: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gà, giỏ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 </w:t>
            </w:r>
          </w:p>
          <w:p w14:paraId="3F025D3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Cho HS ghép tiếng “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gà, giỏ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” trên bảng gài. GV nhận xét bảng gài.</w:t>
            </w:r>
          </w:p>
          <w:p w14:paraId="3B31F9B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 GV ghi bảng, yêu cầu HS đánh vần tiếng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gà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(gờ - a - ga - huyền - gà),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giỏ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(gi - o - gio - hỏi - giỏ). </w:t>
            </w:r>
          </w:p>
          <w:p w14:paraId="1C957F2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 Phân tích tiếng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gà, giỏ.</w:t>
            </w:r>
          </w:p>
          <w:p w14:paraId="74A8578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 HS đọc trơn tiếng mẫu: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gà, giỏ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 </w:t>
            </w:r>
          </w:p>
          <w:p w14:paraId="6B4CEA0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Đọc tiếng trong SHS:</w:t>
            </w:r>
          </w:p>
          <w:p w14:paraId="4CAFA2F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 GV đưa các tiếng chứa âm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g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ở nhóm thứ nhất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ga, gỗ, gụ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yêu cầu HS tìm điểm chung. Sau đó cho HS đánh vần, đọc trơn.</w:t>
            </w:r>
          </w:p>
          <w:p w14:paraId="1772440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 GV đưa các tiếng chứa âm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gi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ở nhóm thứ hai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giá, giò, giỗ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yêu cầu HS tìm điểm chung. Sau đó cho HS đánh vần, đọc trơn.</w:t>
            </w:r>
          </w:p>
          <w:p w14:paraId="3022E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Ghép chữ cái tạo tiếng:</w:t>
            </w:r>
          </w:p>
          <w:p w14:paraId="4E3C3C9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 Cho HS tự tạo và ghép các tiếng có chứa âm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g, gi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. GV nhận xét bảng gài.</w:t>
            </w:r>
          </w:p>
          <w:p w14:paraId="23C3EB1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Yêu cầu HS phân tích các tiếng vừa ghép, nêu cách ghép. GV nhận xét, tuyên dương.</w:t>
            </w:r>
          </w:p>
          <w:p w14:paraId="513B3DE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Lớp đọc trơn ĐT những tiếng mới ghép được.</w:t>
            </w:r>
          </w:p>
          <w:p w14:paraId="41D9E35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u w:val="single"/>
              </w:rPr>
              <w:t>Đọc từ ngữ:</w:t>
            </w:r>
          </w:p>
          <w:p w14:paraId="40E599D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GV lần lượt đưa tranh minh hoạ cho từng từ ngữ: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gà gô, đồ gỗ, giá đỗ, cụ già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 </w:t>
            </w:r>
          </w:p>
          <w:p w14:paraId="06D27C9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Sau khi đưa tranh minh hoạ cho mỗi từ ngữ, GV nêu yêu cầu HS nói tên sự vật trong tranh. </w:t>
            </w:r>
          </w:p>
          <w:p w14:paraId="1968B6B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GV giải nghĩa các từ ngữ.</w:t>
            </w:r>
          </w:p>
          <w:p w14:paraId="0D7B161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GV cho từng từ ngữ xuất hiện dưới tranh và yêu cầu HS phát hiện tiếng có chứa âm vừa học và đánh vần, phân tích, đọc trơn. </w:t>
            </w:r>
          </w:p>
          <w:p w14:paraId="55306FC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HS đọc trơn nối tiếp, mỗi HS đọc một từ ngữ, 3-4 lượt HS đọc. </w:t>
            </w:r>
          </w:p>
          <w:p w14:paraId="5A59552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- 3 HS đọc trơn các từ ngữ. </w:t>
            </w:r>
          </w:p>
          <w:p w14:paraId="1FB46FF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Lớp đọc đồng thanh một số lần.</w:t>
            </w:r>
          </w:p>
          <w:p w14:paraId="0CCA4D2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đọc lại toàn bài.</w:t>
            </w:r>
          </w:p>
          <w:p w14:paraId="112337B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u w:val="single"/>
              </w:rPr>
              <w:t>Viết bảng:</w:t>
            </w:r>
          </w:p>
          <w:p w14:paraId="3AFB877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GV đưa mẫu chữ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g, gi</w:t>
            </w:r>
            <w:r>
              <w:rPr>
                <w:rFonts w:ascii="Times New Roman" w:hAnsi="Times New Roman" w:eastAsia="Times New Roman" w:cs="Times New Roman"/>
                <w:b/>
                <w:iCs/>
                <w:sz w:val="28"/>
                <w:szCs w:val="28"/>
              </w:rPr>
              <w:t>, gà gô, giá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và hướng dẫn HS quan sát. </w:t>
            </w:r>
          </w:p>
          <w:p w14:paraId="62DE15A8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- GV viết mẫu, nêu quy trình và cách viết chữ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g, gi</w:t>
            </w:r>
            <w:r>
              <w:rPr>
                <w:rFonts w:ascii="Times New Roman" w:hAnsi="Times New Roman" w:eastAsia="Times New Roman" w:cs="Times New Roman"/>
                <w:b/>
                <w:iCs/>
                <w:sz w:val="28"/>
                <w:szCs w:val="28"/>
              </w:rPr>
              <w:t>, gà gô, giá</w:t>
            </w: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(cỡ vừa).</w:t>
            </w:r>
          </w:p>
          <w:p w14:paraId="679AE79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- Yêu cầu HS viết vào bảng con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 Chú ý khoảng cách giữa các chữ trên một dòng, vị trí đặt dấu thanh. </w:t>
            </w:r>
          </w:p>
          <w:p w14:paraId="188BEBE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HS nhận xét, đánh giá chữ viết của bạn. </w:t>
            </w:r>
          </w:p>
          <w:p w14:paraId="0D6C0E8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GV nhận xét, đánh giá chữ viết của HS. </w:t>
            </w:r>
          </w:p>
          <w:p w14:paraId="354B5A3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GV quan sát sửa lỗi cho HS. </w:t>
            </w:r>
          </w:p>
          <w:p w14:paraId="4442535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IV. Hoạt động vận dụng, trải nghiệm:</w:t>
            </w:r>
          </w:p>
          <w:p w14:paraId="64AD122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phút) </w:t>
            </w:r>
          </w:p>
          <w:p w14:paraId="5DD723F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Cho HS tìm một số từ ngữ có âm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g, gi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và đặt câu với từ ngữ đó.</w:t>
            </w:r>
          </w:p>
          <w:p w14:paraId="54EBAE68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- Cho HS đọc lại toàn bài học.</w:t>
            </w:r>
          </w:p>
          <w:p w14:paraId="391FCAC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GV nhận xét chung giờ học, khen ngợi và động viên HS. </w:t>
            </w:r>
          </w:p>
          <w:p w14:paraId="6AB4A53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Chuẩn bị Bài 18: Gh gh Nh nh.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DA2FE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DA485B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0418EE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EC48A3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194AB9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BDF18B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B59EFD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quan sát tranh và trả lời.</w:t>
            </w:r>
          </w:p>
          <w:p w14:paraId="3A94BF6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E9488D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lắng nghe.</w:t>
            </w:r>
          </w:p>
          <w:p w14:paraId="7583FE7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9503AC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lắng nghe và đọc ĐT theo GV.</w:t>
            </w:r>
          </w:p>
          <w:p w14:paraId="1F9DFD6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HS lắng nghe. </w:t>
            </w:r>
          </w:p>
          <w:p w14:paraId="3A3E5CF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F00B91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quan sát, đọc tên bài học nối tiếp</w:t>
            </w:r>
          </w:p>
          <w:p w14:paraId="45E2B48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26B3FC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8AF899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AEC0A8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CAB849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87C15D5">
            <w:pPr>
              <w:tabs>
                <w:tab w:val="center" w:pos="216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32D8722">
            <w:pPr>
              <w:tabs>
                <w:tab w:val="center" w:pos="216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AEC9C2E">
            <w:pPr>
              <w:tabs>
                <w:tab w:val="center" w:pos="216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C076DBB">
            <w:pPr>
              <w:tabs>
                <w:tab w:val="center" w:pos="216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5CDFB59">
            <w:pPr>
              <w:tabs>
                <w:tab w:val="center" w:pos="216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quan sát.</w:t>
            </w:r>
          </w:p>
          <w:p w14:paraId="33810AA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DA682D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HS lắng nghe. </w:t>
            </w:r>
          </w:p>
          <w:p w14:paraId="24C5528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đọc nối tiếp, từng nhóm, ĐT.</w:t>
            </w:r>
          </w:p>
          <w:p w14:paraId="555D77D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sửa lỗi phát âm.</w:t>
            </w:r>
          </w:p>
          <w:p w14:paraId="5B3F77A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gài bảng ghép.</w:t>
            </w:r>
          </w:p>
          <w:p w14:paraId="582845D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HS lắng nghe. </w:t>
            </w:r>
          </w:p>
          <w:p w14:paraId="277B2FA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0A1EC2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0F76853">
            <w:pPr>
              <w:tabs>
                <w:tab w:val="center" w:pos="216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quan sát.</w:t>
            </w:r>
          </w:p>
          <w:p w14:paraId="0CF9D3B6">
            <w:pPr>
              <w:tabs>
                <w:tab w:val="center" w:pos="216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D86FE9E">
            <w:pPr>
              <w:tabs>
                <w:tab w:val="center" w:pos="216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ghép trên bảng gài.</w:t>
            </w:r>
          </w:p>
          <w:p w14:paraId="5BA30697">
            <w:pPr>
              <w:tabs>
                <w:tab w:val="center" w:pos="216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D342AF4">
            <w:pPr>
              <w:tabs>
                <w:tab w:val="center" w:pos="216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(4- 5) HS đọc nối tiếp, lớp đọc ĐT.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ab/>
            </w:r>
          </w:p>
          <w:p w14:paraId="0F54EE6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660BCD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phân tích tiếng.</w:t>
            </w:r>
          </w:p>
          <w:p w14:paraId="750C489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(4- 5) HS đọc nối tiếp. </w:t>
            </w:r>
          </w:p>
          <w:p w14:paraId="7921024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E2B041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quan sát, trả lời.</w:t>
            </w:r>
          </w:p>
          <w:p w14:paraId="5226A5A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đọc CN-ĐT.</w:t>
            </w:r>
          </w:p>
          <w:p w14:paraId="316A1DA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BA293E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quan sát, trả lời.</w:t>
            </w:r>
          </w:p>
          <w:p w14:paraId="23975C6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334541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đọc CN-ĐT.</w:t>
            </w:r>
          </w:p>
          <w:p w14:paraId="60C0070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966422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HS tự tạo tiếng có âm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g, gi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và ghép trên bảng gài.</w:t>
            </w:r>
          </w:p>
          <w:p w14:paraId="1124E4E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(2-3) HS phân tích tiếng vừa ghép, (2-3) nêu cách ghép.</w:t>
            </w:r>
          </w:p>
          <w:p w14:paraId="25A5CAA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CCC4C4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đọc ĐT.</w:t>
            </w:r>
          </w:p>
          <w:p w14:paraId="26A4421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1FDD5F4">
            <w:pPr>
              <w:tabs>
                <w:tab w:val="center" w:pos="216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766DD06">
            <w:pPr>
              <w:tabs>
                <w:tab w:val="center" w:pos="216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quan sát tranh.</w:t>
            </w:r>
          </w:p>
          <w:p w14:paraId="790A6194">
            <w:pPr>
              <w:tabs>
                <w:tab w:val="center" w:pos="216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CFC075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trả lời.</w:t>
            </w:r>
          </w:p>
          <w:p w14:paraId="17E4B764">
            <w:pPr>
              <w:tabs>
                <w:tab w:val="center" w:pos="216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9F63D6F">
            <w:pPr>
              <w:tabs>
                <w:tab w:val="center" w:pos="216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A195C7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lắng nghe.</w:t>
            </w:r>
          </w:p>
          <w:p w14:paraId="48E0E60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(4-5) HS đánh vần, phân tích, đọc trơn.</w:t>
            </w:r>
          </w:p>
          <w:p w14:paraId="681C5868">
            <w:pPr>
              <w:tabs>
                <w:tab w:val="center" w:pos="216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6FA4B0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đọc nối tiếp theo dãy.</w:t>
            </w:r>
          </w:p>
          <w:p w14:paraId="71F5901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F5FCC6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- 3 HS đọc.</w:t>
            </w:r>
          </w:p>
          <w:p w14:paraId="61EBEC7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đọc ĐT.</w:t>
            </w:r>
          </w:p>
          <w:p w14:paraId="0B07612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đọc ĐT.</w:t>
            </w:r>
          </w:p>
          <w:p w14:paraId="74C27A9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57BC309">
            <w:pPr>
              <w:tabs>
                <w:tab w:val="center" w:pos="216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quan sát chữ mẫu, trả lời.</w:t>
            </w:r>
          </w:p>
          <w:p w14:paraId="42A22CF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4D4994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lắng nghe, quan sát.</w:t>
            </w:r>
          </w:p>
          <w:p w14:paraId="2CF1245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  <w:p w14:paraId="0242BC3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viết bảng con.</w:t>
            </w:r>
          </w:p>
          <w:p w14:paraId="6EC587C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EAC6C1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60D5FE1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nhận xét chữ viết của bạn.</w:t>
            </w:r>
          </w:p>
          <w:p w14:paraId="5659F23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GV nhận xét chữ viết của HS. </w:t>
            </w:r>
          </w:p>
          <w:p w14:paraId="0BA49FC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lắng nghe.</w:t>
            </w:r>
          </w:p>
          <w:p w14:paraId="2E5D440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7F7F96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9AB782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trả lời.</w:t>
            </w:r>
          </w:p>
          <w:p w14:paraId="4578559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022B8C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 HS đọc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toàn bài học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.</w:t>
            </w:r>
          </w:p>
          <w:p w14:paraId="3E2F159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lắng nghe.</w:t>
            </w:r>
          </w:p>
        </w:tc>
      </w:tr>
    </w:tbl>
    <w:p w14:paraId="2B7D7C25">
      <w:pPr>
        <w:spacing w:line="240" w:lineRule="auto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ĐIỀU CHỈNH - BỔ SUNG </w:t>
      </w:r>
    </w:p>
    <w:p w14:paraId="3E34CAD6"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….………………………………………………………………………………………………………………………………………………………………………</w:t>
      </w:r>
    </w:p>
    <w:sectPr>
      <w:pgSz w:w="11906" w:h="16838"/>
      <w:pgMar w:top="1134" w:right="1134" w:bottom="1134" w:left="1701" w:header="720" w:footer="720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C35C9"/>
    <w:rsid w:val="0D521B4A"/>
    <w:rsid w:val="11860400"/>
    <w:rsid w:val="1C3A5161"/>
    <w:rsid w:val="2B1C35C9"/>
    <w:rsid w:val="3E1263B5"/>
    <w:rsid w:val="4EC6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2022-10-03T05:21:00Z</dcterms:created>
  <dc:creator>PC</dc:creator>
  <cp:lastModifiedBy>Phạm Liên</cp:lastModifiedBy>
  <cp:lastPrinted>2024-10-14T14:22:00Z</cp:lastPrinted>
  <dcterms:modified xsi:type="dcterms:W3CDTF">2024-10-31T03:58:05Z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F9730EEAA5C5419B808D6B2C1847DB90</vt:lpwstr>
  </property>
</Properties>
</file>