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ADD" w:rsidRPr="00321ADD" w:rsidRDefault="00321ADD" w:rsidP="00747A7E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21ADD">
        <w:rPr>
          <w:rFonts w:ascii="Times New Roman" w:hAnsi="Times New Roman" w:cs="Times New Roman"/>
          <w:b/>
          <w:sz w:val="28"/>
          <w:szCs w:val="28"/>
          <w:lang w:val="vi-VN"/>
        </w:rPr>
        <w:t>KHỐI 1</w:t>
      </w:r>
    </w:p>
    <w:p w:rsidR="00321ADD" w:rsidRPr="00321ADD" w:rsidRDefault="00321ADD" w:rsidP="00747A7E">
      <w:pPr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321ADD">
        <w:rPr>
          <w:rFonts w:ascii="Times New Roman" w:hAnsi="Times New Roman" w:cs="Times New Roman"/>
          <w:i/>
          <w:sz w:val="28"/>
          <w:szCs w:val="28"/>
          <w:lang w:val="vi-VN"/>
        </w:rPr>
        <w:t>Ngày soạn:</w:t>
      </w:r>
      <w:r w:rsidR="003E67CE">
        <w:rPr>
          <w:rFonts w:ascii="Times New Roman" w:hAnsi="Times New Roman" w:cs="Times New Roman"/>
          <w:i/>
          <w:sz w:val="28"/>
          <w:szCs w:val="28"/>
          <w:lang w:val="vi-VN"/>
        </w:rPr>
        <w:t>3/10/2024</w:t>
      </w:r>
      <w:bookmarkStart w:id="0" w:name="_GoBack"/>
      <w:bookmarkEnd w:id="0"/>
    </w:p>
    <w:p w:rsidR="00321ADD" w:rsidRPr="00321ADD" w:rsidRDefault="00321ADD" w:rsidP="00747A7E">
      <w:pPr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321ADD">
        <w:rPr>
          <w:rFonts w:ascii="Times New Roman" w:hAnsi="Times New Roman" w:cs="Times New Roman"/>
          <w:i/>
          <w:sz w:val="28"/>
          <w:szCs w:val="28"/>
          <w:lang w:val="vi-VN"/>
        </w:rPr>
        <w:t>Ngày giảng:</w:t>
      </w:r>
      <w:r w:rsidR="003E67CE">
        <w:rPr>
          <w:rFonts w:ascii="Times New Roman" w:hAnsi="Times New Roman" w:cs="Times New Roman"/>
          <w:i/>
          <w:sz w:val="28"/>
          <w:szCs w:val="28"/>
          <w:lang w:val="vi-VN"/>
        </w:rPr>
        <w:t>9/10/2024</w:t>
      </w:r>
    </w:p>
    <w:p w:rsidR="00321ADD" w:rsidRPr="00321ADD" w:rsidRDefault="00321ADD" w:rsidP="00747A7E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</w:t>
      </w:r>
      <w:r w:rsidRPr="00321ADD">
        <w:rPr>
          <w:rFonts w:ascii="Times New Roman" w:hAnsi="Times New Roman" w:cs="Times New Roman"/>
          <w:b/>
          <w:sz w:val="28"/>
          <w:szCs w:val="28"/>
          <w:lang w:val="vi-VN"/>
        </w:rPr>
        <w:t>CHỦ ĐỀ 2 VIỆT NAM YÊU THƯƠNG</w:t>
      </w:r>
    </w:p>
    <w:p w:rsidR="00321ADD" w:rsidRPr="00321ADD" w:rsidRDefault="00321ADD" w:rsidP="00747A7E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</w:t>
      </w:r>
      <w:r w:rsidRPr="00321ADD">
        <w:rPr>
          <w:rFonts w:ascii="Times New Roman" w:hAnsi="Times New Roman" w:cs="Times New Roman"/>
          <w:b/>
          <w:sz w:val="28"/>
          <w:szCs w:val="28"/>
          <w:lang w:val="vi-VN"/>
        </w:rPr>
        <w:t>TIẾT 5 HỌC BÀI HÁT: TỔ QUỐC TA</w:t>
      </w:r>
    </w:p>
    <w:p w:rsidR="00321ADD" w:rsidRPr="00321ADD" w:rsidRDefault="00321ADD" w:rsidP="00747A7E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   </w:t>
      </w:r>
      <w:r w:rsidRPr="00321ADD">
        <w:rPr>
          <w:rFonts w:ascii="Times New Roman" w:hAnsi="Times New Roman" w:cs="Times New Roman"/>
          <w:b/>
          <w:sz w:val="28"/>
          <w:szCs w:val="28"/>
          <w:lang w:val="vi-VN"/>
        </w:rPr>
        <w:t>VẬN DỤNG – SÁNG TẠO</w:t>
      </w:r>
    </w:p>
    <w:p w:rsidR="00321ADD" w:rsidRPr="00321ADD" w:rsidRDefault="00321ADD" w:rsidP="00747A7E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21ADD">
        <w:rPr>
          <w:rFonts w:ascii="Times New Roman" w:hAnsi="Times New Roman" w:cs="Times New Roman"/>
          <w:b/>
          <w:sz w:val="28"/>
          <w:szCs w:val="28"/>
          <w:lang w:val="vi-VN"/>
        </w:rPr>
        <w:t>I. yêu cầu cần đạt.</w:t>
      </w:r>
    </w:p>
    <w:p w:rsidR="00321ADD" w:rsidRPr="00321ADD" w:rsidRDefault="00321ADD" w:rsidP="00747A7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321ADD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7728A4">
        <w:rPr>
          <w:rFonts w:ascii="Times New Roman" w:hAnsi="Times New Roman" w:cs="Times New Roman"/>
          <w:sz w:val="28"/>
          <w:szCs w:val="28"/>
          <w:lang w:val="vi-VN"/>
        </w:rPr>
        <w:t>N</w:t>
      </w:r>
      <w:r w:rsidRPr="00321ADD">
        <w:rPr>
          <w:rFonts w:ascii="Times New Roman" w:hAnsi="Times New Roman" w:cs="Times New Roman"/>
          <w:sz w:val="28"/>
          <w:szCs w:val="28"/>
          <w:lang w:val="vi-VN"/>
        </w:rPr>
        <w:t>ó được tên bài hát, bước đầu hát rõ lời ca, đúng giai điệu của bài hát.</w:t>
      </w:r>
    </w:p>
    <w:p w:rsidR="00321ADD" w:rsidRPr="00321ADD" w:rsidRDefault="00321ADD" w:rsidP="00747A7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321ADD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7728A4">
        <w:rPr>
          <w:rFonts w:ascii="Times New Roman" w:hAnsi="Times New Roman" w:cs="Times New Roman"/>
          <w:sz w:val="28"/>
          <w:szCs w:val="28"/>
          <w:lang w:val="vi-VN"/>
        </w:rPr>
        <w:t>H</w:t>
      </w:r>
      <w:r w:rsidRPr="00321ADD">
        <w:rPr>
          <w:rFonts w:ascii="Times New Roman" w:hAnsi="Times New Roman" w:cs="Times New Roman"/>
          <w:sz w:val="28"/>
          <w:szCs w:val="28"/>
          <w:lang w:val="vi-VN"/>
        </w:rPr>
        <w:t>át kết hợp vỗ tay cho phách ở các hình thức đơn ca song ca tốp ca, ... Kết hợp với nhạc đệm.</w:t>
      </w:r>
    </w:p>
    <w:p w:rsidR="00321ADD" w:rsidRPr="00321ADD" w:rsidRDefault="00321ADD" w:rsidP="00747A7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321ADD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7728A4">
        <w:rPr>
          <w:rFonts w:ascii="Times New Roman" w:hAnsi="Times New Roman" w:cs="Times New Roman"/>
          <w:sz w:val="28"/>
          <w:szCs w:val="28"/>
          <w:lang w:val="vi-VN"/>
        </w:rPr>
        <w:t>N</w:t>
      </w:r>
      <w:r w:rsidRPr="00321ADD">
        <w:rPr>
          <w:rFonts w:ascii="Times New Roman" w:hAnsi="Times New Roman" w:cs="Times New Roman"/>
          <w:sz w:val="28"/>
          <w:szCs w:val="28"/>
          <w:lang w:val="vi-VN"/>
        </w:rPr>
        <w:t xml:space="preserve">hận biết được âm thanh </w:t>
      </w:r>
      <w:r w:rsidR="00B63946">
        <w:rPr>
          <w:rFonts w:ascii="Times New Roman" w:hAnsi="Times New Roman" w:cs="Times New Roman"/>
          <w:sz w:val="28"/>
          <w:szCs w:val="28"/>
          <w:lang w:val="vi-VN"/>
        </w:rPr>
        <w:t>cao,</w:t>
      </w:r>
      <w:r w:rsidRPr="00321ADD">
        <w:rPr>
          <w:rFonts w:ascii="Times New Roman" w:hAnsi="Times New Roman" w:cs="Times New Roman"/>
          <w:sz w:val="28"/>
          <w:szCs w:val="28"/>
          <w:lang w:val="vi-VN"/>
        </w:rPr>
        <w:t xml:space="preserve"> thấp thông qua trò chơi âm nhạc.</w:t>
      </w:r>
    </w:p>
    <w:p w:rsidR="00321ADD" w:rsidRPr="00321ADD" w:rsidRDefault="00321ADD" w:rsidP="00747A7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321ADD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7728A4">
        <w:rPr>
          <w:rFonts w:ascii="Times New Roman" w:hAnsi="Times New Roman" w:cs="Times New Roman"/>
          <w:sz w:val="28"/>
          <w:szCs w:val="28"/>
          <w:lang w:val="vi-VN"/>
        </w:rPr>
        <w:t>B</w:t>
      </w:r>
      <w:r w:rsidRPr="00321ADD">
        <w:rPr>
          <w:rFonts w:ascii="Times New Roman" w:hAnsi="Times New Roman" w:cs="Times New Roman"/>
          <w:sz w:val="28"/>
          <w:szCs w:val="28"/>
          <w:lang w:val="vi-VN"/>
        </w:rPr>
        <w:t>iết vận dụng âm thanh cao thấp khi giao tiếp trong cuộc sống thông qua nội dung vận dụng sáng tạo.</w:t>
      </w:r>
    </w:p>
    <w:p w:rsidR="00321ADD" w:rsidRPr="00321ADD" w:rsidRDefault="00321ADD" w:rsidP="00747A7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321ADD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6B0F2F">
        <w:rPr>
          <w:rFonts w:ascii="Times New Roman" w:hAnsi="Times New Roman" w:cs="Times New Roman"/>
          <w:sz w:val="28"/>
          <w:szCs w:val="28"/>
          <w:lang w:val="vi-VN"/>
        </w:rPr>
        <w:t>H</w:t>
      </w:r>
      <w:r w:rsidRPr="00321ADD">
        <w:rPr>
          <w:rFonts w:ascii="Times New Roman" w:hAnsi="Times New Roman" w:cs="Times New Roman"/>
          <w:sz w:val="28"/>
          <w:szCs w:val="28"/>
          <w:lang w:val="vi-VN"/>
        </w:rPr>
        <w:t>ọc sinh cảm nhận được những cái đẹp trong bài hát.</w:t>
      </w:r>
    </w:p>
    <w:p w:rsidR="00321ADD" w:rsidRPr="00321ADD" w:rsidRDefault="00321ADD" w:rsidP="00747A7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321ADD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6B0F2F">
        <w:rPr>
          <w:rFonts w:ascii="Times New Roman" w:hAnsi="Times New Roman" w:cs="Times New Roman"/>
          <w:sz w:val="28"/>
          <w:szCs w:val="28"/>
          <w:lang w:val="vi-VN"/>
        </w:rPr>
        <w:t>G</w:t>
      </w:r>
      <w:r w:rsidRPr="00321ADD">
        <w:rPr>
          <w:rFonts w:ascii="Times New Roman" w:hAnsi="Times New Roman" w:cs="Times New Roman"/>
          <w:sz w:val="28"/>
          <w:szCs w:val="28"/>
          <w:lang w:val="vi-VN"/>
        </w:rPr>
        <w:t xml:space="preserve">iáo dục học sinh tình yêu quê </w:t>
      </w:r>
      <w:r w:rsidR="00B63946">
        <w:rPr>
          <w:rFonts w:ascii="Times New Roman" w:hAnsi="Times New Roman" w:cs="Times New Roman"/>
          <w:sz w:val="28"/>
          <w:szCs w:val="28"/>
          <w:lang w:val="vi-VN"/>
        </w:rPr>
        <w:t>hương,</w:t>
      </w:r>
      <w:r w:rsidRPr="00321ADD">
        <w:rPr>
          <w:rFonts w:ascii="Times New Roman" w:hAnsi="Times New Roman" w:cs="Times New Roman"/>
          <w:sz w:val="28"/>
          <w:szCs w:val="28"/>
          <w:lang w:val="vi-VN"/>
        </w:rPr>
        <w:t xml:space="preserve"> đất nước yêu thiên nhiên và con người Việt Nam.</w:t>
      </w:r>
    </w:p>
    <w:p w:rsidR="00321ADD" w:rsidRPr="00321ADD" w:rsidRDefault="00321ADD" w:rsidP="00747A7E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21ADD">
        <w:rPr>
          <w:rFonts w:ascii="Times New Roman" w:hAnsi="Times New Roman" w:cs="Times New Roman"/>
          <w:b/>
          <w:sz w:val="28"/>
          <w:szCs w:val="28"/>
          <w:lang w:val="vi-VN"/>
        </w:rPr>
        <w:t>II. Đồ dùng dạy học.</w:t>
      </w:r>
    </w:p>
    <w:p w:rsidR="00321ADD" w:rsidRPr="00321ADD" w:rsidRDefault="00321ADD" w:rsidP="00747A7E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21ADD">
        <w:rPr>
          <w:rFonts w:ascii="Times New Roman" w:hAnsi="Times New Roman" w:cs="Times New Roman"/>
          <w:b/>
          <w:sz w:val="28"/>
          <w:szCs w:val="28"/>
          <w:lang w:val="vi-VN"/>
        </w:rPr>
        <w:t>1. Giáo viên.</w:t>
      </w:r>
    </w:p>
    <w:p w:rsidR="00321ADD" w:rsidRPr="00321ADD" w:rsidRDefault="00321ADD" w:rsidP="00747A7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321ADD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6B0F2F">
        <w:rPr>
          <w:rFonts w:ascii="Times New Roman" w:hAnsi="Times New Roman" w:cs="Times New Roman"/>
          <w:sz w:val="28"/>
          <w:szCs w:val="28"/>
          <w:lang w:val="vi-VN"/>
        </w:rPr>
        <w:t>S</w:t>
      </w:r>
      <w:r w:rsidRPr="00321ADD">
        <w:rPr>
          <w:rFonts w:ascii="Times New Roman" w:hAnsi="Times New Roman" w:cs="Times New Roman"/>
          <w:sz w:val="28"/>
          <w:szCs w:val="28"/>
          <w:lang w:val="vi-VN"/>
        </w:rPr>
        <w:t>ách giáo khoa âm nhạc 1, đàn phím điện tử, bài giảng điện tử, loa đài, nhạc của gõ đệm.</w:t>
      </w:r>
    </w:p>
    <w:p w:rsidR="00321ADD" w:rsidRPr="00321ADD" w:rsidRDefault="00321ADD" w:rsidP="00747A7E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21ADD">
        <w:rPr>
          <w:rFonts w:ascii="Times New Roman" w:hAnsi="Times New Roman" w:cs="Times New Roman"/>
          <w:b/>
          <w:sz w:val="28"/>
          <w:szCs w:val="28"/>
          <w:lang w:val="vi-VN"/>
        </w:rPr>
        <w:t>2. Học sinh</w:t>
      </w:r>
    </w:p>
    <w:p w:rsidR="00321ADD" w:rsidRPr="00321ADD" w:rsidRDefault="00321ADD" w:rsidP="00747A7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321ADD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6B0F2F">
        <w:rPr>
          <w:rFonts w:ascii="Times New Roman" w:hAnsi="Times New Roman" w:cs="Times New Roman"/>
          <w:sz w:val="28"/>
          <w:szCs w:val="28"/>
          <w:lang w:val="vi-VN"/>
        </w:rPr>
        <w:t>S</w:t>
      </w:r>
      <w:r w:rsidRPr="00321ADD">
        <w:rPr>
          <w:rFonts w:ascii="Times New Roman" w:hAnsi="Times New Roman" w:cs="Times New Roman"/>
          <w:sz w:val="28"/>
          <w:szCs w:val="28"/>
          <w:lang w:val="vi-VN"/>
        </w:rPr>
        <w:t>ách giáo khoa âm nhạc 1.</w:t>
      </w:r>
    </w:p>
    <w:p w:rsidR="00321ADD" w:rsidRPr="00321ADD" w:rsidRDefault="00321ADD" w:rsidP="00747A7E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21ADD">
        <w:rPr>
          <w:rFonts w:ascii="Times New Roman" w:hAnsi="Times New Roman" w:cs="Times New Roman"/>
          <w:b/>
          <w:sz w:val="28"/>
          <w:szCs w:val="28"/>
          <w:lang w:val="vi-VN"/>
        </w:rPr>
        <w:t>III. Các hoạt động dạy học chủ yếu.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968"/>
      </w:tblGrid>
      <w:tr w:rsidR="00747A7E" w:rsidTr="008E68E3">
        <w:tc>
          <w:tcPr>
            <w:tcW w:w="5382" w:type="dxa"/>
          </w:tcPr>
          <w:p w:rsidR="00747A7E" w:rsidRDefault="00747A7E" w:rsidP="00747A7E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                   Hoạt động của GV</w:t>
            </w:r>
          </w:p>
        </w:tc>
        <w:tc>
          <w:tcPr>
            <w:tcW w:w="3968" w:type="dxa"/>
          </w:tcPr>
          <w:p w:rsidR="00747A7E" w:rsidRDefault="008E68E3" w:rsidP="00747A7E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               </w:t>
            </w:r>
            <w:r w:rsidR="00747A7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HS</w:t>
            </w:r>
          </w:p>
        </w:tc>
      </w:tr>
      <w:tr w:rsidR="00747A7E" w:rsidTr="008E68E3">
        <w:tc>
          <w:tcPr>
            <w:tcW w:w="5382" w:type="dxa"/>
          </w:tcPr>
          <w:p w:rsidR="0073600D" w:rsidRDefault="0073600D" w:rsidP="00747A7E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A. Nội dung 1: Học hát.</w:t>
            </w:r>
          </w:p>
          <w:p w:rsidR="00747A7E" w:rsidRDefault="00747A7E" w:rsidP="00747A7E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1. Mở đầu.</w:t>
            </w:r>
          </w:p>
          <w:p w:rsidR="00747A7E" w:rsidRDefault="00747A7E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747A7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trò chuyện đặt câu hỏi: Em đã được đi tham quan, dã ngoại,... ở những đâu?</w:t>
            </w:r>
          </w:p>
          <w:p w:rsidR="00747A7E" w:rsidRDefault="00A96073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Gv nhận xét và dẫn dắt vào bài.</w:t>
            </w:r>
          </w:p>
          <w:p w:rsidR="00A96073" w:rsidRPr="008E68E3" w:rsidRDefault="00A96073" w:rsidP="00747A7E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E68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2. Hình thành kiến thức mới.</w:t>
            </w:r>
          </w:p>
          <w:p w:rsidR="00A96073" w:rsidRDefault="00A96073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Hd HS xem tranh và nhận xét về phong cảnh có trong bức tranh.</w:t>
            </w:r>
          </w:p>
          <w:p w:rsidR="00A96073" w:rsidRDefault="00A96073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Em đã biết và đến thăm được nơi nào giống như phong cảnh trong bức tranh?</w:t>
            </w:r>
          </w:p>
          <w:p w:rsidR="00A96073" w:rsidRDefault="00A96073" w:rsidP="00A960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nhận xét dẫn vào bài mới.</w:t>
            </w:r>
          </w:p>
          <w:p w:rsidR="00A96073" w:rsidRDefault="00A96073" w:rsidP="00A960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*Nghe hát mẫu:</w:t>
            </w:r>
          </w:p>
          <w:p w:rsidR="00A96073" w:rsidRDefault="00A96073" w:rsidP="00A960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cho SH nghe hát mẫu 2, 3 lần.</w:t>
            </w:r>
          </w:p>
          <w:p w:rsidR="00A96073" w:rsidRDefault="00A96073" w:rsidP="00A960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* Đọc lời ca:</w:t>
            </w:r>
          </w:p>
          <w:p w:rsidR="00A96073" w:rsidRDefault="00A96073" w:rsidP="00A960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chia bài hát thành 4 câu hát ngắn.</w:t>
            </w:r>
          </w:p>
          <w:p w:rsidR="00A96073" w:rsidRDefault="00A96073" w:rsidP="00A960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HD HS đọc lời ca theo tiết tấu: GV đọc trước từng câu rồi cho HS đọc theo.</w:t>
            </w:r>
          </w:p>
          <w:p w:rsidR="00A96073" w:rsidRDefault="00A96073" w:rsidP="00A960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* Tập hát:</w:t>
            </w:r>
          </w:p>
          <w:p w:rsidR="00A96073" w:rsidRDefault="00A96073" w:rsidP="00A960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đàn giai điệu câu hát một 2 đén 3 lần, yêu cầu HS nghe và nhẩm theo.</w:t>
            </w:r>
          </w:p>
          <w:p w:rsidR="00A96073" w:rsidRDefault="00A96073" w:rsidP="00A960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đàn hát mẫu rồi bắt nhịp HS hát.</w:t>
            </w:r>
          </w:p>
          <w:p w:rsidR="00A96073" w:rsidRDefault="00A96073" w:rsidP="00A960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Lưu ý: Khi hát ca từ ( đồng lúa xanh mởn mơ) có quãng nhảy nên GV hát chậm, rõ quãng nhảy cho HS tập hát chậm và tăng tốc dần.</w:t>
            </w:r>
          </w:p>
          <w:p w:rsidR="00A96073" w:rsidRDefault="00A96073" w:rsidP="00A960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Tập các câu tương tự.</w:t>
            </w:r>
          </w:p>
          <w:p w:rsidR="00A96073" w:rsidRDefault="00A96073" w:rsidP="00A960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cho HS hát cả bài</w:t>
            </w:r>
            <w:r w:rsidR="0073600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theo hình thức tổ, nhóm, cá nhân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GV nghe và sửa sai luôn nếu có.</w:t>
            </w:r>
          </w:p>
          <w:p w:rsidR="0073600D" w:rsidRDefault="0073600D" w:rsidP="00A960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Qua bài hát các em thấy tổ</w:t>
            </w:r>
            <w:r w:rsidR="00A1165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quốc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mình có những cảnh gì đẹp?</w:t>
            </w:r>
          </w:p>
          <w:p w:rsidR="0073600D" w:rsidRDefault="0073600D" w:rsidP="00A960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Có hình ảnh nào gần gũi với quê hương em?</w:t>
            </w:r>
          </w:p>
          <w:p w:rsidR="0073600D" w:rsidRDefault="0073600D" w:rsidP="00A960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nhận xét, giáo dục HS qua bài hát.</w:t>
            </w:r>
          </w:p>
          <w:p w:rsidR="0073600D" w:rsidRPr="008E68E3" w:rsidRDefault="0073600D" w:rsidP="00A96073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E68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3. Luyện tập thực hành.</w:t>
            </w:r>
          </w:p>
          <w:p w:rsidR="0073600D" w:rsidRDefault="0073600D" w:rsidP="00A960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HD HS hát kết hợp vỗ tay theo phách.</w:t>
            </w:r>
          </w:p>
          <w:p w:rsidR="0073600D" w:rsidRDefault="0073600D" w:rsidP="00A960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2656">
              <w:rPr>
                <w:rFonts w:ascii="Times New Roman" w:hAnsi="Times New Roman"/>
                <w:noProof/>
              </w:rPr>
              <w:drawing>
                <wp:inline distT="0" distB="0" distL="0" distR="0" wp14:anchorId="786335A4" wp14:editId="110DBE88">
                  <wp:extent cx="2150110" cy="875665"/>
                  <wp:effectExtent l="0" t="0" r="2540" b="635"/>
                  <wp:docPr id="1" name="Picture 1" descr="Tổ quốc ta -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ổ quốc ta -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3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110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600D" w:rsidRDefault="0073600D" w:rsidP="00A960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làm mẫu.</w:t>
            </w:r>
          </w:p>
          <w:p w:rsidR="0073600D" w:rsidRDefault="0073600D" w:rsidP="00A960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HD HS hát kết họp vỗ tay theo phách với các hình thức: nhóm, tổ, cá nhân, tập thể.</w:t>
            </w:r>
          </w:p>
          <w:p w:rsidR="0073600D" w:rsidRDefault="0073600D" w:rsidP="00A960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GV nhận xét, sửa sai ngay nếu có.</w:t>
            </w:r>
          </w:p>
          <w:p w:rsidR="0073600D" w:rsidRPr="008E68E3" w:rsidRDefault="0073600D" w:rsidP="00A96073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E68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B. Nội dung 2: Vận dụng – sáng tạo:</w:t>
            </w:r>
          </w:p>
          <w:p w:rsidR="0073600D" w:rsidRPr="008E68E3" w:rsidRDefault="0073600D" w:rsidP="00A96073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E68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1. Vận dụng – sáng tạo: Cao – thấp.</w:t>
            </w:r>
          </w:p>
          <w:p w:rsidR="0073600D" w:rsidRDefault="0073600D" w:rsidP="00A960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* Trò chơi: Đóng vai Ông Đồ và cô </w:t>
            </w:r>
            <w:r w:rsidR="005452E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Lá.</w:t>
            </w:r>
          </w:p>
          <w:p w:rsidR="0073600D" w:rsidRDefault="0073600D" w:rsidP="00A960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HD HS </w:t>
            </w:r>
            <w:r w:rsidR="005452E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chơi trò chơi đóng vai.</w:t>
            </w:r>
          </w:p>
          <w:p w:rsidR="005452E5" w:rsidRDefault="005452E5" w:rsidP="00A960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Cho 2 HS đóng vai giọng nói của ông Đồ ( Già nên giọng nói trầm), cô Lá ( trê nên giọng nói cao vút, lảnh lót).</w:t>
            </w:r>
          </w:p>
          <w:p w:rsidR="005452E5" w:rsidRDefault="005452E5" w:rsidP="00A960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nhận xét.</w:t>
            </w:r>
          </w:p>
          <w:p w:rsidR="005452E5" w:rsidRPr="008E68E3" w:rsidRDefault="00DD063A" w:rsidP="00A96073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E68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2. Hình thành kiến thức mới.</w:t>
            </w:r>
          </w:p>
          <w:p w:rsidR="008E68E3" w:rsidRDefault="00DD063A" w:rsidP="008E68E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8E68E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cho HS nghe và nhắc lại độ cao của nốt Đô và nốt Son bằng âm La</w:t>
            </w:r>
          </w:p>
          <w:p w:rsidR="008E68E3" w:rsidRDefault="008E68E3" w:rsidP="008E68E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HD: Chỉ vào nốt Son thì đọc cao, </w:t>
            </w:r>
            <w:r w:rsidR="00A1165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chỉ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vào nốt Đô thì đọc thấp.</w:t>
            </w:r>
          </w:p>
          <w:p w:rsidR="008E68E3" w:rsidRDefault="008E68E3" w:rsidP="008E68E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cho cả lớp đọc, cá nhân đọc.</w:t>
            </w:r>
          </w:p>
          <w:p w:rsidR="008E68E3" w:rsidRDefault="008E68E3" w:rsidP="008E68E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nhận xét.</w:t>
            </w:r>
          </w:p>
          <w:p w:rsidR="008E68E3" w:rsidRPr="008E68E3" w:rsidRDefault="008E68E3" w:rsidP="008E68E3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E68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3. Luyện tập thực hành.</w:t>
            </w:r>
          </w:p>
          <w:p w:rsidR="008E68E3" w:rsidRDefault="008E68E3" w:rsidP="008E68E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* Nghe và nhận biết âm thanh cao – thấp.</w:t>
            </w:r>
          </w:p>
          <w:p w:rsidR="008E68E3" w:rsidRDefault="008E68E3" w:rsidP="008E68E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đàn 2 nốt Đô, Son cho HS nhận biết độ cao – thấp kết hợp với động tác phụ họa theo.</w:t>
            </w:r>
          </w:p>
          <w:p w:rsidR="008E68E3" w:rsidRDefault="008E68E3" w:rsidP="008E68E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Đọc Đô tay để lên bàn, đọc Son tay để lên đầu.</w:t>
            </w:r>
          </w:p>
          <w:p w:rsidR="008E68E3" w:rsidRDefault="008E68E3" w:rsidP="008E68E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cho HS thực iện bằng nhiều hình thức như: nhóm, tổ, cá nhân.</w:t>
            </w:r>
          </w:p>
          <w:p w:rsidR="008E68E3" w:rsidRDefault="008E68E3" w:rsidP="008E68E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nhận xét.</w:t>
            </w:r>
          </w:p>
          <w:p w:rsidR="008E68E3" w:rsidRPr="008E68E3" w:rsidRDefault="008E68E3" w:rsidP="008E68E3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E68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4. Vận dụng sáng tạo.</w:t>
            </w:r>
          </w:p>
          <w:p w:rsidR="008E68E3" w:rsidRDefault="008E68E3" w:rsidP="008E68E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cho HS quan sát tranh và hát câu hát phù hợp trong bài Tổ quốc ta.</w:t>
            </w:r>
          </w:p>
          <w:p w:rsidR="008E68E3" w:rsidRDefault="008E68E3" w:rsidP="008E68E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Khuyến khích HS về biểu diễn bài hát cho người thân nghe.</w:t>
            </w:r>
          </w:p>
          <w:p w:rsidR="00A96073" w:rsidRPr="008E68E3" w:rsidRDefault="008E68E3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nhận xét giờ học.</w:t>
            </w:r>
          </w:p>
        </w:tc>
        <w:tc>
          <w:tcPr>
            <w:tcW w:w="3968" w:type="dxa"/>
          </w:tcPr>
          <w:p w:rsidR="00747A7E" w:rsidRDefault="00747A7E" w:rsidP="00747A7E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A1165B" w:rsidRDefault="00A1165B" w:rsidP="00747A7E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165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trả lời</w:t>
            </w: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Quan sát và trả lời</w:t>
            </w: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Lắng nghe</w:t>
            </w: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Đọc lời ca theo HD</w:t>
            </w: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Học hát theo HD của GV</w:t>
            </w: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Ghi nhớ</w:t>
            </w: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hát</w:t>
            </w: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Trả lời theo cảm nhận</w:t>
            </w: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Hát kết hợp gõ đệm theo HD</w:t>
            </w: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Thực hiện</w:t>
            </w: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Tham gia trò chơi</w:t>
            </w: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thực hiện như HD</w:t>
            </w: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Thực hiện</w:t>
            </w: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Thực hiện</w:t>
            </w: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hát</w:t>
            </w:r>
          </w:p>
          <w:p w:rsid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165B" w:rsidRPr="00A1165B" w:rsidRDefault="00A1165B" w:rsidP="00747A7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Lắng nghe, ghi nhớ</w:t>
            </w:r>
          </w:p>
        </w:tc>
      </w:tr>
    </w:tbl>
    <w:p w:rsidR="008E68E3" w:rsidRPr="00665326" w:rsidRDefault="008E68E3" w:rsidP="008E68E3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65326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 xml:space="preserve">IV. Điều chỉnh sau tiết dạy </w:t>
      </w:r>
      <w:r w:rsidRPr="00665326">
        <w:rPr>
          <w:rFonts w:ascii="Times New Roman" w:hAnsi="Times New Roman" w:cs="Times New Roman"/>
          <w:sz w:val="28"/>
          <w:szCs w:val="28"/>
          <w:lang w:val="vi-VN"/>
        </w:rPr>
        <w:t>(nếu có).</w:t>
      </w:r>
    </w:p>
    <w:p w:rsidR="008E68E3" w:rsidRPr="00665326" w:rsidRDefault="008E68E3" w:rsidP="008E68E3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65326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47A7E" w:rsidRPr="00665326" w:rsidRDefault="00747A7E" w:rsidP="00747A7E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47A7E" w:rsidRPr="00747A7E" w:rsidRDefault="00747A7E">
      <w:pPr>
        <w:rPr>
          <w:rFonts w:ascii="Times New Roman" w:hAnsi="Times New Roman" w:cs="Times New Roman"/>
          <w:sz w:val="28"/>
          <w:szCs w:val="28"/>
          <w:lang w:val="vi-VN"/>
        </w:rPr>
      </w:pPr>
    </w:p>
    <w:sectPr w:rsidR="00747A7E" w:rsidRPr="00747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A0C88"/>
    <w:multiLevelType w:val="hybridMultilevel"/>
    <w:tmpl w:val="17B01784"/>
    <w:lvl w:ilvl="0" w:tplc="3740FCC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7693B"/>
    <w:multiLevelType w:val="hybridMultilevel"/>
    <w:tmpl w:val="64301672"/>
    <w:lvl w:ilvl="0" w:tplc="0946FB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97737"/>
    <w:multiLevelType w:val="hybridMultilevel"/>
    <w:tmpl w:val="206C59F8"/>
    <w:lvl w:ilvl="0" w:tplc="E75C779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38"/>
    <w:rsid w:val="00321ADD"/>
    <w:rsid w:val="003E67CE"/>
    <w:rsid w:val="005452E5"/>
    <w:rsid w:val="006B0F2F"/>
    <w:rsid w:val="0073600D"/>
    <w:rsid w:val="00747A7E"/>
    <w:rsid w:val="007728A4"/>
    <w:rsid w:val="008E68E3"/>
    <w:rsid w:val="00A1165B"/>
    <w:rsid w:val="00A96073"/>
    <w:rsid w:val="00B63946"/>
    <w:rsid w:val="00D10C38"/>
    <w:rsid w:val="00DD063A"/>
    <w:rsid w:val="00E0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78ADF"/>
  <w15:chartTrackingRefBased/>
  <w15:docId w15:val="{AF1F387C-F898-43F4-B5F0-516FB862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A7E"/>
    <w:pPr>
      <w:ind w:left="720"/>
      <w:contextualSpacing/>
    </w:pPr>
  </w:style>
  <w:style w:type="table" w:styleId="TableGrid">
    <w:name w:val="Table Grid"/>
    <w:basedOn w:val="TableNormal"/>
    <w:uiPriority w:val="39"/>
    <w:rsid w:val="00747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2024-09-06T08:56:00Z</dcterms:created>
  <dcterms:modified xsi:type="dcterms:W3CDTF">2024-10-28T11:30:00Z</dcterms:modified>
</cp:coreProperties>
</file>