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A38" w:rsidRPr="00FF3843" w:rsidRDefault="00DB7A38" w:rsidP="00DB7A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</w:pPr>
      <w:r w:rsidRPr="00FF3843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TUẦN 2</w:t>
      </w:r>
    </w:p>
    <w:p w:rsidR="00DB7A38" w:rsidRDefault="00DB7A38" w:rsidP="00DB7A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Ngày soạn: Thứ Ba: 09/09/2025</w:t>
      </w:r>
    </w:p>
    <w:p w:rsidR="00DB7A38" w:rsidRPr="000004AE" w:rsidRDefault="00DB7A38" w:rsidP="00DB7A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F76B4">
        <w:rPr>
          <w:rFonts w:ascii="Times New Roman" w:eastAsia="Calibri" w:hAnsi="Times New Roman" w:cs="Times New Roman"/>
          <w:sz w:val="28"/>
          <w:szCs w:val="28"/>
          <w:lang w:val="en-US"/>
        </w:rPr>
        <w:t>Ngày dạy: Thứ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Hai, 3a, 3b, 3c: 15/09/2025</w:t>
      </w:r>
    </w:p>
    <w:p w:rsidR="00DB7A38" w:rsidRPr="00C87C7B" w:rsidRDefault="00DB7A38" w:rsidP="00DB7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BÀI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1: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BIẾN ĐỔI ĐỘI HÌNH TỪ MỘT HÀNG DỌC THÀNH HAI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</w:p>
    <w:p w:rsidR="00DB7A38" w:rsidRPr="000004AE" w:rsidRDefault="00DB7A38" w:rsidP="00DB7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 HÀNG DỌC VÀ NGƯỢC LẠI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(Tiết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3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)</w:t>
      </w:r>
    </w:p>
    <w:p w:rsidR="00DB7A38" w:rsidRPr="00C87C7B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YÊU CẦU CẦN ĐẠT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DB7A38" w:rsidRPr="003742C1" w:rsidRDefault="00DB7A38" w:rsidP="00DB7A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Kiến thức, kỹ năng: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Thực hiện được bài tập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dọc thành hai, ba hàng dọc và ngược lại</w:t>
      </w: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; xử lí được một số tình huống trong tập luyện.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 Biết sửa sai động tác thông qua nghe, quan sát và tập luyện.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Nghiêm túc, tích cực, tự giác tập luyện và chủ động khi tham gia các trò chơi.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Hoàn thành lượng vận động theo yêu cầu, phát triển thể lực.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2. </w:t>
      </w:r>
      <w:r w:rsidRPr="003742C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Về năng lực: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2.1. Năng lực chung: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Tự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chủ</w:t>
      </w:r>
      <w:r w:rsidRPr="003742C1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3742C1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tự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học:</w:t>
      </w:r>
      <w:r w:rsidRPr="003742C1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</w:rPr>
        <w:t xml:space="preserve">Tự xem trước </w:t>
      </w: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dọc thành hai, ba hàng dọc và ngược lại, Trò chơi “Đi qua suối” trong sách giáo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khoa.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Giao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tiếp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tác: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Biết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phân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công,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tác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trong</w:t>
      </w:r>
      <w:r w:rsidRPr="003742C1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nhóm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để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thực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hiện</w:t>
      </w:r>
      <w:r w:rsidRPr="003742C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3742C1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động tác và trò</w:t>
      </w:r>
      <w:r w:rsidRPr="003742C1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chơi.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2.2. Năng lực đặc thù: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NL chăm sóc SK:  Biết thực hiện vệ sinh sân tập, thực hiện vệ sinh cá nhân để đảm bảo an toàn trong tập luyện.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NL vận động cơ bản: Biết khẩu lệnh và thực hiện được </w:t>
      </w:r>
      <w:r w:rsidRPr="003742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Biến đổi đội hình từ một hàng dọc thành hai, ba hàng dọc và ngược lại, Trò chơi “Đi qua suối”. 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NL thể dục thể thao: Biết quan sát tranh, tự khám phá bài và quan sát động tác làm mẫu của giáo viên để tập luyện.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3.Về phẩm chất: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Bài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3742C1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góp</w:t>
      </w:r>
      <w:r w:rsidRPr="003742C1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phần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bồi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dưỡng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cho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3742C1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sinh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3742C1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phẩm</w:t>
      </w:r>
      <w:r w:rsidRPr="003742C1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chất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cụ</w:t>
      </w:r>
      <w:r w:rsidRPr="003742C1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thể:   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Đoàn kết, nghiêm túc, tích cực trong tập luyện và hoạt động tập</w:t>
      </w:r>
      <w:r w:rsidRPr="003742C1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thể.</w:t>
      </w:r>
    </w:p>
    <w:p w:rsidR="00DB7A38" w:rsidRPr="003742C1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- Tích cực tham gia các trò chơi vận động, có trách nhiệm trong khi chơi trò chơi và hình thành thói quen tập luyện</w:t>
      </w:r>
      <w:r w:rsidRPr="003742C1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3742C1">
        <w:rPr>
          <w:rFonts w:ascii="Times New Roman" w:eastAsia="Times New Roman" w:hAnsi="Times New Roman" w:cs="Times New Roman"/>
          <w:sz w:val="28"/>
          <w:szCs w:val="28"/>
          <w:lang w:val="en-US"/>
        </w:rPr>
        <w:t>TDTT.</w:t>
      </w:r>
    </w:p>
    <w:p w:rsidR="00DB7A38" w:rsidRPr="00A02B26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THIẾT BỊ DẠY HỌC VÀ HỌC LIỆU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DB7A38" w:rsidRPr="00A02B26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- Địa điểm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Sân trường hoặc nhà thể chất.  </w:t>
      </w:r>
    </w:p>
    <w:p w:rsidR="00DB7A38" w:rsidRPr="00A02B26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- Phương tiện: </w:t>
      </w:r>
    </w:p>
    <w:p w:rsidR="00DB7A38" w:rsidRPr="00A02B26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Đối với giáo viên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:  Giáo án, SGK, SGV. Kẻ vẽ sân tập theo nội dung của bài học. Còi, cờ, tranh ảnh, băng đĩa hình, dụng cụ luyện tập.</w:t>
      </w:r>
    </w:p>
    <w:p w:rsidR="00DB7A38" w:rsidRPr="00A02B26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+ Đối với học sinh chuẩn bị: SGK, giày thể thao, trang phục thể thao, đảm bảo vệ sinh và an toàn trong tập luyện.</w:t>
      </w:r>
    </w:p>
    <w:p w:rsidR="00DB7A38" w:rsidRPr="00A02B26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III.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PHƯƠNG PHÁP VÀ HÌNH THỨC TỔ CHỨC DẠY HỌC:</w:t>
      </w:r>
    </w:p>
    <w:p w:rsidR="00DB7A38" w:rsidRPr="00A02B26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Phương pháp dạy học chính: sử dụng lời nói, trực quan (tranh, ảnh, làm mẫu), tập luyện, trò chơi và thi đấu. </w:t>
      </w:r>
    </w:p>
    <w:p w:rsidR="00DB7A38" w:rsidRPr="00A02B26" w:rsidRDefault="00DB7A38" w:rsidP="00DB7A38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Hình thức dạy học chính: Tập luyện đồng loạt (tập thể), tập theo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nhóm, tập luyện theo cặp đôi.</w:t>
      </w:r>
    </w:p>
    <w:p w:rsidR="00DB7A38" w:rsidRPr="00A02B26" w:rsidRDefault="00DB7A38" w:rsidP="00DB7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IV.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TIẾN TRÌNH DẠY HỌC CHỦ YẾU: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880"/>
        <w:gridCol w:w="2551"/>
        <w:gridCol w:w="3119"/>
      </w:tblGrid>
      <w:tr w:rsidR="00DB7A38" w:rsidRPr="003742C1" w:rsidTr="00427C42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Định </w:t>
            </w: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Phương pháp</w:t>
            </w: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tổ chức và yêu </w:t>
            </w: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cầu</w:t>
            </w:r>
          </w:p>
        </w:tc>
      </w:tr>
      <w:tr w:rsidR="00DB7A38" w:rsidRPr="003742C1" w:rsidTr="00427C42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HS</w:t>
            </w:r>
          </w:p>
        </w:tc>
      </w:tr>
      <w:tr w:rsidR="00DB7A38" w:rsidRPr="003742C1" w:rsidTr="00427C42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>I. Hoạt động mở đầu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55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vệ sinh sân tập,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trang phục tập luyện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,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sức khỏe của HS</w:t>
            </w: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yêu cầu tiết học</w:t>
            </w:r>
          </w:p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nhận lớp</w:t>
            </w:r>
          </w:p>
          <w:p w:rsidR="00DB7A38" w:rsidRPr="003742C1" w:rsidRDefault="00DB7A38" w:rsidP="00427C4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838429C" wp14:editId="41602381">
                  <wp:extent cx="1729105" cy="74549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742C1" w:rsidRDefault="00DB7A38" w:rsidP="00427C42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tập trung lớp, điểm số, báo cáo sĩ số, tình hình lớp cho GV.</w:t>
            </w:r>
          </w:p>
          <w:p w:rsidR="00DB7A38" w:rsidRPr="003742C1" w:rsidRDefault="00DB7A38" w:rsidP="00427C42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nghe, nắm nội dung bài học</w: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03EEBA0" wp14:editId="28E211D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635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3EEBA0" id="Group 23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cXjigQAALonAAAOAAAAZHJzL2Uyb0RvYy54bWzsWluL4zYUfi/0Pwi9Z2I5dmKb8SyzuQyF&#10;aXdh2x+g2Eps6liu5EwyLf3vPZJ8zdILO4yhoDwE636un86RdP/heirQCxMy52WMyZ2DESsTnubl&#10;Mca//LybBRjJmpYpLXjJYvzKJP7w8P1395cqYi7PeJEygWCSUkaXKsZZXVfRfC6TjJ2ovOMVK6Hx&#10;wMWJ1lAUx3kq6AVmPxVz13GW8wsXaSV4wqSE2o1pxA96/sOBJfWnw0GyGhUxBtpq/S/0/179zx/u&#10;aXQUtMrypCGDfgMVJ5qXsGg31YbWFJ1F/tVUpzwRXPJDfZfw05wfDnnCNA/ADXFuuHkS/FxpXo7R&#10;5Vh1YgLR3sjpm6dNfnr5LFCexthdYFTSE+hIL4ugDMK5VMcI+jyJ6kv1WRgO4fOZJ79KaJ7ftqvy&#10;0XRG+8uPPIX56LnmWjjXgzipKYBtdNU6eO10wK41SqCSuJ4frEBVCbQR4i0cp9FSkoEqvxqXZNtm&#10;JAz0zTB34ekxcxqZJTWZDVmKJ7A12YtTvk2cXzJaMa0lqUTVitNrxfnphRbIa6Spu7SilEaOqOTr&#10;jJZH9igEv2SMpkARUdIHugcDVEGCFv5VsMHKxUiJb+k2smulu/SBLCXZlWnpJESjSsj6ifETUh8x&#10;ZkWRV1LxRSP68ixrRU7fS1WXfJcXBdTTqChHFdDR1MC6MFS1KQq0Q/wROuE22AbezHOX25nnbDaz&#10;x93amy13ZOVvFpv1ekP+VOsSL8ryNGWlWqZ1TuL9N201MGHcqnNPyYs8VdMpkqQ47teFQKCfGO/0&#10;TwsdWvpu8zEZWgjAyw1LYLXORzec7ZbBaubtPH8Wrpxg5pDwY7h0vNDb7MYsPecleztL6BLj0Hd9&#10;raUB0Te8gQs1XgSKGXUDgClTrUFldtvmu6Z5Yb4H3CuKe+5hola32kiVXRrPqq/7K8yojHXP01cw&#10;V8HBnsCjYZuAj4yL3zG6AOTGWP52poJhVPxQgsmHxAO/RbUueL4yUSSGLfthCy0TmCrGNUbmc10b&#10;XD9XIj9msBLRYin5I+DPIdcG3FPVOBfgwFSAAOBk8NUAgmfgdeDfoJt3AoRVuNSA0Hi98UaFtoED&#10;+7PCg2DhNrbfgrTFA0AEiwcK6N6MBzrA0Dta74AWFoxUCKDcEBf8CXGhDRT+Lkrwb+Kofv+3UcJo&#10;Jx3skya6MPujjRL+KUowaUdr7jZYGGQPhJAxKixbMUGG8d7pAwkcWF0lCZBH6OBQBe8qXLDpg00f&#10;+tSIRu+UPmhg6BJmCwwjYIDUfhgurCYEBohU+qODPomwqGBRYSpU6LJmiwojVOgOb83hQjAhKpAF&#10;nGwALpAFseGCOsS3p43TnjbqcKFLmy0wjIDh5hoinBIY/ABgSSGDOte1iYRFhqnvITQydKmzRYYR&#10;MozvI3ztoep4dooTBi9sbih9rR2bS7TvB0a3c/aC8l1PGLrU2QLDCBjgrnBwwuB39zYTAIOrXn6o&#10;iCGwAYNNJbCOF7QlTPRwQQcMXfL8f8EF/bwJHojp5xnNYzb1Am1Y1u8d+id3D38B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C1fcXjigQAALonAAAOAAAAAAAAAAAAAAAAAC4CAABkcnMvZTJvRG9jLnhtbFBLAQIt&#10;ABQABgAIAAAAIQAuIDmI4wAAAA0BAAAPAAAAAAAAAAAAAAAAAOQGAABkcnMvZG93bnJldi54bWxQ&#10;SwUGAAAAAAQABADzAAAA9AcAAAAA&#10;">
                      <v:oval id="Oval 43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SwcUA&#10;AADbAAAADwAAAGRycy9kb3ducmV2LnhtbESPQWsCMRSE7wX/Q3iFXopmlVp0NbuIRWgPLbh68fbY&#10;PHdDNy9LEnX9902h0OMwM98w63KwnbiSD8axgukkA0FcO224UXA87MYLECEia+wck4I7BSiL0cMa&#10;c+1uvKdrFRuRIBxyVNDG2OdShroli2HieuLknZ23GJP0jdQebwluOznLsldp0XBaaLGnbUv1d3Wx&#10;CiK/ybnc+2q+rMzpw3xd7p+7Z6WeHofNCkSkIf6H/9rvWsHsB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FLBxQAAANsAAAAPAAAAAAAAAAAAAAAAAJgCAABkcnMv&#10;ZG93bnJldi54bWxQSwUGAAAAAAQABAD1AAAAig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3WsQA&#10;AADbAAAADwAAAGRycy9kb3ducmV2LnhtbESPQWsCMRSE70L/Q3iFXkSzCiu6GqVUhHqo4LYXb4/N&#10;cze4eVmSqOu/N4VCj8PMfMOsNr1txY18MI4VTMYZCOLKacO1gp/v3WgOIkRkja1jUvCgAJv1y2CF&#10;hXZ3PtKtjLVIEA4FKmhi7AopQ9WQxTB2HXHyzs5bjEn6WmqP9wS3rZxm2UxaNJwWGuzoo6HqUl6t&#10;gshbmcujL/NFaU57c7g+vnZDpd5e+/cliEh9/A//tT+1gmkO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91rEAAAA2wAAAA8AAAAAAAAAAAAAAAAAmAIAAGRycy9k&#10;b3ducmV2LnhtbFBLBQYAAAAABAAEAPUAAACJAwAAAAA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MC8UA&#10;AADcAAAADwAAAGRycy9kb3ducmV2LnhtbESPQWsCMRCF74X+hzCCl6JZBUu7GqUoQntowW0v3obN&#10;uBvcTJYk6vrvO4dCbzO8N+99s9oMvlNXiskFNjCbFqCI62AdNwZ+vveTF1ApI1vsApOBOyXYrB8f&#10;VljacOMDXavcKAnhVKKBNue+1DrVLXlM09ATi3YK0WOWNTbaRrxJuO/0vCietUfH0tBiT9uW6nN1&#10;8QYy7/RCH2K1eK3c8cN9Xe6f+ydjxqPhbQkq05D/zX/X71bwZ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AwLxQAAANwAAAAPAAAAAAAAAAAAAAAAAJgCAABkcnMv&#10;ZG93bnJldi54bWxQSwUGAAAAAAQABAD1AAAAig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pkMIA&#10;AADcAAAADwAAAGRycy9kb3ducmV2LnhtbERPTWsCMRC9C/0PYQq9iGZXUHQ1SqkI7UHBbS/ehs24&#10;G9xMliTq+u8bodDbPN7nrDa9bcWNfDCOFeTjDARx5bThWsHP9240BxEissbWMSl4UIDN+mWwwkK7&#10;Ox/pVsZapBAOBSpoYuwKKUPVkMUwdh1x4s7OW4wJ+lpqj/cUbls5ybKZtGg4NTTY0UdD1aW8WgWR&#10;t3Iqj76cLkpz+jKH62O/Gyr19tq/L0FE6uO/+M/9qdP8PIfnM+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KmQ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358IA&#10;AADcAAAADwAAAGRycy9kb3ducmV2LnhtbERPTWsCMRC9C/0PYQpepGYVFLs1SlEEe1DYtZfehs10&#10;N3QzWZKo679vBMHbPN7nLNe9bcWFfDCOFUzGGQjiymnDtYLv0+5tASJEZI2tY1JwowDr1ctgibl2&#10;Vy7oUsZapBAOOSpoYuxyKUPVkMUwdh1x4n6dtxgT9LXUHq8p3LZymmVzadFwamiwo01D1V95tgoi&#10;b+VMFr6cvZfm58scz7fDbqTU8LX//AARqY9P8cO912n+ZAr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jfn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SfMIA&#10;AADcAAAADwAAAGRycy9kb3ducmV2LnhtbERPTWsCMRC9C/0PYQQvRbMqSt0apbQI9lDBrRdvw2a6&#10;G9xMliTq+u8bQfA2j/c5y3VnG3EhH4xjBeNRBoK4dNpwpeDwuxm+gQgRWWPjmBTcKMB69dJbYq7d&#10;lfd0KWIlUgiHHBXUMba5lKGsyWIYuZY4cX/OW4wJ+kpqj9cUbhs5ybK5tGg4NdTY0mdN5ak4WwWR&#10;v+RM7n0xWxTm+G1259vP5lWpQb/7eAcRqYtP8cO91Wn+eAr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pJ8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KCMIA&#10;AADcAAAADwAAAGRycy9kb3ducmV2LnhtbERPTWsCMRC9C/0PYQQvRbOKSt0apbQI9lDBrRdvw2a6&#10;G9xMliTq+u8bQfA2j/c5y3VnG3EhH4xjBeNRBoK4dNpwpeDwuxm+gQgRWWPjmBTcKMB69dJbYq7d&#10;lfd0KWIlUgiHHBXUMba5lKGsyWIYuZY4cX/OW4wJ+kpqj9cUbhs5ybK5tGg4NdTY0mdN5ak4WwWR&#10;v+RM7n0xWxTm+G1259vP5lWpQb/7eAcRqYtP8cO91Wn+eAr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woI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vk8IA&#10;AADcAAAADwAAAGRycy9kb3ducmV2LnhtbERPTWsCMRC9C/0PYQq9iGYVVnQ1SqkI7aGC2168DZtx&#10;N7iZLEnU9d83BcHbPN7nrDa9bcWVfDCOFUzGGQjiymnDtYLfn91oDiJEZI2tY1JwpwCb9ctghYV2&#10;Nz7QtYy1SCEcClTQxNgVUoaqIYth7DrixJ2ctxgT9LXUHm8p3LZymmUzadFwamiwo4+GqnN5sQoi&#10;b2UuD77MF6U5fpn95f69Gyr19tq/L0FE6uNT/HB/6jR/ksP/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6+T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x5MMA&#10;AADcAAAADwAAAGRycy9kb3ducmV2LnhtbERPTWvCQBC9F/oflil4KbpRUNroJpQWoR4sJO3F25Ad&#10;k6XZ2bC7avz3XUHobR7vczblaHtxJh+MYwXzWQaCuHHacKvg53s7fQERIrLG3jEpuFKAsnh82GCu&#10;3YUrOtexFSmEQ44KuhiHXMrQdGQxzNxAnLij8xZjgr6V2uMlhdteLrJsJS0aTg0dDvTeUfNbn6yC&#10;yB9yKStfL19rc9iZr9N1v31WavI0vq1BRBrjv/ju/tRp/nwFt2fS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0x5M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3D37891" wp14:editId="62C5182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635" r="0" b="0"/>
                      <wp:wrapNone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D37891" id="Group 117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IMjAQAAM0nAAAOAAAAZHJzL2Uyb0RvYy54bWzsWluPozYUfq/U/2DxngETSAANs5rNZVRp&#10;2l1p2x/ggLmogKnNDJmu+t97bBMCGVVb7XayquQ8RMbXc/18fOzbd8e6Qs+Ui5I1sYVvHAvRJmFp&#10;2eSx9duv+0VgIdGRJiUVa2hsvVBhvbv78Yfbvo2oywpWpZQjmKQRUd/GVtF1bWTbIiloTcQNa2kD&#10;jRnjNengk+d2ykkPs9eV7TrOyu4ZT1vOEioE1G51o3Wn5s8ymnQfskzQDlWxBbR16p+r/4P8t+9u&#10;SZRz0hZlMpBBvoKKmpQNLDpOtSUdQU+8fDVVXSacCZZ1NwmrbZZlZUIVD8ANdi64eeDsqVW85FGf&#10;t6OYQLQXcvrqaZNfnj9yVKagO7y2UENqUJJaF8kKEE/f5hH0euDtp/Yj1zxC8ZElvwtoti/b5Xeu&#10;O6ND/zNLYULy1DElnmPGazkFMI6OSgsvoxbosUMJVGLX84M1KCuBNoy9peMMekoKUOarcUmxG0bC&#10;QF8Pc5eeGmOTSC+pyBzIkjyBtYmzQMW3CfRTQVqq9CSkqEaBgu1rgX54JhVaLrU4VZ+TLIUWJGrY&#10;piBNTu85Z31BSQokYdkfCJ8MkB8C1PBFyQZr10JSfit3EN5JvCvf0zJa65ZRRCRquegeKKuRLMQW&#10;raqyFZIxEpHnR9FJcs69ZHXD9mVVQT2JqmZWAR11DawLQ2WbpED5xOfQCXfBLvAWnrvaLTxnu13c&#10;7zfeYrXHa3+73G42W/yXXBd7UVGmKW3kMif/xN6/U9eAFNqzRg8VrCpTOZ0kSfD8sKk4Av3E1l79&#10;lNCh5dzNnpOhhAC8XLAEZuu8d8PFfhWsF97e8xfh2gkWDg7fhyvHC73tfs7SY9nQb2cJ9bEV+q6v&#10;tDQh+oI38KHBjUAxs26AMU2qNCjNbjeUO1JWujzhXlJ85h4mOulWGam0S+1a3fFwVJgSniz+wNIX&#10;sFrOwKzAs2HDgELB+J8W6gF8Y0v88UQ4tVD1UwOWH2IP/Bd16sPzpaUiPm05TFtIk8BUsdVZSBc3&#10;nUb4p5aXeQErYSWdht0DDmWlsmPpSZqqwccAD64GDOEcGLyTmAA83hoY1uFKAcPg/dorJewGDsCV&#10;hNxg6Q4+cEJrgwuADAYXJOD9N7iA1Z50dkEDDDoEkzg3jRj8KwLDKWL4p3DBv4iozoGACRdmW+pk&#10;w9Rhht4oTbjwxXABq4jXwII6n0wOEi6ew8LqirCAAwdWh7BgDScKFSbKMF4GDOYgYQ4S50MSid7y&#10;IIGV7RlkeIUMcMqfBgxDxmaSMYCt6Y1SDBCrSFjQWYTzOcLAgoGFq8HCmFIzCYZp5tFdzmEhuGbA&#10;sIQcrMw8LjVoG2Q43Q3M0m4m8/i2AcOYUzPIMEMGSP5PA4YxQ3uF1CP2A8AlCQ0yu2vOEo5tLiW+&#10;w6UEHrNqBhpm0AD79gQatIvKI9c1oMELh/tKXyU3TNBgggZ963/N60o8JtYMMsyQAa4Mp8gwpmmv&#10;gAyufAkiY4bAhAzyhZAJGb5HyDDm1f4vwKDeO8GbMfVcY3jfJh+lTb/Vw4fzK7y7vwE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AkX4gyMBAAAzScAAA4AAAAAAAAAAAAAAAAALgIAAGRycy9lMm9Eb2MueG1sUEsB&#10;Ai0AFAAGAAgAAAAhAC4gOYjjAAAADQEAAA8AAAAAAAAAAAAAAAAA5gYAAGRycy9kb3ducmV2Lnht&#10;bFBLBQYAAAAABAAEAPMAAAD2BwAAAAA=&#10;">
                      <v:oval id="Oval 33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ADcUA&#10;AADcAAAADwAAAGRycy9kb3ducmV2LnhtbESPQWsCMRCF74X+hzCCl6JZBUu7GqUoQntowW0v3obN&#10;uBvcTJYk6vrvO4dCbzO8N+99s9oMvlNXiskFNjCbFqCI62AdNwZ+vveTF1ApI1vsApOBOyXYrB8f&#10;VljacOMDXavcKAnhVKKBNue+1DrVLXlM09ATi3YK0WOWNTbaRrxJuO/0vCietUfH0tBiT9uW6nN1&#10;8QYy7/RCH2K1eK3c8cN9Xe6f+ydjxqPhbQkq05D/zX/X71bwZ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gANxQAAANwAAAAPAAAAAAAAAAAAAAAAAJgCAABkcnMv&#10;ZG93bnJldi54bWxQSwUGAAAAAAQABAD1AAAAig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llsIA&#10;AADcAAAADwAAAGRycy9kb3ducmV2LnhtbERPTWsCMRC9C/0PYQpepGYtKLoaRSyCPVTYtRdvw2bc&#10;DW4mSxJ1/fdNodDbPN7nrDa9bcWdfDCOFUzGGQjiymnDtYLv0/5tDiJEZI2tY1LwpACb9ctghbl2&#10;Dy7oXsZapBAOOSpoYuxyKUPVkMUwdh1x4i7OW4wJ+lpqj48Ublv5nmUzadFwamiwo11D1bW8WQWR&#10;P+RUFr6cLkpz/jTH2/NrP1Jq+NpvlyAi9fFf/Oc+6DR/soD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qWW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GtsUA&#10;AADcAAAADwAAAGRycy9kb3ducmV2LnhtbESPQWsCMRCF70L/Q5iCF9GsgtJujVIUoT1UcNuLt2Ez&#10;3Q3dTJYk6vrvO4dCbzO8N+99s94OvlNXiskFNjCfFaCI62AdNwa+Pg/TJ1ApI1vsApOBOyXYbh5G&#10;ayxtuPGJrlVulIRwKtFAm3Nfap3qljymWeiJRfsO0WOWNTbaRrxJuO/0oihW2qNjaWixp11L9U91&#10;8QYy7/VSn2K1fK7c+d0dL/ePw8SY8ePw+gIq05D/zX/Xb1bwF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Ma2xQAAANwAAAAPAAAAAAAAAAAAAAAAAJgCAABkcnMv&#10;ZG93bnJldi54bWxQSwUGAAAAAAQABAD1AAAAig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jLcIA&#10;AADcAAAADwAAAGRycy9kb3ducmV2LnhtbERPTWsCMRC9C/0PYQpepGYVFLs1SlEEe1DYtZfehs10&#10;N3QzWZKo679vBMHbPN7nLNe9bcWFfDCOFUzGGQjiymnDtYLv0+5tASJEZI2tY1JwowDr1ctgibl2&#10;Vy7oUsZapBAOOSpoYuxyKUPVkMUwdh1x4n6dtxgT9LXUHq8p3LZymmVzadFwamiwo01D1V95tgoi&#10;b+VMFr6cvZfm58scz7fDbqTU8LX//AARqY9P8cO912n+dAL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GMt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9WsIA&#10;AADcAAAADwAAAGRycy9kb3ducmV2LnhtbERPTWsCMRC9C/0PYQq9iGZdUHQ1SqkI9VDBbS/ehs24&#10;G9xMliTq+u9NodDbPN7nrDa9bcWNfDCOFUzGGQjiymnDtYKf791oDiJEZI2tY1LwoACb9ctghYV2&#10;dz7SrYy1SCEcClTQxNgVUoaqIYth7DrixJ2dtxgT9LXUHu8p3LYyz7KZtGg4NTTY0UdD1aW8WgWR&#10;t3Iqj76cLkpz2pvD9fG1Gyr19tq/L0FE6uO/+M/9qdP8PIffZ9IF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v1a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wcMA&#10;AADcAAAADwAAAGRycy9kb3ducmV2LnhtbERPTWsCMRC9F/wPYQq9FM1qsehqdhGL0B5acPXibdiM&#10;u6GbyZJEXf99Uyj0No/3OetysJ24kg/GsYLpJANBXDttuFFwPOzGCxAhImvsHJOCOwUoi9HDGnPt&#10;brynaxUbkUI45KigjbHPpQx1SxbDxPXEiTs7bzEm6BupPd5SuO3kLMtepUXDqaHFnrYt1d/VxSqI&#10;/Cbncu+r+bIypw/zdbl/7p6VenocNisQkYb4L/5zv+s0f/YC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ZYwc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AtcMA&#10;AADcAAAADwAAAGRycy9kb3ducmV2LnhtbERPTWsCMRC9F/wPYQq9FM0qtehqdhGL0B5acPXibdiM&#10;u6GbyZJEXf99Uyj0No/3OetysJ24kg/GsYLpJANBXDttuFFwPOzGCxAhImvsHJOCOwUoi9HDGnPt&#10;brynaxUbkUI45KigjbHPpQx1SxbDxPXEiTs7bzEm6BupPd5SuO3kLMtepUXDqaHFnrYt1d/VxSqI&#10;/Cbncu+r+bIypw/zdbl/7p6VenocNisQkYb4L/5zv+s0f/YC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/Atc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lLsIA&#10;AADcAAAADwAAAGRycy9kb3ducmV2LnhtbERPTWsCMRC9C/0PYQq9iGYVVnQ1SqkI9VDBbS/ehs24&#10;G9xMliTq+u9NodDbPN7nrDa9bcWNfDCOFUzGGQjiymnDtYKf791oDiJEZI2tY1LwoACb9ctghYV2&#10;dz7SrYy1SCEcClTQxNgVUoaqIYth7DrixJ2dtxgT9LXUHu8p3LZymmUzadFwamiwo4+Gqkt5tQoi&#10;b2Uuj77MF6U57c3h+vjaDZV6e+3flyAi9fFf/Of+1Gn+NIffZ9IF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2Uu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7WcIA&#10;AADcAAAADwAAAGRycy9kb3ducmV2LnhtbERPTWsCMRC9C/0PYQpepGYVFLs1SlEEPVTYtZfehs10&#10;N3QzWZKo6783QsHbPN7nLNe9bcWFfDCOFUzGGQjiymnDtYLv0+5tASJEZI2tY1JwowDr1ctgibl2&#10;Vy7oUsZapBAOOSpoYuxyKUPVkMUwdh1x4n6dtxgT9LXUHq8p3LZymmVzadFwamiwo01D1V95tgoi&#10;b+VMFr6cvZfm52CO59vXbqTU8LX//AARqY9P8b97r9P86Rwe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ftZ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E3BB8CD" wp14:editId="142D724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635" r="0" b="0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3BB8CD" id="Group 127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ZkkAQAAM4nAAAOAAAAZHJzL2Uyb0RvYy54bWzsWtlu4zYUfS/QfyD07lirLQlRBhkvQYG0&#10;M8C0H0BL1IJKokoqkdNB/72XpFYHxRQzjQcF6AeDO+96eHnF23fnqkTPhPGC1pFh3ZgGInVMk6LO&#10;IuO3X48r30C8xXWCS1qTyHgh3Hh39+MPt10TEpvmtEwIQ7BIzcOuiYy8bZtwveZxTirMb2hDauhM&#10;KatwC1WWrROGO1i9Kte2aW7WHWVJw2hMOIfWveo07uT6aUri9kOactKiMjKAtlb+M/l/Ev/ru1sc&#10;Zgw3eRH3ZOCvoKLCRQ2bjkvtcYvREyteLVUVMaOcpu1NTKs1TdMiJpIH4MYyL7h5YPSpkbxkYZc1&#10;o5hAtBdy+upl41+ePzJUJKA7e2ugGlegJLkvEg0gnq7JQhj1wJpPzUemeITiI41/59C9vuwX9UwN&#10;RqfuZ5rAgvippVI855RVYglgHJ2lFl5GLZBzi2JotGzX87egrBj6LMt1TLPXU5yDMl/Ni/NDPxMm&#10;emqa7bhyzhqHaktJZk+W4AmsjU8C5d8m0E85bojUExeiGgUKtq8E+uEZl8h2lDjlmEGWXAkS1XSX&#10;4zoj94zRLic4AZIsMR4In00QFQ5q+KJk/a1tICG/jd0LbxDvxnOVjLaqZxQRDhvG2wdCKyQKkUHK&#10;smi4YAyH+PmRt4KcaZRorumxKEtox2FZLxpgoGqBfWGq6BMUSJ/4HJjBwT/47sq1N4eVa+73q/vj&#10;zl1tjtbW2zv73W5v/SX2tdwwL5KE1GKbwT8t99+pq0cK5Vmjh3JaFolYTpDEWXbalQyBfiLjKH9S&#10;6NAzDVsvyZBCAF4uWAKzNd/bweq48bcr9+h6q2Br+ivTCt4HG9MN3P1xydJjUZNvZwl1kRF4tie1&#10;NCP6gjfwod6NQDGLYYAxdSI1KMzu0JdbXJSqPONeUDxxDwsNupVGKuxSuVZ7Pp0VpviDyZ9o8gJm&#10;yyjYFbg2nBhQyCn700AdoG9k8D+eMCMGKn+qwfQDywUHRq2suJ4wVcTmPad5D65jWCoyWgOp4q5V&#10;EP/UsCLLYSdLiqem9wBEaSENWbiSoqp3MgCEqyFDsEQGdxAToMdbI8M22Ehk6N1fuaXAXd8EvBKY&#10;6zt27wQDXGtgAGjQwCAQ7z8ChmCweA0M85DBAZybhwzeIKYrAMMQMvxTvOBdhFRTJKDjhcWZOjsx&#10;VZyhTkodL3wxXlAR6XQy63hBhVGOtYSFzRVhwfJN2B3Cgi1cKWScKOJ4ETDom4S+SUy3JBy+5U3C&#10;lpdhjQwydTHLMUCovggY+pTNLGUAR9Mb5RggVhGwoEB7ukdoWNCwcDVYkEeShoVXsOAsYWHMw1zh&#10;HmE5kIQVqUfH0gGDSOrr1ON3SD1O2XadYVhkGCD7P88wjImYayCD5wMuCWgQ2V19l9DQ8F2+Sthj&#10;ul1DwwIa4NyeQQPkIsFFRWx1DWhwg/6DpSeTG/o6MbwoWHys098r3zbLMObbNTIskAE+Gc6RYUzG&#10;XAEZbPEURMQMvg4Z9G3CkBGDtIRrPmSwx4z7/wUY5IMneDQm32v0D9zEq7R5XT58mJ7h3f0N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CTVBmSQBAAAzicAAA4AAAAAAAAAAAAAAAAALgIAAGRycy9lMm9Eb2MueG1s&#10;UEsBAi0AFAAGAAgAAAAhAAZlqoXiAAAADQEAAA8AAAAAAAAAAAAAAAAA6gYAAGRycy9kb3ducmV2&#10;LnhtbFBLBQYAAAAABAAEAPMAAAD5BwAAAAA=&#10;">
                      <v:oval id="Oval 23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KsMUA&#10;AADcAAAADwAAAGRycy9kb3ducmV2LnhtbESPQWsCMRCF70L/Q5iCF9GsgtJujVIUoT1UcNuLt2Ez&#10;3Q3dTJYk6vrvO4dCbzO8N+99s94OvlNXiskFNjCfFaCI62AdNwa+Pg/TJ1ApI1vsApOBOyXYbh5G&#10;ayxtuPGJrlVulIRwKtFAm3Nfap3qljymWeiJRfsO0WOWNTbaRrxJuO/0oihW2qNjaWixp11L9U91&#10;8QYy7/VSn2K1fK7c+d0dL/ePw8SY8ePw+gIq05D/zX/Xb1bwF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sqwxQAAANwAAAAPAAAAAAAAAAAAAAAAAJgCAABkcnMv&#10;ZG93bnJldi54bWxQSwUGAAAAAAQABAD1AAAAig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vK8IA&#10;AADcAAAADwAAAGRycy9kb3ducmV2LnhtbERPTWsCMRC9C/0PYQpepGYrKLoaRSyCPVTYtRdvw2bc&#10;DW4mSxJ1/fdNodDbPN7nrDa9bcWdfDCOFbyPMxDEldOGawXfp/3bHESIyBpbx6TgSQE265fBCnPt&#10;HlzQvYy1SCEcclTQxNjlUoaqIYth7DrixF2ctxgT9LXUHh8p3LZykmUzadFwamiwo11D1bW8WQWR&#10;P+RUFr6cLkpz/jTH2/NrP1Jq+NpvlyAi9fFf/Oc+6DR/soD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3m8r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Qa8YA&#10;AADcAAAADwAAAGRycy9kb3ducmV2LnhtbESPQWsCMRCF74X+hzBCL0WztVjqapRSEdpDC269eBs2&#10;425wM1mSqOu/7xwKvc3w3rz3zXI9+E5dKCYX2MDTpABFXAfruDGw/9mOX0GljGyxC0wGbpRgvbq/&#10;W2Jpw5V3dKlyoySEU4kG2pz7UutUt+QxTUJPLNoxRI9Z1thoG/Eq4b7T06J40R4dS0OLPb23VJ+q&#10;szeQeaNneher2bxyh0/3fb59bR+NeRgNbwtQmYb8b/67/rCC/yz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1Qa8YAAADcAAAADwAAAAAAAAAAAAAAAACYAgAAZHJz&#10;L2Rvd25yZXYueG1sUEsFBgAAAAAEAAQA9QAAAIs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18MIA&#10;AADcAAAADwAAAGRycy9kb3ducmV2LnhtbERPTWsCMRC9C/0PYQQvRbMqSt0apbQI9lDBrRdvw2a6&#10;G9xMliTq+u8bQfA2j/c5y3VnG3EhH4xjBeNRBoK4dNpwpeDwuxm+gQgRWWPjmBTcKMB69dJbYq7d&#10;lfd0KWIlUgiHHBXUMba5lKGsyWIYuZY4cX/OW4wJ+kpqj9cUbhs5ybK5tGg4NdTY0mdN5ak4WwWR&#10;v+RM7n0xWxTm+G1259vP5lWpQb/7eAcRqYtP8cO91Wn+dAz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fXw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rh8MA&#10;AADcAAAADwAAAGRycy9kb3ducmV2LnhtbERPTWsCMRC9F/wPYQq9FM1qsehqdhGL0B5acPXibdiM&#10;u6GbyZJEXf99Uyj0No/3OetysJ24kg/GsYLpJANBXDttuFFwPOzGCxAhImvsHJOCOwUoi9HDGnPt&#10;brynaxUbkUI45KigjbHPpQx1SxbDxPXEiTs7bzEm6BupPd5SuO3kLMtepUXDqaHFnrYt1d/VxSqI&#10;/Cbncu+r+bIypw/zdbl/7p6VenocNisQkYb4L/5zv+s0/2UG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Nrh8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OHMIA&#10;AADcAAAADwAAAGRycy9kb3ducmV2LnhtbERPTWsCMRC9F/ofwhS8FM2qKHVrlKIIeqjg1ou3YTPd&#10;Dd1MliTq+u+NIPQ2j/c582VnG3EhH4xjBcNBBoK4dNpwpeD4s+l/gAgRWWPjmBTcKMBy8foyx1y7&#10;Kx/oUsRKpBAOOSqoY2xzKUNZk8UwcC1x4n6dtxgT9JXUHq8p3DZylGVTadFwaqixpVVN5V9xtgoi&#10;r+VEHnwxmRXmtDP78+17865U7637+gQRqYv/4qd7q9P88Rg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84c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WaMMA&#10;AADcAAAADwAAAGRycy9kb3ducmV2LnhtbERPS2sCMRC+F/wPYYReimb7UHQ1SmkR7EHB1Yu3YTPu&#10;BjeTJYm6/vtGKPQ2H99z5svONuJKPhjHCl6HGQji0mnDlYLDfjWYgAgRWWPjmBTcKcBy0XuaY67d&#10;jXd0LWIlUgiHHBXUMba5lKGsyWIYupY4cSfnLcYEfSW1x1sKt418y7KxtGg4NdTY0ldN5bm4WAWR&#10;v+VI7nwxmhbm+GO2l/tm9aLUc7/7nIGI1MV/8Z97rdP89w94PJ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WaM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z88MA&#10;AADcAAAADwAAAGRycy9kb3ducmV2LnhtbERPTWsCMRC9F/wPYYReRLNtWdHVKKVFaA8Krl68DZvp&#10;buhmsiRR13/fCEJv83ifs1z3thUX8sE4VvAyyUAQV04brhUcD5vxDESIyBpbx6TgRgHWq8HTEgvt&#10;rrynSxlrkUI4FKigibErpAxVQxbDxHXEiftx3mJM0NdSe7ymcNvK1yybSouGU0ODHX00VP2WZ6sg&#10;8qfM5d6X+bw0p2+zO9+2m5FSz8P+fQEiUh//xQ/3l07z33K4P5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rz88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thMMA&#10;AADcAAAADwAAAGRycy9kb3ducmV2LnhtbERPTWsCMRC9F/wPYYReimbbouhqVqRFaA8tuHrxNmzG&#10;3eBmsiTRXf99Uyj0No/3OevNYFtxIx+MYwXP0wwEceW04VrB8bCbLECEiKyxdUwK7hRgU4we1phr&#10;1/OebmWsRQrhkKOCJsYulzJUDVkMU9cRJ+7svMWYoK+l9tincNvKlyybS4uGU0ODHb01VF3Kq1UQ&#10;+V3O5N6Xs2VpTp/m+3r/2j0p9TgetisQkYb4L/5zf+g0/3UO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hthM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E850307" wp14:editId="3FD1EE1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635" r="0" b="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7A38" w:rsidRDefault="00DB7A38" w:rsidP="00DB7A3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DB7A38" w:rsidRDefault="00DB7A38" w:rsidP="00DB7A3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DB7A38" w:rsidRDefault="00DB7A38" w:rsidP="00DB7A3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50307" id="Group 137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6phQQAAM4nAAAOAAAAZHJzL2Uyb0RvYy54bWzsWluPozYUfq/U/2DxnuGeABpmNZvLqNK0&#10;u9K2P8ABc1EBU5sMmVb97z22CYGMqq12W1aVnIcIfD3Xj3OOff/uXFfohTBe0iY27DvLQKRJaFo2&#10;eWz88vNhFRiId7hJcUUbEhuvhBvvHr7/7r5vI+LQglYpYQgWaXjUt7FRdF0bmSZPClJjfkdb0kBn&#10;RlmNO3hluZky3MPqdWU6lrU2e8rSltGEcA6tO9VpPMj1s4wk3Ycs46RDVWwAbZ38Z/L/KP7Nh3sc&#10;5Qy3RZkMZOAvoKLGZQObjkvtcIfRiZVvlqrLhFFOs+4uobVJs6xMiOQBuLGtG26eGD21kpc86vN2&#10;FBOI9kZOX7xs8tPLR4bKFHTnbgzU4BqUJPdFogHE07d5BKOeWPup/cgUj/D4TJNfOXSbt/3iPVeD&#10;0bH/kaawID51VIrnnLFaLAGMo7PUwuuoBXLuUAKNtuP5wQaUlUCfbXuuZQ16SgpQ5pt5SbEfZsJE&#10;X01zXE/OMXGktpRkDmQJnsDa+FWg/OsE+qnALZF64kJUo0DB9pVAP7zgCuSpxCnHXGTJlSBRQ7cF&#10;bnLyyBjtC4JTIMkW44HwyQTxwkENn5VssHEMJOS3dgbhXcS79j0lo43qGUWEo5bx7onQGomH2CBV&#10;VbZcMIYj/PLMO0HOdZRobuihrCpox1HVzBpgoGqBfWGq6BMUSJ/4I7TCfbAPvJXnrPcrz9rtVo+H&#10;rbdaH+yNv3N32+3O/lPsa3tRUaYpacQ2F/+0vX+mrgEplGeNHsppVaZiOUESZ/lxWzEE+omNg/xJ&#10;oUPPdZg5J0MKAXi5YQnM1nrvhKvDOtisvIPnr8KNFawsO3wfri0v9HaHOUvPZUO+niXUx0boO77U&#10;0oToG97AhwY3AsXMhgHGNKnUoDC7/fDc4bJSzxPuBcVX7mGhi26lkQq7VK7VnY9niSnOgCA8OtL0&#10;FcyWUbArcG34YsBDQdnvBuoBfWOD/3bCjBio+qEB0w9tDxwYdfLF84WpIjbtOU57cJPAUrHRGUg9&#10;bjsF8aeWlXkBO9lSPA19BCDKSmnIwpUUVYOTASAshgzhHBm8BZFhE64lMgzur9xS4G5gAV4JzA1c&#10;Z3CCC1xrYABo0MAgEO9fAobgYvEaGKYhgwC9acjgX8QEYcVSIcPfxQv+TUh1jQR0vDD7pk6+mCrO&#10;UF9KHS98Pl4IL/auYWEGC/YcFtYXMS0AC3Zgwe4QFmwgpZBxoojjRcCgMwmdSVyzJBz9l5mEK79K&#10;15hdZxKqaONBmj8NGMaEawFkgFhFwIIuMMjSnS4wfIMCgytrZBoWZEVzUnr03DksjOnWArBgu1CE&#10;FaVH19YBgyjqa2T4FsggbU8jwxtkgOr/NGAYM64lkMEPAJcENIjqrs4lNDSIQwlpCUueSrjjQZyu&#10;MsyqDPDdnkCDiusFgi4BDV44HFj6srhxPZbQVQZdZVisyjAexGlkmCEDHBlOkWHMuhZABkdcBREx&#10;Q6BDBp1NGDJiWD5kGA/i/i/AIC88waUxeV9juOAmbqVN3+XFh+s1vIe/AAAA//8DAFBLAwQUAAYA&#10;CAAAACEABmWqheIAAAANAQAADwAAAGRycy9kb3ducmV2LnhtbEyPQU/CQBCF7yb+h82YeJNtUaHU&#10;bgkh6omQCCbG29Ad2obubNNd2vLvXbzo7c28lzffZMvRNKKnztWWFcSTCARxYXXNpYLP/dtDAsJ5&#10;ZI2NZVJwIQfL/PYmw1TbgT+o3/lShBJ2KSqovG9TKV1RkUE3sS1x8I62M+jD2JVSdziEctPIaRTN&#10;pMGaw4UKW1pXVJx2Z6PgfcBh9Ri/9pvTcX353j9vvzYxKXV/N65eQHga/V8YrvgBHfLAdLBn1k40&#10;CpL5dBGiQSTzJxDXRDRbxCAOvyrsZJ7J/1/kPwAAAP//AwBQSwECLQAUAAYACAAAACEAtoM4kv4A&#10;AADhAQAAEwAAAAAAAAAAAAAAAAAAAAAAW0NvbnRlbnRfVHlwZXNdLnhtbFBLAQItABQABgAIAAAA&#10;IQA4/SH/1gAAAJQBAAALAAAAAAAAAAAAAAAAAC8BAABfcmVscy8ucmVsc1BLAQItABQABgAIAAAA&#10;IQDldZ6phQQAAM4nAAAOAAAAAAAAAAAAAAAAAC4CAABkcnMvZTJvRG9jLnhtbFBLAQItABQABgAI&#10;AAAAIQAGZaqF4gAAAA0BAAAPAAAAAAAAAAAAAAAAAN8GAABkcnMvZG93bnJldi54bWxQSwUGAAAA&#10;AAQABADzAAAA7gcAAAAA&#10;">
                      <v:oval id="Oval 13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cbcYA&#10;AADcAAAADwAAAGRycy9kb3ducmV2LnhtbESPQWsCMRCF74X+hzBCL0WztVjqapRSEdpDC269eBs2&#10;425wM1mSqOu/7xwKvc3w3rz3zXI9+E5dKCYX2MDTpABFXAfruDGw/9mOX0GljGyxC0wGbpRgvbq/&#10;W2Jpw5V3dKlyoySEU4kG2pz7UutUt+QxTUJPLNoxRI9Z1thoG/Eq4b7T06J40R4dS0OLPb23VJ+q&#10;szeQeaNneher2bxyh0/3fb59bR+NeRgNbwtQmYb8b/67/rCC/yy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tcbcYAAADcAAAADwAAAAAAAAAAAAAAAACYAgAAZHJz&#10;L2Rvd25yZXYueG1sUEsFBgAAAAAEAAQA9QAAAIs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59sMA&#10;AADcAAAADwAAAGRycy9kb3ducmV2LnhtbERPTWsCMRC9C/0PYQpepGarWLpboxRF0IMFt730Nmym&#10;u6GbyZLEdf33plDwNo/3Ocv1YFvRkw/GsYLnaQaCuHLacK3g63P39AoiRGSNrWNScKUA69XDaImF&#10;dhc+UV/GWqQQDgUqaGLsCilD1ZDFMHUdceJ+nLcYE/S11B4vKdy2cpZlL9Ki4dTQYEebhqrf8mwV&#10;RN7KhTz5cpGX5vtgPs7X426i1PhxeH8DEWmId/G/e6/T/HkOf8+k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f59s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jFsYA&#10;AADcAAAADwAAAGRycy9kb3ducmV2LnhtbESPQWsCMRCF74X+hzBCL0WzlVrqapRSEdpDC269eBs2&#10;425wM1mSqOu/7xwKvc3w3rz3zXI9+E5dKCYX2MDTpABFXAfruDGw/9mOX0GljGyxC0wGbpRgvbq/&#10;W2Jpw5V3dKlyoySEU4kG2pz7UutUt+QxTUJPLNoxRI9Z1thoG/Eq4b7T06J40R4dS0OLPb23VJ+q&#10;szeQeaNneher2bxyh0/3fb59bR+NeRgNbwtQmYb8b/67/rCC/yz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sjFsYAAADcAAAADwAAAAAAAAAAAAAAAACYAgAAZHJz&#10;L2Rvd25yZXYueG1sUEsFBgAAAAAEAAQA9QAAAIs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GjcIA&#10;AADcAAAADwAAAGRycy9kb3ducmV2LnhtbERPTWsCMRC9C/0PYQQvRbOKSt0apbQI9lDBrRdvw2a6&#10;G9xMliTq+u8bQfA2j/c5y3VnG3EhH4xjBeNRBoK4dNpwpeDwuxm+gQgRWWPjmBTcKMB69dJbYq7d&#10;lfd0KWIlUgiHHBXUMba5lKGsyWIYuZY4cX/OW4wJ+kpqj9cUbhs5ybK5tGg4NdTY0mdN5ak4WwWR&#10;v+RM7n0xWxTm+G1259vP5lWpQb/7eAcRqYtP8cO91Wn+dAz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4aN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Y+sMA&#10;AADcAAAADwAAAGRycy9kb3ducmV2LnhtbERPTWsCMRC9F/wPYQq9FM0qtehqdhGL0B5acPXibdiM&#10;u6GbyZJEXf99Uyj0No/3OetysJ24kg/GsYLpJANBXDttuFFwPOzGCxAhImvsHJOCOwUoi9HDGnPt&#10;brynaxUbkUI45KigjbHPpQx1SxbDxPXEiTs7bzEm6BupPd5SuO3kLMtepUXDqaHFnrYt1d/VxSqI&#10;/Cbncu+r+bIypw/zdbl/7p6VenocNisQkYb4L/5zv+s0/2UG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UY+s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9YcMA&#10;AADcAAAADwAAAGRycy9kb3ducmV2LnhtbERPS2sCMRC+F/wPYYReimb7UHQ1SmkR7EHB1Yu3YTPu&#10;BjeTJYm6/vtGKPQ2H99z5svONuJKPhjHCl6HGQji0mnDlYLDfjWYgAgRWWPjmBTcKcBy0XuaY67d&#10;jXd0LWIlUgiHHBXUMba5lKGsyWIYupY4cSfnLcYEfSW1x1sKt418y7KxtGg4NdTY0ldN5bm4WAWR&#10;v+VI7nwxmhbm+GO2l/tm9aLUc7/7nIGI1MV/8Z97rdP8j3d4PJ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m9Yc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lFcIA&#10;AADcAAAADwAAAGRycy9kb3ducmV2LnhtbERPTWsCMRC9F/ofwhS8FM0qKnVrlKIIeqjg1ou3YTPd&#10;Dd1MliTq+u+NIPQ2j/c582VnG3EhH4xjBcNBBoK4dNpwpeD4s+l/gAgRWWPjmBTcKMBy8foyx1y7&#10;Kx/oUsRKpBAOOSqoY2xzKUNZk8UwcC1x4n6dtxgT9JXUHq8p3DZylGVTadFwaqixpVVN5V9xtgoi&#10;r+VEHnwxmRXmtDP78+17865U7637+gQRqYv/4qd7q9P88Rg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CUVwgAAANwAAAAPAAAAAAAAAAAAAAAAAJgCAABkcnMvZG93&#10;bnJldi54bWxQSwUGAAAAAAQABAD1AAAAhwMAAAAA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AjsMA&#10;AADcAAAADwAAAGRycy9kb3ducmV2LnhtbERPTWsCMRC9F/wPYYReRLMtXdHVKKVFaA8Krl68DZvp&#10;buhmsiRR13/fCEJv83ifs1z3thUX8sE4VvAyyUAQV04brhUcD5vxDESIyBpbx6TgRgHWq8HTEgvt&#10;rrynSxlrkUI4FKigibErpAxVQxbDxHXEiftx3mJM0NdSe7ymcNvK1yybSouGU0ODHX00VP2WZ6sg&#10;8qfM5d6X+bw0p2+zO9+2m5FSz8P+fQEiUh//xQ/3l07z33K4P5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yAjs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e+cMA&#10;AADcAAAADwAAAGRycy9kb3ducmV2LnhtbERPTWsCMRC9F/wPYYReimZbquhqVqRFaA8tuHrxNmzG&#10;3eBmsiTRXf99Uyj0No/3OevNYFtxIx+MYwXP0wwEceW04VrB8bCbLECEiKyxdUwK7hRgU4we1phr&#10;1/OebmWsRQrhkKOCJsYulzJUDVkMU9cRJ+7svMWYoK+l9tincNvKlyybS4uGU0ODHb01VF3Kq1UQ&#10;+V3O5N6Xs2VpTp/m+3r/2j0p9TgetisQkYb4L/5zf+g0/3UO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4e+cMAAADcAAAADwAAAAAAAAAAAAAAAACYAgAAZHJzL2Rv&#10;d25yZXYueG1sUEsFBgAAAAAEAAQA9QAAAIgDAAAAAA==&#10;" filled="f" stroked="f">
                        <v:textbox>
                          <w:txbxContent>
                            <w:p w:rsidR="00DB7A38" w:rsidRDefault="00DB7A38" w:rsidP="00DB7A3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DB7A38" w:rsidRDefault="00DB7A38" w:rsidP="00DB7A3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DB7A38" w:rsidRDefault="00DB7A38" w:rsidP="00DB7A3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DB7A38" w:rsidRDefault="00DB7A38" w:rsidP="00DB7A38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:rsidR="00DB7A38" w:rsidRPr="003742C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Xoay các khớp cổ tay, cổ chân, vai, hông, gối,...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(theo nhạc)   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2Lx8N</w:t>
            </w: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quan sát, nhắc học sinh tập đúng biên độ, nhịp hô.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khởi động</w:t>
            </w:r>
          </w:p>
          <w:p w:rsidR="00DB7A38" w:rsidRPr="003742C1" w:rsidRDefault="00DB7A38" w:rsidP="0042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3A804A7" wp14:editId="0FC77721">
                  <wp:extent cx="1441450" cy="586105"/>
                  <wp:effectExtent l="0" t="0" r="6350" b="4445"/>
                  <wp:docPr id="188" name="Picture 188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231D539" wp14:editId="7CCDDA4C">
                  <wp:extent cx="168910" cy="527050"/>
                  <wp:effectExtent l="0" t="0" r="2540" b="6350"/>
                  <wp:docPr id="189" name="Picture 189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742C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khởi động theo sự điều khiển của cán sự.</w:t>
            </w: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 Trò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chơi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bổ trợ khởi động: </w:t>
            </w:r>
          </w:p>
          <w:p w:rsidR="00DB7A38" w:rsidRPr="0039315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Trò chơi " Làm theo hiệu lệnh” (Theo nhạc)</w:t>
            </w:r>
          </w:p>
          <w:p w:rsidR="00DB7A38" w:rsidRPr="0039315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DB7A38" w:rsidRPr="003742C1" w:rsidRDefault="00DB7A38" w:rsidP="00427C4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Kiểm tra bài cũ</w:t>
            </w:r>
          </w:p>
        </w:tc>
        <w:tc>
          <w:tcPr>
            <w:tcW w:w="88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tên trò chơi, cách chơi, luật chơi, sau đó GV tổ chức  cho cả lớp chơi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Gọi 1 tổ HS lên thực hiện bài tập.</w:t>
            </w: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quan sát và nhận xét, đánh giá.</w:t>
            </w:r>
          </w:p>
        </w:tc>
        <w:tc>
          <w:tcPr>
            <w:tcW w:w="3119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HS chú ý nắm luật chơi, tích cực, chủ động tham gia trò chơi</w:t>
            </w:r>
          </w:p>
          <w:p w:rsidR="00DB7A38" w:rsidRPr="003742C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03C99B6" wp14:editId="2FE19796">
                  <wp:extent cx="2017395" cy="745490"/>
                  <wp:effectExtent l="0" t="0" r="1905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742C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Học sinh thực hiện theo yêu cầu của giáo viên</w:t>
            </w:r>
          </w:p>
        </w:tc>
      </w:tr>
      <w:tr w:rsidR="00DB7A38" w:rsidRPr="003742C1" w:rsidTr="00427C4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55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Khám phá</w:t>
            </w: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 thành động tác mới</w:t>
            </w:r>
            <w:r w:rsidRPr="003931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B7A38" w:rsidRPr="0039315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a. Ôn biến đổi đội hình từ một hàng dọc thành hai hàng dọc và ngược lại </w:t>
            </w:r>
          </w:p>
          <w:p w:rsidR="00DB7A38" w:rsidRPr="0039315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b. Học bài tập: Biến đổi đội hình từ một hàng dọc thành ba hàng dọc và ngược lại.</w:t>
            </w: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lastRenderedPageBreak/>
              <w:drawing>
                <wp:inline distT="0" distB="0" distL="0" distR="0" wp14:anchorId="7C811F5F" wp14:editId="009D6B7D">
                  <wp:extent cx="2206625" cy="745490"/>
                  <wp:effectExtent l="0" t="0" r="3175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2314425" wp14:editId="27101FF4">
                  <wp:extent cx="2206625" cy="934085"/>
                  <wp:effectExtent l="0" t="0" r="317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742C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0A690D2" wp14:editId="010E9AD4">
                  <wp:extent cx="2176780" cy="93408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autoSpaceDE w:val="0"/>
              <w:autoSpaceDN w:val="0"/>
              <w:spacing w:after="0" w:line="252" w:lineRule="auto"/>
              <w:ind w:left="105" w:right="-67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hướng dẫn HS ôn luyện</w:t>
            </w:r>
          </w:p>
          <w:p w:rsidR="00DB7A38" w:rsidRPr="003742C1" w:rsidRDefault="00DB7A38" w:rsidP="00427C42">
            <w:pPr>
              <w:widowControl w:val="0"/>
              <w:autoSpaceDE w:val="0"/>
              <w:autoSpaceDN w:val="0"/>
              <w:spacing w:after="0" w:line="252" w:lineRule="auto"/>
              <w:ind w:left="105" w:right="-67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quan sát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nhận xét,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sửa sai cho HS</w:t>
            </w: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làm mẫu động tác và phân tích kĩ thuật động tác.</w:t>
            </w: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Cho HS xem tranh, ảnh, video … nhấn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mạnh ý chính của động tác.</w:t>
            </w: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những lỗi sai thường mắc và cách khắc phục cho HS khi thực hiện động tác.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Cho 1 tổ lên thực hiện.</w:t>
            </w:r>
          </w:p>
          <w:p w:rsidR="00DB7A38" w:rsidRPr="003742C1" w:rsidRDefault="00DB7A38" w:rsidP="00427C42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nhận xét, đánh giá, giải quyết các thắc mắc của học sinh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- HS ôn luyện.</w:t>
            </w: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điều khiển lớp tập luyện</w:t>
            </w:r>
          </w:p>
          <w:p w:rsidR="00DB7A38" w:rsidRPr="003742C1" w:rsidRDefault="00DB7A38" w:rsidP="00427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Đội hình HS quan sát tranh, tập mẫu 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8565A45" wp14:editId="13D1E173">
                  <wp:extent cx="1729105" cy="645795"/>
                  <wp:effectExtent l="0" t="0" r="0" b="190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9315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lastRenderedPageBreak/>
              <w:t>+ HS quan sát, lắng nghe GV nhận xét để vận dụng vào tập luyện.</w:t>
            </w:r>
          </w:p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quan sát mẫu và ghi nhớ cách thực hiện.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:rsidR="00DB7A38" w:rsidRPr="00393151" w:rsidRDefault="00DB7A38" w:rsidP="00427C42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-1 tổ lên thực hiện động tác.</w:t>
            </w:r>
          </w:p>
          <w:p w:rsidR="00DB7A38" w:rsidRPr="00393151" w:rsidRDefault="00DB7A38" w:rsidP="00427C42">
            <w:pPr>
              <w:widowControl w:val="0"/>
              <w:autoSpaceDE w:val="0"/>
              <w:autoSpaceDN w:val="0"/>
              <w:spacing w:after="0" w:line="252" w:lineRule="auto"/>
              <w:ind w:left="105" w:right="4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 cùng HS nhận xét, đánh giá tuyên dương</w:t>
            </w:r>
          </w:p>
          <w:p w:rsidR="00DB7A38" w:rsidRPr="00393151" w:rsidRDefault="00DB7A38" w:rsidP="00427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</w:t>
            </w:r>
          </w:p>
        </w:tc>
      </w:tr>
      <w:tr w:rsidR="00DB7A38" w:rsidRPr="003742C1" w:rsidTr="00427C4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Trải nghiệm các động tác của bài tập</w:t>
            </w:r>
          </w:p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0" w:type="dxa"/>
            <w:tcBorders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cùng thực hiện 1-2 lần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 cho</w:t>
            </w: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93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119" w:type="dxa"/>
            <w:tcBorders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DB7A38" w:rsidRPr="003742C1" w:rsidTr="00427C4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880" w:type="dxa"/>
            <w:tcBorders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15-16’</w:t>
            </w:r>
          </w:p>
        </w:tc>
        <w:tc>
          <w:tcPr>
            <w:tcW w:w="2551" w:type="dxa"/>
            <w:tcBorders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 Tập đồng loạt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2-3 lần</w:t>
            </w: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sửa sai cho HS.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đồng loạt.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75C2ADF9" wp14:editId="4899284F">
                  <wp:extent cx="2017395" cy="785495"/>
                  <wp:effectExtent l="0" t="0" r="1905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2. Tập theo tổ nhóm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 lần</w:t>
            </w: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GV giao nhiệm vụ cho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ổ trưởng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phân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luyện tập theo khu vực.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Quan sát, nhắc nhở và sửa sai cho HS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ĐH tập luyện theo tổ, nhóm</w:t>
            </w:r>
          </w:p>
          <w:p w:rsidR="00DB7A38" w:rsidRPr="003742C1" w:rsidRDefault="00DB7A38" w:rsidP="00427C42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6AC4C78" wp14:editId="0AFE7568">
                  <wp:extent cx="2017395" cy="785495"/>
                  <wp:effectExtent l="0" t="0" r="1905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điều khiển của tổ trưởng.</w:t>
            </w: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HS</w:t>
            </w:r>
            <w:r w:rsidRPr="003742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 Thi đua giữa các tổ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DB7A38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A3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 tổ bạn.</w:t>
            </w:r>
          </w:p>
          <w:p w:rsidR="00DB7A38" w:rsidRPr="00DB7A38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4. Trò chơi vận động:</w:t>
            </w:r>
          </w:p>
          <w:p w:rsidR="00DB7A38" w:rsidRPr="003742C1" w:rsidRDefault="00DB7A38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Trò chơi “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>Đi qua suối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DB7A38" w:rsidRPr="00393151" w:rsidRDefault="00DB7A38" w:rsidP="00427C42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1-2 lần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- GV nêu tên trò chơi, hướng dẫn cách chơi, luật chơi.</w:t>
            </w:r>
          </w:p>
          <w:p w:rsidR="00DB7A38" w:rsidRPr="003742C1" w:rsidRDefault="00DB7A38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- Tổ chức cho HS chơi thử sau đó chơi chính thức, có thi đua. </w:t>
            </w:r>
          </w:p>
          <w:p w:rsidR="00DB7A38" w:rsidRPr="003742C1" w:rsidRDefault="00DB7A38" w:rsidP="00427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Chú ý: GV nhắc HS đảm bảo an toàn trong khi chơi.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ĐH chơi trò chơi</w:t>
            </w:r>
          </w:p>
          <w:p w:rsidR="00DB7A38" w:rsidRPr="003742C1" w:rsidRDefault="00DB7A38" w:rsidP="00427C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5EEADA24" wp14:editId="72BF7C3B">
                  <wp:extent cx="1838325" cy="895350"/>
                  <wp:effectExtent l="0" t="0" r="9525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hướng dẫn của Gv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-HS tích cực tham gia chơi trò chơi vận động.</w:t>
            </w:r>
          </w:p>
        </w:tc>
      </w:tr>
      <w:tr w:rsidR="00DB7A38" w:rsidRPr="003742C1" w:rsidTr="00427C4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8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4-5’</w:t>
            </w:r>
          </w:p>
        </w:tc>
        <w:tc>
          <w:tcPr>
            <w:tcW w:w="255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3931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Thả lỏng c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(Theo nhạc).</w:t>
            </w:r>
          </w:p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Vận dụng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  <w:t>- GV điều hành lớp thả lỏng c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DB7A38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hồi tĩnh</w:t>
            </w:r>
          </w:p>
          <w:p w:rsidR="00DB7A38" w:rsidRPr="003742C1" w:rsidRDefault="00DB7A38" w:rsidP="0042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70DC584" wp14:editId="265F29F4">
                  <wp:extent cx="1918335" cy="874395"/>
                  <wp:effectExtent l="0" t="0" r="0" b="190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Học sinh thực hiện theo yêu cầu của giáo viên</w:t>
            </w: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DB7A38" w:rsidRPr="00393151" w:rsidRDefault="00DB7A38" w:rsidP="00427C42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9315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315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3</w:t>
            </w: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. Nhận xét và hướng dẫn tự tập luyện ở nhà:</w:t>
            </w:r>
          </w:p>
          <w:p w:rsidR="00DB7A38" w:rsidRPr="003742C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Ưu điểm; Hạn chế cần khắc phục</w:t>
            </w:r>
          </w:p>
          <w:p w:rsidR="00DB7A38" w:rsidRPr="00393151" w:rsidRDefault="00DB7A38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8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9315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DB7A38" w:rsidRPr="0039315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kết thúc</w:t>
            </w:r>
          </w:p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BD936AE" wp14:editId="47137E2A">
                  <wp:extent cx="1729105" cy="586105"/>
                  <wp:effectExtent l="0" t="0" r="0" b="444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A38" w:rsidRPr="003742C1" w:rsidTr="00427C42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880" w:type="dxa"/>
            <w:tcBorders>
              <w:top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tcBorders>
              <w:top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  <w:tcBorders>
              <w:top w:val="dashSmallGap" w:sz="4" w:space="0" w:color="auto"/>
            </w:tcBorders>
            <w:shd w:val="clear" w:color="auto" w:fill="auto"/>
          </w:tcPr>
          <w:p w:rsidR="00DB7A38" w:rsidRPr="003742C1" w:rsidRDefault="00DB7A38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742C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HS đi theo hàng về lớp  </w:t>
            </w:r>
          </w:p>
        </w:tc>
      </w:tr>
    </w:tbl>
    <w:p w:rsidR="00DB7A38" w:rsidRPr="00393151" w:rsidRDefault="00DB7A38" w:rsidP="00DB7A38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151">
        <w:rPr>
          <w:rFonts w:ascii="Times New Roman" w:eastAsia="Times New Roman" w:hAnsi="Times New Roman" w:cs="Times New Roman"/>
          <w:b/>
          <w:sz w:val="28"/>
          <w:szCs w:val="28"/>
        </w:rPr>
        <w:t>V. ĐIỀU CHỈNH SAU BÀI DẠY (Nếu có).</w:t>
      </w:r>
    </w:p>
    <w:p w:rsidR="00DB7A38" w:rsidRPr="00B34BA0" w:rsidRDefault="00DB7A38" w:rsidP="00DB7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10F58"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7A38" w:rsidRPr="003742C1" w:rsidRDefault="00DB7A38" w:rsidP="00DB7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***********************************************</w:t>
      </w:r>
    </w:p>
    <w:p w:rsidR="00DB7A38" w:rsidRDefault="00DB7A38" w:rsidP="00DB7A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B7A38" w:rsidRPr="000004AE" w:rsidRDefault="00DB7A38" w:rsidP="00DB7A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104BB">
        <w:rPr>
          <w:rFonts w:ascii="Times New Roman" w:eastAsia="Calibri" w:hAnsi="Times New Roman" w:cs="Times New Roman"/>
          <w:sz w:val="28"/>
          <w:szCs w:val="28"/>
          <w:lang w:val="en-US"/>
        </w:rPr>
        <w:t>Ngày dạ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y: Thứ Năm: 3a, 3b, 3c: 18/09/2025</w:t>
      </w:r>
    </w:p>
    <w:p w:rsidR="000445B4" w:rsidRDefault="00DB7A38" w:rsidP="00DB7A38"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BÀI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1: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BIẾN ĐỔI ĐỘI HÌNH TỪ MỘT HÀNG DỌC</w:t>
      </w:r>
      <w:bookmarkStart w:id="0" w:name="_GoBack"/>
      <w:bookmarkEnd w:id="0"/>
    </w:p>
    <w:sectPr w:rsidR="00044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A38"/>
    <w:rsid w:val="000445B4"/>
    <w:rsid w:val="00DB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BB59347-67EB-4085-B10C-943ED0A3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A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938</Words>
  <Characters>5351</Characters>
  <Application>Microsoft Office Word</Application>
  <DocSecurity>0</DocSecurity>
  <Lines>44</Lines>
  <Paragraphs>12</Paragraphs>
  <ScaleCrop>false</ScaleCrop>
  <Company/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2026-03-05T02:10:00Z</dcterms:created>
  <dcterms:modified xsi:type="dcterms:W3CDTF">2026-03-05T02:11:00Z</dcterms:modified>
</cp:coreProperties>
</file>