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15" w:rsidRDefault="00945E15" w:rsidP="00945E15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LUYỆN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TẬP</w:t>
      </w: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945E15" w:rsidRDefault="00945E15" w:rsidP="00945E15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MỞ RỘNG VỐN TỪ VỀ NGHỀ NGHIỆP. CÂU HỎI</w:t>
      </w:r>
    </w:p>
    <w:p w:rsidR="00945E15" w:rsidRPr="00A51488" w:rsidRDefault="00945E15" w:rsidP="00945E1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A514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945E15" w:rsidRPr="00A51488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514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945E15" w:rsidRPr="00A51488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51488">
        <w:rPr>
          <w:rFonts w:ascii="Times New Roman" w:eastAsia="Times New Roman" w:hAnsi="Times New Roman" w:cs="Times New Roman"/>
          <w:sz w:val="28"/>
          <w:szCs w:val="28"/>
          <w:lang w:val="nl-NL"/>
        </w:rPr>
        <w:t>- Mở rộng vốn từ về nghề nghiệp; nhận biết được câu hỏi với từ để hỏi, biết biến đổi câu kể thành câu hỏi</w:t>
      </w:r>
    </w:p>
    <w:p w:rsidR="00945E15" w:rsidRPr="00A51488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51488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ngôn ngữ.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945E15" w:rsidRPr="00A51488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</w:t>
      </w:r>
      <w:r w:rsidRPr="00A5148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Mở rộng vốn từ về nghề nghiệp; nhận biết được câu hỏi với từ để hỏi, biết biến đổi câu kể thành câu hỏi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tham gia nhận biết được câu hỏi với từ để hỏi.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yêu nước: Biết một số nghề nghiệp khác nhau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Tìm được từ để hỏi trong câu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đọc bài, trả lời câu hỏi.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945E15" w:rsidRPr="00A67B56" w:rsidRDefault="00945E15" w:rsidP="00945E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HỌC. </w:t>
      </w:r>
    </w:p>
    <w:p w:rsidR="00945E15" w:rsidRPr="00A67B56" w:rsidRDefault="00945E15" w:rsidP="00945E15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1. Giáo viên:</w:t>
      </w:r>
    </w:p>
    <w:p w:rsidR="00945E15" w:rsidRPr="00A67B56" w:rsidRDefault="00945E15" w:rsidP="00945E15">
      <w:pPr>
        <w:widowControl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Kế hoạch bài dạy, bài giảng Power point. </w:t>
      </w:r>
    </w:p>
    <w:p w:rsidR="00945E15" w:rsidRPr="00A67B56" w:rsidRDefault="00945E15" w:rsidP="00945E15">
      <w:pPr>
        <w:widowControl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>- SGK và các thiết bị, học liệu phục vụ cho tiết dạy.</w:t>
      </w:r>
    </w:p>
    <w:p w:rsidR="00945E15" w:rsidRPr="00A67B56" w:rsidRDefault="00945E15" w:rsidP="00945E15">
      <w:pPr>
        <w:widowControl w:val="0"/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Học sinh:</w:t>
      </w:r>
    </w:p>
    <w:p w:rsidR="00945E15" w:rsidRPr="00A67B56" w:rsidRDefault="00945E15" w:rsidP="00945E15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67B5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- SGK và các đồ dùng học tập</w:t>
      </w:r>
    </w:p>
    <w:p w:rsidR="00945E15" w:rsidRPr="00A51488" w:rsidRDefault="00945E15" w:rsidP="00945E15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A67B5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HOẠT ĐỘNG DẠY HỌC.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11"/>
      </w:tblGrid>
      <w:tr w:rsidR="00945E15" w:rsidRPr="001645B5" w:rsidTr="003D7994">
        <w:tc>
          <w:tcPr>
            <w:tcW w:w="5245" w:type="dxa"/>
            <w:tcBorders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45E15" w:rsidRPr="00A51488" w:rsidTr="003D7994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Mở đầu (3p)</w:t>
            </w:r>
          </w:p>
        </w:tc>
      </w:tr>
      <w:tr w:rsidR="00945E15" w:rsidRPr="00A51488" w:rsidTr="003D7994">
        <w:tc>
          <w:tcPr>
            <w:tcW w:w="5245" w:type="dxa"/>
            <w:tcBorders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945E15" w:rsidRPr="00A51488" w:rsidRDefault="00945E15" w:rsidP="003D7994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 Tìm hình ảnh so sánh trong các đoạn thơ dưới đây? Nêu tác dụng của hình ảnh so sánh?</w:t>
            </w:r>
          </w:p>
          <w:p w:rsidR="00945E15" w:rsidRPr="00A51488" w:rsidRDefault="00945E15" w:rsidP="003D7994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lastRenderedPageBreak/>
              <w:drawing>
                <wp:inline distT="0" distB="0" distL="0" distR="0" wp14:anchorId="54CD8021" wp14:editId="6AB95F9B">
                  <wp:extent cx="2452947" cy="1646422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017" cy="165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Học sinh tìm hình ảnh so sánh: Tàu vươn – tay xòe rộng;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sương trắng – một chiếc khăn bông; trăng tròn – cái đĩa; lá - mây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945E15" w:rsidRPr="00A51488" w:rsidTr="003D7994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5E15" w:rsidRPr="00AD03D4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Hình thành kiến thức (29p)</w:t>
            </w:r>
          </w:p>
        </w:tc>
      </w:tr>
      <w:tr w:rsidR="00945E15" w:rsidRPr="00A51488" w:rsidTr="003D7994"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phù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cột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bảng</w:t>
            </w:r>
            <w:proofErr w:type="spellEnd"/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dược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2.2.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để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hỏi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– 2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:rsidR="00945E15" w:rsidRPr="008E487C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M: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Từ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từ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“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”</w:t>
            </w:r>
          </w:p>
          <w:p w:rsidR="00945E15" w:rsidRPr="008E487C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hỗ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trợ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gặp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khó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khăn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lưu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rèn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đầy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đủ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945E15" w:rsidRPr="008E487C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mời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chia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sẻ</w:t>
            </w:r>
            <w:proofErr w:type="spellEnd"/>
          </w:p>
          <w:p w:rsidR="00945E15" w:rsidRPr="008E487C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945E15" w:rsidRPr="008E487C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8E487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chốt</w:t>
            </w:r>
            <w:proofErr w:type="spellEnd"/>
            <w:r w:rsidRPr="008E48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: </w:t>
            </w:r>
            <w:r w:rsidRPr="00A51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Các từ dùng để hỏi là: gì, à, mấy, vì sao,...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2.3. Hoạt động 3: Chuyển câu kể thành câu hỏi (làm việc cá nhân, nhóm 2). 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a.</w:t>
            </w:r>
            <w:r w:rsidRPr="00A67B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  <w:t xml:space="preserve"> 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cho HS nhận xét về dấu câu?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Tìm trong các câu được biến đổi, từ nào là từ dùng để hỏi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cho HS thi đua làm trong nhóm: Đặt câu hỏi bằng cách thêm từ để hỏi từ câu kể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b. Cô giáo vào lớp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 Cậu ấy thích nghề xây dựng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d. Trời mưa</w:t>
            </w:r>
          </w:p>
          <w:p w:rsidR="00945E15" w:rsidRPr="00A67B56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trả lời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thảo luận nhóm 2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- 2-3 nhóm lên chia sẻ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Đáp án: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a: là từ gì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b: vì sao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c: à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d: mấy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Tất cả các câu hỏi đều có dấu chấm hỏi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Câu a: chưa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b: à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c: Cặp từ có ... không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d: Bao giờ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nhóm đôi.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nhóm lên chia sẻ</w:t>
            </w:r>
          </w:p>
        </w:tc>
      </w:tr>
      <w:tr w:rsidR="00945E15" w:rsidRPr="00A51488" w:rsidTr="003D7994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trải nghiệm. (3p)</w:t>
            </w:r>
          </w:p>
        </w:tc>
      </w:tr>
      <w:tr w:rsidR="00945E15" w:rsidRPr="00A51488" w:rsidTr="003D7994"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để củng cố kiến thức và vận dụng bài học vào tực tiễn cho học sinh.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Cho HS quan sát video về một số nghề nghiệp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nêu câu hỏi: Em có ước mơ làm nghề gì?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các em lên kế hoạch để thực hiện ước mơ đó</w:t>
            </w:r>
          </w:p>
          <w:p w:rsidR="00945E15" w:rsidRPr="00A51488" w:rsidRDefault="00945E15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video.</w:t>
            </w: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 các câu hỏi.</w:t>
            </w: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945E15" w:rsidRPr="00A51488" w:rsidTr="003D7994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</w:t>
            </w: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</w:t>
            </w:r>
          </w:p>
          <w:p w:rsidR="00945E15" w:rsidRPr="00A51488" w:rsidRDefault="00945E15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51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</w:t>
            </w:r>
          </w:p>
        </w:tc>
      </w:tr>
    </w:tbl>
    <w:p w:rsidR="00945E15" w:rsidRPr="003304DF" w:rsidRDefault="00945E15" w:rsidP="00945E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4DF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</w:t>
      </w:r>
    </w:p>
    <w:p w:rsidR="00D91235" w:rsidRDefault="00D91235">
      <w:bookmarkStart w:id="0" w:name="_GoBack"/>
      <w:bookmarkEnd w:id="0"/>
    </w:p>
    <w:sectPr w:rsidR="00D91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15"/>
    <w:rsid w:val="00945E15"/>
    <w:rsid w:val="00D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B3B949-4C25-4F19-ADC0-E366C168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2025-12-31T02:42:00Z</dcterms:created>
  <dcterms:modified xsi:type="dcterms:W3CDTF">2025-12-31T02:43:00Z</dcterms:modified>
</cp:coreProperties>
</file>