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FC" w:rsidRPr="008207F1" w:rsidRDefault="000B3EFC" w:rsidP="000B3EFC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B3EFC" w:rsidRPr="008207F1" w:rsidRDefault="000B3EFC" w:rsidP="000B3EFC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12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0B3EFC" w:rsidRPr="008207F1" w:rsidRDefault="000B3EFC" w:rsidP="000B3EFC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15/ 12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0B3EFC" w:rsidRPr="00C8134B" w:rsidRDefault="000B3EFC" w:rsidP="000B3EFC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TRẢI NGHIỆM (</w:t>
      </w:r>
      <w:proofErr w:type="spellStart"/>
      <w:r w:rsidRPr="00C8134B"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C81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43</w:t>
      </w:r>
      <w:r w:rsidRPr="00C8134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B3EFC" w:rsidRPr="00C8134B" w:rsidRDefault="000B3EFC" w:rsidP="000B3EFC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bCs/>
          <w:sz w:val="28"/>
          <w:szCs w:val="28"/>
        </w:rPr>
        <w:t>SINH HOẠT DƯỚI CỜ</w:t>
      </w:r>
    </w:p>
    <w:p w:rsidR="000B3EFC" w:rsidRPr="00C8134B" w:rsidRDefault="000B3EFC" w:rsidP="000B3EFC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bCs/>
          <w:sz w:val="28"/>
          <w:szCs w:val="28"/>
        </w:rPr>
        <w:t>---------------------------------------------------------</w:t>
      </w:r>
    </w:p>
    <w:p w:rsidR="000B3EFC" w:rsidRPr="002B1D24" w:rsidRDefault="000B3EFC" w:rsidP="000B3EFC">
      <w:pPr>
        <w:spacing w:after="0" w:line="288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B1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TIẾNG VIỆT (Tiết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99, 100</w:t>
      </w:r>
      <w:r w:rsidRPr="002B1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)</w:t>
      </w:r>
    </w:p>
    <w:p w:rsidR="000B3EFC" w:rsidRPr="007C22F4" w:rsidRDefault="000B3EFC" w:rsidP="000B3EF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27: NHỮNG CHIẾC ÁO ẤM (T1+2)</w:t>
      </w:r>
    </w:p>
    <w:p w:rsidR="000B3EFC" w:rsidRPr="007C22F4" w:rsidRDefault="000B3EFC" w:rsidP="000B3EFC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C22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thù.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sz w:val="28"/>
          <w:szCs w:val="28"/>
          <w:lang w:val="nl-NL"/>
        </w:rPr>
        <w:t>- Học sinh đọc đúng từ ngữ, câu, đoạn và toàn bộ câu chuyện “Những chiếc áo ấm”.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sz w:val="28"/>
          <w:szCs w:val="28"/>
          <w:lang w:val="nl-NL"/>
        </w:rPr>
        <w:t>- Bước đầu biết thể hiện ngữ điệu khi đọc lời nói của nhân vật trong câu chuyện, biết nghỉ hơi ở chỗ có dấu câu.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sz w:val="28"/>
          <w:szCs w:val="28"/>
          <w:lang w:val="nl-NL"/>
        </w:rPr>
        <w:t>- Nhận biết được các nhân vật, hành động, việc làm, sự đóng góp phù hợp với khả năng của mỗi nhân vật vào công việc chung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sz w:val="28"/>
          <w:szCs w:val="28"/>
          <w:lang w:val="nl-NL"/>
        </w:rPr>
        <w:t>- Hiểu điều tác giả muốn nói qua các câu chuyện.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sz w:val="28"/>
          <w:szCs w:val="28"/>
          <w:lang w:val="nl-NL"/>
        </w:rPr>
        <w:t>- Hiểu nội dung bài: Nếu tất cả chung sức, chung lòng sẽ làm được những việc lớn lao mà sức một người không thể làm được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sz w:val="28"/>
          <w:szCs w:val="28"/>
          <w:lang w:val="nl-NL"/>
        </w:rPr>
        <w:t>- Nói rõ ràng đóng góp ý kiến, biết đặt câu hỏi với bạn để hiểu đúng ý kiến của bạn</w:t>
      </w:r>
    </w:p>
    <w:p w:rsidR="000B3EFC" w:rsidRPr="007C22F4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C22F4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ngôn ngữ.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đọc bài và trả lời các câu hỏi. Nêu được nội dung bài.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tham gia đọc trong nhóm.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yêu nước: Biết chung sức chung lòng sẽ làm được những điều lớn lao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Biết đoàn kết giúp đỡ nhau sẽ làm nên việc lớn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đọc bài, trả lời câu hỏi.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0B3EFC" w:rsidRPr="009D26F0" w:rsidRDefault="000B3EFC" w:rsidP="000B3EF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0B3EFC" w:rsidRPr="009D26F0" w:rsidRDefault="000B3EFC" w:rsidP="000B3EFC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D26F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1. Giáo viên:</w:t>
      </w:r>
    </w:p>
    <w:p w:rsidR="000B3EFC" w:rsidRPr="00C8134B" w:rsidRDefault="000B3EFC" w:rsidP="000B3EFC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0B3EFC" w:rsidRPr="00C8134B" w:rsidRDefault="000B3EFC" w:rsidP="000B3EFC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EFC" w:rsidRPr="00C8134B" w:rsidRDefault="000B3EFC" w:rsidP="000B3EFC">
      <w:pPr>
        <w:widowControl w:val="0"/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B3EFC" w:rsidRPr="00C8134B" w:rsidRDefault="000B3EFC" w:rsidP="000B3EFC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   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0B3EFC" w:rsidRPr="007C22F4" w:rsidRDefault="000B3EFC" w:rsidP="000B3EFC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4314"/>
      </w:tblGrid>
      <w:tr w:rsidR="000B3EFC" w:rsidRPr="001645B5" w:rsidTr="003D7994">
        <w:tc>
          <w:tcPr>
            <w:tcW w:w="4957" w:type="dxa"/>
            <w:tcBorders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41" w:type="dxa"/>
            <w:tcBorders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B3EFC" w:rsidRPr="007C22F4" w:rsidTr="003D7994">
        <w:tc>
          <w:tcPr>
            <w:tcW w:w="9098" w:type="dxa"/>
            <w:gridSpan w:val="2"/>
            <w:tcBorders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Mở đầu (5p)</w:t>
            </w:r>
          </w:p>
        </w:tc>
      </w:tr>
      <w:tr w:rsidR="000B3EFC" w:rsidRPr="007C22F4" w:rsidTr="003D7994">
        <w:tc>
          <w:tcPr>
            <w:tcW w:w="4957" w:type="dxa"/>
            <w:tcBorders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Câu 1: Trong chuyện Đi tìm mặt trời có những nhân vật nào 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Câu 2: Em thích nhân vật nào trong câu chuyện? Vì sao?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41" w:type="dxa"/>
            <w:tcBorders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Có các nhân vật: Gõ kiến, công, liếu điếu, chích chòe, gà trống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Em thích nhân vật gà trống vì gà trống mang ánh sáng cho mọi người, mọi vật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0B3EFC" w:rsidRPr="007C22F4" w:rsidTr="003D7994">
        <w:tc>
          <w:tcPr>
            <w:tcW w:w="9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Hình thành kiến thức (40p)</w:t>
            </w:r>
          </w:p>
        </w:tc>
      </w:tr>
      <w:tr w:rsidR="000B3EFC" w:rsidRPr="007C22F4" w:rsidTr="003D7994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2.1.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giàu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HD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trôi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ngắt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HS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chia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(4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phải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may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thành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mới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được</w:t>
            </w:r>
            <w:proofErr w:type="spellEnd"/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mọi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người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cần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ấm</w:t>
            </w:r>
            <w:proofErr w:type="spellEnd"/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may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ấm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mọi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người</w:t>
            </w:r>
            <w:proofErr w:type="spellEnd"/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chim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ổ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dộc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chỉ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luồn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,..</w:t>
            </w:r>
            <w:proofErr w:type="gramEnd"/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proofErr w:type="gram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,/</w:t>
            </w:r>
            <w:proofErr w:type="gram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quấn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rét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gió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Ốc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kẻ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./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Bọ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ngựa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Tằm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proofErr w:type="gram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Nhím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chắp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vải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dùi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lỗ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2.2.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Trả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lời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hỏi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sgk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rét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nhím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nảy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may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nhím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tằm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bọ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ngựa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ốc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ổ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dộc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).Cho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giiar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ổ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dộc</w:t>
            </w:r>
            <w:proofErr w:type="spellEnd"/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Nhím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may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chia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proofErr w:type="gram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HS)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rừng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Qua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chuyện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giúp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em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hiểu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Không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có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việc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gì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khó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nếu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biết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huy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sức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mạnh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trí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tuệ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7C22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0B3EFC" w:rsidRPr="009D26F0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D26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2.3. Hoạt động : Luyện đọc lại.</w:t>
            </w:r>
          </w:p>
          <w:p w:rsidR="000B3EFC" w:rsidRPr="009D26F0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D26F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đọc diễn cảm toàn bài.</w:t>
            </w:r>
          </w:p>
          <w:p w:rsidR="000B3EFC" w:rsidRPr="009D26F0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D26F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nối tiếp, Cả lớp đọc thầm theo.</w:t>
            </w:r>
          </w:p>
        </w:tc>
        <w:tc>
          <w:tcPr>
            <w:tcW w:w="4141" w:type="dxa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cách đọc.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 toàn bài.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nối tiếp theo đoạn.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từ khó.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- 2-3 HS đọc câu dài.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luyện đọc theo nhóm 4.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 lần lượt các câu hỏi: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Mùa đông đến, Thỏ quấn tấm vải lên người cho đỡ rét, nhưng tấm vải bị gió thổi bay xuống ao.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Nhím nảy ra sáng kiến may áo thì gió sẽ không thổi bay được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Các nhóm thảo luận và đóng vai nói  </w:t>
            </w:r>
            <w:r w:rsidRPr="009D26F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khả năng, những đóng góp của mình vào công việc làm ra những chiếc áo ấm cho cư dân trong rừng.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Các em làm việc theo nhóm. Từng em phát biểu ý kiến của mình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Qua câu chuyện em học được bài học: Trước một việc khó, hãy sử dụng sức mạnh và trí tuệ của tập thể.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Em rút ra được bài học: Cần phải đoàn kết, hợp lực để tạo ra sức mạnh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theo hiểu biết của mình.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-2-3 HS nhắc lại</w:t>
            </w:r>
          </w:p>
        </w:tc>
      </w:tr>
      <w:tr w:rsidR="000B3EFC" w:rsidRPr="007C22F4" w:rsidTr="003D7994">
        <w:tc>
          <w:tcPr>
            <w:tcW w:w="9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Nói và nghe: Thêm sức thêm tài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(20p)</w:t>
            </w:r>
          </w:p>
        </w:tc>
      </w:tr>
      <w:tr w:rsidR="000B3EFC" w:rsidRPr="000B3EFC" w:rsidTr="003D7994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3.1. Hoạt động 3: Em thích học cá nhân, học theo cặp hay học nhóm? Vì sao? 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gọi HS đọc chủ đề và yêu cầu nội dung.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tổ chức cho HS làm việc nhóm 2 trả lời: </w:t>
            </w:r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Em thích học cá nhân, học theo cặp hay học nhóm? Vì sao?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trình bày trước lớp.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nận xét, tuyên dương.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3.2. Hoạt động 4: Kể về một hoạt động tập thể mà em đã tham gia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gọi Hs đọc yêu cầu trước lớp.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việc nhóm 4: Các nhóm đọc thầm gợi ý trong sách giáo khoa và suy nghĩ về các hoạt động tập thể mà em tham gia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Mời các nhóm trình bày.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141" w:type="dxa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 to chủ đề: Thêm sức thêm tài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Yêu cầu: </w:t>
            </w:r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Em thích học cá nhân, học theo cặp hay học nhóm? Vì sao?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sinh hoạt nhóm và trả lời: </w:t>
            </w:r>
            <w:r w:rsidRPr="007C22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Em thích học cá nhân, học theo cặp hay học nhóm? Vì sao?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trình kể về một hoạt động tập thể mà em đã tham gia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 yêu cầu: Kể về một hoạt động tập thể mà em đã tham gia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trình bày trước lớp, HS khác có thể nêu câu hỏi. Sau đó đổi vai HS khác trình bày.</w:t>
            </w:r>
          </w:p>
        </w:tc>
      </w:tr>
      <w:tr w:rsidR="000B3EFC" w:rsidRPr="008E487C" w:rsidTr="003D7994">
        <w:tc>
          <w:tcPr>
            <w:tcW w:w="90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. Vận dụng, trải nghiệm. (5p)</w:t>
            </w:r>
          </w:p>
        </w:tc>
      </w:tr>
      <w:tr w:rsidR="000B3EFC" w:rsidRPr="007C22F4" w:rsidTr="003D7994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để củng cố kiến thức và vận dụng bài học vào tực tiễn cho học sinh.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Nhớ lại một hoạt động tập thể mà em thấy vui và kể cho người thân</w:t>
            </w:r>
          </w:p>
          <w:p w:rsidR="000B3EFC" w:rsidRPr="007C22F4" w:rsidRDefault="000B3EFC" w:rsidP="003D799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=&gt;Có công việc chung, cần sẵn sàng góp công, góp sức.. có nhưu vậy chúng ta mới gắn bó, cuộc sống vui vẻ và hạnh phúc hơn</w:t>
            </w:r>
          </w:p>
        </w:tc>
        <w:tc>
          <w:tcPr>
            <w:tcW w:w="4141" w:type="dxa"/>
            <w:tcBorders>
              <w:top w:val="dashed" w:sz="4" w:space="0" w:color="auto"/>
              <w:bottom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video.</w:t>
            </w: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 các câu hỏi.</w:t>
            </w: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0B3EFC" w:rsidRPr="007C22F4" w:rsidTr="003D7994">
        <w:tc>
          <w:tcPr>
            <w:tcW w:w="9098" w:type="dxa"/>
            <w:gridSpan w:val="2"/>
            <w:tcBorders>
              <w:top w:val="dashed" w:sz="4" w:space="0" w:color="auto"/>
            </w:tcBorders>
          </w:tcPr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..................................................................................................................................</w:t>
            </w: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0B3EFC" w:rsidRPr="007C22F4" w:rsidRDefault="000B3EFC" w:rsidP="003D799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C22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0B3EFC" w:rsidRPr="00666C6E" w:rsidRDefault="000B3EFC" w:rsidP="000B3EFC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0475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----------------------------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-------------------------------</w:t>
      </w:r>
    </w:p>
    <w:p w:rsidR="00D91235" w:rsidRDefault="00D91235">
      <w:bookmarkStart w:id="0" w:name="_GoBack"/>
      <w:bookmarkEnd w:id="0"/>
    </w:p>
    <w:sectPr w:rsidR="00D91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FC"/>
    <w:rsid w:val="000B3EFC"/>
    <w:rsid w:val="00D9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5A4B1C-952C-492B-BC08-3164FF02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F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2025-12-31T01:45:00Z</dcterms:created>
  <dcterms:modified xsi:type="dcterms:W3CDTF">2025-12-31T01:45:00Z</dcterms:modified>
</cp:coreProperties>
</file>