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3A" w:rsidRPr="001C647C" w:rsidRDefault="004E2D3A" w:rsidP="004E2D3A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</w:p>
    <w:p w:rsidR="004E2D3A" w:rsidRPr="001C647C" w:rsidRDefault="004E2D3A" w:rsidP="004E2D3A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4E2D3A" w:rsidRPr="001C647C" w:rsidRDefault="004E2D3A" w:rsidP="004E2D3A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4E2D3A" w:rsidRPr="00B179A6" w:rsidRDefault="004E2D3A" w:rsidP="004E2D3A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TOÁN (Tiết 54)</w:t>
      </w:r>
    </w:p>
    <w:p w:rsidR="004E2D3A" w:rsidRPr="00B179A6" w:rsidRDefault="004E2D3A" w:rsidP="004E2D3A">
      <w:pPr>
        <w:spacing w:after="0" w:line="288" w:lineRule="auto"/>
        <w:ind w:firstLineChars="25" w:firstLine="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B179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27: GIẢM MỘ</w:t>
      </w:r>
      <w:r w:rsidRPr="00B179A6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 xml:space="preserve">T SỐ ĐI MỘT </w:t>
      </w:r>
      <w:r w:rsidRPr="00B179A6">
        <w:rPr>
          <w:rFonts w:ascii="Times New Roman" w:eastAsia="Segoe UI" w:hAnsi="Times New Roman" w:cs="Times New Roman"/>
          <w:b/>
          <w:bCs/>
          <w:sz w:val="28"/>
          <w:szCs w:val="28"/>
          <w:lang w:val="nl-NL" w:eastAsia="vi-VN" w:bidi="vi-VN"/>
        </w:rPr>
        <w:t>SỐ</w:t>
      </w:r>
      <w:r w:rsidRPr="00B179A6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 xml:space="preserve"> L</w:t>
      </w:r>
      <w:r w:rsidRPr="00B179A6">
        <w:rPr>
          <w:rFonts w:ascii="Times New Roman" w:eastAsia="Segoe UI" w:hAnsi="Times New Roman" w:cs="Times New Roman"/>
          <w:b/>
          <w:bCs/>
          <w:sz w:val="28"/>
          <w:szCs w:val="28"/>
          <w:lang w:val="nl-NL" w:eastAsia="vi-VN" w:bidi="vi-VN"/>
        </w:rPr>
        <w:t>Ầ</w:t>
      </w:r>
      <w:r w:rsidRPr="00B179A6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>N</w:t>
      </w:r>
      <w:r w:rsidRPr="00B179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(Tiết 1)</w:t>
      </w:r>
    </w:p>
    <w:bookmarkEnd w:id="0"/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B17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Nhận biết được khái </w:t>
      </w:r>
      <w:r w:rsidRPr="00B1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>niệm giảm một số đi một số lần.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Biết cách giảm một số</w:t>
      </w:r>
      <w:r w:rsidRPr="00B1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 đi một số lần bằng cách lấy số đó ch</w:t>
      </w: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ia cho số lần và vận dụng</w:t>
      </w:r>
      <w:r w:rsidRPr="00B1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 để</w:t>
      </w: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giải các bài tập liên</w:t>
      </w:r>
      <w:r w:rsidRPr="00B1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 quan tới giảm một số đi một số lần.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Phân biệt được giảm </w:t>
      </w:r>
      <w:r w:rsidRPr="00B1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>đi một số lần với giảm đi một số đơn</w:t>
      </w: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vị.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Liên hệ được giữa gấp</w:t>
      </w:r>
      <w:r w:rsidRPr="00B1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 một số lên một số lần và giảm một </w:t>
      </w: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số đi một số lần.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4E2D3A" w:rsidRPr="00B179A6" w:rsidRDefault="004E2D3A" w:rsidP="004E2D3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4E2D3A" w:rsidRPr="00B179A6" w:rsidRDefault="004E2D3A" w:rsidP="004E2D3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179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1. Giáo viên:</w:t>
      </w:r>
    </w:p>
    <w:p w:rsidR="004E2D3A" w:rsidRPr="00B179A6" w:rsidRDefault="004E2D3A" w:rsidP="004E2D3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4E2D3A" w:rsidRPr="00B179A6" w:rsidRDefault="004E2D3A" w:rsidP="004E2D3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D3A" w:rsidRPr="00B179A6" w:rsidRDefault="004E2D3A" w:rsidP="004E2D3A">
      <w:pPr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A6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179A6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B179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B179A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E2D3A" w:rsidRPr="00B179A6" w:rsidRDefault="004E2D3A" w:rsidP="004E2D3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  - SGK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1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79A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4E2D3A" w:rsidRPr="00B179A6" w:rsidRDefault="004E2D3A" w:rsidP="004E2D3A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B179A6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4E2D3A" w:rsidRPr="00A822B8" w:rsidTr="00737C22">
        <w:tc>
          <w:tcPr>
            <w:tcW w:w="5098" w:type="dxa"/>
            <w:tcBorders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E2D3A" w:rsidRPr="00B179A6" w:rsidTr="00737C22">
        <w:tc>
          <w:tcPr>
            <w:tcW w:w="9351" w:type="dxa"/>
            <w:gridSpan w:val="2"/>
            <w:tcBorders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4E2D3A" w:rsidRPr="00A822B8" w:rsidTr="00737C22">
        <w:tc>
          <w:tcPr>
            <w:tcW w:w="5098" w:type="dxa"/>
            <w:tcBorders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4E2D3A" w:rsidRPr="00B179A6" w:rsidRDefault="004E2D3A" w:rsidP="00737C22">
            <w:pPr>
              <w:tabs>
                <w:tab w:val="left" w:pos="567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2 HS lên bảng làm, cả lớp làm vào vở nháp.</w:t>
            </w:r>
          </w:p>
          <w:p w:rsidR="004E2D3A" w:rsidRPr="00B179A6" w:rsidRDefault="004E2D3A" w:rsidP="00737C22">
            <w:pPr>
              <w:tabs>
                <w:tab w:val="left" w:pos="567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Đặt tính rồi tính:   48 : 2   ;     72 : 3</w:t>
            </w:r>
          </w:p>
          <w:p w:rsidR="004E2D3A" w:rsidRPr="00B179A6" w:rsidRDefault="004E2D3A" w:rsidP="00737C22">
            <w:pPr>
              <w:tabs>
                <w:tab w:val="left" w:pos="567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nhận xét.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nhận xét, tuyên dương.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trò chơi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- 2 HS lên bảng thực hiện phép tính chia, cả lớp làm vào vở nháp.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nghe.</w:t>
            </w:r>
          </w:p>
        </w:tc>
      </w:tr>
      <w:tr w:rsidR="004E2D3A" w:rsidRPr="00A822B8" w:rsidTr="00737C22">
        <w:tc>
          <w:tcPr>
            <w:tcW w:w="93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Hình thành kiến thức (14p)</w:t>
            </w:r>
          </w:p>
        </w:tc>
      </w:tr>
      <w:tr w:rsidR="004E2D3A" w:rsidRPr="00B179A6" w:rsidTr="00737C22">
        <w:trPr>
          <w:trHeight w:val="3615"/>
        </w:trPr>
        <w:tc>
          <w:tcPr>
            <w:tcW w:w="5098" w:type="dxa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GV đưa ra một số tì</w:t>
            </w:r>
            <w:r w:rsidRPr="00B1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 w:eastAsia="vi-VN" w:bidi="vi-VN"/>
              </w:rPr>
              <w:t>nh huống về giảm một số đi một số lần.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* Ví dụ 1: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color w:val="0066CC"/>
                <w:sz w:val="28"/>
                <w:szCs w:val="28"/>
                <w:u w:val="single"/>
                <w:lang w:val="nl-NL"/>
              </w:rPr>
              <w:t xml:space="preserve">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Cửa hàng buổi sáng bán được 60l dầu, số lít dầu bán được trong buổi chiều giảm đi 3 lần so với buổi sáng. Hỏi buổi chiều cửa hàng đó bán được bao nhiêu lít dầu?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hướng dẫn HS phân tích đề toán: 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+ Buổi sáng cửa hàng bán được mấy lít dầu?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Số lít dầu buổi chiều bán được như thế nào so với buổi sáng?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 vẽ sơ đồ.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Buổi sáng số lít dầu cửa hàng bán được, được chia thành 3 phần bằng nhau. Khi giảm số lít dầu buổi chiều bán được đi 3 lần thì số lít dầu buổi chiều còn lại mấy phần?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Yêu cầu HS suy nghĩ và tính số gà hàng dưới.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66CC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* Ví dụ 2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trình chiếu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hình ảnh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các con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thỏ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như hình vẽ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trong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SGK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và nêu bài toán.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hướng dẫn HS phân tích tranh: 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+ Lúc đầu có mấy con thỏ?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Số thỏ lúc đầu như thế nào so với lúc sau?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Số thỏ được chia thành 3 phần bằng nhau. Khi giảm thỏ đi 3 lần thì số thỏ còn lại mấy phần?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Muốn tìm số thỏ còn lại ta làm như thế nào?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Yêu cầu HS nêu bài toán.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H: Vậy muốn giảm một số đi một số lần ta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làm thế nào?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Yêu cầu HS đọc lại kết luận.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quan sát, lắng nghe.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TL: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60l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dầu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TL: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lít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dầu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Tóm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tắt</w:t>
            </w:r>
            <w:proofErr w:type="spellEnd"/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9A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F3537E6" wp14:editId="17AE4C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-3175</wp:posOffset>
                      </wp:positionV>
                      <wp:extent cx="1624965" cy="562610"/>
                      <wp:effectExtent l="4445" t="1270" r="8890" b="7620"/>
                      <wp:wrapNone/>
                      <wp:docPr id="1493077689" name="Group 1493077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562610"/>
                                <a:chOff x="1492" y="0"/>
                                <a:chExt cx="1685475" cy="562502"/>
                              </a:xfrm>
                              <a:effectLst/>
                            </wpg:grpSpPr>
                            <wps:wsp>
                              <wps:cNvPr id="1725682706" name="Straight Arrow Connector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145" y="465827"/>
                                  <a:ext cx="5759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2170493" name="Straight Arrow Connector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610" y="396815"/>
                                  <a:ext cx="0" cy="1581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1279054355" name="Group 88"/>
                              <wpg:cNvGrpSpPr/>
                              <wpg:grpSpPr>
                                <a:xfrm>
                                  <a:off x="1492" y="0"/>
                                  <a:ext cx="1685475" cy="562502"/>
                                  <a:chOff x="1492" y="0"/>
                                  <a:chExt cx="1685475" cy="562502"/>
                                </a:xfrm>
                                <a:effectLst/>
                              </wpg:grpSpPr>
                              <wps:wsp>
                                <wps:cNvPr id="246537079" name="Straight Arrow Connector 2465370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6" y="112143"/>
                                    <a:ext cx="1682115" cy="6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91857876" name="Straight Arrow Connector 7918578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6" y="0"/>
                                    <a:ext cx="0" cy="21463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6533342" name="Straight Arrow Connector 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4159" y="0"/>
                                    <a:ext cx="0" cy="21463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633958838" name="Straight Arrow Connector 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4876" y="25879"/>
                                    <a:ext cx="0" cy="1917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60938085" name="Straight Arrow Connector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86967" y="25879"/>
                                    <a:ext cx="0" cy="1917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16050191" name="Right Brace 125"/>
                                <wps:cNvSpPr/>
                                <wps:spPr bwMode="auto">
                                  <a:xfrm rot="16200000">
                                    <a:off x="768254" y="-763438"/>
                                    <a:ext cx="92075" cy="1625600"/>
                                  </a:xfrm>
                                  <a:prstGeom prst="rightBrace">
                                    <a:avLst>
                                      <a:gd name="adj1" fmla="val 147126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5735954" name="Straight Arrow Connector 1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6" y="396815"/>
                                    <a:ext cx="0" cy="1581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6866224" name="Right Brace 127"/>
                                <wps:cNvSpPr/>
                                <wps:spPr bwMode="auto">
                                  <a:xfrm rot="5382861">
                                    <a:off x="242042" y="211347"/>
                                    <a:ext cx="126365" cy="575945"/>
                                  </a:xfrm>
                                  <a:prstGeom prst="rightBrace">
                                    <a:avLst>
                                      <a:gd name="adj1" fmla="val 37982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68C32" id="Group 1493077689" o:spid="_x0000_s1026" style="position:absolute;margin-left:62.4pt;margin-top:-.25pt;width:127.95pt;height:44.3pt;z-index:251660288" coordorigin="14" coordsize="16854,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86" o:spid="_x0000_s1027" type="#_x0000_t32" style="position:absolute;left:431;top:4658;width:57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ufmMkAAADjAAAADwAAAGRycy9kb3ducmV2LnhtbERPX2vCMBB/H/gdwg32MmZqwSqdUepA&#10;mIIPuu391tyasObSNVG7b78Iwh7v9/8Wq8G14kx9sJ4VTMYZCOLaa8uNgve3zdMcRIjIGlvPpOCX&#10;AqyWo7sFltpf+EDnY2xECuFQogITY1dKGWpDDsPYd8SJ+/K9w5jOvpG6x0sKd63Ms6yQDi2nBoMd&#10;vRiqv48np2C/nayrT2O3u8OP3U83VXtqHj+UergfqmcQkYb4L765X3WaP8unxTyfZQVcf0oAyOU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hbn5jJAAAA4wAAAA8AAAAA&#10;AAAAAAAAAAAAoQIAAGRycy9kb3ducmV2LnhtbFBLBQYAAAAABAAEAPkAAACXAwAAAAA=&#10;"/>
                      <v:shape id="Straight Arrow Connector 87" o:spid="_x0000_s1028" type="#_x0000_t32" style="position:absolute;left:5866;top:3968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O9ug/zMAAAA4gAAAA8A&#10;AAAAAAAAAAAAAAAAoQIAAGRycy9kb3ducmV2LnhtbFBLBQYAAAAABAAEAPkAAACaAwAAAAA=&#10;"/>
                      <v:group id="Group 88" o:spid="_x0000_s1029" style="position:absolute;left:14;width:16855;height:5625" coordorigin="14" coordsize="16854,5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gMS38yQAA&#10;AOMAAAAPAAAAAAAAAAAAAAAAAKoCAABkcnMvZG93bnJldi54bWxQSwUGAAAAAAQABAD6AAAAoAMA&#10;AAAA&#10;">
                        <v:shape id="Straight Arrow Connector 246537079" o:spid="_x0000_s1030" type="#_x0000_t32" style="position:absolute;left:48;top:1121;width:1682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IUA48PMAAAA4gAAAA8A&#10;AAAAAAAAAAAAAAAAoQIAAGRycy9kb3ducmV2LnhtbFBLBQYAAAAABAAEAPkAAACaAwAAAAA=&#10;"/>
                        <v:shape id="Straight Arrow Connector 791857876" o:spid="_x0000_s1031" type="#_x0000_t32" style="position:absolute;left:48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cAGOPssAAADiAAAADwAA&#10;AAAAAAAAAAAAAAChAgAAZHJzL2Rvd25yZXYueG1sUEsFBgAAAAAEAAQA+QAAAJkDAAAAAA==&#10;"/>
                        <v:shape id="Straight Arrow Connector 91" o:spid="_x0000_s1032" type="#_x0000_t32" style="position:absolute;left:5741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hIAckAAADjAAAADwAAAGRycy9kb3ducmV2LnhtbERPX0vDMBB/F/wO4QRfZEvXuuHqslGF&#10;gRP2sKnvt+Zsgs2lNtlWv70RhD3e7/8tVoNrxYn6YD0rmIwzEMS115YbBe9v69EDiBCRNbaeScEP&#10;BVgtr68WWGp/5h2d9rERKYRDiQpMjF0pZagNOQxj3xEn7tP3DmM6+0bqHs8p3LUyz7KZdGg5NRjs&#10;6NlQ/bU/OgXbzeSpOhi7ed192+10XbXH5u5DqduboXoEEWmIF/G/+0Wn+fN8Ni2K4j6Hv58SAHL5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64SAHJAAAA4wAAAA8AAAAA&#10;AAAAAAAAAAAAoQIAAGRycy9kb3ducmV2LnhtbFBLBQYAAAAABAAEAPkAAACXAwAAAAA=&#10;"/>
                        <v:shape id="Straight Arrow Connector 92" o:spid="_x0000_s1033" type="#_x0000_t32" style="position:absolute;left:11348;top:258;width:0;height:19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DfW86OzQAAAOMAAAAP&#10;AAAAAAAAAAAAAAAAAKECAABkcnMvZG93bnJldi54bWxQSwUGAAAAAAQABAD5AAAAmwMAAAAA&#10;"/>
                        <v:shape id="Straight Arrow Connector 118" o:spid="_x0000_s1034" type="#_x0000_t32" style="position:absolute;left:16869;top:258;width:0;height:19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Gi+Fu8sAAADiAAAADwAA&#10;AAAAAAAAAAAAAAChAgAAZHJzL2Rvd25yZXYueG1sUEsFBgAAAAAEAAQA+QAAAJkDAAAAAA==&#10;"/>
                        <v:shapetype id="_x0000_t88" coordsize="21600,21600" o:spt="88" adj="1800,10800" path="m,qx10800@0l10800@2qy21600@11,10800@3l10800@1qy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0,0;21600,@11;0,21600" textboxrect="0,@4,7637,@5"/>
                          <v:handles>
                            <v:h position="center,#0" yrange="0,@8"/>
                            <v:h position="bottomRight,#1" yrange="@9,@10"/>
                          </v:handles>
                        </v:shapetype>
                        <v:shape id="Right Brace 125" o:spid="_x0000_s1035" type="#_x0000_t88" style="position:absolute;left:7682;top:-7635;width:920;height:1625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dCckA&#10;AADjAAAADwAAAGRycy9kb3ducmV2LnhtbESPQWsCMRCF70L/Q5hCL6LJCopujdIWhCJejILXYTPd&#10;XbqZhE2q239vCgWPM+/N+96st4PrxJX62HrWUEwVCOLK25ZrDefTbrIEEROyxc4zafilCNvN02iN&#10;pfU3PtLVpFrkEI4lamhSCqWUsWrIYZz6QJy1L987THnsa2l7vOVw18mZUgvpsOVMaDDQR0PVt/lx&#10;mbs/v5+Cof3FyNlhHJwZdmOj9cvz8PYKItGQHub/60+b6y+LhZqrYlXA3095AXJz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modCckAAADjAAAADwAAAAAAAAAAAAAAAACYAgAA&#10;ZHJzL2Rvd25yZXYueG1sUEsFBgAAAAAEAAQA9QAAAI4DAAAAAA==&#10;"/>
                        <v:shape id="Straight Arrow Connector 126" o:spid="_x0000_s1036" type="#_x0000_t32" style="position:absolute;left:48;top:3968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dSrskAAADjAAAADwAAAGRycy9kb3ducmV2LnhtbERPzUoDMRC+C75DGMGLtNmqsbo2LatQ&#10;sEIPbfU+bsZNcDNZN2m7vn0jCB7n+5/ZYvCtOFAfXWANk3EBgrgOxnGj4W23HN2DiAnZYBuYNPxQ&#10;hMX8/GyGpQlH3tBhmxqRQziWqMGm1JVSxtqSxzgOHXHmPkPvMeWzb6Tp8ZjDfSuvi+JOenScGyx2&#10;9Gyp/truvYb1avJUfVi3et18u7VaVu2+uXrX+vJiqB5BJBrSv/jP/WLy/KlS0xv1oG7h96cMgJy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tHUq7JAAAA4wAAAA8AAAAA&#10;AAAAAAAAAAAAoQIAAGRycy9kb3ducmV2LnhtbFBLBQYAAAAABAAEAPkAAACXAwAAAAA=&#10;"/>
                        <v:shape id="Right Brace 127" o:spid="_x0000_s1037" type="#_x0000_t88" style="position:absolute;left:2420;top:2113;width:1264;height:5759;rotation:58795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l+TcgA&#10;AADjAAAADwAAAGRycy9kb3ducmV2LnhtbESPT4vCMBDF78J+hzAL3jTdIsHtGmURBPEi/rsPzWxb&#10;bCbdJtbqpzeC4HHmvd+bN7NFb2vRUesrxxq+xgkI4tyZigsNx8NqNAXhA7LB2jFpuJGHxfxjMMPM&#10;uCvvqNuHQsQQ9hlqKENoMil9XpJFP3YNcdT+XGsxxLEtpGnxGsNtLdMkUdJixfFCiQ0tS8rP+4uN&#10;Ne4ubcJObev/jZ2clmfZMW21Hn72vz8gAvXhbX7RaxO570RNlUrTCTx/iguQ8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iX5NyAAAAOMAAAAPAAAAAAAAAAAAAAAAAJgCAABk&#10;cnMvZG93bnJldi54bWxQSwUGAAAAAAQABAD1AAAAjQMAAAAA&#10;"/>
                      </v:group>
                    </v:group>
                  </w:pict>
                </mc:Fallback>
              </mc:AlternateConten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?l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dầu</w:t>
            </w:r>
            <w:proofErr w:type="spellEnd"/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Số gà hàng dưới còn lại 1 phần</w:t>
            </w:r>
          </w:p>
          <w:p w:rsidR="004E2D3A" w:rsidRPr="00B179A6" w:rsidRDefault="004E2D3A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Bài giải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Buổi chiều cửa hàng đó bán được số lít dầu là:      60 : 3 = 20 (l)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      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Đáp số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20 lít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quan sát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+ Hàng trên có 6 con thỏ.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Giảm đi 3 lần so với lúc đầu.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Số thỏ còn lại 1 phần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TL: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chia.</w:t>
            </w:r>
          </w:p>
          <w:tbl>
            <w:tblPr>
              <w:tblStyle w:val="TableGrid1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46"/>
            </w:tblGrid>
            <w:tr w:rsidR="004E2D3A" w:rsidRPr="00B179A6" w:rsidTr="00737C22">
              <w:tc>
                <w:tcPr>
                  <w:tcW w:w="4446" w:type="dxa"/>
                  <w:tcBorders>
                    <w:top w:val="nil"/>
                    <w:bottom w:val="nil"/>
                    <w:right w:val="nil"/>
                  </w:tcBorders>
                </w:tcPr>
                <w:p w:rsidR="004E2D3A" w:rsidRPr="00B179A6" w:rsidRDefault="004E2D3A" w:rsidP="00737C22">
                  <w:pPr>
                    <w:keepNext/>
                    <w:widowControl w:val="0"/>
                    <w:spacing w:line="288" w:lineRule="auto"/>
                    <w:ind w:firstLineChars="25" w:firstLine="70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B179A6">
                    <w:rPr>
                      <w:rFonts w:eastAsia="Times New Roman" w:cs="Times New Roman"/>
                      <w:szCs w:val="28"/>
                    </w:rPr>
                    <w:t>6 : 3 = 2</w:t>
                  </w:r>
                </w:p>
                <w:p w:rsidR="004E2D3A" w:rsidRPr="00B179A6" w:rsidRDefault="004E2D3A" w:rsidP="00737C22">
                  <w:pPr>
                    <w:keepNext/>
                    <w:widowControl w:val="0"/>
                    <w:spacing w:line="288" w:lineRule="auto"/>
                    <w:ind w:firstLineChars="25" w:firstLine="70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B179A6">
                    <w:rPr>
                      <w:rFonts w:eastAsia="Times New Roman" w:cs="Times New Roman"/>
                      <w:szCs w:val="28"/>
                    </w:rPr>
                    <w:t xml:space="preserve">6 con </w:t>
                  </w:r>
                  <w:proofErr w:type="spellStart"/>
                  <w:r w:rsidRPr="00B179A6">
                    <w:rPr>
                      <w:rFonts w:eastAsia="Times New Roman" w:cs="Times New Roman"/>
                      <w:szCs w:val="28"/>
                    </w:rPr>
                    <w:t>thỏ</w:t>
                  </w:r>
                  <w:proofErr w:type="spellEnd"/>
                  <w:r w:rsidRPr="00B179A6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B179A6">
                    <w:rPr>
                      <w:rFonts w:eastAsia="Times New Roman" w:cs="Times New Roman"/>
                      <w:szCs w:val="28"/>
                    </w:rPr>
                    <w:t>giảm</w:t>
                  </w:r>
                  <w:proofErr w:type="spellEnd"/>
                  <w:r w:rsidRPr="00B179A6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B179A6">
                    <w:rPr>
                      <w:rFonts w:eastAsia="Times New Roman" w:cs="Times New Roman"/>
                      <w:szCs w:val="28"/>
                    </w:rPr>
                    <w:t>đi</w:t>
                  </w:r>
                  <w:proofErr w:type="spellEnd"/>
                  <w:r w:rsidRPr="00B179A6">
                    <w:rPr>
                      <w:rFonts w:eastAsia="Times New Roman" w:cs="Times New Roman"/>
                      <w:szCs w:val="28"/>
                    </w:rPr>
                    <w:t xml:space="preserve"> 3 </w:t>
                  </w:r>
                  <w:proofErr w:type="spellStart"/>
                  <w:r w:rsidRPr="00B179A6">
                    <w:rPr>
                      <w:rFonts w:eastAsia="Times New Roman" w:cs="Times New Roman"/>
                      <w:szCs w:val="28"/>
                    </w:rPr>
                    <w:t>còn</w:t>
                  </w:r>
                  <w:proofErr w:type="spellEnd"/>
                  <w:r w:rsidRPr="00B179A6">
                    <w:rPr>
                      <w:rFonts w:eastAsia="Times New Roman" w:cs="Times New Roman"/>
                      <w:szCs w:val="28"/>
                    </w:rPr>
                    <w:t xml:space="preserve"> 2 con </w:t>
                  </w:r>
                  <w:proofErr w:type="spellStart"/>
                  <w:r w:rsidRPr="00B179A6">
                    <w:rPr>
                      <w:rFonts w:eastAsia="Times New Roman" w:cs="Times New Roman"/>
                      <w:szCs w:val="28"/>
                    </w:rPr>
                    <w:t>thỏ</w:t>
                  </w:r>
                  <w:proofErr w:type="spellEnd"/>
                </w:p>
              </w:tc>
            </w:tr>
          </w:tbl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nêu bài toán: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Lúc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đầu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6 con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thỏ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. Sau đó số thỏ giảm đi 3 lần. Tính số thỏ còn lại?</w:t>
            </w:r>
            <w:r w:rsidRPr="00B179A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5905E" wp14:editId="1470192D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156845</wp:posOffset>
                      </wp:positionV>
                      <wp:extent cx="0" cy="191770"/>
                      <wp:effectExtent l="4445" t="0" r="14605" b="17780"/>
                      <wp:wrapNone/>
                      <wp:docPr id="140" name="Straight Arrow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402BA" id="Straight Arrow Connector 140" o:spid="_x0000_s1026" type="#_x0000_t32" style="position:absolute;margin-left:186pt;margin-top:12.35pt;width:0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"/>
                  </w:pict>
                </mc:Fallback>
              </mc:AlternateConten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Muốn giảm một số đi một số  lần, ta lấy số đó chia cho số lần.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- 2 - 3 HS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E2D3A" w:rsidRPr="00B179A6" w:rsidTr="00737C22">
        <w:tc>
          <w:tcPr>
            <w:tcW w:w="93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4E2D3A">
            <w:pPr>
              <w:numPr>
                <w:ilvl w:val="0"/>
                <w:numId w:val="1"/>
              </w:num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Luyện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(15p)</w:t>
            </w:r>
          </w:p>
        </w:tc>
      </w:tr>
      <w:tr w:rsidR="004E2D3A" w:rsidRPr="00A822B8" w:rsidTr="00737C22">
        <w:tc>
          <w:tcPr>
            <w:tcW w:w="5098" w:type="dxa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1. </w:t>
            </w:r>
            <w:proofErr w:type="spellStart"/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? </w:t>
            </w: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(Làm việc cá nhân) 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đề bài.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 cột đầu tiên: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Muốn giảm một số đi 3 lần ta làm thế nào?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Giảm 27 đi 3 lần sẽ được kết quả bao nhiêu?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Yêu cầu HS suy nghĩ làm những phép tính còn lại vào SGK.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nhóm 2)</w:t>
            </w:r>
            <w:r w:rsidRPr="00B179A6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nl-NL"/>
              </w:rPr>
              <w:t xml:space="preserve"> 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Gọi HS đọc bài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toán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HS làm bài và phân tích bài toán.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H: Bài toán cho biết gì?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Bài toán hỏi gì?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Bài toán thuộc dạng toán gì?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Bài toán dạng giảm một số đi nhiều lần ta tóm tắt bằng cách nào?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HS tóm tắt bài toán bằng sơ đồ đoạn thẳng.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Gọi đại diện nhóm lên bảng chia sẻ bài làm trên bảng lớp, cả lớp làm vào vở nháp. 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- 1, 2 HS đọc đề bài.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Muốn giảm một số đi 3 lần ta lấy số đó chia cho 3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27 : 3 = 9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thực hiện, sau khi làm xong HS cùng bàn đổi chéo bài cho nhau để kiểm tra và sửa sai cho nhau.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- 1 HS đọc bài toán.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Nam có 42 nhãn vở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sau khi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cho các bạn một số nhãn vở  thì số nhãn vở của Nam so với lúc đầu giảm đi 3 lần.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Hỏi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còn lại bao nhiêu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nhãn vở?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TL: Bài toán thuộc dạng toán </w:t>
            </w:r>
            <w:r w:rsidRPr="00B17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“Giảm một số đi một số lần”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Tóm tắt bằng sơ đồ đoạn thẳng.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chú ý.</w:t>
            </w:r>
          </w:p>
          <w:p w:rsidR="004E2D3A" w:rsidRPr="00B179A6" w:rsidRDefault="004E2D3A" w:rsidP="00737C22">
            <w:pPr>
              <w:keepNext/>
              <w:widowControl w:val="0"/>
              <w:spacing w:after="0" w:line="288" w:lineRule="auto"/>
              <w:ind w:firstLineChars="625" w:firstLine="17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lastRenderedPageBreak/>
              <w:t>Tóm tắt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        42 nhãn vở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B82A193" wp14:editId="4D7D5028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67310</wp:posOffset>
                      </wp:positionV>
                      <wp:extent cx="1703705" cy="518795"/>
                      <wp:effectExtent l="0" t="4445" r="10795" b="10160"/>
                      <wp:wrapNone/>
                      <wp:docPr id="433819489" name="Group 433819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3705" cy="519107"/>
                                <a:chOff x="0" y="-15943"/>
                                <a:chExt cx="1703705" cy="579500"/>
                              </a:xfrm>
                            </wpg:grpSpPr>
                            <wps:wsp>
                              <wps:cNvPr id="1123070066" name="Straight Arrow Connector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27" y="405442"/>
                                  <a:ext cx="0" cy="1581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1593692037" name="Group 130"/>
                              <wpg:cNvGrpSpPr/>
                              <wpg:grpSpPr>
                                <a:xfrm>
                                  <a:off x="0" y="-15943"/>
                                  <a:ext cx="1703705" cy="577918"/>
                                  <a:chOff x="-17232" y="-15958"/>
                                  <a:chExt cx="1704164" cy="578460"/>
                                </a:xfrm>
                              </wpg:grpSpPr>
                              <wps:wsp>
                                <wps:cNvPr id="1818400765" name="Straight Arrow Connector 1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17232" y="457200"/>
                                    <a:ext cx="5759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075184513" name="Straight Arrow Connector 1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615" y="396815"/>
                                    <a:ext cx="0" cy="1581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545957593" name="Group 133"/>
                                <wpg:cNvGrpSpPr/>
                                <wpg:grpSpPr>
                                  <a:xfrm>
                                    <a:off x="-6986" y="-15958"/>
                                    <a:ext cx="1693918" cy="578460"/>
                                    <a:chOff x="-6986" y="-15958"/>
                                    <a:chExt cx="1693918" cy="578460"/>
                                  </a:xfrm>
                                </wpg:grpSpPr>
                                <wps:wsp>
                                  <wps:cNvPr id="1181667090" name="Straight Arrow Connector 1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112143"/>
                                      <a:ext cx="168211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889417184" name="Straight Arrow Connector 1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905175188" name="Straight Arrow Connector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74160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940498699" name="Straight Arrow Connector 1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4877" y="25879"/>
                                      <a:ext cx="0" cy="1917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305491248" name="Right Brace 138"/>
                                  <wps:cNvSpPr/>
                                  <wps:spPr bwMode="auto">
                                    <a:xfrm rot="16200000">
                                      <a:off x="781795" y="-804739"/>
                                      <a:ext cx="85092" cy="1662654"/>
                                    </a:xfrm>
                                    <a:prstGeom prst="rightBrace">
                                      <a:avLst>
                                        <a:gd name="adj1" fmla="val 147126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16842240" name="Right Brace 139"/>
                                  <wps:cNvSpPr/>
                                  <wps:spPr bwMode="auto">
                                    <a:xfrm rot="26982861">
                                      <a:off x="224790" y="211347"/>
                                      <a:ext cx="126365" cy="575945"/>
                                    </a:xfrm>
                                    <a:prstGeom prst="rightBrace">
                                      <a:avLst>
                                        <a:gd name="adj1" fmla="val 37982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14F15" id="Group 433819489" o:spid="_x0000_s1026" style="position:absolute;margin-left:56.45pt;margin-top:5.3pt;width:134.15pt;height:40.85pt;z-index:251662336" coordorigin=",-159" coordsize="17037,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">
                      <v:shape id="Straight Arrow Connector 129" o:spid="_x0000_s1027" type="#_x0000_t32" style="position:absolute;left:86;top:4054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Fm6wVssAAADjAAAADwAA&#10;AAAAAAAAAAAAAAChAgAAZHJzL2Rvd25yZXYueG1sUEsFBgAAAAAEAAQA+QAAAJkDAAAAAA==&#10;"/>
                      <v:group id="Group 130" o:spid="_x0000_s1028" style="position:absolute;top:-159;width:17037;height:5778" coordorigin="-172,-159" coordsize="17041,5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GQwonIAAAA&#10;4wAAAA8AAAAAAAAAAAAAAAAAqgIAAGRycy9kb3ducmV2LnhtbFBLBQYAAAAABAAEAPoAAACfAwAA&#10;AAA=&#10;">
                        <v:shape id="Straight Arrow Connector 131" o:spid="_x0000_s1029" type="#_x0000_t32" style="position:absolute;left:-172;top:4572;width:57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EvbMgAAADjAAAADwAAAGRycy9kb3ducmV2LnhtbERPX0vDMBB/F/wO4QRfZEsqbpa6bFRh&#10;4IQ9bM73szmbYHOpTbbVb28Ewcf7/b/FavSdONEQXWANxVSBIG6CcdxqOLyuJyWImJANdoFJwzdF&#10;WC0vLxZYmXDmHZ32qRU5hGOFGmxKfSVlbCx5jNPQE2fuIwweUz6HVpoBzzncd/JWqbn06Dg3WOzp&#10;yVLzuT96DdtN8Vi/W7d52X257Wxdd8f25k3r66uxfgCRaEz/4j/3s8nzy6K8U+p+PoPfnzIAcvk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9EvbMgAAADjAAAADwAAAAAA&#10;AAAAAAAAAAChAgAAZHJzL2Rvd25yZXYueG1sUEsFBgAAAAAEAAQA+QAAAJYDAAAAAA==&#10;"/>
                        <v:shape id="Straight Arrow Connector 132" o:spid="_x0000_s1030" type="#_x0000_t32" style="position:absolute;left:5866;top:3968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Ji4ckAAADjAAAADwAAAGRycy9kb3ducmV2LnhtbERPX0vDMBB/F/wO4QRfxKVVu426bFRh&#10;4IQ9bG7vt+Zsgs2lNtlWv70RhD3e7//NFoNrxYn6YD0ryEcZCOLaa8uNgt3H8n4KIkRkja1nUvBD&#10;ARbz66sZltqfeUOnbWxECuFQogITY1dKGWpDDsPId8SJ+/S9w5jOvpG6x3MKd618yLKxdGg5NRjs&#10;6NVQ/bU9OgXrVf5SHYxdvW++7bpYVu2xudsrdXszVM8gIg3xIv53v+k0P5sU+fSpyB/h76cEgJz/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CyYuHJAAAA4wAAAA8AAAAA&#10;AAAAAAAAAAAAoQIAAGRycy9kb3ducmV2LnhtbFBLBQYAAAAABAAEAPkAAACXAwAAAAA=&#10;"/>
                        <v:group id="Group 133" o:spid="_x0000_s1031" style="position:absolute;left:-69;top:-159;width:16938;height:5784" coordorigin="-69,-159" coordsize="16939,5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LHH1ZrL&#10;AAAA4gAAAA8AAAAAAAAAAAAAAAAAqgIAAGRycy9kb3ducmV2LnhtbFBLBQYAAAAABAAEAPoAAACi&#10;AwAAAAA=&#10;">
                          <v:shape id="Straight Arrow Connector 134" o:spid="_x0000_s1032" type="#_x0000_t32" style="position:absolute;left:48;top:1121;width:1682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LdHYXTMAAAA4wAAAA8A&#10;AAAAAAAAAAAAAAAAoQIAAGRycy9kb3ducmV2LnhtbFBLBQYAAAAABAAEAPkAAACaAwAAAAA=&#10;"/>
                          <v:shape id="Straight Arrow Connector 135" o:spid="_x0000_s1033" type="#_x0000_t32" style="position:absolute;left:48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DnPlqbMAAAA4gAAAA8A&#10;AAAAAAAAAAAAAAAAoQIAAGRycy9kb3ducmV2LnhtbFBLBQYAAAAABAAEAPkAAACaAwAAAAA=&#10;"/>
                          <v:shape id="Straight Arrow Connector 136" o:spid="_x0000_s1034" type="#_x0000_t32" style="position:absolute;left:5741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a3MgAAADiAAAADwAAAGRycy9kb3ducmV2LnhtbERPz2vCMBS+C/sfwhN2kZl20E07o3QD&#10;YQ486PT+bN6aYPPSNVG7/345DHb8+H4vVoNrxZX6YD0ryKcZCOLaa8uNgsPn+mEGIkRkja1nUvBD&#10;AVbLu9ECS+1vvKPrPjYihXAoUYGJsSulDLUhh2HqO+LEffneYUywb6Tu8ZbCXSsfs+xJOrScGgx2&#10;9GaoPu8vTsF2k79WJ2M3H7tvuy3WVXtpJkel7sdD9QIi0hD/xX/ud61gnhX5c5HP0uZ0Kd0Bufw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Oka3MgAAADiAAAADwAAAAAA&#10;AAAAAAAAAAChAgAAZHJzL2Rvd25yZXYueG1sUEsFBgAAAAAEAAQA+QAAAJYDAAAAAA==&#10;"/>
                          <v:shape id="Straight Arrow Connector 137" o:spid="_x0000_s1035" type="#_x0000_t32" style="position:absolute;left:11348;top:258;width:0;height:19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jNJU2ssAAADiAAAADwAA&#10;AAAAAAAAAAAAAAChAgAAZHJzL2Rvd25yZXYueG1sUEsFBgAAAAAEAAQA+QAAAJkDAAAAAA==&#10;"/>
                          <v:shape id="Right Brace 138" o:spid="_x0000_s1036" type="#_x0000_t88" style="position:absolute;left:7819;top:-8047;width:850;height:1662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kkMcA&#10;AADiAAAADwAAAGRycy9kb3ducmV2LnhtbERPTWsCMRC9F/ofwhS8lJq4arFbo5SCIN6qrfQ4bKab&#10;pZtJuonr+u/NoeDx8b6X68G1oqcuNp41TMYKBHHlTcO1hs/D5mkBIiZkg61n0nChCOvV/d0SS+PP&#10;/EH9PtUih3AsUYNNKZRSxsqSwzj2gThzP75zmDLsamk6POdw18pCqWfpsOHcYDHQu6Xqd39yGtxj&#10;/O6PpI6bxZcNqTj9BT7stB49DG+vIBIN6Sb+d2+Nhqmaz14mxSxvzpfyH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DZJDHAAAA4gAAAA8AAAAAAAAAAAAAAAAAmAIAAGRy&#10;cy9kb3ducmV2LnhtbFBLBQYAAAAABAAEAPUAAACMAwAAAAA=&#10;" adj="1626"/>
                          <v:shape id="Right Brace 139" o:spid="_x0000_s1037" type="#_x0000_t88" style="position:absolute;left:2248;top:2113;width:1264;height:5759;rotation:58795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EUcgA&#10;AADjAAAADwAAAGRycy9kb3ducmV2LnhtbESPQWvCQBCF70L/wzIFb7oxhBCiqxShUHoRbb0P2TEJ&#10;ZmfT7DbG/vrOQfA4b973Zt5mN7lOjTSE1rOB1TIBRVx523Jt4PvrfVGAChHZYueZDNwpwG77Mttg&#10;af2NjzSeYq0khEOJBpoY+1LrUDXkMCx9Tyy7ix8cRhmHWtsBbxLuOp0mSa4dtiwXGuxp31B1Pf06&#10;eePPp3085ofu59Nl5/1Vj0wHY+av09saVKQpPs0P+sMKV6zyIkvTTFpIJxFAb/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lsRRyAAAAOMAAAAPAAAAAAAAAAAAAAAAAJgCAABk&#10;cnMvZG93bnJldi54bWxQSwUGAAAAAAQABAD1AAAAjQMAAAAA&#10;"/>
                        </v:group>
                      </v:group>
                    </v:group>
                  </w:pict>
                </mc:Fallback>
              </mc:AlternateContent>
            </w:r>
            <w:r w:rsidRPr="00B179A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8DA82" wp14:editId="46638E1C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62865</wp:posOffset>
                      </wp:positionV>
                      <wp:extent cx="0" cy="191770"/>
                      <wp:effectExtent l="4445" t="0" r="14605" b="1778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32F6B" id="Straight Arrow Connector 37" o:spid="_x0000_s1026" type="#_x0000_t32" style="position:absolute;margin-left:190.5pt;margin-top:4.95pt;width:0;height:1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"/>
                  </w:pict>
                </mc:Fallback>
              </mc:AlternateConten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Ban đầu: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Còn lại:                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 ?nhãn vở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HS lên bảng chia sẻ bài làm trên bảng lớp, cả lớp làm vào vở nháp. </w:t>
            </w:r>
          </w:p>
          <w:p w:rsidR="004E2D3A" w:rsidRPr="00B179A6" w:rsidRDefault="004E2D3A" w:rsidP="00737C22">
            <w:pPr>
              <w:spacing w:after="0" w:line="288" w:lineRule="auto"/>
              <w:ind w:firstLineChars="625" w:firstLine="17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Bài giải</w:t>
            </w:r>
          </w:p>
          <w:p w:rsidR="004E2D3A" w:rsidRPr="00B179A6" w:rsidRDefault="004E2D3A" w:rsidP="00737C22">
            <w:pPr>
              <w:keepNext/>
              <w:spacing w:after="0" w:line="288" w:lineRule="auto"/>
              <w:ind w:firstLineChars="25" w:firstLine="7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Số nhãn vở mà Nam còn lại là: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42 : 3   = 14 (nhãn vở)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    </w:t>
            </w: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Đáp số: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14 nhãn vở</w:t>
            </w:r>
          </w:p>
        </w:tc>
      </w:tr>
      <w:tr w:rsidR="004E2D3A" w:rsidRPr="00B179A6" w:rsidTr="00737C22">
        <w:tc>
          <w:tcPr>
            <w:tcW w:w="93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 Vận dụng.</w:t>
            </w:r>
          </w:p>
        </w:tc>
      </w:tr>
      <w:tr w:rsidR="004E2D3A" w:rsidRPr="00A822B8" w:rsidTr="00737C22">
        <w:tc>
          <w:tcPr>
            <w:tcW w:w="5098" w:type="dxa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Gọi HS đọc lại nhắc lại tên bài học.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GV nhận xét, kết luận: 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Giảm một số đi nhiều lần khác với giảm một số đi một số đơn vị.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Khi giảm một số đi một số lần ta lấy số đó chia cho số lần.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Khi giảm mốt số đi một số đơn vị ta lấy số đó trừ đi số đơn vị cần giảm.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Chọn ra 5 số bất kỳ có 3 chữa số, có hàng đơn vị là 5 hoặc 0. Thực hành ra nháp: Giảm số đó đi 5 lần, sau đó tiếp tục giảm số đó đi 5 đơn vị.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</w:t>
            </w: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Giảm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một số 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đi một số</w:t>
            </w: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lần</w:t>
            </w:r>
          </w:p>
          <w:p w:rsidR="004E2D3A" w:rsidRPr="00B179A6" w:rsidRDefault="004E2D3A" w:rsidP="00737C22">
            <w:pPr>
              <w:keepNext/>
              <w:widowControl w:val="0"/>
              <w:tabs>
                <w:tab w:val="left" w:pos="240"/>
                <w:tab w:val="left" w:pos="2460"/>
              </w:tabs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nêu: Muốn giảm một số đi một số lần ta lấy số đó chia cho số lần.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4E2D3A" w:rsidRPr="00B179A6" w:rsidRDefault="004E2D3A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và thực hiện.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 xml:space="preserve">Ví dụ: 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+ 135 giảm đi 5 lần, rồi giảm đi 5 đơn vị.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+ 290 giảm đi 5 lần, rồi giảm đi 5 đơn vị.</w:t>
            </w:r>
          </w:p>
        </w:tc>
      </w:tr>
      <w:tr w:rsidR="004E2D3A" w:rsidRPr="00B179A6" w:rsidTr="00737C22">
        <w:tc>
          <w:tcPr>
            <w:tcW w:w="935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  <w:p w:rsidR="004E2D3A" w:rsidRPr="00B179A6" w:rsidRDefault="004E2D3A" w:rsidP="00737C22">
            <w:pPr>
              <w:spacing w:after="0" w:line="288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79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</w:tc>
      </w:tr>
    </w:tbl>
    <w:p w:rsidR="00C43575" w:rsidRDefault="00C43575"/>
    <w:sectPr w:rsidR="00C4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7D91B"/>
    <w:multiLevelType w:val="singleLevel"/>
    <w:tmpl w:val="3237D91B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3A"/>
    <w:rsid w:val="004E2D3A"/>
    <w:rsid w:val="00C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DBE021-4B3E-4F35-8BC8-DC7CCBB4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21">
    <w:name w:val="Table Grid121"/>
    <w:basedOn w:val="TableNormal"/>
    <w:next w:val="TableGrid"/>
    <w:uiPriority w:val="59"/>
    <w:qFormat/>
    <w:rsid w:val="004E2D3A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E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2026-01-28T02:15:00Z</dcterms:created>
  <dcterms:modified xsi:type="dcterms:W3CDTF">2026-01-28T02:15:00Z</dcterms:modified>
</cp:coreProperties>
</file>