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7C" w:rsidRPr="002B1D24" w:rsidRDefault="00B52A7C" w:rsidP="00B52A7C">
      <w:pPr>
        <w:spacing w:after="0" w:line="276" w:lineRule="auto"/>
        <w:ind w:left="72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2B1D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TOÁN (Tiết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52</w:t>
      </w:r>
      <w:r w:rsidRPr="002B1D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)</w:t>
      </w:r>
    </w:p>
    <w:p w:rsidR="00B52A7C" w:rsidRDefault="00B52A7C" w:rsidP="00B52A7C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r w:rsidRPr="00CB2D2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26: CHIA SỐ CÓ HAI CHỮ SỐ CHO SỐ CÓ MỘT CHỮ SỐ</w:t>
      </w:r>
    </w:p>
    <w:p w:rsidR="00B52A7C" w:rsidRPr="00CB2D20" w:rsidRDefault="00B52A7C" w:rsidP="00B52A7C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CB2D2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Tiết 2</w:t>
      </w:r>
    </w:p>
    <w:bookmarkEnd w:id="0"/>
    <w:p w:rsidR="00B52A7C" w:rsidRPr="00CB2D20" w:rsidRDefault="00B52A7C" w:rsidP="00B52A7C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CB2D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B52A7C" w:rsidRPr="00CB2D20" w:rsidRDefault="00B52A7C" w:rsidP="00B52A7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B2D2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B52A7C" w:rsidRPr="00CB2D20" w:rsidRDefault="00B52A7C" w:rsidP="00B52A7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B2D20">
        <w:rPr>
          <w:rFonts w:ascii="Times New Roman" w:eastAsia="Times New Roman" w:hAnsi="Times New Roman" w:cs="Times New Roman"/>
          <w:sz w:val="28"/>
          <w:szCs w:val="28"/>
          <w:lang w:val="nl-NL"/>
        </w:rPr>
        <w:t>- Thực hiện được phép chia số có hai chữ số cho số có một chữ số trong trường hợp: chia có dư</w:t>
      </w:r>
    </w:p>
    <w:p w:rsidR="00B52A7C" w:rsidRPr="00CB2D20" w:rsidRDefault="00B52A7C" w:rsidP="00B52A7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B2D20">
        <w:rPr>
          <w:rFonts w:ascii="Times New Roman" w:eastAsia="Times New Roman" w:hAnsi="Times New Roman" w:cs="Times New Roman"/>
          <w:sz w:val="28"/>
          <w:szCs w:val="28"/>
          <w:lang w:val="nl-NL"/>
        </w:rPr>
        <w:t>- Tìm được các thành phần chưa biết của một phép tính như số bị chia, thừa số</w:t>
      </w:r>
    </w:p>
    <w:p w:rsidR="00B52A7C" w:rsidRPr="00CB2D20" w:rsidRDefault="00B52A7C" w:rsidP="00B52A7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B2D20">
        <w:rPr>
          <w:rFonts w:ascii="Times New Roman" w:eastAsia="Times New Roman" w:hAnsi="Times New Roman" w:cs="Times New Roman"/>
          <w:sz w:val="28"/>
          <w:szCs w:val="28"/>
          <w:lang w:val="nl-NL"/>
        </w:rPr>
        <w:t>- Vận dụng giải các bài toán thực tế liên quan đến phép chia số có hai chữ số cho số có một chữ số</w:t>
      </w:r>
    </w:p>
    <w:p w:rsidR="00B52A7C" w:rsidRPr="00CB2D20" w:rsidRDefault="00B52A7C" w:rsidP="00B52A7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B2D20">
        <w:rPr>
          <w:rFonts w:ascii="Times New Roman" w:eastAsia="Times New Roman" w:hAnsi="Times New Roman" w:cs="Times New Roman"/>
          <w:sz w:val="28"/>
          <w:szCs w:val="28"/>
          <w:lang w:val="nl-NL"/>
        </w:rPr>
        <w:t>- Phát triển năng lực giải quyết vấn đề, năng lực tư duy và lập luận toán học</w:t>
      </w:r>
    </w:p>
    <w:p w:rsidR="00B52A7C" w:rsidRPr="00775A1C" w:rsidRDefault="00B52A7C" w:rsidP="00B52A7C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B2D2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  <w:r w:rsidRPr="00775A1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B52A7C" w:rsidRPr="00775A1C" w:rsidRDefault="00B52A7C" w:rsidP="00B52A7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75A1C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B52A7C" w:rsidRPr="00775A1C" w:rsidRDefault="00B52A7C" w:rsidP="00B52A7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75A1C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B52A7C" w:rsidRPr="00775A1C" w:rsidRDefault="00B52A7C" w:rsidP="00B52A7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75A1C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B52A7C" w:rsidRPr="00775A1C" w:rsidRDefault="00B52A7C" w:rsidP="00B52A7C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75A1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B52A7C" w:rsidRPr="00775A1C" w:rsidRDefault="00B52A7C" w:rsidP="00B52A7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75A1C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B52A7C" w:rsidRPr="00775A1C" w:rsidRDefault="00B52A7C" w:rsidP="00B52A7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75A1C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B52A7C" w:rsidRPr="00775A1C" w:rsidRDefault="00B52A7C" w:rsidP="00B52A7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75A1C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B52A7C" w:rsidRPr="00775A1C" w:rsidRDefault="00B52A7C" w:rsidP="00B52A7C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75A1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B52A7C" w:rsidRPr="00775A1C" w:rsidRDefault="00B52A7C" w:rsidP="00B52A7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75A1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1. Giáo viên:</w:t>
      </w:r>
    </w:p>
    <w:p w:rsidR="00B52A7C" w:rsidRPr="00C8134B" w:rsidRDefault="00B52A7C" w:rsidP="00B52A7C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B52A7C" w:rsidRPr="00C8134B" w:rsidRDefault="00B52A7C" w:rsidP="00B52A7C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2A7C" w:rsidRPr="00C8134B" w:rsidRDefault="00B52A7C" w:rsidP="00B52A7C">
      <w:pPr>
        <w:widowControl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52A7C" w:rsidRPr="00C8134B" w:rsidRDefault="00B52A7C" w:rsidP="00B52A7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   - SGK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B52A7C" w:rsidRPr="00CB2D20" w:rsidRDefault="00B52A7C" w:rsidP="00B52A7C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CB2D20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4315"/>
      </w:tblGrid>
      <w:tr w:rsidR="00B52A7C" w:rsidRPr="00A822B8" w:rsidTr="00737C22">
        <w:tc>
          <w:tcPr>
            <w:tcW w:w="2607" w:type="pct"/>
            <w:tcBorders>
              <w:bottom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2393" w:type="pct"/>
            <w:tcBorders>
              <w:bottom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B52A7C" w:rsidRPr="00CB2D20" w:rsidTr="00737C22">
        <w:tc>
          <w:tcPr>
            <w:tcW w:w="5000" w:type="pct"/>
            <w:gridSpan w:val="2"/>
            <w:tcBorders>
              <w:bottom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Mở đầu (3p)</w:t>
            </w:r>
          </w:p>
        </w:tc>
      </w:tr>
      <w:tr w:rsidR="00B52A7C" w:rsidRPr="00CB2D20" w:rsidTr="00737C22">
        <w:tc>
          <w:tcPr>
            <w:tcW w:w="2607" w:type="pct"/>
            <w:tcBorders>
              <w:bottom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+ Câu 1: Tính  </w:t>
            </w:r>
            <w:r w:rsidRPr="00CB2D20">
              <w:rPr>
                <w:rFonts w:ascii="Times New Roman" w:eastAsia="Times New Roman" w:hAnsi="Times New Roman" w:cs="Times New Roman"/>
                <w:bCs/>
                <w:noProof/>
                <w:position w:val="-32"/>
                <w:sz w:val="28"/>
                <w:szCs w:val="28"/>
                <w:lang w:val="nl-NL"/>
              </w:rPr>
              <w:object w:dxaOrig="639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8.25pt" o:ole="">
                  <v:imagedata r:id="rId4" o:title=""/>
                </v:shape>
                <o:OLEObject Type="Embed" ProgID="Equation.3" ShapeID="_x0000_i1025" DrawAspect="Content" ObjectID="_1831096546" r:id="rId5"/>
              </w:object>
            </w:r>
            <w:r w:rsidRPr="00CB2D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 ;       </w:t>
            </w:r>
            <w:r w:rsidRPr="00CB2D20">
              <w:rPr>
                <w:rFonts w:ascii="Times New Roman" w:eastAsia="Times New Roman" w:hAnsi="Times New Roman" w:cs="Times New Roman"/>
                <w:bCs/>
                <w:noProof/>
                <w:position w:val="-32"/>
                <w:sz w:val="28"/>
                <w:szCs w:val="28"/>
                <w:lang w:val="nl-NL"/>
              </w:rPr>
              <w:object w:dxaOrig="660" w:dyaOrig="760">
                <v:shape id="_x0000_i1026" type="#_x0000_t75" style="width:33pt;height:38.25pt" o:ole="">
                  <v:imagedata r:id="rId6" o:title=""/>
                </v:shape>
                <o:OLEObject Type="Embed" ProgID="Equation.3" ShapeID="_x0000_i1026" DrawAspect="Content" ObjectID="_1831096547" r:id="rId7"/>
              </w:objec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- GV dẫn dắt vào bài mới</w:t>
            </w:r>
          </w:p>
        </w:tc>
        <w:tc>
          <w:tcPr>
            <w:tcW w:w="2393" w:type="pct"/>
            <w:tcBorders>
              <w:bottom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tham gia trò chơi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noProof/>
                <w:position w:val="-66"/>
                <w:sz w:val="28"/>
                <w:szCs w:val="28"/>
                <w:lang w:val="nl-NL"/>
              </w:rPr>
              <w:object w:dxaOrig="780" w:dyaOrig="1920">
                <v:shape id="_x0000_i1027" type="#_x0000_t75" style="width:39pt;height:96pt" o:ole="">
                  <v:imagedata r:id="rId8" o:title=""/>
                </v:shape>
                <o:OLEObject Type="Embed" ProgID="Equation.3" ShapeID="_x0000_i1027" DrawAspect="Content" ObjectID="_1831096548" r:id="rId9"/>
              </w:object>
            </w: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</w:t>
            </w:r>
            <w:r w:rsidRPr="00CB2D20">
              <w:rPr>
                <w:rFonts w:ascii="Times New Roman" w:eastAsia="Times New Roman" w:hAnsi="Times New Roman" w:cs="Times New Roman"/>
                <w:noProof/>
                <w:position w:val="-66"/>
                <w:sz w:val="28"/>
                <w:szCs w:val="28"/>
                <w:lang w:val="nl-NL"/>
              </w:rPr>
              <w:object w:dxaOrig="760" w:dyaOrig="1920">
                <v:shape id="_x0000_i1028" type="#_x0000_t75" style="width:38.25pt;height:96pt" o:ole="">
                  <v:imagedata r:id="rId10" o:title=""/>
                </v:shape>
                <o:OLEObject Type="Embed" ProgID="Equation.3" ShapeID="_x0000_i1028" DrawAspect="Content" ObjectID="_1831096549" r:id="rId11"/>
              </w:objec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B52A7C" w:rsidRPr="00CB2D20" w:rsidTr="00737C22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Hình thành kiến thức (8p)</w:t>
            </w:r>
          </w:p>
        </w:tc>
      </w:tr>
      <w:tr w:rsidR="00B52A7C" w:rsidRPr="00A822B8" w:rsidTr="00737C22">
        <w:tc>
          <w:tcPr>
            <w:tcW w:w="2607" w:type="pct"/>
            <w:tcBorders>
              <w:top w:val="dashed" w:sz="4" w:space="0" w:color="auto"/>
              <w:bottom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đưa phép tính: 51: 3=?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hướng dẫn và khuyến khích HS tìm cách chia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noProof/>
                <w:position w:val="-66"/>
                <w:sz w:val="28"/>
                <w:szCs w:val="28"/>
                <w:lang w:val="nl-NL"/>
              </w:rPr>
              <w:object w:dxaOrig="740" w:dyaOrig="1920">
                <v:shape id="_x0000_i1029" type="#_x0000_t75" style="width:36.75pt;height:96pt" o:ole="">
                  <v:imagedata r:id="rId12" o:title=""/>
                </v:shape>
                <o:OLEObject Type="Embed" ProgID="Equation.3" ShapeID="_x0000_i1029" DrawAspect="Content" ObjectID="_1831096550" r:id="rId13"/>
              </w:object>
            </w:r>
            <w:r w:rsidRPr="00CB2D20">
              <w:rPr>
                <w:rFonts w:ascii="Times New Roman" w:eastAsia="Times New Roman" w:hAnsi="Times New Roman" w:cs="Times New Roman"/>
                <w:position w:val="-66"/>
                <w:sz w:val="28"/>
                <w:szCs w:val="28"/>
                <w:lang w:val="nl-NL"/>
              </w:rPr>
              <w:t xml:space="preserve">             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thực hiện phép tính 74: 3 = ?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</w:t>
            </w:r>
          </w:p>
        </w:tc>
        <w:tc>
          <w:tcPr>
            <w:tcW w:w="2393" w:type="pct"/>
            <w:tcBorders>
              <w:top w:val="dashed" w:sz="4" w:space="0" w:color="auto"/>
              <w:bottom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thực hiện: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+ 5 chia 3 được 1, viết 1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1 nhân 3 bằng 3; 5 trừ 3 bằng 2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Hạ 1, được 21; 21 chia 3 được 7, viết 7.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7 nhân 3 bằng 21; 21 trừ 21 bằng 0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trình bày cách chia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+ 7 chia 3 được 2 viết 2.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nhân 3 bằng 6; 7 trừ 6 bằng 1.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Hạ 4, được 14; 14 chia 3 được 4, viết 4.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4 nhân 3 bằng 12; 14 trừ 12 bằng 2.</w:t>
            </w:r>
          </w:p>
          <w:p w:rsidR="00B52A7C" w:rsidRPr="00CB2D20" w:rsidRDefault="00B52A7C" w:rsidP="00737C2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74: 3 = 24 (dư 2)</w:t>
            </w:r>
          </w:p>
        </w:tc>
      </w:tr>
      <w:tr w:rsidR="00B52A7C" w:rsidRPr="00CB2D20" w:rsidTr="00737C22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3. Luyện tập.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(20p)</w:t>
            </w:r>
          </w:p>
        </w:tc>
      </w:tr>
      <w:tr w:rsidR="00B52A7C" w:rsidRPr="00A822B8" w:rsidTr="00737C22">
        <w:tc>
          <w:tcPr>
            <w:tcW w:w="2607" w:type="pct"/>
            <w:tcBorders>
              <w:top w:val="dashed" w:sz="4" w:space="0" w:color="auto"/>
              <w:bottom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1</w:t>
            </w: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( làm việc cá nhân) Tính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tính được các phép tính và ghi lại được kết quả mỗi phép tính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Yêu cầu 1 số HS trình bày kết quả trên bảng, HS khác đối chiếu nhận xét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Yêu cầu HS nêu lại cách thực hiện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2: (Làm việc nhóm 2) 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GV hướng dẫn phân tích bài toán: Bài toán cho biết gì? Bài toán hỏi gì? Nêu cách giải?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Yêu cầu HS trao đổi và làm bài theo nhóm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3: (Làm việc nhóm 4): Tìm các phép chia có số dư là 3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chia nhóm 4, các nhóm làm việc vào phiếu học tập nhóm: đặt tính và tính các phép tính rồi chọn phép chia có số dư là 3</w:t>
            </w:r>
          </w:p>
          <w:p w:rsidR="00B52A7C" w:rsidRPr="00CB2D20" w:rsidRDefault="00B52A7C" w:rsidP="00737C2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trình bày kết quả, nhận xét lẫn nhau.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2393" w:type="pct"/>
            <w:tcBorders>
              <w:top w:val="dashed" w:sz="4" w:space="0" w:color="auto"/>
              <w:bottom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thực hành chia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 </w:t>
            </w:r>
            <w:r w:rsidRPr="00CB2D20">
              <w:rPr>
                <w:rFonts w:ascii="Times New Roman" w:eastAsia="Times New Roman" w:hAnsi="Times New Roman" w:cs="Times New Roman"/>
                <w:noProof/>
                <w:position w:val="-50"/>
                <w:sz w:val="28"/>
                <w:szCs w:val="28"/>
                <w:lang w:val="nl-NL"/>
              </w:rPr>
              <w:object w:dxaOrig="780" w:dyaOrig="1120">
                <v:shape id="_x0000_i1030" type="#_x0000_t75" style="width:39pt;height:55.5pt" o:ole="">
                  <v:imagedata r:id="rId14" o:title=""/>
                </v:shape>
                <o:OLEObject Type="Embed" ProgID="Equation.3" ShapeID="_x0000_i1030" DrawAspect="Content" ObjectID="_1831096551" r:id="rId15"/>
              </w:object>
            </w:r>
            <w:r w:rsidRPr="00CB2D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            </w:t>
            </w:r>
            <w:r w:rsidRPr="00CB2D20">
              <w:rPr>
                <w:rFonts w:ascii="Times New Roman" w:eastAsia="Times New Roman" w:hAnsi="Times New Roman" w:cs="Times New Roman"/>
                <w:noProof/>
                <w:position w:val="-66"/>
                <w:sz w:val="28"/>
                <w:szCs w:val="28"/>
                <w:lang w:val="nl-NL"/>
              </w:rPr>
              <w:object w:dxaOrig="760" w:dyaOrig="1920">
                <v:shape id="_x0000_i1031" type="#_x0000_t75" style="width:38.25pt;height:96pt" o:ole="">
                  <v:imagedata r:id="rId16" o:title=""/>
                </v:shape>
                <o:OLEObject Type="Embed" ProgID="Equation.3" ShapeID="_x0000_i1031" DrawAspect="Content" ObjectID="_1831096552" r:id="rId17"/>
              </w:objec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53:6=8 ( dư 5) ;33: 2= 16 (dư 1)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position w:val="-82"/>
                <w:sz w:val="28"/>
                <w:szCs w:val="28"/>
                <w:lang w:val="nl-NL"/>
              </w:rPr>
              <w:t xml:space="preserve">             </w:t>
            </w:r>
            <w:r w:rsidRPr="00CB2D20">
              <w:rPr>
                <w:rFonts w:ascii="Times New Roman" w:eastAsia="Times New Roman" w:hAnsi="Times New Roman" w:cs="Times New Roman"/>
                <w:noProof/>
                <w:position w:val="-66"/>
                <w:sz w:val="28"/>
                <w:szCs w:val="28"/>
                <w:lang w:val="nl-NL"/>
              </w:rPr>
              <w:object w:dxaOrig="760" w:dyaOrig="1920">
                <v:shape id="_x0000_i1032" type="#_x0000_t75" style="width:38.25pt;height:96pt" o:ole="">
                  <v:imagedata r:id="rId18" o:title=""/>
                </v:shape>
                <o:OLEObject Type="Embed" ProgID="Equation.3" ShapeID="_x0000_i1032" DrawAspect="Content" ObjectID="_1831096553" r:id="rId19"/>
              </w:objec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79 : 5=15 (dư 4)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- 2-3 HS nêu 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trả lời câu hỏi để tìm cách giải theo nhóm</w:t>
            </w:r>
          </w:p>
          <w:p w:rsidR="00B52A7C" w:rsidRPr="00CB2D20" w:rsidRDefault="00B52A7C" w:rsidP="00737C2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Bài giải</w:t>
            </w:r>
          </w:p>
          <w:p w:rsidR="00B52A7C" w:rsidRPr="00CB2D20" w:rsidRDefault="00B52A7C" w:rsidP="00737C2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Số trứng trong mỗi rổ là:</w:t>
            </w:r>
          </w:p>
          <w:p w:rsidR="00B52A7C" w:rsidRPr="00CB2D20" w:rsidRDefault="00B52A7C" w:rsidP="00737C2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75 : 3=25 (quả)</w:t>
            </w:r>
          </w:p>
          <w:p w:rsidR="00B52A7C" w:rsidRPr="00CB2D20" w:rsidRDefault="00B52A7C" w:rsidP="00737C2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Đáp số : 25 quả trứng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làm việc theo nhóm 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trình bày kết quả</w:t>
            </w:r>
          </w:p>
        </w:tc>
      </w:tr>
      <w:tr w:rsidR="00B52A7C" w:rsidRPr="00CB2D20" w:rsidTr="00737C22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(3p)</w:t>
            </w:r>
          </w:p>
        </w:tc>
      </w:tr>
      <w:tr w:rsidR="00B52A7C" w:rsidRPr="00CB2D20" w:rsidTr="00737C22">
        <w:tc>
          <w:tcPr>
            <w:tcW w:w="2607" w:type="pct"/>
            <w:tcBorders>
              <w:top w:val="dashed" w:sz="4" w:space="0" w:color="auto"/>
              <w:bottom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tổ chức vận dụng bằng các hình thức như trò chơi, hái hoa,...sau bài học để học sinh biết cách đặt tính và tính với phép chia có dư</w:t>
            </w:r>
          </w:p>
          <w:p w:rsidR="00B52A7C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47 : 2              56 : 3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78 : 4               96 : 6</w:t>
            </w:r>
          </w:p>
          <w:p w:rsidR="00B52A7C" w:rsidRPr="00CB2D20" w:rsidRDefault="00B52A7C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2393" w:type="pct"/>
            <w:tcBorders>
              <w:top w:val="dashed" w:sz="4" w:space="0" w:color="auto"/>
              <w:bottom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trả lời:.....</w:t>
            </w:r>
          </w:p>
        </w:tc>
      </w:tr>
      <w:tr w:rsidR="00B52A7C" w:rsidRPr="00CB2D20" w:rsidTr="00737C22">
        <w:tc>
          <w:tcPr>
            <w:tcW w:w="5000" w:type="pct"/>
            <w:gridSpan w:val="2"/>
            <w:tcBorders>
              <w:top w:val="dashed" w:sz="4" w:space="0" w:color="auto"/>
            </w:tcBorders>
          </w:tcPr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:rsidR="00B52A7C" w:rsidRPr="00CB2D20" w:rsidRDefault="00B52A7C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2D2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C43575" w:rsidRDefault="00B52A7C">
      <w:r w:rsidRPr="00B05FA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-------------------------------------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---------------</w:t>
      </w:r>
      <w:r w:rsidRPr="00A65CE7">
        <w:rPr>
          <w:rFonts w:ascii="Times New Roman" w:eastAsia="Times New Roman" w:hAnsi="Times New Roman" w:cs="Times New Roman"/>
          <w:sz w:val="24"/>
          <w:szCs w:val="24"/>
        </w:rPr>
        <w:t>------------------</w:t>
      </w:r>
    </w:p>
    <w:sectPr w:rsidR="00C43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7C"/>
    <w:rsid w:val="00B52A7C"/>
    <w:rsid w:val="00C4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F01B15-1331-415D-8AC5-8ADA4EF0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7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2026-01-28T02:08:00Z</dcterms:created>
  <dcterms:modified xsi:type="dcterms:W3CDTF">2026-01-28T02:09:00Z</dcterms:modified>
</cp:coreProperties>
</file>