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588A7" w14:textId="77777777" w:rsidR="007E0E22" w:rsidRPr="0059219D" w:rsidRDefault="007E0E22" w:rsidP="007E0E22">
      <w:pPr>
        <w:spacing w:line="276" w:lineRule="auto"/>
        <w:rPr>
          <w:rFonts w:ascii="Times New Roman" w:eastAsia="Calibri" w:hAnsi="Times New Roman"/>
          <w:i/>
          <w:sz w:val="26"/>
          <w:szCs w:val="26"/>
        </w:rPr>
      </w:pPr>
    </w:p>
    <w:p w14:paraId="775D8E2E" w14:textId="509829FC" w:rsidR="007E0E22" w:rsidRPr="00962845" w:rsidRDefault="007E0E22" w:rsidP="007E0E22">
      <w:pPr>
        <w:spacing w:line="264" w:lineRule="auto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 xml:space="preserve">Week: </w:t>
      </w:r>
      <w:r>
        <w:rPr>
          <w:rFonts w:ascii="Times New Roman" w:eastAsia="Calibri" w:hAnsi="Times New Roman"/>
          <w:i/>
        </w:rPr>
        <w:t>8</w:t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  <w:t xml:space="preserve">                       </w:t>
      </w:r>
      <w:r>
        <w:rPr>
          <w:rFonts w:ascii="Times New Roman" w:eastAsia="Calibri" w:hAnsi="Times New Roman"/>
          <w:i/>
        </w:rPr>
        <w:t xml:space="preserve">             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  <w:t xml:space="preserve">Preparing date: </w:t>
      </w:r>
      <w:r>
        <w:rPr>
          <w:rFonts w:ascii="Times New Roman" w:eastAsia="Calibri" w:hAnsi="Times New Roman"/>
          <w:i/>
        </w:rPr>
        <w:t>25</w:t>
      </w:r>
      <w:r w:rsidRPr="00962845">
        <w:rPr>
          <w:rFonts w:ascii="Times New Roman" w:eastAsia="Calibri" w:hAnsi="Times New Roman"/>
          <w:i/>
        </w:rPr>
        <w:t>/</w:t>
      </w:r>
      <w:r>
        <w:rPr>
          <w:rFonts w:ascii="Times New Roman" w:eastAsia="Calibri" w:hAnsi="Times New Roman"/>
          <w:i/>
        </w:rPr>
        <w:t>10</w:t>
      </w:r>
      <w:r w:rsidRPr="00962845">
        <w:rPr>
          <w:rFonts w:ascii="Times New Roman" w:eastAsia="Calibri" w:hAnsi="Times New Roman"/>
          <w:i/>
        </w:rPr>
        <w:t>/2024</w:t>
      </w:r>
    </w:p>
    <w:p w14:paraId="5B2471EC" w14:textId="69CF0D97" w:rsidR="007E0E22" w:rsidRPr="0059219D" w:rsidRDefault="007E0E22" w:rsidP="007E0E22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rPr>
          <w:rFonts w:ascii="Times New Roman" w:hAnsi="Times New Roman"/>
          <w:b/>
          <w:sz w:val="26"/>
          <w:szCs w:val="26"/>
        </w:rPr>
      </w:pPr>
      <w:r w:rsidRPr="00962845">
        <w:rPr>
          <w:rFonts w:ascii="Times New Roman" w:eastAsia="Calibri" w:hAnsi="Times New Roman"/>
          <w:i/>
        </w:rPr>
        <w:t xml:space="preserve">Period: </w:t>
      </w:r>
      <w:r>
        <w:rPr>
          <w:rFonts w:ascii="Times New Roman" w:eastAsia="Calibri" w:hAnsi="Times New Roman"/>
          <w:i/>
        </w:rPr>
        <w:t>2</w:t>
      </w:r>
      <w:r>
        <w:rPr>
          <w:rFonts w:ascii="Times New Roman" w:eastAsia="Calibri" w:hAnsi="Times New Roman"/>
          <w:i/>
        </w:rPr>
        <w:t>9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 w:rsidRPr="00624855">
        <w:rPr>
          <w:rFonts w:ascii="Times New Roman" w:eastAsia="Calibri" w:hAnsi="Times New Roman"/>
          <w:i/>
        </w:rPr>
        <w:t>Class: 4A,4B,4C,4D</w:t>
      </w:r>
    </w:p>
    <w:p w14:paraId="2C4F6FAC" w14:textId="0B7735F4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ab/>
      </w:r>
      <w:r w:rsidRPr="0059219D">
        <w:rPr>
          <w:rFonts w:ascii="Times New Roman" w:hAnsi="Times New Roman"/>
          <w:sz w:val="26"/>
          <w:szCs w:val="26"/>
        </w:rPr>
        <w:tab/>
        <w:t xml:space="preserve">               </w:t>
      </w:r>
    </w:p>
    <w:p w14:paraId="7E7BD593" w14:textId="77777777" w:rsidR="007E0E22" w:rsidRPr="0057167A" w:rsidRDefault="007E0E22" w:rsidP="007E0E22">
      <w:pPr>
        <w:spacing w:line="276" w:lineRule="auto"/>
        <w:jc w:val="center"/>
        <w:rPr>
          <w:rFonts w:ascii="Times New Roman" w:hAnsi="Times New Roman"/>
          <w:b/>
        </w:rPr>
      </w:pPr>
      <w:r w:rsidRPr="0057167A">
        <w:rPr>
          <w:rFonts w:ascii="Times New Roman" w:hAnsi="Times New Roman"/>
          <w:b/>
        </w:rPr>
        <w:t>UNIT 5 THINGS WE CAN DO</w:t>
      </w:r>
    </w:p>
    <w:p w14:paraId="6FBD5C2A" w14:textId="77777777" w:rsidR="007E0E22" w:rsidRPr="0057167A" w:rsidRDefault="007E0E22" w:rsidP="007E0E22">
      <w:pPr>
        <w:spacing w:line="276" w:lineRule="auto"/>
        <w:jc w:val="center"/>
        <w:rPr>
          <w:rFonts w:ascii="Times New Roman" w:hAnsi="Times New Roman"/>
          <w:b/>
        </w:rPr>
      </w:pPr>
      <w:r w:rsidRPr="0057167A">
        <w:rPr>
          <w:rFonts w:ascii="Times New Roman" w:hAnsi="Times New Roman"/>
          <w:b/>
        </w:rPr>
        <w:t>Lesson 1 (1, 2, 3)</w:t>
      </w:r>
    </w:p>
    <w:p w14:paraId="4E85A986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>I. OBJECTIVES:</w:t>
      </w:r>
    </w:p>
    <w:p w14:paraId="78C553AA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By the end of the lesson, Ss will be able to:</w:t>
      </w:r>
    </w:p>
    <w:p w14:paraId="4527A6BB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Pr="0059219D">
        <w:rPr>
          <w:rFonts w:ascii="Times New Roman" w:hAnsi="Times New Roman"/>
          <w:b/>
          <w:bCs/>
          <w:sz w:val="26"/>
          <w:szCs w:val="26"/>
          <w:u w:val="single"/>
        </w:rPr>
        <w:t>Knowledge</w:t>
      </w:r>
      <w:r w:rsidRPr="0059219D">
        <w:rPr>
          <w:rFonts w:ascii="Times New Roman" w:hAnsi="Times New Roman"/>
          <w:b/>
          <w:bCs/>
          <w:sz w:val="26"/>
          <w:szCs w:val="26"/>
        </w:rPr>
        <w:t>:</w:t>
      </w:r>
    </w:p>
    <w:p w14:paraId="1D342515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- understand and correctly repeat the sentences in two communicative contexts (pictures) in which pupils ask and answer questions about someone’s abilities.</w:t>
      </w:r>
    </w:p>
    <w:p w14:paraId="747F659A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correctly say the phrases and use </w:t>
      </w:r>
      <w:r w:rsidRPr="0059219D">
        <w:rPr>
          <w:rFonts w:ascii="Times New Roman" w:hAnsi="Times New Roman"/>
          <w:bCs/>
          <w:i/>
          <w:sz w:val="26"/>
          <w:szCs w:val="26"/>
        </w:rPr>
        <w:t>Can you …….? – Yes, I can. / No, I can’t</w:t>
      </w:r>
      <w:r w:rsidRPr="0059219D">
        <w:rPr>
          <w:rFonts w:ascii="Times New Roman" w:hAnsi="Times New Roman"/>
          <w:bCs/>
          <w:sz w:val="26"/>
          <w:szCs w:val="26"/>
        </w:rPr>
        <w:t>. to ask and answer questions about someone’s abilities.</w:t>
      </w:r>
    </w:p>
    <w:p w14:paraId="5669B004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enhance the correct use of </w:t>
      </w:r>
      <w:r w:rsidRPr="0059219D">
        <w:rPr>
          <w:rFonts w:ascii="Times New Roman" w:hAnsi="Times New Roman"/>
          <w:bCs/>
          <w:i/>
          <w:sz w:val="26"/>
          <w:szCs w:val="26"/>
        </w:rPr>
        <w:t>Can you ……..? – Yes, / No, ……...</w:t>
      </w:r>
      <w:r w:rsidRPr="0059219D">
        <w:rPr>
          <w:rFonts w:ascii="Times New Roman" w:hAnsi="Times New Roman"/>
          <w:bCs/>
          <w:sz w:val="26"/>
          <w:szCs w:val="26"/>
        </w:rPr>
        <w:t xml:space="preserve"> to ask and answer questions about pupils’ abilities in a freer context.</w:t>
      </w:r>
    </w:p>
    <w:p w14:paraId="2F927906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Vocabulary:</w:t>
      </w:r>
      <w:r w:rsidRPr="0059219D">
        <w:rPr>
          <w:rFonts w:ascii="Times New Roman" w:hAnsi="Times New Roman"/>
          <w:bCs/>
          <w:sz w:val="26"/>
          <w:szCs w:val="26"/>
        </w:rPr>
        <w:t xml:space="preserve"> ride a bike, ride a horse, play the piano, play the guitar.</w:t>
      </w:r>
    </w:p>
    <w:p w14:paraId="2139A06A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Skills</w:t>
      </w:r>
      <w:r w:rsidRPr="0059219D">
        <w:rPr>
          <w:rFonts w:ascii="Times New Roman" w:hAnsi="Times New Roman"/>
          <w:bCs/>
          <w:sz w:val="26"/>
          <w:szCs w:val="26"/>
        </w:rPr>
        <w:t>: speaking and listening</w:t>
      </w:r>
    </w:p>
    <w:p w14:paraId="3ACBD60E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2.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Competences</w:t>
      </w:r>
      <w:r w:rsidRPr="0059219D">
        <w:rPr>
          <w:rFonts w:ascii="Times New Roman" w:hAnsi="Times New Roman"/>
          <w:b/>
          <w:sz w:val="26"/>
          <w:szCs w:val="26"/>
        </w:rPr>
        <w:t>:</w:t>
      </w:r>
      <w:r w:rsidRPr="0059219D">
        <w:rPr>
          <w:rFonts w:ascii="Times New Roman" w:hAnsi="Times New Roman"/>
          <w:sz w:val="26"/>
          <w:szCs w:val="26"/>
        </w:rPr>
        <w:t xml:space="preserve"> </w:t>
      </w:r>
    </w:p>
    <w:p w14:paraId="38DF9EDE" w14:textId="77777777" w:rsidR="007E0E22" w:rsidRPr="0059219D" w:rsidRDefault="007E0E22" w:rsidP="007E0E22">
      <w:pPr>
        <w:spacing w:line="276" w:lineRule="auto"/>
        <w:rPr>
          <w:rFonts w:ascii="Times New Roman" w:eastAsia="Calibri" w:hAnsi="Times New Roman"/>
          <w:sz w:val="26"/>
          <w:szCs w:val="26"/>
        </w:rPr>
      </w:pPr>
      <w:r w:rsidRPr="0059219D">
        <w:rPr>
          <w:rFonts w:ascii="Times New Roman" w:eastAsia="Calibri" w:hAnsi="Times New Roman"/>
          <w:sz w:val="26"/>
          <w:szCs w:val="26"/>
        </w:rPr>
        <w:t xml:space="preserve">- </w:t>
      </w:r>
      <w:r w:rsidRPr="0059219D">
        <w:rPr>
          <w:rFonts w:ascii="Times New Roman" w:hAnsi="Times New Roman"/>
          <w:sz w:val="26"/>
          <w:szCs w:val="26"/>
        </w:rPr>
        <w:t>Critical Thinking: self-introduce</w:t>
      </w:r>
    </w:p>
    <w:p w14:paraId="75DE84EF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</w:t>
      </w:r>
      <w:r w:rsidRPr="0059219D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59219D">
        <w:rPr>
          <w:rFonts w:ascii="Times New Roman" w:hAnsi="Times New Roman"/>
          <w:sz w:val="26"/>
          <w:szCs w:val="26"/>
        </w:rPr>
        <w:t>Co-operation: ready to help friends in pair work/ group work.</w:t>
      </w:r>
    </w:p>
    <w:p w14:paraId="749EC04E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Sociability: Talk to each other, say good words to others.</w:t>
      </w:r>
    </w:p>
    <w:p w14:paraId="0944575E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3.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Attitude/ Qualities</w:t>
      </w:r>
      <w:r w:rsidRPr="0059219D">
        <w:rPr>
          <w:rFonts w:ascii="Times New Roman" w:hAnsi="Times New Roman"/>
          <w:b/>
          <w:sz w:val="26"/>
          <w:szCs w:val="26"/>
        </w:rPr>
        <w:t>:</w:t>
      </w:r>
    </w:p>
    <w:p w14:paraId="1DD85B56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Kindness: Help partners to complete learning tasks.</w:t>
      </w:r>
    </w:p>
    <w:p w14:paraId="1034AFD6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Show pride in what they can do and great respect for other people’s abilities by using appropriate gestures and intonation when asking and answering about abilities.</w:t>
      </w:r>
    </w:p>
    <w:p w14:paraId="504A640E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>II. TEACHING AIDS:</w:t>
      </w:r>
    </w:p>
    <w:p w14:paraId="50ED5995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Teacher: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Teacher’s guide Pages 68,69,70, audio Tracks 46,47, website hoclieu.vn, posters, laptop, pictures, textbook, lesson plan, TV or projector.</w:t>
      </w:r>
    </w:p>
    <w:p w14:paraId="3C928391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Students: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Pupil’s book Page 34, notebooks, workbooks, school things.</w:t>
      </w:r>
    </w:p>
    <w:p w14:paraId="5BCE34BB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>III. PROCEDURES:</w:t>
      </w:r>
    </w:p>
    <w:tbl>
      <w:tblPr>
        <w:tblpPr w:leftFromText="180" w:rightFromText="180" w:vertAnchor="text" w:tblpX="-68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8"/>
        <w:gridCol w:w="4500"/>
      </w:tblGrid>
      <w:tr w:rsidR="007E0E22" w:rsidRPr="0059219D" w14:paraId="56A9BE1E" w14:textId="77777777" w:rsidTr="00CB6910">
        <w:tc>
          <w:tcPr>
            <w:tcW w:w="5418" w:type="dxa"/>
            <w:shd w:val="clear" w:color="auto" w:fill="auto"/>
          </w:tcPr>
          <w:p w14:paraId="10C9C8B9" w14:textId="77777777" w:rsidR="007E0E22" w:rsidRPr="0059219D" w:rsidRDefault="007E0E22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500" w:type="dxa"/>
            <w:shd w:val="clear" w:color="auto" w:fill="auto"/>
          </w:tcPr>
          <w:p w14:paraId="28260C11" w14:textId="77777777" w:rsidR="007E0E22" w:rsidRPr="0059219D" w:rsidRDefault="007E0E22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Students’ activities</w:t>
            </w:r>
          </w:p>
        </w:tc>
      </w:tr>
      <w:tr w:rsidR="007E0E22" w:rsidRPr="0059219D" w14:paraId="4671B7A0" w14:textId="77777777" w:rsidTr="00CB6910">
        <w:trPr>
          <w:trHeight w:val="76"/>
        </w:trPr>
        <w:tc>
          <w:tcPr>
            <w:tcW w:w="5418" w:type="dxa"/>
            <w:shd w:val="clear" w:color="auto" w:fill="auto"/>
          </w:tcPr>
          <w:p w14:paraId="48EF6BD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Warm- up</w:t>
            </w: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: (3’)</w:t>
            </w:r>
          </w:p>
          <w:p w14:paraId="240953B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Sing: 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The hobby song</w:t>
            </w:r>
          </w:p>
          <w:p w14:paraId="14DCDB2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*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to create a friendly and active atmosphere in the class to beginning the lesson.</w:t>
            </w:r>
          </w:p>
          <w:p w14:paraId="77CF90C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*Procedure:</w:t>
            </w:r>
          </w:p>
          <w:p w14:paraId="70F1EB92" w14:textId="77777777" w:rsidR="007E0E22" w:rsidRPr="0059219D" w:rsidRDefault="007E0E22" w:rsidP="00CB6910">
            <w:pPr>
              <w:spacing w:line="276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Show the song on the screen.</w:t>
            </w:r>
          </w:p>
          <w:p w14:paraId="0BE732C2" w14:textId="77777777" w:rsidR="007E0E22" w:rsidRPr="0059219D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hyperlink r:id="rId6" w:history="1">
              <w:r w:rsidRPr="0059219D">
                <w:rPr>
                  <w:rStyle w:val="Hyperlink"/>
                  <w:rFonts w:ascii="Times New Roman" w:hAnsi="Times New Roman"/>
                  <w:sz w:val="26"/>
                  <w:szCs w:val="26"/>
                </w:rPr>
                <w:t>https://www.youtube.com/watch?v=90LfcLAjLiI</w:t>
              </w:r>
            </w:hyperlink>
          </w:p>
          <w:p w14:paraId="3F92F38D" w14:textId="77777777" w:rsidR="007E0E22" w:rsidRPr="0059219D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Ask Ss to listen, sing and dance the song.</w:t>
            </w:r>
          </w:p>
          <w:p w14:paraId="03962F1C" w14:textId="77777777" w:rsidR="007E0E22" w:rsidRPr="0057167A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 Say “Open your book page 34” and look at “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Unit 5, Lesson 1 (1,2,3)”.</w:t>
            </w:r>
          </w:p>
          <w:p w14:paraId="3399F23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Presentation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(16’)</w:t>
            </w:r>
          </w:p>
          <w:p w14:paraId="33ED951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1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 Vocabulary.</w:t>
            </w:r>
          </w:p>
          <w:p w14:paraId="3C7DC29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 know the vocabulary in the new lesson.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</w:p>
          <w:p w14:paraId="3F9FD56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71CABE7C" w14:textId="77777777" w:rsidR="007E0E22" w:rsidRPr="0059219D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-T elicits the new words</w:t>
            </w:r>
          </w:p>
          <w:p w14:paraId="09FA94BC" w14:textId="77777777" w:rsidR="007E0E22" w:rsidRPr="0059219D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ride a bike         : </w:t>
            </w:r>
            <w:proofErr w:type="spell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đạp</w:t>
            </w:r>
            <w:proofErr w:type="spell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xe</w:t>
            </w:r>
            <w:proofErr w:type="spell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             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(picture)</w:t>
            </w:r>
          </w:p>
          <w:p w14:paraId="6D28A32C" w14:textId="77777777" w:rsidR="007E0E22" w:rsidRPr="0059219D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ride a horse     : </w:t>
            </w:r>
            <w:proofErr w:type="spell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cưỡi</w:t>
            </w:r>
            <w:proofErr w:type="spell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ngựa</w:t>
            </w:r>
            <w:proofErr w:type="spell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         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(picture)</w:t>
            </w:r>
          </w:p>
          <w:p w14:paraId="4B08B5A3" w14:textId="77777777" w:rsidR="007E0E22" w:rsidRPr="0059219D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 play the piano :</w:t>
            </w:r>
            <w:proofErr w:type="spell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chơi</w:t>
            </w:r>
            <w:proofErr w:type="spell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đàn</w:t>
            </w:r>
            <w:proofErr w:type="spell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pi-a-no  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(mime)</w:t>
            </w:r>
          </w:p>
          <w:p w14:paraId="282D025C" w14:textId="77777777" w:rsidR="007E0E22" w:rsidRPr="0057167A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play the guitar : </w:t>
            </w:r>
            <w:proofErr w:type="spell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chơi</w:t>
            </w:r>
            <w:proofErr w:type="spell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đàn</w:t>
            </w:r>
            <w:proofErr w:type="spell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ghi</w:t>
            </w:r>
            <w:proofErr w:type="spell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ta    </w:t>
            </w:r>
            <w:r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(mime)</w:t>
            </w:r>
          </w:p>
          <w:p w14:paraId="61C05C96" w14:textId="77777777" w:rsidR="007E0E22" w:rsidRPr="0057167A" w:rsidRDefault="007E0E22" w:rsidP="00CB6910">
            <w:pPr>
              <w:spacing w:line="276" w:lineRule="auto"/>
              <w:ind w:hanging="218"/>
              <w:jc w:val="both"/>
              <w:rPr>
                <w:rFonts w:ascii="Times New Roman" w:eastAsia="MyriadPro-Regular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T models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(3 times).</w:t>
            </w:r>
            <w:r>
              <w:rPr>
                <w:rFonts w:ascii="Times New Roman" w:eastAsia="MyriadPro-Regular" w:hAnsi="Times New Roman"/>
                <w:b/>
                <w:sz w:val="26"/>
                <w:szCs w:val="26"/>
              </w:rPr>
              <w:t xml:space="preserve"> </w:t>
            </w:r>
          </w:p>
          <w:p w14:paraId="2BACC62D" w14:textId="77777777" w:rsidR="007E0E22" w:rsidRPr="0059219D" w:rsidRDefault="007E0E22" w:rsidP="00CB6910">
            <w:pPr>
              <w:spacing w:line="276" w:lineRule="auto"/>
              <w:ind w:hanging="2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 - T writes the words on the board.</w:t>
            </w:r>
          </w:p>
          <w:p w14:paraId="6C559415" w14:textId="1DD3BDDC" w:rsidR="007E0E22" w:rsidRPr="0059219D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Checking: Matching</w:t>
            </w:r>
          </w:p>
          <w:p w14:paraId="2A1ED51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2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  Look, listen and repeat:</w:t>
            </w:r>
          </w:p>
          <w:p w14:paraId="7BE1260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to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understand and correctly repeat the sentences in two communicative contexts (pictures) in which pupils ask and answer questions about someone’s abilities.</w:t>
            </w:r>
          </w:p>
          <w:p w14:paraId="077C922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50FF408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Have Ss look at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Pictures a and b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and identify the characters in the pictures.</w:t>
            </w:r>
          </w:p>
          <w:p w14:paraId="6B5B3F8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6A0F8A2" w14:textId="09A19279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5D5F6CE" wp14:editId="7C7B56E1">
                  <wp:extent cx="3300730" cy="1162050"/>
                  <wp:effectExtent l="0" t="0" r="0" b="0"/>
                  <wp:docPr id="1791740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F298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B9A0A1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Play the audio twice (sentence by sentence). Correct their pronunciation where necessary.</w:t>
            </w:r>
          </w:p>
          <w:p w14:paraId="4F822EE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Have Ss to practice the dialogue</w:t>
            </w:r>
          </w:p>
          <w:p w14:paraId="504F561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invites a few pairs to the front of the class to practice.</w:t>
            </w:r>
          </w:p>
          <w:p w14:paraId="3292A1C5" w14:textId="5F276B53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checks pronunciation for ss.</w:t>
            </w:r>
          </w:p>
          <w:p w14:paraId="3E54C25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3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  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2. Listen, point and say.</w:t>
            </w:r>
          </w:p>
          <w:p w14:paraId="54B0007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  <w:lang w:eastAsia="vi-VN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lastRenderedPageBreak/>
              <w:t>*Aims: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Ss will be able to correctly say the phrases and use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vi-VN"/>
              </w:rPr>
              <w:t xml:space="preserve">Can you ……...? – Yes, I can. /No, I can’t.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 ask and answer questions about someone’s abilities</w:t>
            </w:r>
          </w:p>
          <w:p w14:paraId="7F0E709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6801C31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* </w:t>
            </w:r>
            <w:r w:rsidRPr="0059219D"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  <w:t>Model sentences:</w:t>
            </w:r>
          </w:p>
          <w:p w14:paraId="26A5533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T asks Ss look at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picture a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>and helps Ss know the structure from the dialogue.</w:t>
            </w:r>
          </w:p>
          <w:p w14:paraId="2F756DD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introduces new structure for Ss.</w:t>
            </w:r>
          </w:p>
          <w:p w14:paraId="4703D8A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explains, models and gives meaning.</w:t>
            </w:r>
          </w:p>
          <w:p w14:paraId="799B48B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Have Ss repeat the model sentences.</w:t>
            </w:r>
          </w:p>
          <w:p w14:paraId="5540C02F" w14:textId="28427C6B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170F8A" wp14:editId="43D6F359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629535" cy="571500"/>
                      <wp:effectExtent l="0" t="0" r="18415" b="19050"/>
                      <wp:wrapNone/>
                      <wp:docPr id="1382540913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95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284751" w14:textId="77777777" w:rsidR="007E0E22" w:rsidRPr="00DE2D3A" w:rsidRDefault="007E0E22" w:rsidP="007E0E22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A: Can you ride a bike?</w:t>
                                  </w:r>
                                </w:p>
                                <w:p w14:paraId="1B44DC93" w14:textId="77777777" w:rsidR="007E0E22" w:rsidRPr="00DE2D3A" w:rsidRDefault="007E0E22" w:rsidP="007E0E22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B: Yes, I can./ No, I can’t.</w:t>
                                  </w:r>
                                </w:p>
                                <w:p w14:paraId="3BCEA754" w14:textId="77777777" w:rsidR="007E0E22" w:rsidRPr="00DE2D3A" w:rsidRDefault="007E0E22" w:rsidP="007E0E22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70F8A" id="Rectangle 20" o:spid="_x0000_s1026" style="position:absolute;margin-left:7.9pt;margin-top:9.25pt;width:207.0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" strokeweight=".5pt">
                      <v:textbox>
                        <w:txbxContent>
                          <w:p w14:paraId="63284751" w14:textId="77777777" w:rsidR="007E0E22" w:rsidRPr="00DE2D3A" w:rsidRDefault="007E0E22" w:rsidP="007E0E22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A: Can you ride a bike?</w:t>
                            </w:r>
                          </w:p>
                          <w:p w14:paraId="1B44DC93" w14:textId="77777777" w:rsidR="007E0E22" w:rsidRPr="00DE2D3A" w:rsidRDefault="007E0E22" w:rsidP="007E0E22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B: Yes, I can./ No, I can’t.</w:t>
                            </w:r>
                          </w:p>
                          <w:p w14:paraId="3BCEA754" w14:textId="77777777" w:rsidR="007E0E22" w:rsidRPr="00DE2D3A" w:rsidRDefault="007E0E22" w:rsidP="007E0E22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19BE1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669E4B3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3.Practice: (7’)</w:t>
            </w:r>
          </w:p>
          <w:p w14:paraId="61B8C5D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  <w:t>*Drill pictures</w:t>
            </w:r>
          </w:p>
          <w:p w14:paraId="088B884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Elicit and check comprehension the name of each character.</w:t>
            </w:r>
          </w:p>
          <w:p w14:paraId="6BF8C3B8" w14:textId="77B52912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0C6A1747" wp14:editId="24EB735B">
                  <wp:extent cx="3305175" cy="904875"/>
                  <wp:effectExtent l="0" t="0" r="9525" b="9525"/>
                  <wp:docPr id="90364005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07725" w14:textId="5B49B180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D0BBB7C" wp14:editId="641C6B9F">
                  <wp:extent cx="3305175" cy="971550"/>
                  <wp:effectExtent l="0" t="0" r="9525" b="0"/>
                  <wp:docPr id="44004099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7A08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Run through all the pictures.</w:t>
            </w:r>
          </w:p>
          <w:p w14:paraId="53255B7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Run through model sentences.</w:t>
            </w:r>
          </w:p>
          <w:p w14:paraId="5B31CB1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Have Ss to </w:t>
            </w:r>
            <w:proofErr w:type="spellStart"/>
            <w:r w:rsidRPr="0059219D">
              <w:rPr>
                <w:rFonts w:ascii="Times New Roman" w:hAnsi="Times New Roman"/>
                <w:sz w:val="26"/>
                <w:szCs w:val="26"/>
              </w:rPr>
              <w:t>practise</w:t>
            </w:r>
            <w:proofErr w:type="spellEnd"/>
            <w:r w:rsidRPr="0059219D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20488D9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T asks, Ss answer picture a</w:t>
            </w:r>
          </w:p>
          <w:p w14:paraId="1A6DA79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Ss ask, T answers picture b</w:t>
            </w:r>
          </w:p>
          <w:p w14:paraId="7BC3006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Group A ask, group B answer picture c</w:t>
            </w:r>
          </w:p>
          <w:p w14:paraId="02F26FB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Group B ask, group A answer picture d</w:t>
            </w:r>
          </w:p>
          <w:p w14:paraId="29B5921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Ask Ss to work in pairs.</w:t>
            </w:r>
          </w:p>
          <w:p w14:paraId="35B2031A" w14:textId="77777777" w:rsidR="007E0E22" w:rsidRPr="0059219D" w:rsidRDefault="007E0E22" w:rsidP="00CB6910">
            <w:pPr>
              <w:spacing w:line="276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controls and corrects.</w:t>
            </w:r>
          </w:p>
          <w:p w14:paraId="092DD44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Invite a few pairs to come to the front of the classroom and point at the pictures and say the questions and answers in front of the class.</w:t>
            </w:r>
          </w:p>
          <w:p w14:paraId="3E34E3AF" w14:textId="77777777" w:rsidR="007E0E22" w:rsidRPr="0057167A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- T gives feedbacks.</w:t>
            </w:r>
          </w:p>
          <w:p w14:paraId="0E0F862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4.Production: (7’)</w:t>
            </w:r>
          </w:p>
          <w:p w14:paraId="0499FD8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Activity 4.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Let’s talk.</w:t>
            </w:r>
          </w:p>
          <w:p w14:paraId="22A0E85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Ss will be able to enhance the correct use of Can you …. ? – Yes, / No, …... to ask and answer questions about pupils’ abilities in a freer context.</w:t>
            </w:r>
          </w:p>
          <w:p w14:paraId="11FDE41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54250134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asks ss to guess each character and what the children say.</w:t>
            </w:r>
          </w:p>
          <w:p w14:paraId="2AAC0B79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 What can you see in the picture?</w:t>
            </w:r>
          </w:p>
          <w:p w14:paraId="2540E3CC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56FBD7C" w14:textId="25BA7516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262462D5" wp14:editId="1987740A">
                  <wp:extent cx="3300730" cy="1376680"/>
                  <wp:effectExtent l="0" t="0" r="0" b="0"/>
                  <wp:docPr id="199100847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5169C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fills the gaps and writes the sentences on the board.</w:t>
            </w:r>
          </w:p>
          <w:p w14:paraId="26015356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models</w:t>
            </w:r>
          </w:p>
          <w:p w14:paraId="1BE6DD0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T asks Ss to ask and answer questions using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Can you? –Yes/ No, ………..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14:paraId="02BA977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Invite some pairs to perform. </w:t>
            </w:r>
          </w:p>
          <w:p w14:paraId="4B5140A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Give feedbacks</w:t>
            </w:r>
          </w:p>
          <w:p w14:paraId="0729A4F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*Consolidation</w:t>
            </w:r>
          </w:p>
          <w:p w14:paraId="63A9F92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Ss will be able consolidate and wrap up the content of the lesson.</w:t>
            </w:r>
          </w:p>
          <w:p w14:paraId="0AC86F8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466BCC3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asks ss to answer the following questions:</w:t>
            </w:r>
          </w:p>
          <w:p w14:paraId="30860D9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What have you learnt from the lesson today? </w:t>
            </w:r>
          </w:p>
          <w:p w14:paraId="21C4D2E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+What are the core values of the lesson? (if the teacher can take from the lesson).</w:t>
            </w:r>
          </w:p>
          <w:p w14:paraId="16DC528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>- T review the vocabulary and model sentences.</w:t>
            </w:r>
          </w:p>
          <w:p w14:paraId="1D56874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T praises some Ss who are hardworking / active/ good…. as well as encourage others to try </w:t>
            </w:r>
            <w:r>
              <w:rPr>
                <w:rFonts w:ascii="Times New Roman" w:hAnsi="Times New Roman"/>
                <w:sz w:val="26"/>
                <w:szCs w:val="26"/>
              </w:rPr>
              <w:t>more.</w:t>
            </w:r>
          </w:p>
          <w:p w14:paraId="1B910CF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5.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Homework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(2’)</w:t>
            </w:r>
          </w:p>
          <w:p w14:paraId="26AADC2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Learn the vocabulary and model sentences by heart </w:t>
            </w:r>
          </w:p>
          <w:p w14:paraId="03CBE8F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- Prepare the new lesson: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Unit 5, Lesson 1 (4,5,6).</w:t>
            </w:r>
          </w:p>
        </w:tc>
        <w:tc>
          <w:tcPr>
            <w:tcW w:w="4500" w:type="dxa"/>
            <w:shd w:val="clear" w:color="auto" w:fill="auto"/>
          </w:tcPr>
          <w:p w14:paraId="40B5BCD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71ABE9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80EF7C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14390D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81846F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667813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sing and dance the song</w:t>
            </w:r>
          </w:p>
          <w:p w14:paraId="2BD5151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897D63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40216A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lastRenderedPageBreak/>
              <w:t>- Ss open their books</w:t>
            </w:r>
          </w:p>
          <w:p w14:paraId="3F2B1B1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3BB442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233781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B93136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45C127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B3C191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B9C8A3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F6F0C2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-Ss listen and answer</w:t>
            </w:r>
          </w:p>
          <w:p w14:paraId="62336DB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A05156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0138116" w14:textId="77777777" w:rsidR="007E0E22" w:rsidRPr="0059219D" w:rsidRDefault="007E0E22" w:rsidP="00CB6910">
            <w:pPr>
              <w:spacing w:line="276" w:lineRule="auto"/>
              <w:ind w:hanging="2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- Ss listen and repeat </w:t>
            </w:r>
          </w:p>
          <w:p w14:paraId="674C1350" w14:textId="77777777" w:rsidR="007E0E22" w:rsidRPr="0059219D" w:rsidRDefault="007E0E22" w:rsidP="00CB6910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Choral repetition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(3 times). </w:t>
            </w:r>
          </w:p>
          <w:p w14:paraId="6C8DDA99" w14:textId="77777777" w:rsidR="007E0E22" w:rsidRPr="0057167A" w:rsidRDefault="007E0E22" w:rsidP="00CB6910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Individual repetition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(3 ss)</w:t>
            </w:r>
          </w:p>
          <w:p w14:paraId="19080710" w14:textId="77777777" w:rsidR="007E0E22" w:rsidRPr="0059219D" w:rsidRDefault="007E0E22" w:rsidP="00CB6910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take note</w:t>
            </w:r>
          </w:p>
          <w:p w14:paraId="64039E7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look, remember and match</w:t>
            </w:r>
          </w:p>
          <w:p w14:paraId="79E246A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8BCE98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256D14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7A8764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4CE4C9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95C788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B886D5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BD7997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-Look at the pictures and get to know the characters in the pictures.</w:t>
            </w:r>
          </w:p>
          <w:p w14:paraId="3926610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In picture a: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sz w:val="26"/>
                <w:szCs w:val="26"/>
                <w:lang w:eastAsia="en-GB"/>
              </w:rPr>
              <w:t xml:space="preserve"> </w:t>
            </w:r>
          </w:p>
          <w:p w14:paraId="1065801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eastAsia="en-GB"/>
              </w:rPr>
              <w:t xml:space="preserve">Mary: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  <w:t>I can fly a kite</w:t>
            </w:r>
            <w:r w:rsidRPr="0059219D">
              <w:rPr>
                <w:rFonts w:ascii="Times New Roman" w:hAnsi="Times New Roman"/>
                <w:color w:val="00B0F0"/>
                <w:sz w:val="26"/>
                <w:szCs w:val="26"/>
                <w:lang w:eastAsia="en-GB"/>
              </w:rPr>
              <w:t>.</w:t>
            </w:r>
          </w:p>
          <w:p w14:paraId="20EEF84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eastAsia="en-GB"/>
              </w:rPr>
              <w:t xml:space="preserve">Mai: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  <w:t>I can skip.</w:t>
            </w:r>
          </w:p>
          <w:p w14:paraId="0AB85993" w14:textId="77777777" w:rsidR="007E0E22" w:rsidRPr="0059219D" w:rsidRDefault="007E0E22" w:rsidP="00CB6910">
            <w:pPr>
              <w:spacing w:line="276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 In picture b:</w:t>
            </w:r>
          </w:p>
          <w:p w14:paraId="5D510756" w14:textId="77777777" w:rsidR="007E0E22" w:rsidRPr="0059219D" w:rsidRDefault="007E0E22" w:rsidP="00CB6910">
            <w:pPr>
              <w:spacing w:line="276" w:lineRule="auto"/>
              <w:jc w:val="both"/>
              <w:rPr>
                <w:rFonts w:ascii="Times New Roman" w:hAnsi="Times New Roman"/>
                <w:i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eastAsia="en-GB"/>
              </w:rPr>
              <w:t xml:space="preserve"> Minh: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en-GB"/>
              </w:rPr>
              <w:t xml:space="preserve">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  <w:t>Can you ride a bike?</w:t>
            </w:r>
          </w:p>
          <w:p w14:paraId="08934B28" w14:textId="77777777" w:rsidR="007E0E22" w:rsidRPr="0059219D" w:rsidRDefault="007E0E22" w:rsidP="00CB6910">
            <w:pPr>
              <w:spacing w:line="276" w:lineRule="auto"/>
              <w:jc w:val="both"/>
              <w:rPr>
                <w:rFonts w:ascii="Times New Roman" w:hAnsi="Times New Roman"/>
                <w:i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  <w:lang w:eastAsia="en-GB"/>
              </w:rPr>
              <w:t xml:space="preserve"> </w:t>
            </w:r>
            <w:r w:rsidRPr="0059219D">
              <w:rPr>
                <w:rFonts w:ascii="Times New Roman" w:hAnsi="Times New Roman"/>
                <w:sz w:val="26"/>
                <w:szCs w:val="26"/>
                <w:lang w:eastAsia="en-GB"/>
              </w:rPr>
              <w:t>Mary: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en-GB"/>
              </w:rPr>
              <w:t xml:space="preserve">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  <w:t>Yes, I can.</w:t>
            </w:r>
          </w:p>
          <w:p w14:paraId="15B6FA0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  <w:lang w:eastAsia="en-GB"/>
              </w:rPr>
              <w:t xml:space="preserve"> </w:t>
            </w:r>
            <w:r w:rsidRPr="0059219D">
              <w:rPr>
                <w:rFonts w:ascii="Times New Roman" w:hAnsi="Times New Roman"/>
                <w:sz w:val="26"/>
                <w:szCs w:val="26"/>
                <w:lang w:eastAsia="en-GB"/>
              </w:rPr>
              <w:t>Mai: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en-GB"/>
              </w:rPr>
              <w:t xml:space="preserve">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en-GB"/>
              </w:rPr>
              <w:t>No, I can't.</w:t>
            </w:r>
          </w:p>
          <w:p w14:paraId="27A19BE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DE5E45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listen and repeat in chorus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(twice)</w:t>
            </w:r>
          </w:p>
          <w:p w14:paraId="777518F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24BD39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work in pairs to practice</w:t>
            </w:r>
          </w:p>
          <w:p w14:paraId="6E4923D8" w14:textId="064D3728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practice the dialogue</w:t>
            </w:r>
          </w:p>
          <w:p w14:paraId="06F1093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67FC0EB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BCCC2F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95F703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D5FDD1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1B0CA2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6478F5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251A77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191301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9EE588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 at the picture and answer.</w:t>
            </w:r>
          </w:p>
          <w:p w14:paraId="17C79ED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  <w:p w14:paraId="60258FD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1C0C475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repeat</w:t>
            </w:r>
          </w:p>
          <w:p w14:paraId="1E19570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repeat to the </w:t>
            </w:r>
            <w:proofErr w:type="spellStart"/>
            <w:r w:rsidRPr="0059219D">
              <w:rPr>
                <w:rFonts w:ascii="Times New Roman" w:hAnsi="Times New Roman"/>
                <w:sz w:val="26"/>
                <w:szCs w:val="26"/>
              </w:rPr>
              <w:t>the</w:t>
            </w:r>
            <w:proofErr w:type="spellEnd"/>
            <w:r w:rsidRPr="0059219D">
              <w:rPr>
                <w:rFonts w:ascii="Times New Roman" w:hAnsi="Times New Roman"/>
                <w:sz w:val="26"/>
                <w:szCs w:val="26"/>
              </w:rPr>
              <w:t xml:space="preserve"> sentences</w:t>
            </w:r>
          </w:p>
          <w:p w14:paraId="4D2B940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BD9F7F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40B173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885D02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08F2CB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look, listen and answer</w:t>
            </w:r>
          </w:p>
          <w:p w14:paraId="5FB3BD2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Picture a: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a girl riding a bike                   </w:t>
            </w:r>
          </w:p>
          <w:p w14:paraId="0D6B618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Picture b: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a boy who can’t ride a horse</w:t>
            </w:r>
          </w:p>
          <w:p w14:paraId="6B881C0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Picture c: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a boy playing the piano           </w:t>
            </w:r>
          </w:p>
          <w:p w14:paraId="5FA9138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Picture d: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a girl who can’t play the guitar</w:t>
            </w:r>
          </w:p>
          <w:p w14:paraId="745F4F8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0779CE7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66F1C97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4CA190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repeat</w:t>
            </w:r>
          </w:p>
          <w:p w14:paraId="382F93C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practice in chorus</w:t>
            </w:r>
          </w:p>
          <w:p w14:paraId="1445693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5E29C6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practice in chorus</w:t>
            </w:r>
          </w:p>
          <w:p w14:paraId="2197F0F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D03243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C923E6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work in pairs to practice</w:t>
            </w:r>
          </w:p>
          <w:p w14:paraId="7171EEF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AE9F80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point and say</w:t>
            </w:r>
          </w:p>
          <w:p w14:paraId="3CDD5DF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36BA24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listen.</w:t>
            </w:r>
          </w:p>
          <w:p w14:paraId="233C6E4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060863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20AE58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714EA5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86F450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FB8F31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551A9D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8EE898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21FF99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FB7942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0BBD57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 at the picture and answer</w:t>
            </w:r>
          </w:p>
          <w:p w14:paraId="40F917A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A summer camp poster. There are four activities in the poster.</w:t>
            </w:r>
          </w:p>
          <w:p w14:paraId="2F0CA72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1375476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15420CA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1EBECE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72ED623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17DEC11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7A142E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</w:p>
          <w:p w14:paraId="608F70D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note</w:t>
            </w:r>
          </w:p>
          <w:p w14:paraId="79E84C9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FCFBD1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say the completed sentences.</w:t>
            </w:r>
          </w:p>
          <w:p w14:paraId="3F96BD1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4E177C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work in pairs</w:t>
            </w:r>
          </w:p>
          <w:p w14:paraId="28BD8F6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perform in front of the class.</w:t>
            </w:r>
          </w:p>
          <w:p w14:paraId="0B33F29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2ED26F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EFDF6A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FED363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A45E75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6C9157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answer the questions</w:t>
            </w:r>
          </w:p>
          <w:p w14:paraId="0B49C27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7B6EEB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FF1540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832419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B0A8FD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</w:t>
            </w:r>
          </w:p>
          <w:p w14:paraId="7F3D63C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12AA5D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clap their hands</w:t>
            </w:r>
          </w:p>
          <w:p w14:paraId="1CCEA74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EF48A7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take note</w:t>
            </w:r>
          </w:p>
        </w:tc>
      </w:tr>
    </w:tbl>
    <w:p w14:paraId="139E4347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sz w:val="26"/>
          <w:szCs w:val="26"/>
          <w:lang w:eastAsia="vi-VN"/>
        </w:rPr>
      </w:pPr>
    </w:p>
    <w:p w14:paraId="3987BF94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sz w:val="26"/>
          <w:szCs w:val="26"/>
          <w:lang w:eastAsia="vi-VN"/>
        </w:rPr>
      </w:pPr>
      <w:r w:rsidRPr="0059219D">
        <w:rPr>
          <w:rFonts w:ascii="Times New Roman" w:hAnsi="Times New Roman"/>
          <w:b/>
          <w:sz w:val="26"/>
          <w:szCs w:val="26"/>
          <w:lang w:eastAsia="vi-VN"/>
        </w:rPr>
        <w:t>IV. ADJUSTMENTS (if necessary):</w:t>
      </w:r>
    </w:p>
    <w:p w14:paraId="0D09DECC" w14:textId="62C5A804" w:rsidR="007E0E22" w:rsidRPr="0059219D" w:rsidRDefault="007E0E22" w:rsidP="007E0E22">
      <w:pPr>
        <w:spacing w:line="276" w:lineRule="auto"/>
        <w:rPr>
          <w:rFonts w:ascii="Times New Roman" w:eastAsia="Calibri" w:hAnsi="Times New Roman"/>
          <w:i/>
          <w:sz w:val="26"/>
          <w:szCs w:val="26"/>
        </w:rPr>
      </w:pPr>
      <w:r w:rsidRPr="0059219D">
        <w:rPr>
          <w:rFonts w:ascii="Times New Roman" w:eastAsia="Calibri" w:hAnsi="Times New Roman"/>
          <w:sz w:val="26"/>
          <w:szCs w:val="26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</w:t>
      </w:r>
    </w:p>
    <w:p w14:paraId="6B3F6FF9" w14:textId="77777777" w:rsidR="007E0E22" w:rsidRPr="00962845" w:rsidRDefault="007E0E22" w:rsidP="007E0E22">
      <w:pPr>
        <w:spacing w:line="264" w:lineRule="auto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>Week: 8</w:t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  <w:t xml:space="preserve">                       </w:t>
      </w:r>
      <w:r>
        <w:rPr>
          <w:rFonts w:ascii="Times New Roman" w:eastAsia="Calibri" w:hAnsi="Times New Roman"/>
          <w:i/>
        </w:rPr>
        <w:t xml:space="preserve">             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  <w:t>Preparing date: 25</w:t>
      </w:r>
      <w:r w:rsidRPr="00962845">
        <w:rPr>
          <w:rFonts w:ascii="Times New Roman" w:eastAsia="Calibri" w:hAnsi="Times New Roman"/>
          <w:i/>
        </w:rPr>
        <w:t>/</w:t>
      </w:r>
      <w:r>
        <w:rPr>
          <w:rFonts w:ascii="Times New Roman" w:eastAsia="Calibri" w:hAnsi="Times New Roman"/>
          <w:i/>
        </w:rPr>
        <w:t>10</w:t>
      </w:r>
      <w:r w:rsidRPr="00962845">
        <w:rPr>
          <w:rFonts w:ascii="Times New Roman" w:eastAsia="Calibri" w:hAnsi="Times New Roman"/>
          <w:i/>
        </w:rPr>
        <w:t>/2024</w:t>
      </w:r>
    </w:p>
    <w:p w14:paraId="0D79AE45" w14:textId="6358DA90" w:rsidR="007E0E22" w:rsidRPr="007E0E22" w:rsidRDefault="007E0E22" w:rsidP="007E0E22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rPr>
          <w:rFonts w:ascii="Times New Roman" w:hAnsi="Times New Roman"/>
          <w:b/>
          <w:sz w:val="26"/>
          <w:szCs w:val="26"/>
        </w:rPr>
      </w:pPr>
      <w:r w:rsidRPr="00962845">
        <w:rPr>
          <w:rFonts w:ascii="Times New Roman" w:eastAsia="Calibri" w:hAnsi="Times New Roman"/>
          <w:i/>
        </w:rPr>
        <w:t xml:space="preserve">Period: </w:t>
      </w:r>
      <w:r>
        <w:rPr>
          <w:rFonts w:ascii="Times New Roman" w:eastAsia="Calibri" w:hAnsi="Times New Roman"/>
          <w:i/>
        </w:rPr>
        <w:t>30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 w:rsidRPr="00624855">
        <w:rPr>
          <w:rFonts w:ascii="Times New Roman" w:eastAsia="Calibri" w:hAnsi="Times New Roman"/>
          <w:i/>
        </w:rPr>
        <w:t>Class: 4A,4B,4C,4</w:t>
      </w:r>
      <w:r>
        <w:rPr>
          <w:rFonts w:ascii="Times New Roman" w:eastAsia="Calibri" w:hAnsi="Times New Roman"/>
          <w:i/>
        </w:rPr>
        <w:t>D</w:t>
      </w:r>
      <w:r w:rsidRPr="0059219D">
        <w:rPr>
          <w:rFonts w:ascii="Times New Roman" w:hAnsi="Times New Roman"/>
          <w:sz w:val="26"/>
          <w:szCs w:val="26"/>
        </w:rPr>
        <w:tab/>
      </w:r>
      <w:r w:rsidRPr="0059219D">
        <w:rPr>
          <w:rFonts w:ascii="Times New Roman" w:hAnsi="Times New Roman"/>
          <w:sz w:val="26"/>
          <w:szCs w:val="26"/>
        </w:rPr>
        <w:tab/>
        <w:t xml:space="preserve">               </w:t>
      </w:r>
    </w:p>
    <w:p w14:paraId="101F5646" w14:textId="77777777" w:rsidR="007E0E22" w:rsidRPr="0057167A" w:rsidRDefault="007E0E22" w:rsidP="007E0E22">
      <w:pPr>
        <w:spacing w:line="276" w:lineRule="auto"/>
        <w:jc w:val="center"/>
        <w:rPr>
          <w:rFonts w:ascii="Times New Roman" w:hAnsi="Times New Roman"/>
          <w:b/>
          <w:szCs w:val="26"/>
        </w:rPr>
      </w:pPr>
      <w:r w:rsidRPr="0057167A">
        <w:rPr>
          <w:rFonts w:ascii="Times New Roman" w:hAnsi="Times New Roman"/>
          <w:b/>
          <w:szCs w:val="26"/>
        </w:rPr>
        <w:t>UNIT 5 THINGS WE CAN DO</w:t>
      </w:r>
    </w:p>
    <w:p w14:paraId="1D3D80AA" w14:textId="77777777" w:rsidR="007E0E22" w:rsidRPr="0057167A" w:rsidRDefault="007E0E22" w:rsidP="007E0E22">
      <w:pPr>
        <w:spacing w:line="276" w:lineRule="auto"/>
        <w:jc w:val="center"/>
        <w:rPr>
          <w:rFonts w:ascii="Times New Roman" w:hAnsi="Times New Roman"/>
          <w:b/>
          <w:szCs w:val="26"/>
        </w:rPr>
      </w:pPr>
      <w:r w:rsidRPr="0057167A">
        <w:rPr>
          <w:rFonts w:ascii="Times New Roman" w:hAnsi="Times New Roman"/>
          <w:b/>
          <w:szCs w:val="26"/>
        </w:rPr>
        <w:t>Lesson 1 (4, 5, 6)</w:t>
      </w:r>
    </w:p>
    <w:p w14:paraId="5B7DCD4D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>I. OBJECTIVES:</w:t>
      </w:r>
    </w:p>
    <w:p w14:paraId="0439F11F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By the end of the lesson, Ss will be able to:</w:t>
      </w:r>
    </w:p>
    <w:p w14:paraId="3DE3E630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Pr="0059219D">
        <w:rPr>
          <w:rFonts w:ascii="Times New Roman" w:hAnsi="Times New Roman"/>
          <w:b/>
          <w:bCs/>
          <w:sz w:val="26"/>
          <w:szCs w:val="26"/>
          <w:u w:val="single"/>
        </w:rPr>
        <w:t>Knowledge</w:t>
      </w:r>
      <w:r w:rsidRPr="0059219D">
        <w:rPr>
          <w:rFonts w:ascii="Times New Roman" w:hAnsi="Times New Roman"/>
          <w:b/>
          <w:bCs/>
          <w:sz w:val="26"/>
          <w:szCs w:val="26"/>
        </w:rPr>
        <w:t>:</w:t>
      </w:r>
    </w:p>
    <w:p w14:paraId="6B02948E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- listen to and understand two communicative contexts in which pupils ask and answer questions about someone’s abilities and tick the correct pictures.</w:t>
      </w:r>
    </w:p>
    <w:p w14:paraId="5D09F29C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- complete four gapped exchanges with the help of picture cues.</w:t>
      </w:r>
    </w:p>
    <w:p w14:paraId="61AD4195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proofErr w:type="spellStart"/>
      <w:r w:rsidRPr="0059219D">
        <w:rPr>
          <w:rFonts w:ascii="Times New Roman" w:hAnsi="Times New Roman"/>
          <w:bCs/>
          <w:sz w:val="26"/>
          <w:szCs w:val="26"/>
        </w:rPr>
        <w:t>practise</w:t>
      </w:r>
      <w:proofErr w:type="spellEnd"/>
      <w:r w:rsidRPr="0059219D">
        <w:rPr>
          <w:rFonts w:ascii="Times New Roman" w:hAnsi="Times New Roman"/>
          <w:bCs/>
          <w:sz w:val="26"/>
          <w:szCs w:val="26"/>
        </w:rPr>
        <w:t xml:space="preserve"> the target vocabulary and sentence patterns by playing the game </w:t>
      </w:r>
      <w:r w:rsidRPr="0059219D">
        <w:rPr>
          <w:rFonts w:ascii="Times New Roman" w:hAnsi="Times New Roman"/>
          <w:bCs/>
          <w:i/>
          <w:sz w:val="26"/>
          <w:szCs w:val="26"/>
        </w:rPr>
        <w:t>Can you ...?</w:t>
      </w:r>
    </w:p>
    <w:p w14:paraId="4EB9D515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Vocabulary:</w:t>
      </w:r>
      <w:r w:rsidRPr="0059219D">
        <w:rPr>
          <w:rFonts w:ascii="Times New Roman" w:hAnsi="Times New Roman"/>
          <w:bCs/>
          <w:sz w:val="26"/>
          <w:szCs w:val="26"/>
        </w:rPr>
        <w:t xml:space="preserve"> Review</w:t>
      </w:r>
    </w:p>
    <w:p w14:paraId="4A306C4E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Skills</w:t>
      </w:r>
      <w:r w:rsidRPr="0059219D">
        <w:rPr>
          <w:rFonts w:ascii="Times New Roman" w:hAnsi="Times New Roman"/>
          <w:bCs/>
          <w:sz w:val="26"/>
          <w:szCs w:val="26"/>
        </w:rPr>
        <w:t>: speaking, listening, reading and writing.</w:t>
      </w:r>
    </w:p>
    <w:p w14:paraId="3EB7D8D5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2.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Competences</w:t>
      </w:r>
      <w:r w:rsidRPr="0059219D">
        <w:rPr>
          <w:rFonts w:ascii="Times New Roman" w:hAnsi="Times New Roman"/>
          <w:b/>
          <w:sz w:val="26"/>
          <w:szCs w:val="26"/>
        </w:rPr>
        <w:t>:</w:t>
      </w:r>
      <w:r w:rsidRPr="0059219D">
        <w:rPr>
          <w:rFonts w:ascii="Times New Roman" w:hAnsi="Times New Roman"/>
          <w:sz w:val="26"/>
          <w:szCs w:val="26"/>
        </w:rPr>
        <w:t xml:space="preserve"> </w:t>
      </w:r>
    </w:p>
    <w:p w14:paraId="2E063DD2" w14:textId="77777777" w:rsidR="007E0E22" w:rsidRPr="0059219D" w:rsidRDefault="007E0E22" w:rsidP="007E0E22">
      <w:pPr>
        <w:spacing w:line="276" w:lineRule="auto"/>
        <w:rPr>
          <w:rFonts w:ascii="Times New Roman" w:eastAsia="Calibri" w:hAnsi="Times New Roman"/>
          <w:sz w:val="26"/>
          <w:szCs w:val="26"/>
        </w:rPr>
      </w:pPr>
      <w:r w:rsidRPr="0059219D">
        <w:rPr>
          <w:rFonts w:ascii="Times New Roman" w:eastAsia="Calibri" w:hAnsi="Times New Roman"/>
          <w:sz w:val="26"/>
          <w:szCs w:val="26"/>
        </w:rPr>
        <w:t xml:space="preserve">- </w:t>
      </w:r>
      <w:r w:rsidRPr="0059219D">
        <w:rPr>
          <w:rFonts w:ascii="Times New Roman" w:hAnsi="Times New Roman"/>
          <w:sz w:val="26"/>
          <w:szCs w:val="26"/>
        </w:rPr>
        <w:t>Critical Thinking: self-introduce</w:t>
      </w:r>
    </w:p>
    <w:p w14:paraId="407E5DFB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</w:t>
      </w:r>
      <w:r w:rsidRPr="0059219D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59219D">
        <w:rPr>
          <w:rFonts w:ascii="Times New Roman" w:hAnsi="Times New Roman"/>
          <w:sz w:val="26"/>
          <w:szCs w:val="26"/>
        </w:rPr>
        <w:t>Co-operation: ready to help friends in pair work/ group work.</w:t>
      </w:r>
    </w:p>
    <w:p w14:paraId="4AE844F8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Self-control and independent learning: perform listening tasks.</w:t>
      </w:r>
    </w:p>
    <w:p w14:paraId="4BAAAF51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3.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Attitude/ Qualities</w:t>
      </w:r>
      <w:r w:rsidRPr="0059219D">
        <w:rPr>
          <w:rFonts w:ascii="Times New Roman" w:hAnsi="Times New Roman"/>
          <w:b/>
          <w:sz w:val="26"/>
          <w:szCs w:val="26"/>
        </w:rPr>
        <w:t>:</w:t>
      </w:r>
    </w:p>
    <w:p w14:paraId="6E148C5E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Kindness: Help partners to complete learning tasks.</w:t>
      </w:r>
    </w:p>
    <w:p w14:paraId="2559D91A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Honesty: tell the truth about feelings and emotions.</w:t>
      </w:r>
    </w:p>
    <w:p w14:paraId="02EA841B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Diligence: complete learning tasks.</w:t>
      </w:r>
    </w:p>
    <w:p w14:paraId="79DAA21F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>II. TEACHING AIDS:</w:t>
      </w:r>
    </w:p>
    <w:p w14:paraId="538A86CF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Teacher: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Teacher’s guide Pages 70,71,72; audio Tracks 48; website hoclieu.vn, posters, laptop, pictures, textbook, lesson plan, TV or projector.</w:t>
      </w:r>
    </w:p>
    <w:p w14:paraId="0462943C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Students: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Pupil’s book Page 35, notebooks, workbooks, school things.</w:t>
      </w:r>
    </w:p>
    <w:p w14:paraId="54DD7DE3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>III. PROCEDURES:</w:t>
      </w:r>
    </w:p>
    <w:tbl>
      <w:tblPr>
        <w:tblpPr w:leftFromText="180" w:rightFromText="180" w:vertAnchor="text" w:tblpX="-68" w:tblpY="1"/>
        <w:tblOverlap w:val="never"/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4230"/>
      </w:tblGrid>
      <w:tr w:rsidR="007E0E22" w:rsidRPr="0059219D" w14:paraId="6E193D48" w14:textId="77777777" w:rsidTr="00CB6910">
        <w:tc>
          <w:tcPr>
            <w:tcW w:w="5328" w:type="dxa"/>
            <w:shd w:val="clear" w:color="auto" w:fill="auto"/>
          </w:tcPr>
          <w:p w14:paraId="5033613A" w14:textId="77777777" w:rsidR="007E0E22" w:rsidRPr="0059219D" w:rsidRDefault="007E0E22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230" w:type="dxa"/>
            <w:shd w:val="clear" w:color="auto" w:fill="auto"/>
          </w:tcPr>
          <w:p w14:paraId="5E25E042" w14:textId="77777777" w:rsidR="007E0E22" w:rsidRPr="0059219D" w:rsidRDefault="007E0E22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Students’ activities</w:t>
            </w:r>
          </w:p>
        </w:tc>
      </w:tr>
      <w:tr w:rsidR="007E0E22" w:rsidRPr="0059219D" w14:paraId="0C72BA81" w14:textId="77777777" w:rsidTr="00CB6910">
        <w:trPr>
          <w:trHeight w:val="76"/>
        </w:trPr>
        <w:tc>
          <w:tcPr>
            <w:tcW w:w="5328" w:type="dxa"/>
            <w:shd w:val="clear" w:color="auto" w:fill="auto"/>
          </w:tcPr>
          <w:p w14:paraId="5950F64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Warm- up</w:t>
            </w: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: (5’)</w:t>
            </w:r>
          </w:p>
          <w:p w14:paraId="1204FD3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Game: 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Lucky number</w:t>
            </w:r>
          </w:p>
          <w:p w14:paraId="64726D9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*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to create a friendly and active atmosphere in the class to beginning the lesson.</w:t>
            </w:r>
          </w:p>
          <w:p w14:paraId="14E2E81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*Procedure:</w:t>
            </w:r>
          </w:p>
          <w:p w14:paraId="5FEE709A" w14:textId="77777777" w:rsidR="007E0E22" w:rsidRPr="0059219D" w:rsidRDefault="007E0E22" w:rsidP="00CB6910">
            <w:pPr>
              <w:spacing w:line="276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Divide the class into 3 groups. </w:t>
            </w:r>
          </w:p>
          <w:p w14:paraId="5962B144" w14:textId="77777777" w:rsidR="007E0E22" w:rsidRPr="0059219D" w:rsidRDefault="007E0E22" w:rsidP="00CB6910">
            <w:pPr>
              <w:spacing w:line="276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Pupils from each team choose a number, then ask and answer with the picture in that number. </w:t>
            </w:r>
          </w:p>
          <w:p w14:paraId="3A375811" w14:textId="77777777" w:rsidR="007E0E22" w:rsidRPr="0059219D" w:rsidRDefault="007E0E22" w:rsidP="00CB6910">
            <w:pPr>
              <w:spacing w:line="276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Pupil or teacher clicks the “play” button to roll the dice and clicks the “stop” button to get points. </w:t>
            </w:r>
          </w:p>
          <w:p w14:paraId="783A6042" w14:textId="77777777" w:rsidR="007E0E22" w:rsidRPr="0059219D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After 9 numbers, the group with the most points is the winner </w:t>
            </w:r>
          </w:p>
          <w:p w14:paraId="728BCD3E" w14:textId="77777777" w:rsidR="007E0E22" w:rsidRPr="0057167A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Say “Open your book page 35” and look at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“Unit 5, Lesson 1 (4,5,6)”.</w:t>
            </w:r>
          </w:p>
          <w:p w14:paraId="784DBAB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2.Practice: (27’)</w:t>
            </w:r>
          </w:p>
          <w:p w14:paraId="590197D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1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  Listen and tick:</w:t>
            </w:r>
          </w:p>
          <w:p w14:paraId="2D2AC8F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listen to and understand two communicative contexts in which pupils ask and answer questions about someone’s abilities and tick the correct pictures.</w:t>
            </w:r>
          </w:p>
          <w:p w14:paraId="5D6D0FA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3BFEB55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Elicit the names of the characters in the pictures.</w:t>
            </w:r>
          </w:p>
          <w:p w14:paraId="35808B0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 Point at the pictures respectively to explain the context.</w:t>
            </w:r>
          </w:p>
          <w:p w14:paraId="1F614D27" w14:textId="0EC65B2B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CF0569A" wp14:editId="1836F0F3">
                  <wp:extent cx="3243580" cy="1276350"/>
                  <wp:effectExtent l="0" t="0" r="0" b="0"/>
                  <wp:docPr id="180996217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995F3" w14:textId="163E37E6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0B3727E4" wp14:editId="5A47F992">
                  <wp:extent cx="3243580" cy="1266825"/>
                  <wp:effectExtent l="0" t="0" r="0" b="9525"/>
                  <wp:docPr id="144495001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A81B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 Ss to guess the answers.</w:t>
            </w:r>
          </w:p>
          <w:p w14:paraId="4B30103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T writes </w:t>
            </w:r>
            <w:proofErr w:type="spellStart"/>
            <w:r w:rsidRPr="0059219D">
              <w:rPr>
                <w:rFonts w:ascii="Times New Roman" w:hAnsi="Times New Roman"/>
                <w:sz w:val="26"/>
                <w:szCs w:val="26"/>
              </w:rPr>
              <w:t>Ss’guessing</w:t>
            </w:r>
            <w:proofErr w:type="spellEnd"/>
            <w:r w:rsidRPr="0059219D">
              <w:rPr>
                <w:rFonts w:ascii="Times New Roman" w:hAnsi="Times New Roman"/>
                <w:sz w:val="26"/>
                <w:szCs w:val="26"/>
              </w:rPr>
              <w:t xml:space="preserve"> on the board.</w:t>
            </w:r>
          </w:p>
          <w:p w14:paraId="0DEBF98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Listen to the tape:</w:t>
            </w:r>
          </w:p>
          <w:p w14:paraId="30D0BC8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 Play the recording</w:t>
            </w:r>
          </w:p>
          <w:p w14:paraId="52DD9D5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+ Play the recording again and get Ss to swap books with their partners.</w:t>
            </w:r>
          </w:p>
          <w:p w14:paraId="1AEA476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 Play the recording again to check answers together as a class. </w:t>
            </w:r>
          </w:p>
          <w:p w14:paraId="28C2461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Write the answers on the board for Ss to correct their answers. Then checks Ss’ guessing.</w:t>
            </w:r>
          </w:p>
          <w:p w14:paraId="400783A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 Play the recording, sentence by sentence, for the class to listen and repeat in chorus. </w:t>
            </w:r>
          </w:p>
          <w:p w14:paraId="7B523FF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Key: 1. b         2. b</w:t>
            </w:r>
          </w:p>
          <w:p w14:paraId="1D6D87B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2.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Look, complete and read</w:t>
            </w:r>
          </w:p>
          <w:p w14:paraId="0DFCDB0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  <w:lang w:eastAsia="vi-VN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*Aims: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 complete four gapped exchanges with the help of picture cues.</w:t>
            </w:r>
          </w:p>
          <w:p w14:paraId="386BDAC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1CB4334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Have pupils read the exchange and guess the missing words in the answer.  </w:t>
            </w:r>
          </w:p>
          <w:p w14:paraId="4820B6E3" w14:textId="52E527FD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E02166A" wp14:editId="2DC27ECE">
                  <wp:extent cx="3248025" cy="857250"/>
                  <wp:effectExtent l="0" t="0" r="9525" b="0"/>
                  <wp:docPr id="194687261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4F8DC" w14:textId="1CBA4185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1122D061" wp14:editId="40EF0C95">
                  <wp:extent cx="3248025" cy="919480"/>
                  <wp:effectExtent l="0" t="0" r="9525" b="0"/>
                  <wp:docPr id="15745960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BD3F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Have Ss look at the four sentences and the pictures. Elicit with picture 1</w:t>
            </w:r>
          </w:p>
          <w:p w14:paraId="521F352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Give pupils time to do the task independently. </w:t>
            </w:r>
          </w:p>
          <w:p w14:paraId="1246AFC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Get pupils to swap books with a partner and check their answers before checking as a class. </w:t>
            </w:r>
          </w:p>
          <w:p w14:paraId="3CD304D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Nominate a pupil to write the answers on the board.</w:t>
            </w:r>
          </w:p>
          <w:p w14:paraId="066E97B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Invite four pairs of pupils to act out four complete exchanges in front of the class. </w:t>
            </w:r>
          </w:p>
          <w:p w14:paraId="5BBFCE0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Key:</w:t>
            </w:r>
          </w:p>
          <w:p w14:paraId="684FCE5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1. Yes, I can               2. No, I can’t   </w:t>
            </w:r>
          </w:p>
          <w:p w14:paraId="58ACAE3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  <w:u w:val="single"/>
              </w:rPr>
            </w:pP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3. ride a horse; Yes    4. play the guitar; No</w:t>
            </w:r>
            <w:r w:rsidRPr="0059219D"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  <w:u w:val="single"/>
              </w:rPr>
              <w:t xml:space="preserve"> </w:t>
            </w:r>
          </w:p>
          <w:p w14:paraId="73A5159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Activity 3.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Let’s play</w:t>
            </w:r>
          </w:p>
          <w:p w14:paraId="1F39AA2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Ss will be able to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practise</w:t>
            </w:r>
            <w:proofErr w:type="spellEnd"/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the target vocabulary and sentence patterns by playing the game </w:t>
            </w: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Can you ...?</w:t>
            </w:r>
          </w:p>
          <w:p w14:paraId="0242714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*Procedure:</w:t>
            </w:r>
          </w:p>
          <w:p w14:paraId="4A000D47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 Invite two groups, each with six pupils, to play the game. </w:t>
            </w:r>
          </w:p>
          <w:p w14:paraId="7F0A32E2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-Tell pupils the goal of the game and how to play it. </w:t>
            </w:r>
          </w:p>
          <w:p w14:paraId="454F13FE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Each group has two minutes to play. </w:t>
            </w:r>
          </w:p>
          <w:p w14:paraId="05BED5E9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The teacher holds up a flash card (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ride a bike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>), the first pair looks at the picture, one pupil asks (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ex: Can you ride a bike?)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and another pupil replies as quickly as possible. +Check with the whole class if the question is correct or not, and ask the group to demonstrate the action.</w:t>
            </w:r>
          </w:p>
          <w:p w14:paraId="05210EEF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The pair who has played goes to the end of the line. </w:t>
            </w:r>
          </w:p>
          <w:p w14:paraId="60469EA5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The second pair moves up and continues with the next flash card. </w:t>
            </w:r>
          </w:p>
          <w:p w14:paraId="10410626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For each pair, the group gets three stars, one star for the question, one for the answer and one for the group action.</w:t>
            </w:r>
          </w:p>
          <w:p w14:paraId="299589FE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Play the game with other groups in the class. The group with the most stars is the winner. </w:t>
            </w:r>
          </w:p>
          <w:p w14:paraId="68DB92D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*Consolidation</w:t>
            </w:r>
          </w:p>
          <w:p w14:paraId="4A9E0DF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Ss will be able consolidate and wrap up the content of the lesson.</w:t>
            </w:r>
          </w:p>
          <w:p w14:paraId="2C8A82D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58CB32B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asks ss to answer the following questions:</w:t>
            </w:r>
          </w:p>
          <w:p w14:paraId="0665C64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What have you learnt from the lesson today? </w:t>
            </w:r>
          </w:p>
          <w:p w14:paraId="0973D72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+What are the core values of the lesson? (if the teacher can take from the lesson).</w:t>
            </w:r>
          </w:p>
          <w:p w14:paraId="3C10B7D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praises some Ss who are hardworking / active/ good…. as well as encourage others to try more.</w:t>
            </w:r>
          </w:p>
          <w:p w14:paraId="6869D5C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3.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Homework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(3’)</w:t>
            </w:r>
          </w:p>
          <w:p w14:paraId="3F3AF3E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Practice part 5 again. </w:t>
            </w:r>
          </w:p>
          <w:p w14:paraId="53AAEE9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Prepare the new lesson: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Unit 5, Lesson 2 (1,2,3).</w:t>
            </w:r>
          </w:p>
        </w:tc>
        <w:tc>
          <w:tcPr>
            <w:tcW w:w="4230" w:type="dxa"/>
            <w:shd w:val="clear" w:color="auto" w:fill="auto"/>
          </w:tcPr>
          <w:p w14:paraId="5F90916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82778E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D57321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52A020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79BFC8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6331C1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 and pay attention</w:t>
            </w:r>
          </w:p>
          <w:p w14:paraId="21CA34F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55DC23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play game</w:t>
            </w:r>
          </w:p>
          <w:p w14:paraId="58F0887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EAFA72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-Ss play game</w:t>
            </w:r>
          </w:p>
          <w:p w14:paraId="53AB606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09EFB5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E1DB00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3F6814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 Ss open their books</w:t>
            </w:r>
          </w:p>
          <w:p w14:paraId="52C9D23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391562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9A3D4E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D2BE34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7BC206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734971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7952E9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12A0E0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569304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F6F13A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-Look at the pictures and say:</w:t>
            </w:r>
          </w:p>
          <w:p w14:paraId="7351B60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Picture 1a: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a girl playing the piano.        </w:t>
            </w:r>
          </w:p>
          <w:p w14:paraId="20C1D60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Picture 1b: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a girl riding a horse  + Picture 2a: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a boy riding a bike</w:t>
            </w:r>
          </w:p>
          <w:p w14:paraId="473CCB7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Picture 2b: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a boy playing the guitar</w:t>
            </w:r>
          </w:p>
          <w:p w14:paraId="025791C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47FE2B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92A8B5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0312E6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9CDE11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A3FECC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16AFFC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0E2862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D4237E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2EE43D0" w14:textId="5E66AEE2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guess the answer</w:t>
            </w:r>
          </w:p>
          <w:p w14:paraId="59AC3C6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 to the tape and tick</w:t>
            </w:r>
          </w:p>
          <w:p w14:paraId="3F96445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Ss listen again, tick and swap books with their partners. </w:t>
            </w:r>
          </w:p>
          <w:p w14:paraId="02C7857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B56BB0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check their answers and guessing</w:t>
            </w:r>
          </w:p>
          <w:p w14:paraId="0951F53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write the correct answer.</w:t>
            </w:r>
          </w:p>
          <w:p w14:paraId="2839A25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614B4A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repeat.</w:t>
            </w:r>
          </w:p>
          <w:p w14:paraId="2363192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BC7ABC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615D24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E2FBCB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868702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9A4868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7C9BF9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1C7AF7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 at the picture and say</w:t>
            </w:r>
          </w:p>
          <w:p w14:paraId="54A3372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1486D11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131052F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744BD85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1CB7A98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CEF2F6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0EFA655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70DF20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D09C37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6A9C816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111DFA3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61575C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 and answer</w:t>
            </w:r>
          </w:p>
          <w:p w14:paraId="40547D6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45AD88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do the task</w:t>
            </w:r>
          </w:p>
          <w:p w14:paraId="2C31177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25E366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work in pairs and swap books</w:t>
            </w:r>
          </w:p>
          <w:p w14:paraId="235AD9A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F5C9E6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F36B5B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write the answer on the board</w:t>
            </w:r>
          </w:p>
          <w:p w14:paraId="00E6A3C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B25986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act out </w:t>
            </w:r>
          </w:p>
          <w:p w14:paraId="5C5581F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767A31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DE81D3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CB5B6D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23483F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3B6779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A178B5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4486EA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9C8E5E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B290A2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077C40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</w:t>
            </w:r>
          </w:p>
          <w:p w14:paraId="7DA8010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13D5EF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A71CEC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play game</w:t>
            </w:r>
          </w:p>
          <w:p w14:paraId="1B166AF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612EBF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 and play game</w:t>
            </w:r>
          </w:p>
          <w:p w14:paraId="5EF4035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231879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12C456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A70A46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E5F6DD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E059EF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8AFEC4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008408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7A041A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A02750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B4FBE6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D48EFE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228536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answer the questions</w:t>
            </w:r>
          </w:p>
          <w:p w14:paraId="6013574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1080A9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C8C5FB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0409CD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clap their hands</w:t>
            </w:r>
          </w:p>
          <w:p w14:paraId="49CCAD4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C20753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43D302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A6CD6A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take note</w:t>
            </w:r>
          </w:p>
        </w:tc>
      </w:tr>
    </w:tbl>
    <w:p w14:paraId="28699C70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sz w:val="26"/>
          <w:szCs w:val="26"/>
          <w:lang w:eastAsia="vi-VN"/>
        </w:rPr>
      </w:pPr>
      <w:r w:rsidRPr="0059219D">
        <w:rPr>
          <w:rFonts w:ascii="Times New Roman" w:hAnsi="Times New Roman"/>
          <w:b/>
          <w:sz w:val="26"/>
          <w:szCs w:val="26"/>
          <w:lang w:eastAsia="vi-VN"/>
        </w:rPr>
        <w:lastRenderedPageBreak/>
        <w:t>IV. ADJUSTMENTS (if necessary):</w:t>
      </w:r>
    </w:p>
    <w:p w14:paraId="76A349A7" w14:textId="77777777" w:rsidR="007E0E22" w:rsidRPr="0059219D" w:rsidRDefault="007E0E22" w:rsidP="007E0E22">
      <w:pPr>
        <w:spacing w:line="276" w:lineRule="auto"/>
        <w:rPr>
          <w:rFonts w:ascii="Times New Roman" w:eastAsia="Calibri" w:hAnsi="Times New Roman"/>
          <w:i/>
          <w:sz w:val="26"/>
          <w:szCs w:val="26"/>
        </w:rPr>
      </w:pPr>
      <w:r w:rsidRPr="0059219D">
        <w:rPr>
          <w:rFonts w:ascii="Times New Roman" w:eastAsia="Calibri" w:hAnsi="Times New Roman"/>
          <w:sz w:val="26"/>
          <w:szCs w:val="26"/>
        </w:rPr>
        <w:lastRenderedPageBreak/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</w:t>
      </w:r>
      <w:r>
        <w:rPr>
          <w:rFonts w:ascii="Times New Roman" w:eastAsia="Calibri" w:hAnsi="Times New Roman"/>
          <w:sz w:val="26"/>
          <w:szCs w:val="26"/>
        </w:rPr>
        <w:t>……………………</w:t>
      </w:r>
      <w:r w:rsidRPr="0059219D">
        <w:rPr>
          <w:rFonts w:ascii="Times New Roman" w:eastAsia="Calibri" w:hAnsi="Times New Roman"/>
          <w:sz w:val="26"/>
          <w:szCs w:val="26"/>
        </w:rPr>
        <w:t>……………………</w:t>
      </w:r>
    </w:p>
    <w:p w14:paraId="45368504" w14:textId="77777777" w:rsidR="007E0E22" w:rsidRPr="00962845" w:rsidRDefault="007E0E22" w:rsidP="007E0E22">
      <w:pPr>
        <w:spacing w:line="264" w:lineRule="auto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>Week: 8</w:t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  <w:t xml:space="preserve">                       </w:t>
      </w:r>
      <w:r>
        <w:rPr>
          <w:rFonts w:ascii="Times New Roman" w:eastAsia="Calibri" w:hAnsi="Times New Roman"/>
          <w:i/>
        </w:rPr>
        <w:t xml:space="preserve">             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  <w:t>Preparing date: 25</w:t>
      </w:r>
      <w:r w:rsidRPr="00962845">
        <w:rPr>
          <w:rFonts w:ascii="Times New Roman" w:eastAsia="Calibri" w:hAnsi="Times New Roman"/>
          <w:i/>
        </w:rPr>
        <w:t>/</w:t>
      </w:r>
      <w:r>
        <w:rPr>
          <w:rFonts w:ascii="Times New Roman" w:eastAsia="Calibri" w:hAnsi="Times New Roman"/>
          <w:i/>
        </w:rPr>
        <w:t>10</w:t>
      </w:r>
      <w:r w:rsidRPr="00962845">
        <w:rPr>
          <w:rFonts w:ascii="Times New Roman" w:eastAsia="Calibri" w:hAnsi="Times New Roman"/>
          <w:i/>
        </w:rPr>
        <w:t>/2024</w:t>
      </w:r>
    </w:p>
    <w:p w14:paraId="5799B9A7" w14:textId="27052C46" w:rsidR="007E0E22" w:rsidRPr="0059219D" w:rsidRDefault="007E0E22" w:rsidP="007E0E22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rPr>
          <w:rFonts w:ascii="Times New Roman" w:hAnsi="Times New Roman"/>
          <w:b/>
          <w:sz w:val="26"/>
          <w:szCs w:val="26"/>
        </w:rPr>
      </w:pPr>
      <w:r w:rsidRPr="00962845">
        <w:rPr>
          <w:rFonts w:ascii="Times New Roman" w:eastAsia="Calibri" w:hAnsi="Times New Roman"/>
          <w:i/>
        </w:rPr>
        <w:t xml:space="preserve">Period: </w:t>
      </w:r>
      <w:r>
        <w:rPr>
          <w:rFonts w:ascii="Times New Roman" w:eastAsia="Calibri" w:hAnsi="Times New Roman"/>
          <w:i/>
        </w:rPr>
        <w:t>31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 w:rsidRPr="00624855">
        <w:rPr>
          <w:rFonts w:ascii="Times New Roman" w:eastAsia="Calibri" w:hAnsi="Times New Roman"/>
          <w:i/>
        </w:rPr>
        <w:t>Class: 4A,4B,4C,4D</w:t>
      </w:r>
    </w:p>
    <w:p w14:paraId="46DEFD0D" w14:textId="53CB9C42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ab/>
      </w:r>
      <w:r w:rsidRPr="0059219D">
        <w:rPr>
          <w:rFonts w:ascii="Times New Roman" w:hAnsi="Times New Roman"/>
          <w:sz w:val="26"/>
          <w:szCs w:val="26"/>
        </w:rPr>
        <w:tab/>
        <w:t xml:space="preserve">               </w:t>
      </w:r>
    </w:p>
    <w:p w14:paraId="739EBF00" w14:textId="77777777" w:rsidR="007E0E22" w:rsidRPr="0057167A" w:rsidRDefault="007E0E22" w:rsidP="007E0E22">
      <w:pPr>
        <w:spacing w:line="276" w:lineRule="auto"/>
        <w:jc w:val="center"/>
        <w:rPr>
          <w:rFonts w:ascii="Times New Roman" w:hAnsi="Times New Roman"/>
          <w:b/>
          <w:szCs w:val="26"/>
        </w:rPr>
      </w:pPr>
      <w:r w:rsidRPr="0057167A">
        <w:rPr>
          <w:rFonts w:ascii="Times New Roman" w:hAnsi="Times New Roman"/>
          <w:b/>
          <w:szCs w:val="26"/>
        </w:rPr>
        <w:t>UNIT 5 THINGS WE CAN DO</w:t>
      </w:r>
    </w:p>
    <w:p w14:paraId="2C1256B1" w14:textId="77777777" w:rsidR="007E0E22" w:rsidRPr="0057167A" w:rsidRDefault="007E0E22" w:rsidP="007E0E22">
      <w:pPr>
        <w:spacing w:line="276" w:lineRule="auto"/>
        <w:jc w:val="center"/>
        <w:rPr>
          <w:rFonts w:ascii="Times New Roman" w:hAnsi="Times New Roman"/>
          <w:b/>
          <w:szCs w:val="26"/>
        </w:rPr>
      </w:pPr>
      <w:r w:rsidRPr="0057167A">
        <w:rPr>
          <w:rFonts w:ascii="Times New Roman" w:hAnsi="Times New Roman"/>
          <w:b/>
          <w:szCs w:val="26"/>
        </w:rPr>
        <w:t>Lesson 2 (1, 2, 3)</w:t>
      </w:r>
    </w:p>
    <w:p w14:paraId="56948929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>I. OBJECTIVES:</w:t>
      </w:r>
    </w:p>
    <w:p w14:paraId="1B5EC0F7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By the end of the lesson, Ss will be able to:</w:t>
      </w:r>
    </w:p>
    <w:p w14:paraId="1D1D79C2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Pr="0059219D">
        <w:rPr>
          <w:rFonts w:ascii="Times New Roman" w:hAnsi="Times New Roman"/>
          <w:b/>
          <w:bCs/>
          <w:sz w:val="26"/>
          <w:szCs w:val="26"/>
          <w:u w:val="single"/>
        </w:rPr>
        <w:t>Knowledge</w:t>
      </w:r>
      <w:r w:rsidRPr="0059219D">
        <w:rPr>
          <w:rFonts w:ascii="Times New Roman" w:hAnsi="Times New Roman"/>
          <w:b/>
          <w:bCs/>
          <w:sz w:val="26"/>
          <w:szCs w:val="26"/>
        </w:rPr>
        <w:t>:</w:t>
      </w:r>
    </w:p>
    <w:p w14:paraId="0ED4B988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- understand and correctly repeat the sentences in two communicative contexts (pictures) in which the characters talk about abilities and lack of abilities.</w:t>
      </w:r>
    </w:p>
    <w:p w14:paraId="11DE56C6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correctly say the words and use </w:t>
      </w:r>
      <w:r w:rsidRPr="0059219D">
        <w:rPr>
          <w:rFonts w:ascii="Times New Roman" w:hAnsi="Times New Roman"/>
          <w:bCs/>
          <w:i/>
          <w:color w:val="00B0F0"/>
          <w:sz w:val="26"/>
          <w:szCs w:val="26"/>
        </w:rPr>
        <w:t xml:space="preserve">Can he / she …….? – Yes, he / she can. / No, he / she can’t, but he / she can ……. </w:t>
      </w:r>
      <w:r w:rsidRPr="0059219D">
        <w:rPr>
          <w:rFonts w:ascii="Times New Roman" w:hAnsi="Times New Roman"/>
          <w:bCs/>
          <w:sz w:val="26"/>
          <w:szCs w:val="26"/>
        </w:rPr>
        <w:t>to talk about abilities and lack of abilities.</w:t>
      </w:r>
    </w:p>
    <w:p w14:paraId="19B39E88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enhance the correct use of </w:t>
      </w:r>
      <w:r w:rsidRPr="0059219D">
        <w:rPr>
          <w:rFonts w:ascii="Times New Roman" w:hAnsi="Times New Roman"/>
          <w:bCs/>
          <w:i/>
          <w:color w:val="00B0F0"/>
          <w:sz w:val="26"/>
          <w:szCs w:val="26"/>
        </w:rPr>
        <w:t>Can he / she ……..? – Yes, …... / No, ……, but ……...</w:t>
      </w:r>
      <w:r w:rsidRPr="0059219D">
        <w:rPr>
          <w:rFonts w:ascii="Times New Roman" w:hAnsi="Times New Roman"/>
          <w:bCs/>
          <w:sz w:val="26"/>
          <w:szCs w:val="26"/>
        </w:rPr>
        <w:t xml:space="preserve"> to talk about abilities and lack of abilities in a freer context.</w:t>
      </w:r>
    </w:p>
    <w:p w14:paraId="1AD58E84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Vocabulary:</w:t>
      </w:r>
      <w:r w:rsidRPr="0059219D">
        <w:rPr>
          <w:rFonts w:ascii="Times New Roman" w:hAnsi="Times New Roman"/>
          <w:bCs/>
          <w:sz w:val="26"/>
          <w:szCs w:val="26"/>
        </w:rPr>
        <w:t xml:space="preserve"> roller skate</w:t>
      </w:r>
    </w:p>
    <w:p w14:paraId="0DC91FE5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Skills</w:t>
      </w:r>
      <w:r w:rsidRPr="0059219D">
        <w:rPr>
          <w:rFonts w:ascii="Times New Roman" w:hAnsi="Times New Roman"/>
          <w:bCs/>
          <w:sz w:val="26"/>
          <w:szCs w:val="26"/>
        </w:rPr>
        <w:t>: speaking and listening</w:t>
      </w:r>
    </w:p>
    <w:p w14:paraId="77D941AB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2.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Competences</w:t>
      </w:r>
      <w:r w:rsidRPr="0059219D">
        <w:rPr>
          <w:rFonts w:ascii="Times New Roman" w:hAnsi="Times New Roman"/>
          <w:b/>
          <w:sz w:val="26"/>
          <w:szCs w:val="26"/>
        </w:rPr>
        <w:t>:</w:t>
      </w:r>
      <w:r w:rsidRPr="0059219D">
        <w:rPr>
          <w:rFonts w:ascii="Times New Roman" w:hAnsi="Times New Roman"/>
          <w:sz w:val="26"/>
          <w:szCs w:val="26"/>
        </w:rPr>
        <w:t xml:space="preserve"> </w:t>
      </w:r>
    </w:p>
    <w:p w14:paraId="64B94723" w14:textId="77777777" w:rsidR="007E0E22" w:rsidRPr="0059219D" w:rsidRDefault="007E0E22" w:rsidP="007E0E22">
      <w:pPr>
        <w:spacing w:line="276" w:lineRule="auto"/>
        <w:rPr>
          <w:rFonts w:ascii="Times New Roman" w:eastAsia="Calibri" w:hAnsi="Times New Roman"/>
          <w:sz w:val="26"/>
          <w:szCs w:val="26"/>
        </w:rPr>
      </w:pPr>
      <w:r w:rsidRPr="0059219D">
        <w:rPr>
          <w:rFonts w:ascii="Times New Roman" w:eastAsia="Calibri" w:hAnsi="Times New Roman"/>
          <w:sz w:val="26"/>
          <w:szCs w:val="26"/>
        </w:rPr>
        <w:t xml:space="preserve">- </w:t>
      </w:r>
      <w:r w:rsidRPr="0059219D">
        <w:rPr>
          <w:rFonts w:ascii="Times New Roman" w:hAnsi="Times New Roman"/>
          <w:sz w:val="26"/>
          <w:szCs w:val="26"/>
        </w:rPr>
        <w:t>Critical Thinking: self-introduce</w:t>
      </w:r>
    </w:p>
    <w:p w14:paraId="32EAFA09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</w:t>
      </w:r>
      <w:r w:rsidRPr="0059219D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59219D">
        <w:rPr>
          <w:rFonts w:ascii="Times New Roman" w:hAnsi="Times New Roman"/>
          <w:sz w:val="26"/>
          <w:szCs w:val="26"/>
        </w:rPr>
        <w:t>Co-operation: ready to help friends in pair work/ group work.</w:t>
      </w:r>
    </w:p>
    <w:p w14:paraId="7B86E975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Sociability: Talk to each other, say good words to others.</w:t>
      </w:r>
    </w:p>
    <w:p w14:paraId="01B72492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3.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Attitude/ Qualities</w:t>
      </w:r>
      <w:r w:rsidRPr="0059219D">
        <w:rPr>
          <w:rFonts w:ascii="Times New Roman" w:hAnsi="Times New Roman"/>
          <w:b/>
          <w:sz w:val="26"/>
          <w:szCs w:val="26"/>
        </w:rPr>
        <w:t>:</w:t>
      </w:r>
    </w:p>
    <w:p w14:paraId="6A029A47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Kindness: Help partners to complete learning tasks.</w:t>
      </w:r>
    </w:p>
    <w:p w14:paraId="00E57A34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Honesty: tell the truth about feelings and emotions</w:t>
      </w:r>
    </w:p>
    <w:p w14:paraId="7E8DD04A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>II. TEACHING AIDS:</w:t>
      </w:r>
    </w:p>
    <w:p w14:paraId="217C97F4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Teacher: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Teacher’s guide Pages 72,73,74; audio Tracks 49, 50, website hoclieu.vn, posters, laptop, pictures, textbook, lesson plan, TV or projector.</w:t>
      </w:r>
    </w:p>
    <w:p w14:paraId="43DE2E67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Students: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Pupil’s book Page 36, notebooks, workbooks, school things.</w:t>
      </w:r>
    </w:p>
    <w:p w14:paraId="3DA6F930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>III. PROCEDURES:</w:t>
      </w:r>
    </w:p>
    <w:tbl>
      <w:tblPr>
        <w:tblpPr w:leftFromText="180" w:rightFromText="180" w:vertAnchor="text" w:tblpX="-68" w:tblpY="1"/>
        <w:tblOverlap w:val="never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8"/>
        <w:gridCol w:w="4770"/>
      </w:tblGrid>
      <w:tr w:rsidR="007E0E22" w:rsidRPr="0059219D" w14:paraId="721C6776" w14:textId="77777777" w:rsidTr="00CB6910">
        <w:tc>
          <w:tcPr>
            <w:tcW w:w="5418" w:type="dxa"/>
            <w:shd w:val="clear" w:color="auto" w:fill="auto"/>
          </w:tcPr>
          <w:p w14:paraId="49B28320" w14:textId="77777777" w:rsidR="007E0E22" w:rsidRPr="0059219D" w:rsidRDefault="007E0E22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770" w:type="dxa"/>
            <w:shd w:val="clear" w:color="auto" w:fill="auto"/>
          </w:tcPr>
          <w:p w14:paraId="605D308C" w14:textId="77777777" w:rsidR="007E0E22" w:rsidRPr="0059219D" w:rsidRDefault="007E0E22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Students’ activities</w:t>
            </w:r>
          </w:p>
        </w:tc>
      </w:tr>
      <w:tr w:rsidR="007E0E22" w:rsidRPr="0059219D" w14:paraId="5E71E24B" w14:textId="77777777" w:rsidTr="00CB6910">
        <w:trPr>
          <w:trHeight w:val="76"/>
        </w:trPr>
        <w:tc>
          <w:tcPr>
            <w:tcW w:w="5418" w:type="dxa"/>
            <w:shd w:val="clear" w:color="auto" w:fill="auto"/>
          </w:tcPr>
          <w:p w14:paraId="46BA1CB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Warm- up</w:t>
            </w: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: (3’)</w:t>
            </w:r>
          </w:p>
          <w:p w14:paraId="6CEB91D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Game: 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Guessing game</w:t>
            </w:r>
          </w:p>
          <w:p w14:paraId="244688E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*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to create a friendly and active atmosphere in the class to beginning the lesson.</w:t>
            </w:r>
          </w:p>
          <w:p w14:paraId="40FF98F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*Procedure:</w:t>
            </w:r>
          </w:p>
          <w:p w14:paraId="289CA775" w14:textId="77777777" w:rsidR="007E0E22" w:rsidRPr="0059219D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Divide the class into 3 teams.</w:t>
            </w:r>
          </w:p>
          <w:p w14:paraId="1CD0F7EA" w14:textId="77777777" w:rsidR="007E0E22" w:rsidRPr="0059219D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Pupils take turns to answer the questions.</w:t>
            </w:r>
          </w:p>
          <w:p w14:paraId="17C39FA1" w14:textId="77777777" w:rsidR="007E0E22" w:rsidRPr="0059219D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 They look at the objects and guess what activity they can do with the objects.</w:t>
            </w:r>
          </w:p>
          <w:p w14:paraId="46CFB23D" w14:textId="77777777" w:rsidR="007E0E22" w:rsidRPr="0059219D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If they have the correct answers, they get the points for their teams. If the answer is not correct, another team answers </w:t>
            </w:r>
          </w:p>
          <w:p w14:paraId="28F5A454" w14:textId="77777777" w:rsidR="007E0E22" w:rsidRPr="0057167A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Say “Open your book page 36” and look at “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Unit 5, Lesson 2 (1,2,3)”.</w:t>
            </w:r>
          </w:p>
          <w:p w14:paraId="72AE000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Presentation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(16’)</w:t>
            </w:r>
          </w:p>
          <w:p w14:paraId="1843303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1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 Vocabulary.</w:t>
            </w:r>
          </w:p>
          <w:p w14:paraId="649E29A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 know the vocabulary in the new lesson.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</w:p>
          <w:p w14:paraId="22B13D9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0495AE98" w14:textId="77777777" w:rsidR="007E0E22" w:rsidRPr="0059219D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-T elicits the new words</w:t>
            </w:r>
          </w:p>
          <w:p w14:paraId="7D57A8AC" w14:textId="77777777" w:rsidR="007E0E22" w:rsidRPr="0057167A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roller skate    : </w:t>
            </w:r>
            <w:proofErr w:type="spellStart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trượt</w:t>
            </w:r>
            <w:proofErr w:type="spellEnd"/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pa tin          </w:t>
            </w:r>
            <w:r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(picture)</w:t>
            </w:r>
          </w:p>
          <w:p w14:paraId="26EEDC2D" w14:textId="77777777" w:rsidR="007E0E22" w:rsidRPr="0057167A" w:rsidRDefault="007E0E22" w:rsidP="00CB6910">
            <w:pPr>
              <w:spacing w:line="276" w:lineRule="auto"/>
              <w:ind w:hanging="218"/>
              <w:jc w:val="both"/>
              <w:rPr>
                <w:rFonts w:ascii="Times New Roman" w:eastAsia="MyriadPro-Regular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T models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(3 times).</w:t>
            </w:r>
            <w:r>
              <w:rPr>
                <w:rFonts w:ascii="Times New Roman" w:eastAsia="MyriadPro-Regular" w:hAnsi="Times New Roman"/>
                <w:b/>
                <w:sz w:val="26"/>
                <w:szCs w:val="26"/>
              </w:rPr>
              <w:t xml:space="preserve"> </w:t>
            </w:r>
          </w:p>
          <w:p w14:paraId="34817068" w14:textId="77777777" w:rsidR="007E0E22" w:rsidRPr="0059219D" w:rsidRDefault="007E0E22" w:rsidP="00CB6910">
            <w:pPr>
              <w:spacing w:line="276" w:lineRule="auto"/>
              <w:ind w:hanging="2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 - T writes the words on the board.</w:t>
            </w:r>
          </w:p>
          <w:p w14:paraId="64C21940" w14:textId="77777777" w:rsidR="007E0E22" w:rsidRPr="0059219D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Checking: What and where</w:t>
            </w:r>
          </w:p>
          <w:p w14:paraId="054F936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2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  Look, listen and repeat:</w:t>
            </w:r>
          </w:p>
          <w:p w14:paraId="58D79B0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understand and correctly repeat the sentences in two communicative contexts (pictures) in which the characters talk about abilities and lack of abilities.</w:t>
            </w:r>
          </w:p>
          <w:p w14:paraId="6262707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7581962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Have Ss look at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Pictures a and b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and identify the characters and predict the activities that Linh can do on the sports day.</w:t>
            </w:r>
          </w:p>
          <w:p w14:paraId="0769C829" w14:textId="51A5AE70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7FA0D3FA" wp14:editId="3BB8F07F">
                  <wp:extent cx="3305175" cy="1257300"/>
                  <wp:effectExtent l="0" t="0" r="9525" b="0"/>
                  <wp:docPr id="62163738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081B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FED4BD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Play the audio twice (sentence by sentence). Correct their pronunciation where necessary.</w:t>
            </w:r>
          </w:p>
          <w:p w14:paraId="2D83EC8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Have Ss to practice the </w:t>
            </w:r>
            <w:proofErr w:type="spellStart"/>
            <w:r w:rsidRPr="0059219D">
              <w:rPr>
                <w:rFonts w:ascii="Times New Roman" w:hAnsi="Times New Roman"/>
                <w:sz w:val="26"/>
                <w:szCs w:val="26"/>
              </w:rPr>
              <w:t>diaguage</w:t>
            </w:r>
            <w:proofErr w:type="spellEnd"/>
          </w:p>
          <w:p w14:paraId="3914A77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invites a few pairs to the front of the class to practice.</w:t>
            </w:r>
          </w:p>
          <w:p w14:paraId="541AB047" w14:textId="244FF8CF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 T checks pronunciation for ss.</w:t>
            </w:r>
          </w:p>
          <w:p w14:paraId="1EE96B3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3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Listen, point and say.</w:t>
            </w:r>
          </w:p>
          <w:p w14:paraId="7BC3B5A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  <w:lang w:eastAsia="vi-VN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*Aims: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correctly say the phrases and use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  <w:lang w:eastAsia="vi-VN"/>
              </w:rPr>
              <w:t xml:space="preserve">Can he / she … ? – Yes, he/ she can. / No, he/ she can’t, but he/ she can …….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 talk about abilities or lack of abilities.</w:t>
            </w:r>
          </w:p>
          <w:p w14:paraId="1E1CFE9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595EE95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* </w:t>
            </w:r>
            <w:r w:rsidRPr="0059219D"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  <w:t>Model sentences:</w:t>
            </w:r>
          </w:p>
          <w:p w14:paraId="292AF20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T asks Ss look at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picture a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and helps Ss know the structure from the dialogue.</w:t>
            </w:r>
          </w:p>
          <w:p w14:paraId="6F9378D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introduces new structure for Ss.</w:t>
            </w:r>
          </w:p>
          <w:p w14:paraId="0790A85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explains, models and gives meaning.</w:t>
            </w:r>
          </w:p>
          <w:p w14:paraId="4B7AB06D" w14:textId="0C804689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Have Ss repeat the model sentences.</w:t>
            </w:r>
          </w:p>
          <w:p w14:paraId="3CCF1180" w14:textId="4A0D30B6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CBC109B" wp14:editId="324988AD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3134360" cy="1047750"/>
                      <wp:effectExtent l="0" t="0" r="27940" b="19050"/>
                      <wp:wrapNone/>
                      <wp:docPr id="1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4360" cy="1047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CF2BE0" w14:textId="77777777" w:rsidR="007E0E22" w:rsidRPr="005A05F3" w:rsidRDefault="007E0E22" w:rsidP="007E0E22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A</w:t>
                                  </w:r>
                                  <w:r w:rsidRPr="005A05F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: Can he </w:t>
                                  </w:r>
                                  <w:r w:rsidRPr="005A05F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swim</w:t>
                                  </w:r>
                                  <w:r w:rsidRPr="005A05F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?</w:t>
                                  </w:r>
                                </w:p>
                                <w:p w14:paraId="1ED32737" w14:textId="77777777" w:rsidR="007E0E22" w:rsidRPr="005A05F3" w:rsidRDefault="007E0E22" w:rsidP="007E0E22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</w:t>
                                  </w:r>
                                  <w:r w:rsidRPr="005A05F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B: Yes, he can.</w:t>
                                  </w:r>
                                </w:p>
                                <w:p w14:paraId="2594369C" w14:textId="77777777" w:rsidR="007E0E22" w:rsidRDefault="007E0E22" w:rsidP="007E0E22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A: Can he </w:t>
                                  </w:r>
                                  <w:r w:rsidRPr="005A05F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roller skate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?</w:t>
                                  </w:r>
                                </w:p>
                                <w:p w14:paraId="41FFB90B" w14:textId="77777777" w:rsidR="007E0E22" w:rsidRPr="005A05F3" w:rsidRDefault="007E0E22" w:rsidP="007E0E22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5A05F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B: No, he can</w:t>
                                  </w:r>
                                  <w:r w:rsidRPr="005A05F3">
                                    <w:rPr>
                                      <w:rFonts w:ascii="Times New Roman" w:hAnsi="Times New Roman" w:hint="eastAsia"/>
                                      <w:i/>
                                      <w:color w:val="00B0F0"/>
                                    </w:rPr>
                                    <w:t>’</w:t>
                                  </w:r>
                                  <w:r w:rsidRPr="005A05F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t, but he can </w:t>
                                  </w:r>
                                  <w:r w:rsidRPr="005A05F3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swim.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109B" id="Rectangle 19" o:spid="_x0000_s1027" style="position:absolute;margin-left:7.9pt;margin-top:9.25pt;width:246.8pt;height:8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" strokeweight=".5pt">
                      <v:textbox>
                        <w:txbxContent>
                          <w:p w14:paraId="58CF2BE0" w14:textId="77777777" w:rsidR="007E0E22" w:rsidRPr="005A05F3" w:rsidRDefault="007E0E22" w:rsidP="007E0E22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A</w:t>
                            </w:r>
                            <w:r w:rsidRPr="005A05F3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: Can he </w:t>
                            </w:r>
                            <w:r w:rsidRPr="005A05F3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swim</w:t>
                            </w:r>
                            <w:r w:rsidRPr="005A05F3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?</w:t>
                            </w:r>
                          </w:p>
                          <w:p w14:paraId="1ED32737" w14:textId="77777777" w:rsidR="007E0E22" w:rsidRPr="005A05F3" w:rsidRDefault="007E0E22" w:rsidP="007E0E22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</w:t>
                            </w:r>
                            <w:r w:rsidRPr="005A05F3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B: Yes, he can.</w:t>
                            </w:r>
                          </w:p>
                          <w:p w14:paraId="2594369C" w14:textId="77777777" w:rsidR="007E0E22" w:rsidRDefault="007E0E22" w:rsidP="007E0E22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A: Can he </w:t>
                            </w:r>
                            <w:r w:rsidRPr="005A05F3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roller skate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?</w:t>
                            </w:r>
                          </w:p>
                          <w:p w14:paraId="41FFB90B" w14:textId="77777777" w:rsidR="007E0E22" w:rsidRPr="005A05F3" w:rsidRDefault="007E0E22" w:rsidP="007E0E22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5A05F3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B: No, he can</w:t>
                            </w:r>
                            <w:r w:rsidRPr="005A05F3">
                              <w:rPr>
                                <w:rFonts w:ascii="Times New Roman" w:hAnsi="Times New Roman" w:hint="eastAsia"/>
                                <w:i/>
                                <w:color w:val="00B0F0"/>
                              </w:rPr>
                              <w:t>’</w:t>
                            </w:r>
                            <w:r w:rsidRPr="005A05F3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t, but he can </w:t>
                            </w:r>
                            <w:r w:rsidRPr="005A05F3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swim.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EDF356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410FC2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AA6132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70396E5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664C1CF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3.Practice: (7’)</w:t>
            </w:r>
          </w:p>
          <w:p w14:paraId="1100CDB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color w:val="00B0F0"/>
                <w:sz w:val="26"/>
                <w:szCs w:val="26"/>
              </w:rPr>
              <w:t>*Drill pictures</w:t>
            </w:r>
          </w:p>
          <w:p w14:paraId="66E1652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Have Ss look at the pictures and elicit the activities.</w:t>
            </w:r>
          </w:p>
          <w:p w14:paraId="6FF1C043" w14:textId="0A098EFC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7F12D9B" wp14:editId="01969CC9">
                  <wp:extent cx="3305175" cy="990600"/>
                  <wp:effectExtent l="0" t="0" r="9525" b="0"/>
                  <wp:docPr id="164401873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9AE4C" w14:textId="0D2335AB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A6F8306" wp14:editId="61E44475">
                  <wp:extent cx="3305175" cy="819150"/>
                  <wp:effectExtent l="0" t="0" r="9525" b="0"/>
                  <wp:docPr id="8554182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0591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Run through all the pictures.</w:t>
            </w:r>
          </w:p>
          <w:p w14:paraId="1A7601F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Run through model sentences.</w:t>
            </w:r>
          </w:p>
          <w:p w14:paraId="3C367FC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Run through the questions</w:t>
            </w:r>
          </w:p>
          <w:p w14:paraId="38BA867B" w14:textId="2B08D579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Run through the answers</w:t>
            </w:r>
          </w:p>
          <w:p w14:paraId="66C5EBC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Have Ss to </w:t>
            </w:r>
            <w:proofErr w:type="spellStart"/>
            <w:r w:rsidRPr="0059219D">
              <w:rPr>
                <w:rFonts w:ascii="Times New Roman" w:hAnsi="Times New Roman"/>
                <w:sz w:val="26"/>
                <w:szCs w:val="26"/>
              </w:rPr>
              <w:t>practise</w:t>
            </w:r>
            <w:proofErr w:type="spellEnd"/>
            <w:r w:rsidRPr="0059219D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51F436D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T asks – Ss answer (change role).</w:t>
            </w:r>
          </w:p>
          <w:p w14:paraId="20E8E3B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Ss – Ss (change role).</w:t>
            </w:r>
          </w:p>
          <w:p w14:paraId="2174EF3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Ask Ss to work in pairs.</w:t>
            </w:r>
          </w:p>
          <w:p w14:paraId="1E0A2E55" w14:textId="77777777" w:rsidR="007E0E22" w:rsidRPr="0059219D" w:rsidRDefault="007E0E22" w:rsidP="00CB6910">
            <w:pPr>
              <w:spacing w:line="276" w:lineRule="auto"/>
              <w:rPr>
                <w:rFonts w:ascii="Times New Roman" w:eastAsia="Calibri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controls and corrects.</w:t>
            </w:r>
          </w:p>
          <w:p w14:paraId="07A0377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- Invite a few pairs to come to the front of the classroom,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point at the pictures and say the questions and answers in front of the class.</w:t>
            </w:r>
          </w:p>
          <w:p w14:paraId="2A7F2865" w14:textId="301EA5BA" w:rsidR="007E0E22" w:rsidRPr="007E0E22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T gives feedbacks.</w:t>
            </w:r>
          </w:p>
          <w:p w14:paraId="6B3D819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4.Production: (7’)</w:t>
            </w:r>
          </w:p>
          <w:p w14:paraId="31A20C1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Activity 4.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Let’s talk.</w:t>
            </w:r>
          </w:p>
          <w:p w14:paraId="30B7E1F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Ss will be able to enhance the correct use of Can he / she ….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ab/>
              <w:t xml:space="preserve">? – Yes, …. / No,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ab/>
              <w:t>, but ....... to talk about abilities and lack of abilities in a freer context.</w:t>
            </w:r>
          </w:p>
          <w:p w14:paraId="1965BA3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6EA5D43A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asks ss to guess each character and what the children say.</w:t>
            </w:r>
          </w:p>
          <w:p w14:paraId="6ACBA5C3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 What can you see in the picture?</w:t>
            </w:r>
          </w:p>
          <w:p w14:paraId="21A30AE0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+Who are they?</w:t>
            </w:r>
          </w:p>
          <w:p w14:paraId="06E4EF8C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+Where are they?</w:t>
            </w:r>
          </w:p>
          <w:p w14:paraId="17C67BDE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+What are they doing?</w:t>
            </w:r>
          </w:p>
          <w:p w14:paraId="348ABB5B" w14:textId="4F47D441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030276B8" wp14:editId="4AF88952">
                  <wp:extent cx="3310255" cy="1447800"/>
                  <wp:effectExtent l="0" t="0" r="4445" b="0"/>
                  <wp:docPr id="122797668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25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26561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Put Ss into pairs and encourage them to ask and answer questions using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Can he/ she….? I Yes/ No, I….….</w:t>
            </w:r>
          </w:p>
          <w:p w14:paraId="1338137B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 Elicit the missing words in the speech bubbles and write them on the board. </w:t>
            </w:r>
          </w:p>
          <w:p w14:paraId="695015F8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Get pupils to say the completed sentences.</w:t>
            </w:r>
          </w:p>
          <w:p w14:paraId="4067C574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Give pupils time to work in pairs and take turns asking and answering about what the friends in the pictures can or can’t do.</w:t>
            </w:r>
          </w:p>
          <w:p w14:paraId="18AA0414" w14:textId="22C88DA4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Invite a few pairs to come to the front of the classroom and act out the roles.</w:t>
            </w:r>
          </w:p>
          <w:p w14:paraId="4D6B244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*Consolidation</w:t>
            </w:r>
          </w:p>
          <w:p w14:paraId="225B3CF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Ss will be able consolidate and wrap up the content of the lesson.</w:t>
            </w:r>
          </w:p>
          <w:p w14:paraId="213E97A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794D169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 T asks ss to answer the following questions:</w:t>
            </w:r>
          </w:p>
          <w:p w14:paraId="1D699EA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What have you learnt from the lesson today? </w:t>
            </w:r>
          </w:p>
          <w:p w14:paraId="77F7BB2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+What are the core values of the lesson? (if the teacher can take from the lesson).</w:t>
            </w:r>
          </w:p>
          <w:p w14:paraId="75D32B7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>- T review the vocabulary and model sentences.</w:t>
            </w:r>
          </w:p>
          <w:p w14:paraId="41368676" w14:textId="77777777" w:rsidR="007E0E22" w:rsidRPr="0057167A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praises some Ss who are hardworking / active/ good…. as well a</w:t>
            </w:r>
            <w:r>
              <w:rPr>
                <w:rFonts w:ascii="Times New Roman" w:hAnsi="Times New Roman"/>
                <w:sz w:val="26"/>
                <w:szCs w:val="26"/>
              </w:rPr>
              <w:t>s encourage others to try more.</w:t>
            </w:r>
          </w:p>
          <w:p w14:paraId="63D132C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5.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Homework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(2’)</w:t>
            </w:r>
          </w:p>
          <w:p w14:paraId="6B97162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Learn the vocabulary and model sentences by heart </w:t>
            </w:r>
          </w:p>
          <w:p w14:paraId="1E399FA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Prepare the new lesson: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Unit 5, Lesson 2 (4,5,6).</w:t>
            </w:r>
          </w:p>
        </w:tc>
        <w:tc>
          <w:tcPr>
            <w:tcW w:w="4770" w:type="dxa"/>
            <w:shd w:val="clear" w:color="auto" w:fill="auto"/>
          </w:tcPr>
          <w:p w14:paraId="23AF6AA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B9BEC2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7BF595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2D2B81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8ED3C9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03B79A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Ss listen </w:t>
            </w:r>
          </w:p>
          <w:p w14:paraId="04B7BA7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77A22A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 Ss play the game</w:t>
            </w:r>
          </w:p>
          <w:p w14:paraId="43914A2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7D7BFF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sz w:val="26"/>
                <w:szCs w:val="26"/>
                <w:lang w:val="nl-NL"/>
              </w:rPr>
              <w:t>-Ss play the game</w:t>
            </w:r>
          </w:p>
          <w:p w14:paraId="6AECECA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E40A9A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31B9287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open their books</w:t>
            </w:r>
          </w:p>
          <w:p w14:paraId="2751101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BE29C5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F95987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906F0A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A4B5EB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-Ss listen and answer</w:t>
            </w:r>
          </w:p>
          <w:p w14:paraId="387E15E2" w14:textId="77777777" w:rsidR="007E0E22" w:rsidRPr="0059219D" w:rsidRDefault="007E0E22" w:rsidP="00CB6910">
            <w:pPr>
              <w:spacing w:line="276" w:lineRule="auto"/>
              <w:ind w:hanging="2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- Ss listen and repeat </w:t>
            </w:r>
          </w:p>
          <w:p w14:paraId="581A52F2" w14:textId="77777777" w:rsidR="007E0E22" w:rsidRPr="0059219D" w:rsidRDefault="007E0E22" w:rsidP="00CB6910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Choral repetition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(3 times). </w:t>
            </w:r>
          </w:p>
          <w:p w14:paraId="04ECF193" w14:textId="77777777" w:rsidR="007E0E22" w:rsidRPr="0057167A" w:rsidRDefault="007E0E22" w:rsidP="00CB6910">
            <w:pPr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Individual repetition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(3 ss)</w:t>
            </w:r>
          </w:p>
          <w:p w14:paraId="10FC37D9" w14:textId="77777777" w:rsidR="007E0E22" w:rsidRPr="0059219D" w:rsidRDefault="007E0E22" w:rsidP="00CB6910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take note</w:t>
            </w:r>
          </w:p>
          <w:p w14:paraId="36F7301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look, remember and slap</w:t>
            </w:r>
          </w:p>
          <w:p w14:paraId="43FC94E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BEA5F9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9627B6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225CE5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F693C2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335F45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57EAB83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2A917C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C02F1D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-Look at the pictures and get to know the characters in the pictures.</w:t>
            </w:r>
          </w:p>
          <w:p w14:paraId="68035FF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In picture a: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6485C22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59219D">
              <w:rPr>
                <w:rFonts w:ascii="Times New Roman" w:hAnsi="Times New Roman"/>
                <w:sz w:val="26"/>
                <w:szCs w:val="26"/>
              </w:rPr>
              <w:t>Mr</w:t>
            </w:r>
            <w:proofErr w:type="spellEnd"/>
            <w:r w:rsidRPr="0059219D">
              <w:rPr>
                <w:rFonts w:ascii="Times New Roman" w:hAnsi="Times New Roman"/>
                <w:sz w:val="26"/>
                <w:szCs w:val="26"/>
              </w:rPr>
              <w:t xml:space="preserve"> Long: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Can Linh play badminton?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Ben: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Yes, she can.</w:t>
            </w:r>
          </w:p>
          <w:p w14:paraId="7A752A5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– In picture b: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7BE5B72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59219D">
              <w:rPr>
                <w:rFonts w:ascii="Times New Roman" w:hAnsi="Times New Roman"/>
                <w:sz w:val="26"/>
                <w:szCs w:val="26"/>
              </w:rPr>
              <w:t>Mr</w:t>
            </w:r>
            <w:proofErr w:type="spellEnd"/>
            <w:r w:rsidRPr="0059219D">
              <w:rPr>
                <w:rFonts w:ascii="Times New Roman" w:hAnsi="Times New Roman"/>
                <w:sz w:val="26"/>
                <w:szCs w:val="26"/>
              </w:rPr>
              <w:t xml:space="preserve"> Long: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Can she play football?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36B0168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Ben: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>No, she can’t, but she can swim.</w:t>
            </w:r>
          </w:p>
          <w:p w14:paraId="1C5D1E4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B5F261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listen and repeat in chorus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(twice)</w:t>
            </w:r>
          </w:p>
          <w:p w14:paraId="4C4619B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854C8D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work in pairs to practice</w:t>
            </w:r>
          </w:p>
          <w:p w14:paraId="27A9874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practice the </w:t>
            </w:r>
            <w:proofErr w:type="spellStart"/>
            <w:r w:rsidRPr="0059219D">
              <w:rPr>
                <w:rFonts w:ascii="Times New Roman" w:hAnsi="Times New Roman"/>
                <w:sz w:val="26"/>
                <w:szCs w:val="26"/>
              </w:rPr>
              <w:t>diaguage</w:t>
            </w:r>
            <w:proofErr w:type="spellEnd"/>
          </w:p>
          <w:p w14:paraId="2DB8220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BFD97C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1AB5244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23CC5D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07E254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269687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0D97C3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280164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6E3DE7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EDA487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71A0B1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D293F3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 at the picture and answer.</w:t>
            </w:r>
          </w:p>
          <w:p w14:paraId="326BC99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  <w:p w14:paraId="6C22B71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0AD707D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repeat</w:t>
            </w:r>
          </w:p>
          <w:p w14:paraId="76554B6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139948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903627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1E6741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repeat to the sentences.</w:t>
            </w:r>
          </w:p>
          <w:p w14:paraId="3101251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3F807B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D4CF21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BEF2FF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20F327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C104AF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81894A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answer</w:t>
            </w:r>
          </w:p>
          <w:p w14:paraId="420AFFD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+Picture a: swim/ yes </w:t>
            </w:r>
          </w:p>
          <w:p w14:paraId="3B04BD2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+Picture b. roller skate/ no/ swim</w:t>
            </w:r>
          </w:p>
          <w:p w14:paraId="3FD9854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+Picture c. cook/ yes </w:t>
            </w:r>
          </w:p>
          <w:p w14:paraId="16DA647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+Picture d. draw/ no/ cook.</w:t>
            </w:r>
          </w:p>
          <w:p w14:paraId="534CC5C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34C450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FFFE57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712151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BBFE28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look, listen and repeat</w:t>
            </w:r>
          </w:p>
          <w:p w14:paraId="5B633B4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practice in chorus</w:t>
            </w:r>
          </w:p>
          <w:p w14:paraId="08E5D68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practice in chorus</w:t>
            </w:r>
          </w:p>
          <w:p w14:paraId="7463DAA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5C8EC5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work in pairs to practice</w:t>
            </w:r>
          </w:p>
          <w:p w14:paraId="781EFF1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82D3ED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5AD0B98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>-Ss go to the board and point and say</w:t>
            </w:r>
          </w:p>
          <w:p w14:paraId="1469B6A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690D2E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6CF79E2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27B9E9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B7F6E3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2B3A40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0A8399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0B5632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9A9326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AFF301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AE5F08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24927A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B83564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8920AD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 at the picture and answer</w:t>
            </w:r>
          </w:p>
          <w:p w14:paraId="35B65ED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Lucy is cooking, Nam is drawing, Lucy cannot skate,  Nam cannot swim.</w:t>
            </w:r>
          </w:p>
          <w:p w14:paraId="3060AF8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08399C1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525E8F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A67E21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E595E5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05848B6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8E5459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1EAC654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6B685C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336D81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work in pairs</w:t>
            </w:r>
          </w:p>
          <w:p w14:paraId="5A0DD2E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F61109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9C5F91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write the missing words</w:t>
            </w:r>
          </w:p>
          <w:p w14:paraId="2AF20D2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2F029B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say the completed sentences</w:t>
            </w:r>
          </w:p>
          <w:p w14:paraId="727C944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check </w:t>
            </w:r>
            <w:proofErr w:type="spellStart"/>
            <w:r w:rsidRPr="0059219D">
              <w:rPr>
                <w:rFonts w:ascii="Times New Roman" w:hAnsi="Times New Roman"/>
                <w:sz w:val="26"/>
                <w:szCs w:val="26"/>
              </w:rPr>
              <w:t>nd</w:t>
            </w:r>
            <w:proofErr w:type="spellEnd"/>
            <w:r w:rsidRPr="0059219D">
              <w:rPr>
                <w:rFonts w:ascii="Times New Roman" w:hAnsi="Times New Roman"/>
                <w:sz w:val="26"/>
                <w:szCs w:val="26"/>
              </w:rPr>
              <w:t xml:space="preserve"> answer</w:t>
            </w:r>
          </w:p>
          <w:p w14:paraId="3050BF2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4C336D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01B4B2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act out in front of the class</w:t>
            </w:r>
          </w:p>
          <w:p w14:paraId="621F768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C13050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0B43A7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D3433D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6B65B1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CD11E8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D8C079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00C05B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answer the questions</w:t>
            </w:r>
          </w:p>
          <w:p w14:paraId="28434F5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9476FA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492681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DA7F2CC" w14:textId="457D96B5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</w:t>
            </w:r>
          </w:p>
          <w:p w14:paraId="44232CBD" w14:textId="0CF2463F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clap their hands</w:t>
            </w:r>
          </w:p>
          <w:p w14:paraId="1478195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take note</w:t>
            </w:r>
          </w:p>
        </w:tc>
      </w:tr>
    </w:tbl>
    <w:p w14:paraId="52034B76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sz w:val="26"/>
          <w:szCs w:val="26"/>
          <w:lang w:eastAsia="vi-VN"/>
        </w:rPr>
      </w:pPr>
    </w:p>
    <w:p w14:paraId="6372BD24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sz w:val="26"/>
          <w:szCs w:val="26"/>
          <w:lang w:eastAsia="vi-VN"/>
        </w:rPr>
      </w:pPr>
      <w:r w:rsidRPr="0059219D">
        <w:rPr>
          <w:rFonts w:ascii="Times New Roman" w:hAnsi="Times New Roman"/>
          <w:b/>
          <w:sz w:val="26"/>
          <w:szCs w:val="26"/>
          <w:lang w:eastAsia="vi-VN"/>
        </w:rPr>
        <w:t>IV. ADJUSTMENTS (if necessary):</w:t>
      </w:r>
    </w:p>
    <w:p w14:paraId="74A6A867" w14:textId="7E0B83F4" w:rsidR="007E0E22" w:rsidRPr="0059219D" w:rsidRDefault="007E0E22" w:rsidP="007E0E22">
      <w:pPr>
        <w:spacing w:line="276" w:lineRule="auto"/>
        <w:rPr>
          <w:rFonts w:ascii="Times New Roman" w:eastAsia="Calibri" w:hAnsi="Times New Roman"/>
          <w:i/>
          <w:sz w:val="26"/>
          <w:szCs w:val="26"/>
        </w:rPr>
      </w:pPr>
      <w:r w:rsidRPr="0059219D">
        <w:rPr>
          <w:rFonts w:ascii="Times New Roman" w:eastAsia="Calibri" w:hAnsi="Times New Roman"/>
          <w:sz w:val="26"/>
          <w:szCs w:val="26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…………………………………</w:t>
      </w:r>
      <w:r>
        <w:rPr>
          <w:rFonts w:ascii="Times New Roman" w:eastAsia="Calibri" w:hAnsi="Times New Roman"/>
          <w:sz w:val="26"/>
          <w:szCs w:val="26"/>
        </w:rPr>
        <w:t>……………………</w:t>
      </w:r>
      <w:r w:rsidRPr="0059219D">
        <w:rPr>
          <w:rFonts w:ascii="Times New Roman" w:eastAsia="Calibri" w:hAnsi="Times New Roman"/>
          <w:sz w:val="26"/>
          <w:szCs w:val="26"/>
        </w:rPr>
        <w:t>……………………………</w:t>
      </w:r>
    </w:p>
    <w:p w14:paraId="12EA084E" w14:textId="77777777" w:rsidR="007E0E22" w:rsidRPr="00962845" w:rsidRDefault="007E0E22" w:rsidP="007E0E22">
      <w:pPr>
        <w:spacing w:line="264" w:lineRule="auto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>Week: 8</w:t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</w:r>
      <w:r w:rsidRPr="00962845">
        <w:rPr>
          <w:rFonts w:ascii="Times New Roman" w:eastAsia="Calibri" w:hAnsi="Times New Roman"/>
          <w:i/>
        </w:rPr>
        <w:tab/>
        <w:t xml:space="preserve">                       </w:t>
      </w:r>
      <w:r>
        <w:rPr>
          <w:rFonts w:ascii="Times New Roman" w:eastAsia="Calibri" w:hAnsi="Times New Roman"/>
          <w:i/>
        </w:rPr>
        <w:t xml:space="preserve">             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  <w:t>Preparing date: 25</w:t>
      </w:r>
      <w:r w:rsidRPr="00962845">
        <w:rPr>
          <w:rFonts w:ascii="Times New Roman" w:eastAsia="Calibri" w:hAnsi="Times New Roman"/>
          <w:i/>
        </w:rPr>
        <w:t>/</w:t>
      </w:r>
      <w:r>
        <w:rPr>
          <w:rFonts w:ascii="Times New Roman" w:eastAsia="Calibri" w:hAnsi="Times New Roman"/>
          <w:i/>
        </w:rPr>
        <w:t>10</w:t>
      </w:r>
      <w:r w:rsidRPr="00962845">
        <w:rPr>
          <w:rFonts w:ascii="Times New Roman" w:eastAsia="Calibri" w:hAnsi="Times New Roman"/>
          <w:i/>
        </w:rPr>
        <w:t>/2024</w:t>
      </w:r>
    </w:p>
    <w:p w14:paraId="374D49CB" w14:textId="6FBEBD9E" w:rsidR="007E0E22" w:rsidRPr="0059219D" w:rsidRDefault="007E0E22" w:rsidP="007E0E22">
      <w:pPr>
        <w:tabs>
          <w:tab w:val="left" w:pos="2784"/>
          <w:tab w:val="left" w:pos="3435"/>
          <w:tab w:val="center" w:pos="4410"/>
          <w:tab w:val="center" w:pos="4677"/>
        </w:tabs>
        <w:spacing w:line="276" w:lineRule="auto"/>
        <w:rPr>
          <w:rFonts w:ascii="Times New Roman" w:hAnsi="Times New Roman"/>
          <w:b/>
          <w:sz w:val="26"/>
          <w:szCs w:val="26"/>
        </w:rPr>
      </w:pPr>
      <w:r w:rsidRPr="00962845">
        <w:rPr>
          <w:rFonts w:ascii="Times New Roman" w:eastAsia="Calibri" w:hAnsi="Times New Roman"/>
          <w:i/>
        </w:rPr>
        <w:t xml:space="preserve">Period: </w:t>
      </w:r>
      <w:r>
        <w:rPr>
          <w:rFonts w:ascii="Times New Roman" w:eastAsia="Calibri" w:hAnsi="Times New Roman"/>
          <w:i/>
        </w:rPr>
        <w:t>32</w:t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>
        <w:rPr>
          <w:rFonts w:ascii="Times New Roman" w:eastAsia="Calibri" w:hAnsi="Times New Roman"/>
          <w:i/>
        </w:rPr>
        <w:tab/>
      </w:r>
      <w:r w:rsidRPr="00624855">
        <w:rPr>
          <w:rFonts w:ascii="Times New Roman" w:eastAsia="Calibri" w:hAnsi="Times New Roman"/>
          <w:i/>
        </w:rPr>
        <w:t>Class: 4A,4B,4C,4D</w:t>
      </w:r>
    </w:p>
    <w:p w14:paraId="21EC8D84" w14:textId="02EE817B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ab/>
      </w:r>
      <w:r w:rsidRPr="0059219D">
        <w:rPr>
          <w:rFonts w:ascii="Times New Roman" w:hAnsi="Times New Roman"/>
          <w:sz w:val="26"/>
          <w:szCs w:val="26"/>
        </w:rPr>
        <w:tab/>
        <w:t xml:space="preserve">               </w:t>
      </w:r>
    </w:p>
    <w:p w14:paraId="0AFDC9A3" w14:textId="77777777" w:rsidR="007E0E22" w:rsidRPr="0057167A" w:rsidRDefault="007E0E22" w:rsidP="007E0E22">
      <w:pPr>
        <w:spacing w:line="276" w:lineRule="auto"/>
        <w:jc w:val="center"/>
        <w:rPr>
          <w:rFonts w:ascii="Times New Roman" w:hAnsi="Times New Roman"/>
          <w:b/>
          <w:szCs w:val="26"/>
        </w:rPr>
      </w:pPr>
      <w:r w:rsidRPr="0057167A">
        <w:rPr>
          <w:rFonts w:ascii="Times New Roman" w:hAnsi="Times New Roman"/>
          <w:b/>
          <w:szCs w:val="26"/>
        </w:rPr>
        <w:t>UNIT 5 THINGS WE CAN DO</w:t>
      </w:r>
    </w:p>
    <w:p w14:paraId="452D2D09" w14:textId="77777777" w:rsidR="007E0E22" w:rsidRPr="0057167A" w:rsidRDefault="007E0E22" w:rsidP="007E0E22">
      <w:pPr>
        <w:spacing w:line="276" w:lineRule="auto"/>
        <w:jc w:val="center"/>
        <w:rPr>
          <w:rFonts w:ascii="Times New Roman" w:hAnsi="Times New Roman"/>
          <w:b/>
          <w:szCs w:val="26"/>
        </w:rPr>
      </w:pPr>
      <w:r w:rsidRPr="0057167A">
        <w:rPr>
          <w:rFonts w:ascii="Times New Roman" w:hAnsi="Times New Roman"/>
          <w:b/>
          <w:szCs w:val="26"/>
        </w:rPr>
        <w:t>Lesson 2 (4, 5, 6)</w:t>
      </w:r>
    </w:p>
    <w:p w14:paraId="71257C4C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>I. OBJECTIVES:</w:t>
      </w:r>
    </w:p>
    <w:p w14:paraId="461E5B22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By the end of the lesson, Ss will be able to:</w:t>
      </w:r>
    </w:p>
    <w:p w14:paraId="159AF402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 xml:space="preserve">1. </w:t>
      </w:r>
      <w:r w:rsidRPr="0059219D">
        <w:rPr>
          <w:rFonts w:ascii="Times New Roman" w:hAnsi="Times New Roman"/>
          <w:b/>
          <w:bCs/>
          <w:sz w:val="26"/>
          <w:szCs w:val="26"/>
          <w:u w:val="single"/>
        </w:rPr>
        <w:t>Knowledge</w:t>
      </w:r>
      <w:r w:rsidRPr="0059219D">
        <w:rPr>
          <w:rFonts w:ascii="Times New Roman" w:hAnsi="Times New Roman"/>
          <w:b/>
          <w:bCs/>
          <w:sz w:val="26"/>
          <w:szCs w:val="26"/>
        </w:rPr>
        <w:t>:</w:t>
      </w:r>
    </w:p>
    <w:p w14:paraId="748F9D3B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- listen to and understand four communicative contexts in which pupils talk about abilities and lack of abilities and tick or cross the pictures.</w:t>
      </w:r>
    </w:p>
    <w:p w14:paraId="448FDC97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>- complete four gapped exchanges with the help of picture cues.</w:t>
      </w:r>
    </w:p>
    <w:p w14:paraId="5E0E65F2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sing the song </w:t>
      </w:r>
      <w:r w:rsidRPr="0059219D">
        <w:rPr>
          <w:rFonts w:ascii="Times New Roman" w:hAnsi="Times New Roman"/>
          <w:bCs/>
          <w:i/>
          <w:color w:val="00B0F0"/>
          <w:sz w:val="26"/>
          <w:szCs w:val="26"/>
        </w:rPr>
        <w:t>Things they can do</w:t>
      </w:r>
      <w:r w:rsidRPr="0059219D">
        <w:rPr>
          <w:rFonts w:ascii="Times New Roman" w:hAnsi="Times New Roman"/>
          <w:bCs/>
          <w:sz w:val="26"/>
          <w:szCs w:val="26"/>
        </w:rPr>
        <w:t xml:space="preserve"> with the correct pronunciation, rhythm and melody.</w:t>
      </w:r>
    </w:p>
    <w:p w14:paraId="6969CDA1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Vocabulary:</w:t>
      </w:r>
      <w:r w:rsidRPr="0059219D">
        <w:rPr>
          <w:rFonts w:ascii="Times New Roman" w:hAnsi="Times New Roman"/>
          <w:bCs/>
          <w:sz w:val="26"/>
          <w:szCs w:val="26"/>
        </w:rPr>
        <w:t xml:space="preserve"> Review</w:t>
      </w:r>
    </w:p>
    <w:p w14:paraId="1B0275BA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Cs/>
          <w:sz w:val="26"/>
          <w:szCs w:val="26"/>
        </w:rPr>
      </w:pPr>
      <w:r w:rsidRPr="0059219D">
        <w:rPr>
          <w:rFonts w:ascii="Times New Roman" w:hAnsi="Times New Roman"/>
          <w:bCs/>
          <w:sz w:val="26"/>
          <w:szCs w:val="26"/>
        </w:rPr>
        <w:t xml:space="preserve">- </w:t>
      </w:r>
      <w:r w:rsidRPr="0059219D">
        <w:rPr>
          <w:rFonts w:ascii="Times New Roman" w:hAnsi="Times New Roman"/>
          <w:b/>
          <w:bCs/>
          <w:i/>
          <w:sz w:val="26"/>
          <w:szCs w:val="26"/>
        </w:rPr>
        <w:t>Skills</w:t>
      </w:r>
      <w:r w:rsidRPr="0059219D">
        <w:rPr>
          <w:rFonts w:ascii="Times New Roman" w:hAnsi="Times New Roman"/>
          <w:bCs/>
          <w:sz w:val="26"/>
          <w:szCs w:val="26"/>
        </w:rPr>
        <w:t>: speaking, listening, reading and writing.</w:t>
      </w:r>
    </w:p>
    <w:p w14:paraId="486B2B0D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2.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Competences</w:t>
      </w:r>
      <w:r w:rsidRPr="0059219D">
        <w:rPr>
          <w:rFonts w:ascii="Times New Roman" w:hAnsi="Times New Roman"/>
          <w:b/>
          <w:sz w:val="26"/>
          <w:szCs w:val="26"/>
        </w:rPr>
        <w:t>:</w:t>
      </w:r>
      <w:r w:rsidRPr="0059219D">
        <w:rPr>
          <w:rFonts w:ascii="Times New Roman" w:hAnsi="Times New Roman"/>
          <w:sz w:val="26"/>
          <w:szCs w:val="26"/>
        </w:rPr>
        <w:t xml:space="preserve"> </w:t>
      </w:r>
    </w:p>
    <w:p w14:paraId="525F5A54" w14:textId="77777777" w:rsidR="007E0E22" w:rsidRPr="0059219D" w:rsidRDefault="007E0E22" w:rsidP="007E0E22">
      <w:pPr>
        <w:spacing w:line="276" w:lineRule="auto"/>
        <w:rPr>
          <w:rFonts w:ascii="Times New Roman" w:eastAsia="Calibri" w:hAnsi="Times New Roman"/>
          <w:sz w:val="26"/>
          <w:szCs w:val="26"/>
        </w:rPr>
      </w:pPr>
      <w:r w:rsidRPr="0059219D">
        <w:rPr>
          <w:rFonts w:ascii="Times New Roman" w:eastAsia="Calibri" w:hAnsi="Times New Roman"/>
          <w:sz w:val="26"/>
          <w:szCs w:val="26"/>
        </w:rPr>
        <w:t xml:space="preserve">- </w:t>
      </w:r>
      <w:r w:rsidRPr="0059219D">
        <w:rPr>
          <w:rFonts w:ascii="Times New Roman" w:hAnsi="Times New Roman"/>
          <w:sz w:val="26"/>
          <w:szCs w:val="26"/>
        </w:rPr>
        <w:t>Critical Thinking: self-introduce</w:t>
      </w:r>
    </w:p>
    <w:p w14:paraId="2F1922BB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</w:t>
      </w:r>
      <w:r w:rsidRPr="0059219D">
        <w:rPr>
          <w:rFonts w:ascii="Times New Roman" w:hAnsi="Times New Roman"/>
          <w:sz w:val="26"/>
          <w:szCs w:val="26"/>
          <w:lang w:val="nl-NL"/>
        </w:rPr>
        <w:t xml:space="preserve"> </w:t>
      </w:r>
      <w:r w:rsidRPr="0059219D">
        <w:rPr>
          <w:rFonts w:ascii="Times New Roman" w:hAnsi="Times New Roman"/>
          <w:sz w:val="26"/>
          <w:szCs w:val="26"/>
        </w:rPr>
        <w:t>Co-operation: ready to help friends in pair work/ group work.</w:t>
      </w:r>
    </w:p>
    <w:p w14:paraId="72562E15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Self-control and independent learning: perform listening tasks.</w:t>
      </w:r>
    </w:p>
    <w:p w14:paraId="6F32C6C6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 xml:space="preserve">3. </w:t>
      </w:r>
      <w:r w:rsidRPr="0059219D">
        <w:rPr>
          <w:rFonts w:ascii="Times New Roman" w:hAnsi="Times New Roman"/>
          <w:b/>
          <w:sz w:val="26"/>
          <w:szCs w:val="26"/>
          <w:u w:val="single"/>
        </w:rPr>
        <w:t>Attitude/ Qualities</w:t>
      </w:r>
      <w:r w:rsidRPr="0059219D">
        <w:rPr>
          <w:rFonts w:ascii="Times New Roman" w:hAnsi="Times New Roman"/>
          <w:b/>
          <w:sz w:val="26"/>
          <w:szCs w:val="26"/>
        </w:rPr>
        <w:t>:</w:t>
      </w:r>
    </w:p>
    <w:p w14:paraId="0A00908B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Kindness: Help partners to complete learning tasks.</w:t>
      </w:r>
    </w:p>
    <w:p w14:paraId="52B5ECA7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t>- Honesty: tell the truth about feelings and emotions.</w:t>
      </w:r>
    </w:p>
    <w:p w14:paraId="28449970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</w:rPr>
      </w:pPr>
      <w:r w:rsidRPr="0059219D">
        <w:rPr>
          <w:rFonts w:ascii="Times New Roman" w:hAnsi="Times New Roman"/>
          <w:sz w:val="26"/>
          <w:szCs w:val="26"/>
        </w:rPr>
        <w:lastRenderedPageBreak/>
        <w:t>- Diligence: complete learning tasks.</w:t>
      </w:r>
    </w:p>
    <w:p w14:paraId="6ABF1E33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59219D">
        <w:rPr>
          <w:rFonts w:ascii="Times New Roman" w:hAnsi="Times New Roman"/>
          <w:b/>
          <w:bCs/>
          <w:sz w:val="26"/>
          <w:szCs w:val="26"/>
        </w:rPr>
        <w:t>II. TEACHING AIDS:</w:t>
      </w:r>
    </w:p>
    <w:p w14:paraId="40F6736D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Teacher: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Teacher’s guide Pages 75,76; audio Tracks 51, 52; website hoclieu.vn, posters, laptop, pictures, textbook, lesson plan, TV or projector.</w:t>
      </w:r>
    </w:p>
    <w:p w14:paraId="49B701D3" w14:textId="77777777" w:rsidR="007E0E22" w:rsidRPr="0059219D" w:rsidRDefault="007E0E22" w:rsidP="007E0E22">
      <w:pPr>
        <w:spacing w:line="276" w:lineRule="auto"/>
        <w:rPr>
          <w:rFonts w:ascii="Times New Roman" w:hAnsi="Times New Roman"/>
          <w:sz w:val="26"/>
          <w:szCs w:val="26"/>
          <w:lang w:eastAsia="vi-VN"/>
        </w:rPr>
      </w:pPr>
      <w:r w:rsidRPr="0059219D">
        <w:rPr>
          <w:rFonts w:ascii="Times New Roman" w:hAnsi="Times New Roman"/>
          <w:sz w:val="26"/>
          <w:szCs w:val="26"/>
          <w:lang w:eastAsia="vi-VN"/>
        </w:rPr>
        <w:t xml:space="preserve">- </w:t>
      </w:r>
      <w:r w:rsidRPr="0059219D">
        <w:rPr>
          <w:rFonts w:ascii="Times New Roman" w:hAnsi="Times New Roman"/>
          <w:i/>
          <w:sz w:val="26"/>
          <w:szCs w:val="26"/>
          <w:lang w:eastAsia="vi-VN"/>
        </w:rPr>
        <w:t>Students:</w:t>
      </w:r>
      <w:r w:rsidRPr="0059219D">
        <w:rPr>
          <w:rFonts w:ascii="Times New Roman" w:hAnsi="Times New Roman"/>
          <w:sz w:val="26"/>
          <w:szCs w:val="26"/>
          <w:lang w:eastAsia="vi-VN"/>
        </w:rPr>
        <w:t xml:space="preserve"> Pupil’s book Page 37, notebooks, workbooks, school things.</w:t>
      </w:r>
    </w:p>
    <w:p w14:paraId="0CCDE4B5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sz w:val="26"/>
          <w:szCs w:val="26"/>
        </w:rPr>
      </w:pPr>
      <w:r w:rsidRPr="0059219D">
        <w:rPr>
          <w:rFonts w:ascii="Times New Roman" w:hAnsi="Times New Roman"/>
          <w:b/>
          <w:sz w:val="26"/>
          <w:szCs w:val="26"/>
        </w:rPr>
        <w:t>III. PROCEDURES:</w:t>
      </w:r>
    </w:p>
    <w:p w14:paraId="51CB9A31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tbl>
      <w:tblPr>
        <w:tblpPr w:leftFromText="180" w:rightFromText="180" w:vertAnchor="text" w:tblpX="-68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4680"/>
      </w:tblGrid>
      <w:tr w:rsidR="007E0E22" w:rsidRPr="0059219D" w14:paraId="65901478" w14:textId="77777777" w:rsidTr="00CB6910">
        <w:tc>
          <w:tcPr>
            <w:tcW w:w="5328" w:type="dxa"/>
            <w:shd w:val="clear" w:color="auto" w:fill="auto"/>
          </w:tcPr>
          <w:p w14:paraId="0AE72A9D" w14:textId="77777777" w:rsidR="007E0E22" w:rsidRPr="0059219D" w:rsidRDefault="007E0E22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Teacher’s activities</w:t>
            </w:r>
          </w:p>
        </w:tc>
        <w:tc>
          <w:tcPr>
            <w:tcW w:w="4680" w:type="dxa"/>
            <w:shd w:val="clear" w:color="auto" w:fill="auto"/>
          </w:tcPr>
          <w:p w14:paraId="615A7039" w14:textId="77777777" w:rsidR="007E0E22" w:rsidRPr="0059219D" w:rsidRDefault="007E0E22" w:rsidP="00CB6910">
            <w:pPr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Students’ activities</w:t>
            </w:r>
          </w:p>
        </w:tc>
      </w:tr>
      <w:tr w:rsidR="007E0E22" w:rsidRPr="0059219D" w14:paraId="68A7CBDF" w14:textId="77777777" w:rsidTr="00CB6910">
        <w:trPr>
          <w:trHeight w:val="76"/>
        </w:trPr>
        <w:tc>
          <w:tcPr>
            <w:tcW w:w="5328" w:type="dxa"/>
            <w:shd w:val="clear" w:color="auto" w:fill="auto"/>
          </w:tcPr>
          <w:p w14:paraId="636E30A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Warm- up</w:t>
            </w: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: (5’)</w:t>
            </w:r>
          </w:p>
          <w:p w14:paraId="154DA0E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Sing a song: 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Slap the board </w:t>
            </w:r>
          </w:p>
          <w:p w14:paraId="5E22B22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*</w:t>
            </w: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 to create a friendly and active atmosphere in the class to beginning the lesson.</w:t>
            </w:r>
          </w:p>
          <w:p w14:paraId="7418919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*Procedure:</w:t>
            </w:r>
          </w:p>
          <w:p w14:paraId="6D9787B5" w14:textId="77777777" w:rsidR="007E0E22" w:rsidRPr="0059219D" w:rsidRDefault="007E0E22" w:rsidP="00CB691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eastAsia="en-GB"/>
              </w:rPr>
              <w:t>- Divide the class into two or three teams.</w:t>
            </w:r>
          </w:p>
          <w:p w14:paraId="693E09D6" w14:textId="77777777" w:rsidR="007E0E22" w:rsidRPr="0059219D" w:rsidRDefault="007E0E22" w:rsidP="00CB691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eastAsia="en-GB"/>
              </w:rPr>
              <w:t>- Teacher puts up a set of pictures or words on a board.</w:t>
            </w:r>
          </w:p>
          <w:p w14:paraId="0C0C43EB" w14:textId="77777777" w:rsidR="007E0E22" w:rsidRPr="0059219D" w:rsidRDefault="007E0E22" w:rsidP="00CB6910">
            <w:pPr>
              <w:widowControl w:val="0"/>
              <w:spacing w:line="276" w:lineRule="auto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eastAsia="en-GB"/>
              </w:rPr>
              <w:t>- A pupil from each team comes up to the board with fly swatters.</w:t>
            </w:r>
          </w:p>
          <w:p w14:paraId="4D96346F" w14:textId="77777777" w:rsidR="007E0E22" w:rsidRPr="0059219D" w:rsidRDefault="007E0E22" w:rsidP="00CB691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eastAsia="en-GB"/>
              </w:rPr>
              <w:t>- They listen as the teacher calls out a word or a sentence and they race to slap the correct picture.</w:t>
            </w:r>
          </w:p>
          <w:p w14:paraId="16666AA8" w14:textId="77777777" w:rsidR="007E0E22" w:rsidRPr="0059219D" w:rsidRDefault="007E0E22" w:rsidP="00CB691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eastAsia="en-GB"/>
              </w:rPr>
              <w:t>- Whoever is the fastest with the correct slap gets a point for their team.</w:t>
            </w:r>
          </w:p>
          <w:p w14:paraId="72166AD2" w14:textId="77777777" w:rsidR="007E0E22" w:rsidRPr="0059219D" w:rsidRDefault="007E0E22" w:rsidP="00CB6910">
            <w:pPr>
              <w:widowControl w:val="0"/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en-GB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eastAsia="en-GB"/>
              </w:rPr>
              <w:t>- Team with the most points is the winner.</w:t>
            </w:r>
          </w:p>
          <w:p w14:paraId="610CF88B" w14:textId="77777777" w:rsidR="007E0E22" w:rsidRPr="0057167A" w:rsidRDefault="007E0E22" w:rsidP="00CB691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Say “Open your book page 13” and look at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“Unit 5, Lesson 2 (4,5,6)”.</w:t>
            </w:r>
          </w:p>
          <w:p w14:paraId="49A7C8E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sz w:val="26"/>
                <w:szCs w:val="26"/>
              </w:rPr>
              <w:t>2.Practice: (27’)</w:t>
            </w:r>
          </w:p>
          <w:p w14:paraId="44D25E8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1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   Listen and tick or cross:</w:t>
            </w:r>
          </w:p>
          <w:p w14:paraId="5580D4A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listen to and understand two communicative contexts in which pupils discuss different hobbies.</w:t>
            </w:r>
          </w:p>
          <w:p w14:paraId="4A6BF22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2A366F7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 Elicit the activities in the pictures and tick or cross the boxes while listening.</w:t>
            </w:r>
          </w:p>
          <w:p w14:paraId="055E9D72" w14:textId="5680A332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109115C9" wp14:editId="65284F8C">
                  <wp:extent cx="3248025" cy="1362075"/>
                  <wp:effectExtent l="0" t="0" r="9525" b="9525"/>
                  <wp:docPr id="14128393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ACBE6" w14:textId="117B6612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lastRenderedPageBreak/>
              <w:drawing>
                <wp:inline distT="0" distB="0" distL="0" distR="0" wp14:anchorId="28FD888E" wp14:editId="114B5152">
                  <wp:extent cx="3253105" cy="1281430"/>
                  <wp:effectExtent l="0" t="0" r="4445" b="0"/>
                  <wp:docPr id="210002172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10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CF3D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 Ss to guess the answers.</w:t>
            </w:r>
          </w:p>
          <w:p w14:paraId="6A2395A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T writes </w:t>
            </w:r>
            <w:proofErr w:type="spellStart"/>
            <w:r w:rsidRPr="0059219D">
              <w:rPr>
                <w:rFonts w:ascii="Times New Roman" w:hAnsi="Times New Roman"/>
                <w:sz w:val="26"/>
                <w:szCs w:val="26"/>
              </w:rPr>
              <w:t>Ss’guessing</w:t>
            </w:r>
            <w:proofErr w:type="spellEnd"/>
            <w:r w:rsidRPr="0059219D">
              <w:rPr>
                <w:rFonts w:ascii="Times New Roman" w:hAnsi="Times New Roman"/>
                <w:sz w:val="26"/>
                <w:szCs w:val="26"/>
              </w:rPr>
              <w:t xml:space="preserve"> on the board.</w:t>
            </w:r>
          </w:p>
          <w:p w14:paraId="723064D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Listen to the tape:</w:t>
            </w:r>
          </w:p>
          <w:p w14:paraId="4599185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 Play the recording</w:t>
            </w:r>
          </w:p>
          <w:p w14:paraId="1D46CCA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Play the recording again and get Ss to swap books with their partners.</w:t>
            </w:r>
          </w:p>
          <w:p w14:paraId="40259B0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+  Play the recording again to check answers together as a class. </w:t>
            </w:r>
          </w:p>
          <w:p w14:paraId="7DB9212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Write the answers on the board for Ss to correct their answers. Then checks Ss’ guessing.</w:t>
            </w:r>
          </w:p>
          <w:p w14:paraId="4239A53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 Play the recording, sentence by sentence, for the class to listen and repeat in chorus. </w:t>
            </w:r>
          </w:p>
          <w:p w14:paraId="19C93FC5" w14:textId="037D5ACD" w:rsidR="007E0E22" w:rsidRPr="007E0E22" w:rsidRDefault="007E0E22" w:rsidP="00CB6910">
            <w:pPr>
              <w:spacing w:line="276" w:lineRule="auto"/>
              <w:rPr>
                <w:rFonts w:ascii="Times New Roman" w:hAnsi="Times New Roman"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 xml:space="preserve">Key: 1. Tick     2. Cross   4.Tick     5.Cross </w:t>
            </w:r>
          </w:p>
          <w:p w14:paraId="58A02C1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Activity 2.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Look, complete and read</w:t>
            </w:r>
          </w:p>
          <w:p w14:paraId="13C7C7F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  <w:lang w:eastAsia="vi-VN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*Aims: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Ss will be able</w:t>
            </w:r>
            <w:r w:rsidRPr="0059219D">
              <w:rPr>
                <w:rFonts w:ascii="Times New Roman" w:hAnsi="Times New Roman"/>
                <w:b/>
                <w:sz w:val="26"/>
                <w:szCs w:val="26"/>
                <w:lang w:eastAsia="vi-VN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to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complete four target sentences with the help of picture cues.</w:t>
            </w:r>
          </w:p>
          <w:p w14:paraId="7250351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0A126B3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Draw pupils’ attention to the picture and elicit the words to complete the sentence.</w:t>
            </w:r>
          </w:p>
          <w:p w14:paraId="7FA7A9CA" w14:textId="19B6D433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216C7379" wp14:editId="5436877C">
                  <wp:extent cx="3248025" cy="909955"/>
                  <wp:effectExtent l="0" t="0" r="9525" b="4445"/>
                  <wp:docPr id="11343205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9ACE8" w14:textId="78B0D63B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896B229" wp14:editId="6E412508">
                  <wp:extent cx="3248025" cy="862330"/>
                  <wp:effectExtent l="0" t="0" r="9525" b="0"/>
                  <wp:docPr id="1108847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B2A4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Have Ss look at the four incomplete sentences and elicits the missing words in the sentences.</w:t>
            </w:r>
          </w:p>
          <w:p w14:paraId="15F2CD0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T models with picture 1</w:t>
            </w:r>
          </w:p>
          <w:p w14:paraId="1EAF4AC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+ Ask Ss what is missing in the sentence. </w:t>
            </w:r>
          </w:p>
          <w:p w14:paraId="45D361B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+ Have Ss look at the picture and complete the gap, then read the completed sentence in chorus.</w:t>
            </w:r>
          </w:p>
          <w:p w14:paraId="5959A67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-Have Ss work in groups and complete the picture 2, 3 and 4.</w:t>
            </w:r>
          </w:p>
          <w:p w14:paraId="5F54FBE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 Ask a few Ss to stand up and read the completed sentences aloud.</w:t>
            </w:r>
          </w:p>
          <w:p w14:paraId="5A50955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>-T gives feedbacks.</w:t>
            </w:r>
          </w:p>
          <w:p w14:paraId="607F502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Key: 1. Yes; can        2. No; can’t </w:t>
            </w:r>
          </w:p>
          <w:p w14:paraId="0F32BE9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 xml:space="preserve">       3. bike; can     4. Can; but       </w:t>
            </w:r>
          </w:p>
          <w:p w14:paraId="28C55E5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 xml:space="preserve">Activity 3.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Let’s sing.</w:t>
            </w:r>
          </w:p>
          <w:p w14:paraId="36C1537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Ss will be able to sing the song </w:t>
            </w:r>
            <w:r w:rsidRPr="0059219D">
              <w:rPr>
                <w:rFonts w:ascii="Times New Roman" w:hAnsi="Times New Roman"/>
                <w:bCs/>
                <w:i/>
                <w:color w:val="00B0F0"/>
                <w:sz w:val="26"/>
                <w:szCs w:val="26"/>
              </w:rPr>
              <w:t>Things they can do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with the correct pronunciation, rhythm and melody.</w:t>
            </w:r>
          </w:p>
          <w:p w14:paraId="31AC2C5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352CCD5C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 Introduce the title and lyrics of the song: “ </w:t>
            </w:r>
            <w:r w:rsidRPr="0059219D">
              <w:rPr>
                <w:rFonts w:ascii="Times New Roman" w:hAnsi="Times New Roman"/>
                <w:i/>
                <w:color w:val="00B0F0"/>
                <w:sz w:val="26"/>
                <w:szCs w:val="26"/>
              </w:rPr>
              <w:t xml:space="preserve">Things they can do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>”</w:t>
            </w:r>
          </w:p>
          <w:p w14:paraId="12CF032A" w14:textId="21D54F26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283DBA7E" wp14:editId="132E3202">
                  <wp:extent cx="3243580" cy="1343025"/>
                  <wp:effectExtent l="0" t="0" r="0" b="9525"/>
                  <wp:docPr id="4924290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91356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 Play the recording for Ss to listen to the whole song.</w:t>
            </w:r>
          </w:p>
          <w:p w14:paraId="1927A31C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Have them repeat the title and lyrics line by line.</w:t>
            </w:r>
          </w:p>
          <w:p w14:paraId="20A92CFC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+ Tell Ss to point at the pictures while singing.</w:t>
            </w:r>
          </w:p>
          <w:p w14:paraId="152F81C9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 Play the recording all the way through for Ss to listen to pronunciation and melody of the song.</w:t>
            </w:r>
          </w:p>
          <w:p w14:paraId="5A92C55F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 Play the recording line by line for Ss to listen, repeat and point to the pictures</w:t>
            </w:r>
          </w:p>
          <w:p w14:paraId="4BAAC70C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 Play the recording for Ss to sing and do actions.</w:t>
            </w:r>
          </w:p>
          <w:p w14:paraId="71A2E2A9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 Ask Ss to practice singing and doing actions in pairs or groups.</w:t>
            </w:r>
          </w:p>
          <w:p w14:paraId="10DE5C4B" w14:textId="77777777" w:rsidR="007E0E22" w:rsidRPr="0059219D" w:rsidRDefault="007E0E22" w:rsidP="00CB6910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 Invite groups to the front of the classroom to perform the song </w:t>
            </w:r>
          </w:p>
          <w:p w14:paraId="0C000243" w14:textId="7B111C72" w:rsidR="007E0E22" w:rsidRPr="0059219D" w:rsidRDefault="007E0E22" w:rsidP="007E0E22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-T gives feedback.</w:t>
            </w:r>
          </w:p>
          <w:p w14:paraId="776388B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i/>
                <w:sz w:val="26"/>
                <w:szCs w:val="26"/>
              </w:rPr>
              <w:t>*Consolidation</w:t>
            </w:r>
          </w:p>
          <w:p w14:paraId="4082015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lastRenderedPageBreak/>
              <w:t xml:space="preserve">*Aims: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Ss will be able consolidate and wrap up the content of the lesson.</w:t>
            </w:r>
          </w:p>
          <w:p w14:paraId="567B684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*Procedure:</w:t>
            </w:r>
          </w:p>
          <w:p w14:paraId="575BA88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asks ss to answer the following questions:</w:t>
            </w:r>
          </w:p>
          <w:p w14:paraId="725C58B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What have you learnt from the lesson today? </w:t>
            </w:r>
          </w:p>
          <w:p w14:paraId="5BC46E5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+What are the core values of the lesson? (if the teacher can take from the lesson).</w:t>
            </w:r>
          </w:p>
          <w:p w14:paraId="19CA2E91" w14:textId="77777777" w:rsidR="007E0E22" w:rsidRPr="00D946E0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T praises some Ss who are hardworking / active/ good…. as well a</w:t>
            </w:r>
            <w:r>
              <w:rPr>
                <w:rFonts w:ascii="Times New Roman" w:hAnsi="Times New Roman"/>
                <w:sz w:val="26"/>
                <w:szCs w:val="26"/>
              </w:rPr>
              <w:t>s encourage others to try more.</w:t>
            </w:r>
          </w:p>
          <w:p w14:paraId="7C69292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3. 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  <w:u w:val="single"/>
              </w:rPr>
              <w:t>Homework</w:t>
            </w: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>. (3’)</w:t>
            </w:r>
          </w:p>
          <w:p w14:paraId="695D552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59219D">
              <w:rPr>
                <w:rFonts w:ascii="Times New Roman" w:hAnsi="Times New Roman"/>
                <w:bCs/>
                <w:iCs/>
                <w:sz w:val="26"/>
                <w:szCs w:val="26"/>
              </w:rPr>
              <w:t>Practice part 5 again.</w:t>
            </w:r>
          </w:p>
          <w:p w14:paraId="3C99713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59219D">
              <w:rPr>
                <w:rFonts w:ascii="Times New Roman" w:hAnsi="Times New Roman"/>
                <w:bCs/>
                <w:sz w:val="26"/>
                <w:szCs w:val="26"/>
              </w:rPr>
              <w:t xml:space="preserve">- Prepare the new lesson: </w:t>
            </w:r>
            <w:r w:rsidRPr="0059219D">
              <w:rPr>
                <w:rFonts w:ascii="Times New Roman" w:hAnsi="Times New Roman"/>
                <w:bCs/>
                <w:i/>
                <w:sz w:val="26"/>
                <w:szCs w:val="26"/>
              </w:rPr>
              <w:t>Unit 5, Lesson 3 (1,2,3).</w:t>
            </w:r>
          </w:p>
        </w:tc>
        <w:tc>
          <w:tcPr>
            <w:tcW w:w="4680" w:type="dxa"/>
            <w:shd w:val="clear" w:color="auto" w:fill="auto"/>
          </w:tcPr>
          <w:p w14:paraId="659A45D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A754B2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0D0E40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8C961C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0B8B25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89F4D9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</w:t>
            </w:r>
          </w:p>
          <w:p w14:paraId="626F547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409550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play game</w:t>
            </w:r>
          </w:p>
          <w:p w14:paraId="551056B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EDBB4D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DB6BBA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664A048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409DA46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AB92E6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D36129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59219D">
              <w:rPr>
                <w:rFonts w:ascii="Times New Roman" w:hAnsi="Times New Roman"/>
                <w:sz w:val="26"/>
                <w:szCs w:val="26"/>
                <w:lang w:val="nl-NL"/>
              </w:rPr>
              <w:t>- Ss open their books</w:t>
            </w:r>
          </w:p>
          <w:p w14:paraId="0E73F75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1E5495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43C061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DC29EF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1E5A025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E18807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D04822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010141C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2845003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nl-NL"/>
              </w:rPr>
            </w:pPr>
          </w:p>
          <w:p w14:paraId="7A268CD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-Look at the pictures and say:</w:t>
            </w:r>
          </w:p>
          <w:p w14:paraId="33F6A67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Picture 1. </w:t>
            </w:r>
            <w:r w:rsidRPr="0059219D">
              <w:rPr>
                <w:rFonts w:ascii="Times New Roman" w:hAnsi="Times New Roman"/>
                <w:color w:val="231F20"/>
                <w:sz w:val="26"/>
                <w:szCs w:val="26"/>
                <w:lang w:eastAsia="en-GB"/>
              </w:rPr>
              <w:t xml:space="preserve"> </w:t>
            </w:r>
            <w:r w:rsidRPr="0059219D">
              <w:rPr>
                <w:rFonts w:ascii="Times New Roman" w:hAnsi="Times New Roman"/>
                <w:i/>
                <w:color w:val="231F20"/>
                <w:sz w:val="26"/>
                <w:szCs w:val="26"/>
                <w:lang w:eastAsia="en-GB"/>
              </w:rPr>
              <w:t>a boy cooking</w:t>
            </w:r>
            <w:r w:rsidRPr="0059219D">
              <w:rPr>
                <w:rFonts w:ascii="Times New Roman" w:hAnsi="Times New Roman"/>
                <w:color w:val="231F20"/>
                <w:sz w:val="26"/>
                <w:szCs w:val="26"/>
                <w:lang w:eastAsia="en-GB"/>
              </w:rPr>
              <w:t xml:space="preserve">        </w:t>
            </w:r>
          </w:p>
          <w:p w14:paraId="185CA02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Picture 2.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a girl falling off her roller skates</w:t>
            </w:r>
          </w:p>
          <w:p w14:paraId="34790D9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 xml:space="preserve">+ Picture 3. </w:t>
            </w:r>
            <w:r w:rsidRPr="0059219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a girl riding a bike</w:t>
            </w:r>
          </w:p>
          <w:p w14:paraId="230AA19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+ Picture 4. a girl painting</w:t>
            </w:r>
          </w:p>
          <w:p w14:paraId="69E5C18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E3DF6D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A3362A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05D9F7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2BBE53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D56077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86828F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EF80D9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D2EBB8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4DD7AD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FBF797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FA42D9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guess the answers</w:t>
            </w:r>
          </w:p>
          <w:p w14:paraId="3874CAE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398AE5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366640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 to the tape and tick/ cross</w:t>
            </w:r>
          </w:p>
          <w:p w14:paraId="4A18419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F9886D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Ss listen again, tick/ cross and swap books with their partners. </w:t>
            </w:r>
          </w:p>
          <w:p w14:paraId="397A735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9A702F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check their answers and guessing</w:t>
            </w:r>
          </w:p>
          <w:p w14:paraId="072A2A2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79F10B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repeat.</w:t>
            </w:r>
          </w:p>
          <w:p w14:paraId="2C526AA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0D20E2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575388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D061E0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EBBF3D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B85BF5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50A56B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8AD190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3A5C8A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A0FA7D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5A63EE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 at the picture and say</w:t>
            </w:r>
          </w:p>
          <w:p w14:paraId="55C87B1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727D4C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E1B074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DF2E39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A13006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603981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2EE329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717F0A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C78CF3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answer: </w:t>
            </w:r>
            <w:r w:rsidRPr="0059219D">
              <w:rPr>
                <w:rFonts w:ascii="Times New Roman" w:hAnsi="Times New Roman"/>
                <w:i/>
                <w:sz w:val="26"/>
                <w:szCs w:val="26"/>
              </w:rPr>
              <w:t>Yes, she can</w:t>
            </w:r>
          </w:p>
          <w:p w14:paraId="11B1B3C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94A30A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E3A722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look, complete and read the completed sentence in chorus.</w:t>
            </w:r>
          </w:p>
          <w:p w14:paraId="033B28E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F9DDA4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-Ss complete the sentence </w:t>
            </w:r>
          </w:p>
          <w:p w14:paraId="35CA8E0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6B7D65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read aloud</w:t>
            </w:r>
          </w:p>
          <w:p w14:paraId="45A7D1F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22E568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6B97D0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4FEAAD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8EDF65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C11475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DE9E01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046C141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0570878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90AE568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20FB18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F1B6834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 xml:space="preserve">- Ss listen </w:t>
            </w:r>
          </w:p>
          <w:p w14:paraId="0979880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663649C" w14:textId="77777777" w:rsidR="007E0E22" w:rsidRPr="0059219D" w:rsidRDefault="007E0E22" w:rsidP="00CB6910">
            <w:pPr>
              <w:tabs>
                <w:tab w:val="left" w:pos="1230"/>
              </w:tabs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ab/>
            </w:r>
          </w:p>
          <w:p w14:paraId="7E176AC4" w14:textId="77777777" w:rsidR="007E0E22" w:rsidRPr="0059219D" w:rsidRDefault="007E0E22" w:rsidP="00CB6910">
            <w:pPr>
              <w:tabs>
                <w:tab w:val="left" w:pos="1230"/>
              </w:tabs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367E6F3" w14:textId="77777777" w:rsidR="007E0E22" w:rsidRPr="0059219D" w:rsidRDefault="007E0E22" w:rsidP="00CB6910">
            <w:pPr>
              <w:tabs>
                <w:tab w:val="left" w:pos="1230"/>
              </w:tabs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413DAF6" w14:textId="77777777" w:rsidR="007E0E22" w:rsidRPr="0059219D" w:rsidRDefault="007E0E22" w:rsidP="00CB6910">
            <w:pPr>
              <w:tabs>
                <w:tab w:val="left" w:pos="1230"/>
              </w:tabs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8C3CB50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to the song</w:t>
            </w:r>
          </w:p>
          <w:p w14:paraId="7A5B7B86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29EBE1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 and repeat line by line without the action.</w:t>
            </w:r>
          </w:p>
          <w:p w14:paraId="3EF030E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point to the pictures while singing</w:t>
            </w:r>
          </w:p>
          <w:p w14:paraId="1F90197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62E532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to melody of the song</w:t>
            </w:r>
          </w:p>
          <w:p w14:paraId="6A3A0132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E4CD42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 and sing line by line.</w:t>
            </w:r>
          </w:p>
          <w:p w14:paraId="7474833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4DB7A2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sing and do actions.</w:t>
            </w:r>
          </w:p>
          <w:p w14:paraId="62EAE10B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7C854E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+ Ss work in groups (two groups) to sing. </w:t>
            </w:r>
          </w:p>
          <w:p w14:paraId="0B6D65E7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perform in front of the class.</w:t>
            </w:r>
          </w:p>
          <w:p w14:paraId="7EEB15CC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1BB02CD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0B620E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61A33F5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648349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B17598D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9D3735A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-Ss answer the questions</w:t>
            </w:r>
          </w:p>
          <w:p w14:paraId="4FFD2AB9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3E5CCBAE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 Ss listen</w:t>
            </w:r>
          </w:p>
          <w:p w14:paraId="08FEAF33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ECCE85E" w14:textId="5A7D4789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 and clap their hands</w:t>
            </w:r>
          </w:p>
          <w:p w14:paraId="45FB55C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9219D">
              <w:rPr>
                <w:rFonts w:ascii="Times New Roman" w:hAnsi="Times New Roman"/>
                <w:sz w:val="26"/>
                <w:szCs w:val="26"/>
              </w:rPr>
              <w:t>-Ss listen</w:t>
            </w:r>
          </w:p>
          <w:p w14:paraId="5617C32F" w14:textId="77777777" w:rsidR="007E0E22" w:rsidRPr="0059219D" w:rsidRDefault="007E0E22" w:rsidP="00CB691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08451623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sz w:val="26"/>
          <w:szCs w:val="26"/>
          <w:lang w:eastAsia="vi-VN"/>
        </w:rPr>
      </w:pPr>
    </w:p>
    <w:p w14:paraId="5D6EF44F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sz w:val="26"/>
          <w:szCs w:val="26"/>
          <w:lang w:eastAsia="vi-VN"/>
        </w:rPr>
      </w:pPr>
      <w:r w:rsidRPr="0059219D">
        <w:rPr>
          <w:rFonts w:ascii="Times New Roman" w:hAnsi="Times New Roman"/>
          <w:b/>
          <w:sz w:val="26"/>
          <w:szCs w:val="26"/>
          <w:lang w:eastAsia="vi-VN"/>
        </w:rPr>
        <w:t>IV. ADJUSTMENTS (if necessary):</w:t>
      </w:r>
    </w:p>
    <w:p w14:paraId="049F725D" w14:textId="77777777" w:rsidR="007E0E22" w:rsidRPr="0059219D" w:rsidRDefault="007E0E22" w:rsidP="007E0E22">
      <w:pPr>
        <w:spacing w:line="276" w:lineRule="auto"/>
        <w:rPr>
          <w:rFonts w:ascii="Times New Roman" w:eastAsia="Calibri" w:hAnsi="Times New Roman"/>
          <w:i/>
          <w:sz w:val="26"/>
          <w:szCs w:val="26"/>
        </w:rPr>
      </w:pPr>
      <w:r w:rsidRPr="0059219D">
        <w:rPr>
          <w:rFonts w:ascii="Times New Roman" w:eastAsia="Calibri" w:hAnsi="Times New Roman"/>
          <w:sz w:val="26"/>
          <w:szCs w:val="26"/>
        </w:rPr>
        <w:t>………………………………………………………………………………………….…..……………………………</w:t>
      </w:r>
      <w:r>
        <w:rPr>
          <w:rFonts w:ascii="Times New Roman" w:eastAsia="Calibri" w:hAnsi="Times New Roman"/>
          <w:sz w:val="26"/>
          <w:szCs w:val="26"/>
        </w:rPr>
        <w:t>……………</w:t>
      </w:r>
      <w:r w:rsidRPr="0059219D">
        <w:rPr>
          <w:rFonts w:ascii="Times New Roman" w:eastAsia="Calibri" w:hAnsi="Times New Roman"/>
          <w:sz w:val="26"/>
          <w:szCs w:val="26"/>
        </w:rPr>
        <w:t>…………………………………………………...…………</w:t>
      </w:r>
    </w:p>
    <w:p w14:paraId="73F31055" w14:textId="77777777" w:rsidR="007E0E22" w:rsidRPr="0059219D" w:rsidRDefault="007E0E22" w:rsidP="007E0E22">
      <w:pPr>
        <w:spacing w:line="276" w:lineRule="auto"/>
        <w:rPr>
          <w:rFonts w:ascii="Times New Roman" w:eastAsia="Calibri" w:hAnsi="Times New Roman"/>
          <w:i/>
          <w:sz w:val="26"/>
          <w:szCs w:val="26"/>
        </w:rPr>
      </w:pPr>
      <w:r w:rsidRPr="0059219D">
        <w:rPr>
          <w:rFonts w:ascii="Times New Roman" w:eastAsia="Calibri" w:hAnsi="Times New Roman"/>
          <w:sz w:val="26"/>
          <w:szCs w:val="26"/>
        </w:rPr>
        <w:t>………………………………………………………………………………………….…..………………………………………</w:t>
      </w:r>
      <w:r>
        <w:rPr>
          <w:rFonts w:ascii="Times New Roman" w:eastAsia="Calibri" w:hAnsi="Times New Roman"/>
          <w:sz w:val="26"/>
          <w:szCs w:val="26"/>
        </w:rPr>
        <w:t>…………….</w:t>
      </w:r>
      <w:r w:rsidRPr="0059219D">
        <w:rPr>
          <w:rFonts w:ascii="Times New Roman" w:eastAsia="Calibri" w:hAnsi="Times New Roman"/>
          <w:sz w:val="26"/>
          <w:szCs w:val="26"/>
        </w:rPr>
        <w:t>………………………………………...…………</w:t>
      </w:r>
    </w:p>
    <w:p w14:paraId="4EC66FB5" w14:textId="77777777" w:rsidR="007E0E22" w:rsidRPr="0059219D" w:rsidRDefault="007E0E22" w:rsidP="007E0E22">
      <w:pPr>
        <w:spacing w:line="276" w:lineRule="auto"/>
        <w:rPr>
          <w:rFonts w:ascii="Times New Roman" w:eastAsia="Calibri" w:hAnsi="Times New Roman"/>
          <w:i/>
          <w:sz w:val="26"/>
          <w:szCs w:val="26"/>
        </w:rPr>
      </w:pPr>
    </w:p>
    <w:p w14:paraId="2DB86313" w14:textId="77777777" w:rsidR="007E0E22" w:rsidRPr="0059219D" w:rsidRDefault="007E0E22" w:rsidP="007E0E22">
      <w:pPr>
        <w:spacing w:line="276" w:lineRule="auto"/>
        <w:rPr>
          <w:rFonts w:ascii="Times New Roman" w:eastAsia="Calibri" w:hAnsi="Times New Roman"/>
          <w:i/>
          <w:sz w:val="26"/>
          <w:szCs w:val="26"/>
        </w:rPr>
      </w:pPr>
    </w:p>
    <w:p w14:paraId="15BD8E19" w14:textId="77777777" w:rsidR="007E0E22" w:rsidRPr="0059219D" w:rsidRDefault="007E0E22" w:rsidP="007E0E22">
      <w:pPr>
        <w:spacing w:line="276" w:lineRule="auto"/>
        <w:rPr>
          <w:rFonts w:ascii="Times New Roman" w:hAnsi="Times New Roman"/>
          <w:b/>
          <w:sz w:val="26"/>
          <w:szCs w:val="26"/>
          <w:lang w:eastAsia="vi-VN"/>
        </w:rPr>
      </w:pPr>
    </w:p>
    <w:p w14:paraId="58DB5A31" w14:textId="77777777" w:rsidR="00391E2A" w:rsidRDefault="00391E2A"/>
    <w:sectPr w:rsidR="00391E2A" w:rsidSect="00931127">
      <w:headerReference w:type="default" r:id="rId24"/>
      <w:footerReference w:type="default" r:id="rId25"/>
      <w:pgSz w:w="12240" w:h="15840"/>
      <w:pgMar w:top="810" w:right="900" w:bottom="810" w:left="1440" w:header="720" w:footer="0" w:gutter="0"/>
      <w:pgNumType w:start="113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E45A26" w14:textId="77777777" w:rsidR="00526915" w:rsidRDefault="00526915" w:rsidP="00931127">
      <w:r>
        <w:separator/>
      </w:r>
    </w:p>
  </w:endnote>
  <w:endnote w:type="continuationSeparator" w:id="0">
    <w:p w14:paraId="61EB7D8D" w14:textId="77777777" w:rsidR="00526915" w:rsidRDefault="00526915" w:rsidP="00931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0FF6B" w14:textId="77777777" w:rsidR="00000000" w:rsidRDefault="00000000">
    <w:pPr>
      <w:pStyle w:val="Footer"/>
    </w:pPr>
    <w:r w:rsidRPr="007C4D4D">
      <w:rPr>
        <w:rFonts w:ascii="Times New Roman" w:hAnsi="Times New Roman"/>
        <w:b/>
        <w:i/>
      </w:rPr>
      <w:t xml:space="preserve">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499C19" w14:textId="77777777" w:rsidR="00526915" w:rsidRDefault="00526915" w:rsidP="00931127">
      <w:r>
        <w:separator/>
      </w:r>
    </w:p>
  </w:footnote>
  <w:footnote w:type="continuationSeparator" w:id="0">
    <w:p w14:paraId="1DFC7143" w14:textId="77777777" w:rsidR="00526915" w:rsidRDefault="00526915" w:rsidP="00931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0076880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A28655F" w14:textId="14464DCA" w:rsidR="00931127" w:rsidRDefault="00931127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7FC512" w14:textId="77777777" w:rsidR="00931127" w:rsidRDefault="009311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E22"/>
    <w:rsid w:val="001D15BC"/>
    <w:rsid w:val="002A4F84"/>
    <w:rsid w:val="003849F6"/>
    <w:rsid w:val="00391E2A"/>
    <w:rsid w:val="004A1DB8"/>
    <w:rsid w:val="004B2266"/>
    <w:rsid w:val="00526915"/>
    <w:rsid w:val="00570667"/>
    <w:rsid w:val="005F1C1A"/>
    <w:rsid w:val="005F50E8"/>
    <w:rsid w:val="006357F1"/>
    <w:rsid w:val="007E0E22"/>
    <w:rsid w:val="00931127"/>
    <w:rsid w:val="00A622C7"/>
    <w:rsid w:val="00A957A5"/>
    <w:rsid w:val="00BE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ACD86"/>
  <w15:chartTrackingRefBased/>
  <w15:docId w15:val="{867F129F-3CEB-4033-8A18-6B93142B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E22"/>
    <w:pPr>
      <w:spacing w:after="0" w:line="240" w:lineRule="auto"/>
    </w:pPr>
    <w:rPr>
      <w:rFonts w:ascii=".VnTime" w:eastAsia="Times New Roman" w:hAnsi=".VnTime" w:cs="Times New Roman"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E0E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E0E22"/>
    <w:rPr>
      <w:rFonts w:ascii=".VnTime" w:eastAsia="Times New Roman" w:hAnsi=".VnTime" w:cs="Times New Roman"/>
      <w:kern w:val="0"/>
      <w:sz w:val="28"/>
      <w:szCs w:val="28"/>
      <w14:ligatures w14:val="none"/>
    </w:rPr>
  </w:style>
  <w:style w:type="paragraph" w:styleId="NoSpacing">
    <w:name w:val="No Spacing"/>
    <w:uiPriority w:val="1"/>
    <w:qFormat/>
    <w:rsid w:val="007E0E22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Hyperlink">
    <w:name w:val="Hyperlink"/>
    <w:uiPriority w:val="99"/>
    <w:unhideWhenUsed/>
    <w:rsid w:val="007E0E22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11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1127"/>
    <w:rPr>
      <w:rFonts w:ascii=".VnTime" w:eastAsia="Times New Roman" w:hAnsi=".VnTime" w:cs="Times New Roman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90LfcLAjLiI" TargetMode="Externa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3670</Words>
  <Characters>20923</Characters>
  <Application>Microsoft Office Word</Application>
  <DocSecurity>0</DocSecurity>
  <Lines>174</Lines>
  <Paragraphs>49</Paragraphs>
  <ScaleCrop>false</ScaleCrop>
  <Company/>
  <LinksUpToDate>false</LinksUpToDate>
  <CharactersWithSpaces>24544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trà nguyễn</dc:creator>
  <cp:keywords/>
  <dc:description/>
  <cp:lastModifiedBy>trà nguyễn</cp:lastModifiedBy>
  <cp:revision>3</cp:revision>
  <dcterms:created xsi:type="dcterms:W3CDTF">2024-10-29T03:00:00Z</dcterms:created>
  <dcterms:modified xsi:type="dcterms:W3CDTF">2024-10-29T03:08:00Z</dcterms:modified>
</cp:coreProperties>
</file>