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38" w:rsidRPr="001C647C" w:rsidRDefault="00AA6538" w:rsidP="00AA6538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210721099"/>
      <w:proofErr w:type="spellStart"/>
      <w:r w:rsidRPr="001C647C">
        <w:rPr>
          <w:rFonts w:ascii="Times New Roman" w:eastAsia="Times New Roman" w:hAnsi="Times New Roman" w:cs="Times New Roman"/>
          <w:b/>
          <w:bCs/>
          <w:sz w:val="28"/>
          <w:szCs w:val="28"/>
        </w:rPr>
        <w:t>Buổi</w:t>
      </w:r>
      <w:proofErr w:type="spellEnd"/>
      <w:r w:rsidRPr="001C64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647C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1C64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647C">
        <w:rPr>
          <w:rFonts w:ascii="Times New Roman" w:eastAsia="Times New Roman" w:hAnsi="Times New Roman" w:cs="Times New Roman"/>
          <w:b/>
          <w:bCs/>
          <w:sz w:val="28"/>
          <w:szCs w:val="28"/>
        </w:rPr>
        <w:t>thứ</w:t>
      </w:r>
      <w:proofErr w:type="spellEnd"/>
      <w:r w:rsidRPr="001C64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647C">
        <w:rPr>
          <w:rFonts w:ascii="Times New Roman" w:eastAsia="Times New Roman" w:hAnsi="Times New Roman" w:cs="Times New Roman"/>
          <w:b/>
          <w:bCs/>
          <w:sz w:val="28"/>
          <w:szCs w:val="28"/>
        </w:rPr>
        <w:t>hai</w:t>
      </w:r>
      <w:proofErr w:type="spellEnd"/>
    </w:p>
    <w:p w:rsidR="00AA6538" w:rsidRPr="001C647C" w:rsidRDefault="00AA6538" w:rsidP="00AA6538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>soạn</w:t>
      </w:r>
      <w:proofErr w:type="spellEnd"/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10</w:t>
      </w:r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12</w:t>
      </w:r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>/ 202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:rsidR="00AA6538" w:rsidRPr="001C647C" w:rsidRDefault="00AA6538" w:rsidP="00AA6538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>dạy</w:t>
      </w:r>
      <w:proofErr w:type="spellEnd"/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16</w:t>
      </w:r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12</w:t>
      </w:r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bookmarkEnd w:id="0"/>
    <w:p w:rsidR="00AA6538" w:rsidRPr="00CC689F" w:rsidRDefault="00AA6538" w:rsidP="00AA6538">
      <w:pPr>
        <w:widowControl w:val="0"/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CC689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CÔNG NGHỆ ( tiết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5</w:t>
      </w:r>
      <w:r w:rsidRPr="00CC689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)</w:t>
      </w:r>
    </w:p>
    <w:p w:rsidR="00AA6538" w:rsidRPr="00551E13" w:rsidRDefault="00AA6538" w:rsidP="00AA6538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551E1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Bài 6: AN TOÀN VỚI MÔI TRƯỜNG CÔNG NGHỆ TRONG GIA ĐÌNH (T1)</w:t>
      </w:r>
    </w:p>
    <w:p w:rsidR="00AA6538" w:rsidRPr="00551E13" w:rsidRDefault="00AA6538" w:rsidP="00AA6538">
      <w:pPr>
        <w:widowControl w:val="0"/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551E1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I. YÊU CẦU CẦN ĐẠT:</w:t>
      </w:r>
    </w:p>
    <w:p w:rsidR="00AA6538" w:rsidRPr="00551E13" w:rsidRDefault="00AA6538" w:rsidP="00AA6538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51E1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Năng lực đặc thù: Sau khi học, học sinh sẽ:</w:t>
      </w:r>
    </w:p>
    <w:p w:rsidR="00AA6538" w:rsidRPr="00551E13" w:rsidRDefault="00AA6538" w:rsidP="00AA6538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51E13">
        <w:rPr>
          <w:rFonts w:ascii="Times New Roman" w:eastAsia="Times New Roman" w:hAnsi="Times New Roman" w:cs="Times New Roman"/>
          <w:sz w:val="28"/>
          <w:szCs w:val="28"/>
          <w:lang w:val="nl-NL"/>
        </w:rPr>
        <w:t>- Nhận biết một số tình huống không an toàn từ môi trường công nghệ trong gia đình.</w:t>
      </w:r>
    </w:p>
    <w:p w:rsidR="00AA6538" w:rsidRPr="00551E13" w:rsidRDefault="00AA6538" w:rsidP="00AA6538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51E13">
        <w:rPr>
          <w:rFonts w:ascii="Times New Roman" w:eastAsia="Times New Roman" w:hAnsi="Times New Roman" w:cs="Times New Roman"/>
          <w:sz w:val="28"/>
          <w:szCs w:val="28"/>
          <w:lang w:val="nl-NL"/>
        </w:rPr>
        <w:t>- Nêu được thiệt hại có thể xảy ra từ các tình huống không an toàn.</w:t>
      </w:r>
    </w:p>
    <w:p w:rsidR="00AA6538" w:rsidRPr="00551E13" w:rsidRDefault="00AA6538" w:rsidP="00AA6538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51E13">
        <w:rPr>
          <w:rFonts w:ascii="Times New Roman" w:eastAsia="Times New Roman" w:hAnsi="Times New Roman" w:cs="Times New Roman"/>
          <w:sz w:val="28"/>
          <w:szCs w:val="28"/>
          <w:lang w:val="nl-NL"/>
        </w:rPr>
        <w:t>- Phát triển năng lực công nghệ: Nêu được vai trò của các sản phẩm công nghệ trong đời sống gia đình.</w:t>
      </w:r>
    </w:p>
    <w:p w:rsidR="00AA6538" w:rsidRPr="009D26F0" w:rsidRDefault="00AA6538" w:rsidP="00AA6538">
      <w:pPr>
        <w:widowControl w:val="0"/>
        <w:spacing w:before="120"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9D26F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Năng lực chung.</w:t>
      </w:r>
    </w:p>
    <w:p w:rsidR="00AA6538" w:rsidRPr="009D26F0" w:rsidRDefault="00AA6538" w:rsidP="00AA6538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D26F0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tự chủ, tự học: Có biểu hiện chú ý học tập, tự giác tìm hiểu thông tin từ những ngữ liệu cho sẵn trong bài học.</w:t>
      </w:r>
    </w:p>
    <w:p w:rsidR="00AA6538" w:rsidRPr="009D26F0" w:rsidRDefault="00AA6538" w:rsidP="00AA6538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D26F0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giải quyết vấn đề và sáng tạo: Biết xác định và làm rõ thông tin từ những ngữ liệu cho sẵn trong bài học. Biết thu thập thông tin từ tình huống.</w:t>
      </w:r>
    </w:p>
    <w:p w:rsidR="00AA6538" w:rsidRPr="009D26F0" w:rsidRDefault="00AA6538" w:rsidP="00AA6538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D26F0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giao tiếp và hợp tác: Có biểu hiện tích cực, sôi nổi và nhiệt tình trong hoạt động nhóm. Có khả năng trình bày, thuyết trình… trong các hoạt động học tập.</w:t>
      </w:r>
    </w:p>
    <w:p w:rsidR="00AA6538" w:rsidRPr="009D26F0" w:rsidRDefault="00AA6538" w:rsidP="00AA6538">
      <w:pPr>
        <w:widowControl w:val="0"/>
        <w:spacing w:before="120"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9D26F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Phẩm chất.</w:t>
      </w:r>
    </w:p>
    <w:p w:rsidR="00AA6538" w:rsidRPr="009D26F0" w:rsidRDefault="00AA6538" w:rsidP="00AA6538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D26F0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chăm chỉ: Có tinh thần chăm chỉ học tập, luôn tự giác tìm hiểu bài.</w:t>
      </w:r>
    </w:p>
    <w:p w:rsidR="00AA6538" w:rsidRPr="009D26F0" w:rsidRDefault="00AA6538" w:rsidP="00AA6538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D26F0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trách nhiệm: Có ý thức sử dụng an toàn các sản phẩm công nghệ trong gia đình</w:t>
      </w:r>
    </w:p>
    <w:p w:rsidR="00AA6538" w:rsidRPr="009D26F0" w:rsidRDefault="00AA6538" w:rsidP="00AA6538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9D26F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II. ĐỒ DÙNG DẠY HỌC </w:t>
      </w:r>
    </w:p>
    <w:p w:rsidR="00AA6538" w:rsidRPr="009D26F0" w:rsidRDefault="00AA6538" w:rsidP="00AA6538">
      <w:pPr>
        <w:widowControl w:val="0"/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9D26F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Giáo viên:</w:t>
      </w:r>
    </w:p>
    <w:p w:rsidR="00AA6538" w:rsidRPr="00F8196B" w:rsidRDefault="00AA6538" w:rsidP="00AA6538">
      <w:pPr>
        <w:widowControl w:val="0"/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6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8196B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F81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96B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F81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96B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81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96B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F819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8196B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81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96B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F8196B">
        <w:rPr>
          <w:rFonts w:ascii="Times New Roman" w:eastAsia="Times New Roman" w:hAnsi="Times New Roman" w:cs="Times New Roman"/>
          <w:sz w:val="28"/>
          <w:szCs w:val="28"/>
        </w:rPr>
        <w:t xml:space="preserve"> Power point.</w:t>
      </w:r>
    </w:p>
    <w:p w:rsidR="00AA6538" w:rsidRPr="00F8196B" w:rsidRDefault="00AA6538" w:rsidP="00AA6538">
      <w:pPr>
        <w:widowControl w:val="0"/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6B">
        <w:rPr>
          <w:rFonts w:ascii="Times New Roman" w:eastAsia="Times New Roman" w:hAnsi="Times New Roman" w:cs="Times New Roman"/>
          <w:sz w:val="28"/>
          <w:szCs w:val="28"/>
        </w:rPr>
        <w:t xml:space="preserve">- SGK </w:t>
      </w:r>
      <w:proofErr w:type="spellStart"/>
      <w:r w:rsidRPr="00F8196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81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96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81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96B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F81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96B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F819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8196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81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96B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F81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96B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F81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96B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81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96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81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96B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F81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96B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F819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6538" w:rsidRPr="00F8196B" w:rsidRDefault="00AA6538" w:rsidP="00AA6538">
      <w:pPr>
        <w:widowControl w:val="0"/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196B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F8196B"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 w:rsidRPr="00F819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196B">
        <w:rPr>
          <w:rFonts w:ascii="Times New Roman" w:eastAsia="Times New Roman" w:hAnsi="Times New Roman" w:cs="Times New Roman"/>
          <w:b/>
          <w:sz w:val="28"/>
          <w:szCs w:val="28"/>
        </w:rPr>
        <w:t>sinh</w:t>
      </w:r>
      <w:proofErr w:type="spellEnd"/>
      <w:r w:rsidRPr="00F8196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A6538" w:rsidRPr="00F8196B" w:rsidRDefault="00AA6538" w:rsidP="00AA6538">
      <w:pPr>
        <w:widowControl w:val="0"/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6B">
        <w:rPr>
          <w:rFonts w:ascii="Times New Roman" w:eastAsia="Times New Roman" w:hAnsi="Times New Roman" w:cs="Times New Roman"/>
          <w:sz w:val="28"/>
          <w:szCs w:val="28"/>
        </w:rPr>
        <w:t xml:space="preserve">- SGK, </w:t>
      </w:r>
      <w:proofErr w:type="spellStart"/>
      <w:r w:rsidRPr="00F8196B">
        <w:rPr>
          <w:rFonts w:ascii="Times New Roman" w:eastAsia="Times New Roman" w:hAnsi="Times New Roman" w:cs="Times New Roman"/>
          <w:sz w:val="28"/>
          <w:szCs w:val="28"/>
        </w:rPr>
        <w:t>vở</w:t>
      </w:r>
      <w:proofErr w:type="spellEnd"/>
      <w:r w:rsidRPr="00F81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96B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F81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96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81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96B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F81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96B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F81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96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81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96B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819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6538" w:rsidRPr="00551E13" w:rsidRDefault="00AA6538" w:rsidP="00AA6538">
      <w:pPr>
        <w:widowControl w:val="0"/>
        <w:spacing w:after="0" w:line="288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551E13">
        <w:rPr>
          <w:rFonts w:ascii="Times New Roman" w:eastAsia="Times New Roman" w:hAnsi="Times New Roman" w:cs="Times New Roman"/>
          <w:b/>
          <w:sz w:val="28"/>
          <w:szCs w:val="28"/>
        </w:rPr>
        <w:t>III. HOẠT ĐỘNG DẠY HỌC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3832"/>
      </w:tblGrid>
      <w:tr w:rsidR="00AA6538" w:rsidRPr="001645B5" w:rsidTr="003D7994">
        <w:tc>
          <w:tcPr>
            <w:tcW w:w="5524" w:type="dxa"/>
            <w:tcBorders>
              <w:bottom w:val="dashed" w:sz="4" w:space="0" w:color="auto"/>
            </w:tcBorders>
          </w:tcPr>
          <w:p w:rsidR="00AA6538" w:rsidRPr="00551E13" w:rsidRDefault="00AA6538" w:rsidP="003D7994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32" w:type="dxa"/>
            <w:tcBorders>
              <w:bottom w:val="dashed" w:sz="4" w:space="0" w:color="auto"/>
            </w:tcBorders>
          </w:tcPr>
          <w:p w:rsidR="00AA6538" w:rsidRPr="00551E13" w:rsidRDefault="00AA6538" w:rsidP="003D7994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AA6538" w:rsidRPr="00551E13" w:rsidTr="003D7994">
        <w:tc>
          <w:tcPr>
            <w:tcW w:w="9356" w:type="dxa"/>
            <w:gridSpan w:val="2"/>
            <w:tcBorders>
              <w:bottom w:val="dashed" w:sz="4" w:space="0" w:color="auto"/>
            </w:tcBorders>
          </w:tcPr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Mở đầu (3p)</w:t>
            </w:r>
          </w:p>
        </w:tc>
      </w:tr>
      <w:tr w:rsidR="00AA6538" w:rsidRPr="00551E13" w:rsidTr="003D7994">
        <w:tc>
          <w:tcPr>
            <w:tcW w:w="5524" w:type="dxa"/>
            <w:tcBorders>
              <w:bottom w:val="dashed" w:sz="4" w:space="0" w:color="auto"/>
            </w:tcBorders>
          </w:tcPr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- GV dùng thẻ đã viết sẵn tên một số đồ dùng </w:t>
            </w:r>
            <w:r w:rsidRPr="00551E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lastRenderedPageBreak/>
              <w:t xml:space="preserve">trong gia đình. Y/C HS phân loại thành 2 nhóm: Thiết bị công nghệ và Đồ dùng tự nhiên 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+ GV nêu câu hỏi: Khi sử dụng các thiết bị công nghệ các con cần đảm bảo điều gì?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32" w:type="dxa"/>
            <w:tcBorders>
              <w:bottom w:val="dashed" w:sz="4" w:space="0" w:color="auto"/>
            </w:tcBorders>
          </w:tcPr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HS lên gắn thẻ vào bảng phân </w:t>
            </w: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loại.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HS trả lời theo hiểu biết của mình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AA6538" w:rsidRPr="00551E13" w:rsidTr="003D7994">
        <w:tc>
          <w:tcPr>
            <w:tcW w:w="93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2. Hình thành kiến thức (10p)</w:t>
            </w:r>
          </w:p>
        </w:tc>
      </w:tr>
      <w:tr w:rsidR="00AA6538" w:rsidRPr="00551E13" w:rsidTr="003D7994">
        <w:trPr>
          <w:trHeight w:val="5488"/>
        </w:trPr>
        <w:tc>
          <w:tcPr>
            <w:tcW w:w="5524" w:type="dxa"/>
            <w:tcBorders>
              <w:top w:val="dashed" w:sz="4" w:space="0" w:color="auto"/>
            </w:tcBorders>
          </w:tcPr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1. Tìm hiểu các tình huống không an toàn trong môi trường công nghệ (làm việc nhóm 2)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cho HS QS và trao đổi về các tình huống trong H1 theo các gợi ý: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Nêu tình huống trong mỗi hình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Trong tình huống đó có thể xảy ra nguy hiểm gì?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mời các HS khác nhận xét.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 chung, tuyên dương.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chốt HĐ1, nhắc nhở HS cần sử dụng đúng cách các sản phẩm công nghệ để đảm bảo an toàn cho bản thân và mọi người</w:t>
            </w:r>
          </w:p>
        </w:tc>
        <w:tc>
          <w:tcPr>
            <w:tcW w:w="3832" w:type="dxa"/>
            <w:tcBorders>
              <w:top w:val="dashed" w:sz="4" w:space="0" w:color="auto"/>
            </w:tcBorders>
          </w:tcPr>
          <w:p w:rsidR="00AA6538" w:rsidRPr="00551E13" w:rsidRDefault="00AA6538" w:rsidP="003D7994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A6538" w:rsidRPr="00551E13" w:rsidRDefault="00AA6538" w:rsidP="003D7994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trao đổi theo nhóm 2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+H1a. Đang tắm khi bình nóng lạnh chưa tắt =&gt; Có thể sẽ bị điện giật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H1b.Bật lửa gần bình ga =&gt; Có thể gây cháy nổ nếu ga bị rò rỉ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H1c.....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nhận xét ý kiến của bạn.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Lắng nghe rút kinh nghiệ</w:t>
            </w:r>
          </w:p>
        </w:tc>
      </w:tr>
      <w:tr w:rsidR="00AA6538" w:rsidRPr="00551E13" w:rsidTr="003D7994">
        <w:tc>
          <w:tcPr>
            <w:tcW w:w="93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3. Luyện tập</w:t>
            </w:r>
            <w:r w:rsidRPr="00551E1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:</w:t>
            </w:r>
            <w:r w:rsidRPr="00551E1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(14p)</w:t>
            </w:r>
          </w:p>
        </w:tc>
      </w:tr>
      <w:tr w:rsidR="00AA6538" w:rsidRPr="00551E13" w:rsidTr="003D7994">
        <w:tc>
          <w:tcPr>
            <w:tcW w:w="5524" w:type="dxa"/>
            <w:tcBorders>
              <w:top w:val="dashed" w:sz="4" w:space="0" w:color="auto"/>
              <w:bottom w:val="dashed" w:sz="4" w:space="0" w:color="auto"/>
            </w:tcBorders>
          </w:tcPr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3. Thực hành phân biệt tình huống có thể gây bỏng và tình huống có thể gây điện giật (Làm việc nhóm 4)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dùng các thẻ ghi các tình huống và bảng phân loại (SGK)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 nhóm gắn nhanh  các thẻ vào bảng</w:t>
            </w:r>
          </w:p>
          <w:tbl>
            <w:tblPr>
              <w:tblStyle w:val="TableGrid1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15"/>
              <w:gridCol w:w="2816"/>
            </w:tblGrid>
            <w:tr w:rsidR="00AA6538" w:rsidRPr="001645B5" w:rsidTr="003D7994">
              <w:tc>
                <w:tcPr>
                  <w:tcW w:w="2815" w:type="dxa"/>
                </w:tcPr>
                <w:p w:rsidR="00AA6538" w:rsidRPr="00551E13" w:rsidRDefault="00AA6538" w:rsidP="003D7994">
                  <w:pPr>
                    <w:widowControl w:val="0"/>
                    <w:spacing w:line="288" w:lineRule="auto"/>
                    <w:rPr>
                      <w:rFonts w:eastAsia="Times New Roman" w:cs="Times New Roman"/>
                      <w:b/>
                      <w:szCs w:val="28"/>
                      <w:lang w:val="nl-NL"/>
                    </w:rPr>
                  </w:pPr>
                  <w:r w:rsidRPr="00551E13">
                    <w:rPr>
                      <w:rFonts w:eastAsia="Times New Roman" w:cs="Times New Roman"/>
                      <w:b/>
                      <w:szCs w:val="28"/>
                      <w:lang w:val="nl-NL"/>
                    </w:rPr>
                    <w:t>Tình huống có thể gây bỏng</w:t>
                  </w:r>
                </w:p>
              </w:tc>
              <w:tc>
                <w:tcPr>
                  <w:tcW w:w="2816" w:type="dxa"/>
                </w:tcPr>
                <w:p w:rsidR="00AA6538" w:rsidRPr="00551E13" w:rsidRDefault="00AA6538" w:rsidP="003D7994">
                  <w:pPr>
                    <w:widowControl w:val="0"/>
                    <w:spacing w:line="288" w:lineRule="auto"/>
                    <w:rPr>
                      <w:rFonts w:eastAsia="Times New Roman" w:cs="Times New Roman"/>
                      <w:b/>
                      <w:szCs w:val="28"/>
                      <w:lang w:val="nl-NL"/>
                    </w:rPr>
                  </w:pPr>
                  <w:r w:rsidRPr="00551E13">
                    <w:rPr>
                      <w:rFonts w:eastAsia="Times New Roman" w:cs="Times New Roman"/>
                      <w:b/>
                      <w:szCs w:val="28"/>
                      <w:lang w:val="nl-NL"/>
                    </w:rPr>
                    <w:t>Tình huống có thể gây điện giật</w:t>
                  </w:r>
                </w:p>
              </w:tc>
            </w:tr>
            <w:tr w:rsidR="00AA6538" w:rsidRPr="001645B5" w:rsidTr="003D7994">
              <w:tc>
                <w:tcPr>
                  <w:tcW w:w="2815" w:type="dxa"/>
                </w:tcPr>
                <w:p w:rsidR="00AA6538" w:rsidRPr="00551E13" w:rsidRDefault="00AA6538" w:rsidP="003D7994">
                  <w:pPr>
                    <w:widowControl w:val="0"/>
                    <w:spacing w:line="288" w:lineRule="auto"/>
                    <w:jc w:val="both"/>
                    <w:rPr>
                      <w:rFonts w:eastAsia="Times New Roman" w:cs="Times New Roman"/>
                      <w:szCs w:val="28"/>
                      <w:lang w:val="nl-NL"/>
                    </w:rPr>
                  </w:pPr>
                </w:p>
              </w:tc>
              <w:tc>
                <w:tcPr>
                  <w:tcW w:w="2816" w:type="dxa"/>
                </w:tcPr>
                <w:p w:rsidR="00AA6538" w:rsidRPr="00551E13" w:rsidRDefault="00AA6538" w:rsidP="003D7994">
                  <w:pPr>
                    <w:widowControl w:val="0"/>
                    <w:spacing w:line="288" w:lineRule="auto"/>
                    <w:jc w:val="both"/>
                    <w:rPr>
                      <w:rFonts w:eastAsia="Times New Roman" w:cs="Times New Roman"/>
                      <w:szCs w:val="28"/>
                      <w:lang w:val="nl-NL"/>
                    </w:rPr>
                  </w:pPr>
                </w:p>
              </w:tc>
            </w:tr>
          </w:tbl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theo dõi, khích lệ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giới thiệu một số nhãn cảnh báo dán trên các thiết bị hoặc đặt tại các khu vực nguy hiểm (SGK)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GV nhận xét, tuyên dương, chốt ND: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Nếu sử dụng sản phẩm công nghệ không đúng cách có thể gây hại cho sản phẩm và ảnh hưởng đến sức khỏe, tính mạng con người</w:t>
            </w:r>
          </w:p>
        </w:tc>
        <w:tc>
          <w:tcPr>
            <w:tcW w:w="3832" w:type="dxa"/>
            <w:tcBorders>
              <w:top w:val="dashed" w:sz="4" w:space="0" w:color="auto"/>
              <w:bottom w:val="dashed" w:sz="4" w:space="0" w:color="auto"/>
            </w:tcBorders>
          </w:tcPr>
          <w:p w:rsidR="00AA6538" w:rsidRPr="00551E13" w:rsidRDefault="00AA6538" w:rsidP="003D7994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A6538" w:rsidRPr="00551E13" w:rsidRDefault="00AA6538" w:rsidP="003D7994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A6538" w:rsidRPr="00551E13" w:rsidRDefault="00AA6538" w:rsidP="003D7994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A6538" w:rsidRPr="00551E13" w:rsidRDefault="00AA6538" w:rsidP="003D7994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làm việc nhóm 4, gắn các hình bào bảng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Đại diện các nhóm trình bày: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Lắng nghe, rút kinh nghiệm.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quan sát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AA6538" w:rsidRPr="00551E13" w:rsidTr="003D7994">
        <w:tc>
          <w:tcPr>
            <w:tcW w:w="93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4. Vận dụng. (8p)</w:t>
            </w:r>
          </w:p>
        </w:tc>
      </w:tr>
      <w:tr w:rsidR="00AA6538" w:rsidRPr="00551E13" w:rsidTr="003D7994">
        <w:tc>
          <w:tcPr>
            <w:tcW w:w="5524" w:type="dxa"/>
            <w:tcBorders>
              <w:top w:val="dashed" w:sz="4" w:space="0" w:color="auto"/>
              <w:bottom w:val="dashed" w:sz="4" w:space="0" w:color="auto"/>
            </w:tcBorders>
          </w:tcPr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3. Phân biệt tình huống an toàn và không an toàn trong môi trường công nghệ (làm việc nhóm 4)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tổ chức trò chơi “Ai nhanh, ai đúng”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Giao cho mỗi đội 1 bộ thẻ có ảnh các tình huống an toàn và không an toàn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Gắn nhanh các thẻ vào 2 nhóm trong bảng</w:t>
            </w:r>
          </w:p>
          <w:tbl>
            <w:tblPr>
              <w:tblStyle w:val="TableGrid1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80"/>
              <w:gridCol w:w="2600"/>
            </w:tblGrid>
            <w:tr w:rsidR="00AA6538" w:rsidRPr="00551E13" w:rsidTr="003D7994">
              <w:tc>
                <w:tcPr>
                  <w:tcW w:w="2580" w:type="dxa"/>
                </w:tcPr>
                <w:p w:rsidR="00AA6538" w:rsidRPr="00551E13" w:rsidRDefault="00AA6538" w:rsidP="003D7994">
                  <w:pPr>
                    <w:widowControl w:val="0"/>
                    <w:spacing w:line="288" w:lineRule="auto"/>
                    <w:jc w:val="both"/>
                    <w:rPr>
                      <w:rFonts w:eastAsia="Times New Roman" w:cs="Times New Roman"/>
                      <w:b/>
                      <w:szCs w:val="28"/>
                      <w:lang w:val="nl-NL"/>
                    </w:rPr>
                  </w:pPr>
                  <w:r w:rsidRPr="00551E13">
                    <w:rPr>
                      <w:rFonts w:eastAsia="Times New Roman" w:cs="Times New Roman"/>
                      <w:b/>
                      <w:sz w:val="24"/>
                      <w:szCs w:val="28"/>
                      <w:lang w:val="nl-NL"/>
                    </w:rPr>
                    <w:t>Tình huống an toàn</w:t>
                  </w:r>
                </w:p>
              </w:tc>
              <w:tc>
                <w:tcPr>
                  <w:tcW w:w="2600" w:type="dxa"/>
                </w:tcPr>
                <w:p w:rsidR="00AA6538" w:rsidRPr="00551E13" w:rsidRDefault="00AA6538" w:rsidP="003D7994">
                  <w:pPr>
                    <w:widowControl w:val="0"/>
                    <w:spacing w:line="288" w:lineRule="auto"/>
                    <w:rPr>
                      <w:rFonts w:eastAsia="Times New Roman" w:cs="Times New Roman"/>
                      <w:b/>
                      <w:szCs w:val="28"/>
                      <w:lang w:val="nl-NL"/>
                    </w:rPr>
                  </w:pPr>
                  <w:r w:rsidRPr="00551E13">
                    <w:rPr>
                      <w:rFonts w:eastAsia="Times New Roman" w:cs="Times New Roman"/>
                      <w:b/>
                      <w:szCs w:val="28"/>
                      <w:lang w:val="nl-NL"/>
                    </w:rPr>
                    <w:t>Tình huống không an toàn</w:t>
                  </w:r>
                </w:p>
              </w:tc>
            </w:tr>
            <w:tr w:rsidR="00AA6538" w:rsidRPr="00551E13" w:rsidTr="003D7994">
              <w:tc>
                <w:tcPr>
                  <w:tcW w:w="2580" w:type="dxa"/>
                </w:tcPr>
                <w:p w:rsidR="00AA6538" w:rsidRPr="00551E13" w:rsidRDefault="00AA6538" w:rsidP="003D7994">
                  <w:pPr>
                    <w:widowControl w:val="0"/>
                    <w:spacing w:line="288" w:lineRule="auto"/>
                    <w:jc w:val="both"/>
                    <w:rPr>
                      <w:rFonts w:eastAsia="Times New Roman" w:cs="Times New Roman"/>
                      <w:szCs w:val="28"/>
                      <w:lang w:val="nl-NL"/>
                    </w:rPr>
                  </w:pPr>
                </w:p>
              </w:tc>
              <w:tc>
                <w:tcPr>
                  <w:tcW w:w="2600" w:type="dxa"/>
                </w:tcPr>
                <w:p w:rsidR="00AA6538" w:rsidRPr="00551E13" w:rsidRDefault="00AA6538" w:rsidP="003D7994">
                  <w:pPr>
                    <w:widowControl w:val="0"/>
                    <w:spacing w:line="288" w:lineRule="auto"/>
                    <w:jc w:val="both"/>
                    <w:rPr>
                      <w:rFonts w:eastAsia="Times New Roman" w:cs="Times New Roman"/>
                      <w:szCs w:val="28"/>
                      <w:lang w:val="nl-NL"/>
                    </w:rPr>
                  </w:pPr>
                </w:p>
              </w:tc>
            </w:tr>
          </w:tbl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đánh giá, nhận xét trò chơi.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 sau tiết dạy, dặn dò về nhà.</w:t>
            </w:r>
          </w:p>
        </w:tc>
        <w:tc>
          <w:tcPr>
            <w:tcW w:w="3832" w:type="dxa"/>
            <w:tcBorders>
              <w:top w:val="dashed" w:sz="4" w:space="0" w:color="auto"/>
              <w:bottom w:val="dashed" w:sz="4" w:space="0" w:color="auto"/>
            </w:tcBorders>
          </w:tcPr>
          <w:p w:rsidR="00AA6538" w:rsidRPr="00551E13" w:rsidRDefault="00AA6538" w:rsidP="003D7994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A6538" w:rsidRPr="00551E13" w:rsidRDefault="00AA6538" w:rsidP="003D7994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A6538" w:rsidRPr="00551E13" w:rsidRDefault="00AA6538" w:rsidP="003D7994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A6538" w:rsidRPr="00551E13" w:rsidRDefault="00AA6538" w:rsidP="003D7994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Lớp chia thành các đội theo yêu cầu GV.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A6538" w:rsidRPr="00551E13" w:rsidRDefault="00AA6538" w:rsidP="003D7994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 luật chơi.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tham gia chơi: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A6538" w:rsidRPr="00551E13" w:rsidRDefault="00AA6538" w:rsidP="003D7994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nghe, rút kinh nghiệm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AA6538" w:rsidRPr="00551E13" w:rsidTr="003D7994">
        <w:tc>
          <w:tcPr>
            <w:tcW w:w="9356" w:type="dxa"/>
            <w:gridSpan w:val="2"/>
            <w:tcBorders>
              <w:top w:val="dashed" w:sz="4" w:space="0" w:color="auto"/>
            </w:tcBorders>
          </w:tcPr>
          <w:p w:rsidR="00AA6538" w:rsidRPr="00551E13" w:rsidRDefault="00AA6538" w:rsidP="003D7994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IV. ĐIỀU CHỈNH SAU BÀI DẠY: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</w:t>
            </w:r>
          </w:p>
          <w:p w:rsidR="00AA6538" w:rsidRPr="00551E13" w:rsidRDefault="00AA6538" w:rsidP="003D7994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51E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</w:t>
            </w:r>
          </w:p>
        </w:tc>
      </w:tr>
    </w:tbl>
    <w:p w:rsidR="00AA6538" w:rsidRDefault="00AA6538" w:rsidP="00AA6538">
      <w:pPr>
        <w:spacing w:after="0" w:line="288" w:lineRule="auto"/>
        <w:ind w:left="720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</w:p>
    <w:p w:rsidR="00D91235" w:rsidRDefault="00D91235">
      <w:bookmarkStart w:id="1" w:name="_GoBack"/>
      <w:bookmarkEnd w:id="1"/>
    </w:p>
    <w:sectPr w:rsidR="00D912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38"/>
    <w:rsid w:val="00AA6538"/>
    <w:rsid w:val="00D9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054BC37-4730-40A3-906E-29EBF5A5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53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9">
    <w:name w:val="Table Grid19"/>
    <w:basedOn w:val="TableNormal"/>
    <w:next w:val="TableGrid"/>
    <w:uiPriority w:val="59"/>
    <w:rsid w:val="00AA6538"/>
    <w:pPr>
      <w:spacing w:after="0" w:line="240" w:lineRule="auto"/>
    </w:pPr>
    <w:rPr>
      <w:rFonts w:ascii="Times New Roman" w:hAnsi="Times New Roman"/>
      <w:sz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A6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2025-12-31T02:30:00Z</dcterms:created>
  <dcterms:modified xsi:type="dcterms:W3CDTF">2025-12-31T02:30:00Z</dcterms:modified>
</cp:coreProperties>
</file>