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2D" w:rsidRDefault="006F6A2D" w:rsidP="006F6A2D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A2D" w:rsidRPr="006833F3" w:rsidRDefault="006F6A2D" w:rsidP="006F6A2D">
      <w:pPr>
        <w:widowControl w:val="0"/>
        <w:spacing w:after="0" w:line="276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3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TỰ NHIÊN VÀ XÃ HỘI (Tiết 13)</w:t>
      </w:r>
    </w:p>
    <w:p w:rsidR="006F6A2D" w:rsidRPr="006833F3" w:rsidRDefault="006F6A2D" w:rsidP="006F6A2D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06: TRUYỀN THỐNG TRƯỜNG EM (T2)</w:t>
      </w:r>
    </w:p>
    <w:p w:rsidR="006F6A2D" w:rsidRPr="006833F3" w:rsidRDefault="006F6A2D" w:rsidP="006F6A2D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F6A2D" w:rsidRPr="006833F3" w:rsidRDefault="006F6A2D" w:rsidP="006F6A2D">
      <w:pPr>
        <w:widowControl w:val="0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3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Đặt được một số câu hỏi để tìm hiểu về truyền thống nhà trường( năm thành lập trường; thành tích dạy và học, các hoạt động khác,...)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Giới thiệu được một cách đơn giản về truyền thống nhà trường.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Có biểu hiện chú ý học tập, tự giác tìm hiểu bài để hoàn thành tốt nội dung tiết học.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tạo:Có biểu hiện tích cực, sáng tạo trong các hoạt động học tập, trò chơi, vận dụng.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tác:Có biểu hiện tích cực, sôi nổi và nhiệt tình trong hoạt động nhóm. Có khả năng trình bày, thuyết trình… trong các hoạt động học tập.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Bày tỏ được tình cảm của bản thân đối với nhà trường.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Có tinh thần chăm chỉ học tập, luôn tự giác tìm hiểu bài.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 Có trách nhiệm với tập thể khi tham gia hoạt động nhóm.</w:t>
      </w:r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II.ĐỒ DÙNG DẠY HỌC</w:t>
      </w:r>
    </w:p>
    <w:p w:rsidR="006F6A2D" w:rsidRPr="006833F3" w:rsidRDefault="006F6A2D" w:rsidP="006F6A2D">
      <w:pPr>
        <w:widowControl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6F6A2D" w:rsidRPr="006833F3" w:rsidRDefault="006F6A2D" w:rsidP="006F6A2D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6F6A2D" w:rsidRPr="006833F3" w:rsidRDefault="006F6A2D" w:rsidP="006F6A2D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6A2D" w:rsidRPr="006833F3" w:rsidRDefault="006F6A2D" w:rsidP="006F6A2D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 xml:space="preserve">   2. </w:t>
      </w:r>
      <w:proofErr w:type="spellStart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6A2D" w:rsidRPr="006833F3" w:rsidRDefault="006F6A2D" w:rsidP="006F6A2D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    - SGK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6F6A2D" w:rsidRPr="006833F3" w:rsidRDefault="006F6A2D" w:rsidP="006F6A2D">
      <w:pPr>
        <w:widowControl w:val="0"/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253"/>
      </w:tblGrid>
      <w:tr w:rsidR="006F6A2D" w:rsidRPr="009930FF" w:rsidTr="00F95F79">
        <w:tc>
          <w:tcPr>
            <w:tcW w:w="5103" w:type="dxa"/>
            <w:tcBorders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F6A2D" w:rsidRPr="006833F3" w:rsidTr="00F95F79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6F6A2D" w:rsidRPr="006833F3" w:rsidTr="00F95F79">
        <w:tc>
          <w:tcPr>
            <w:tcW w:w="5103" w:type="dxa"/>
            <w:tcBorders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 cho HS hát bài  “ Mái trường mến yêu” để khởi động bài học. 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hát.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</w:tc>
      </w:tr>
      <w:tr w:rsidR="006F6A2D" w:rsidRPr="006833F3" w:rsidTr="00F95F79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Thực hành (25p)</w:t>
            </w:r>
          </w:p>
        </w:tc>
      </w:tr>
      <w:tr w:rsidR="006F6A2D" w:rsidRPr="006833F3" w:rsidTr="00F95F79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1.Tìm hiểu truyền thống </w:t>
            </w: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trường em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(làm việc nhóm đôi)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gọi HS nêu yêu cầu: 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HDHS tìm hiểu truyền thống trường mình thu thập thông tin về truyền thống các lĩnh vực : Thành tích dạy và học, văn nghệ thể dục thể thao, những hoạt động kết nối với xã hội, một số tấm gương tiêu biểu... 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mời HS trả lời.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mời HS nhận xét.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nhận xét, tuyên dương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nêu yêu cầu 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suy nghĩ và cùng nhau thảo luận.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trả lời 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</w:tc>
      </w:tr>
      <w:tr w:rsidR="006F6A2D" w:rsidRPr="006833F3" w:rsidTr="00F95F79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Hoạt động 2. 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Giới thiệu về truyền thống trường em theo gợi ý (Làm việc chung cả lớp )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mời HS nêu yêu cầu.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tổ chức cho HS sử dụng tranh ảnh, tư liệu ... đã chuẩn bị trước để giới thiệu về truyền thống nhà trường theo câu hỏi gợi ý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Trường của em tên là gì?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+Trường thành lập ngày tháng năm nào?: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+Trường có những thành tích gì về dạy và học?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trả lời: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nhận xét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nhận xét chung, tuyên dương 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yêu cầu.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làm việc cá nhân để trả lời câu hỏi.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trả lời :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Ví dụ: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+Trường Tiểu học  Chuyên Ngoại.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+Năm thành lập 24/8/1950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+ 100% giáo viên tốt nghiệp đại học , trong đó có 1 thạc sĩ... Học sinh kính yêu thầy cô giáo, chăm ngoan , đạt nhiều thành tích cao trong các cuộc thi..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nhận xét.</w:t>
            </w:r>
          </w:p>
        </w:tc>
      </w:tr>
      <w:tr w:rsidR="006F6A2D" w:rsidRPr="006833F3" w:rsidTr="00F95F79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Vận dụng</w:t>
            </w:r>
            <w:r w:rsidRPr="006833F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 (7p)</w:t>
            </w:r>
          </w:p>
        </w:tc>
      </w:tr>
      <w:tr w:rsidR="006F6A2D" w:rsidRPr="006833F3" w:rsidTr="00F95F79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*Chia sẻ cảm xúc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-GV mời HS nêu yêu cầu câu hỏi 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- GV mời HS trả lời 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1:Em hãy chia sẻ với bạn cảm xúc của em về truyền thống nhà trường?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2: Em hãy nêu những việc em nên làm để góp phần phát huy truyền thống nhà trường?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khác nhận xét.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bài học.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  <w:t>-HS nêu yêu cầu.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  <w:t>- HS trả lời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+Em rất tự hào vì được học dưới một ngôi trường có bề dày lịch  sử và truyền thống hiếu học, tôn sư trọng đạo.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Những việc em nên làm để góp phần phát huy truyền thống nhà 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trường là :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 Học tập chăm chỉ và nghe lời thầy cô giáo.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+)Luôn tôn trọng và biết ơn thầy cô.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 Giúp đỡ bạn bè trong học tập.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 Hoà đồng và đoàn kết với bạn bè.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  <w:t>- HS nhận xét.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6F6A2D" w:rsidRPr="006833F3" w:rsidTr="00F95F79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</w:t>
            </w:r>
          </w:p>
          <w:p w:rsidR="006F6A2D" w:rsidRPr="006833F3" w:rsidRDefault="006F6A2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</w:t>
            </w:r>
          </w:p>
        </w:tc>
      </w:tr>
    </w:tbl>
    <w:p w:rsidR="003E3F7D" w:rsidRDefault="003E3F7D">
      <w:bookmarkStart w:id="0" w:name="_GoBack"/>
      <w:bookmarkEnd w:id="0"/>
    </w:p>
    <w:sectPr w:rsidR="003E3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D"/>
    <w:rsid w:val="003E3F7D"/>
    <w:rsid w:val="006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71E38A-54FC-40F0-BFAF-C1682134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2025-12-31T01:22:00Z</dcterms:created>
  <dcterms:modified xsi:type="dcterms:W3CDTF">2025-12-31T01:23:00Z</dcterms:modified>
</cp:coreProperties>
</file>