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089" w:rsidRPr="008207F1" w:rsidRDefault="00DD3089" w:rsidP="00DD3089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>Buổi</w:t>
      </w:r>
      <w:proofErr w:type="spellEnd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proofErr w:type="spellEnd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ba</w:t>
      </w:r>
      <w:proofErr w:type="spellEnd"/>
    </w:p>
    <w:p w:rsidR="00DD3089" w:rsidRPr="008207F1" w:rsidRDefault="00DD3089" w:rsidP="00DD3089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soạn</w:t>
      </w:r>
      <w:proofErr w:type="spellEnd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14</w:t>
      </w:r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10</w:t>
      </w:r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>/ 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DD3089" w:rsidRPr="008207F1" w:rsidRDefault="00DD3089" w:rsidP="00DD3089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dạy</w:t>
      </w:r>
      <w:proofErr w:type="spellEnd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22</w:t>
      </w:r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10</w:t>
      </w:r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/ 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DD3089" w:rsidRPr="00F06551" w:rsidRDefault="00DD3089" w:rsidP="00DD3089">
      <w:pPr>
        <w:widowControl w:val="0"/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F0655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TOÁN (Tiết 33)</w:t>
      </w:r>
    </w:p>
    <w:p w:rsidR="00DD3089" w:rsidRPr="00F06551" w:rsidRDefault="00DD3089" w:rsidP="00DD3089">
      <w:pPr>
        <w:widowControl w:val="0"/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Bài 16:  TIẾT 1: ĐIỂM Ở GIỮA, TRUNG ĐIỂM CỦA ĐOẠN THẲNG </w:t>
      </w:r>
    </w:p>
    <w:p w:rsidR="00DD3089" w:rsidRPr="00F06551" w:rsidRDefault="00DD3089" w:rsidP="00DD3089">
      <w:pPr>
        <w:widowControl w:val="0"/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DD3089" w:rsidRPr="00F06551" w:rsidRDefault="00DD3089" w:rsidP="00DD3089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</w:t>
      </w:r>
    </w:p>
    <w:p w:rsidR="00DD3089" w:rsidRPr="00F06551" w:rsidRDefault="00DD3089" w:rsidP="00DD3089">
      <w:pPr>
        <w:widowControl w:val="0"/>
        <w:spacing w:after="0" w:line="276" w:lineRule="auto"/>
        <w:ind w:left="160" w:right="600"/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</w:pPr>
      <w:r w:rsidRPr="00F06551"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  <w:t xml:space="preserve">- </w:t>
      </w:r>
      <w:r w:rsidRPr="00F06551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>HS nhận biết được điểm ở giữa, trung điểm của đoạn thẳng</w:t>
      </w:r>
      <w:r w:rsidRPr="00F06551"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  <w:t>.</w:t>
      </w:r>
    </w:p>
    <w:p w:rsidR="00DD3089" w:rsidRPr="00F06551" w:rsidRDefault="00DD3089" w:rsidP="00DD3089">
      <w:pPr>
        <w:widowControl w:val="0"/>
        <w:spacing w:after="0" w:line="276" w:lineRule="auto"/>
        <w:ind w:left="160" w:right="600"/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</w:pPr>
      <w:r w:rsidRPr="00F06551"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  <w:t>- Xác định được ba điểm thẳng hàng qua hình ảnh trực quan.</w:t>
      </w:r>
    </w:p>
    <w:p w:rsidR="00DD3089" w:rsidRPr="00F06551" w:rsidRDefault="00DD3089" w:rsidP="00DD308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- Phát triển năng lực lập luận, tư duy toán học và năng lực giao tiếp toán học</w:t>
      </w:r>
    </w:p>
    <w:p w:rsidR="00DD3089" w:rsidRPr="00F06551" w:rsidRDefault="00DD3089" w:rsidP="00DD3089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2.Năng lực chung.</w:t>
      </w:r>
    </w:p>
    <w:p w:rsidR="00DD3089" w:rsidRPr="00F06551" w:rsidRDefault="00DD3089" w:rsidP="00DD3089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tự chủ, tự học: lắng nghe, trả lời câu hỏi, làm bài tập.</w:t>
      </w:r>
    </w:p>
    <w:p w:rsidR="00DD3089" w:rsidRPr="00F06551" w:rsidRDefault="00DD3089" w:rsidP="00DD3089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DD3089" w:rsidRPr="00F06551" w:rsidRDefault="00DD3089" w:rsidP="00DD3089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giao tiếp và hợp tác: hoạt động nhóm.</w:t>
      </w:r>
    </w:p>
    <w:p w:rsidR="00DD3089" w:rsidRPr="00F06551" w:rsidRDefault="00DD3089" w:rsidP="00DD3089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:rsidR="00DD3089" w:rsidRPr="00F06551" w:rsidRDefault="00DD3089" w:rsidP="00DD3089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DD3089" w:rsidRPr="00F06551" w:rsidRDefault="00DD3089" w:rsidP="00DD3089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DD3089" w:rsidRPr="00F06551" w:rsidRDefault="00DD3089" w:rsidP="00DD3089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Giữ trật tự, biết lắng nghe, học tập nghiêm túc.</w:t>
      </w:r>
    </w:p>
    <w:p w:rsidR="00DD3089" w:rsidRPr="00F06551" w:rsidRDefault="00DD3089" w:rsidP="00DD3089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DD3089" w:rsidRPr="00F06551" w:rsidRDefault="00DD3089" w:rsidP="00DD3089">
      <w:pPr>
        <w:widowControl w:val="0"/>
        <w:spacing w:after="0" w:line="276" w:lineRule="auto"/>
        <w:ind w:left="-426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1. Giáo viên:</w:t>
      </w:r>
    </w:p>
    <w:p w:rsidR="00DD3089" w:rsidRPr="00F06551" w:rsidRDefault="00DD3089" w:rsidP="00DD3089">
      <w:pPr>
        <w:widowControl w:val="0"/>
        <w:spacing w:after="0" w:line="276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Power point. </w:t>
      </w:r>
    </w:p>
    <w:p w:rsidR="00DD3089" w:rsidRPr="00F06551" w:rsidRDefault="00DD3089" w:rsidP="00DD3089">
      <w:pPr>
        <w:widowControl w:val="0"/>
        <w:spacing w:after="0" w:line="276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- SGK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3089" w:rsidRPr="00F06551" w:rsidRDefault="00DD3089" w:rsidP="00DD3089">
      <w:pPr>
        <w:widowControl w:val="0"/>
        <w:spacing w:after="0" w:line="276" w:lineRule="auto"/>
        <w:ind w:left="-426"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551">
        <w:rPr>
          <w:rFonts w:ascii="Times New Roman" w:eastAsia="Times New Roman" w:hAnsi="Times New Roman" w:cs="Times New Roman"/>
          <w:b/>
          <w:sz w:val="28"/>
          <w:szCs w:val="28"/>
        </w:rPr>
        <w:t xml:space="preserve">   2. </w:t>
      </w:r>
      <w:proofErr w:type="spellStart"/>
      <w:r w:rsidRPr="00F06551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F065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  <w:r w:rsidRPr="00F0655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D3089" w:rsidRPr="00F06551" w:rsidRDefault="00DD3089" w:rsidP="00DD3089">
      <w:pPr>
        <w:widowControl w:val="0"/>
        <w:spacing w:after="0" w:line="276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    - SGK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</w:p>
    <w:p w:rsidR="00DD3089" w:rsidRPr="00F06551" w:rsidRDefault="00DD3089" w:rsidP="00DD3089">
      <w:pPr>
        <w:widowControl w:val="0"/>
        <w:spacing w:after="0" w:line="276" w:lineRule="auto"/>
        <w:ind w:left="-426" w:firstLine="28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F06551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394"/>
      </w:tblGrid>
      <w:tr w:rsidR="00DD3089" w:rsidRPr="009930FF" w:rsidTr="00F95F79">
        <w:tc>
          <w:tcPr>
            <w:tcW w:w="4962" w:type="dxa"/>
            <w:tcBorders>
              <w:bottom w:val="dashed" w:sz="4" w:space="0" w:color="auto"/>
            </w:tcBorders>
          </w:tcPr>
          <w:p w:rsidR="00DD3089" w:rsidRPr="00F06551" w:rsidRDefault="00DD3089" w:rsidP="00F95F7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394" w:type="dxa"/>
            <w:tcBorders>
              <w:bottom w:val="dashed" w:sz="4" w:space="0" w:color="auto"/>
            </w:tcBorders>
          </w:tcPr>
          <w:p w:rsidR="00DD3089" w:rsidRPr="00F06551" w:rsidRDefault="00DD3089" w:rsidP="00F95F7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DD3089" w:rsidRPr="00F06551" w:rsidTr="00F95F79">
        <w:tc>
          <w:tcPr>
            <w:tcW w:w="9356" w:type="dxa"/>
            <w:gridSpan w:val="2"/>
            <w:tcBorders>
              <w:bottom w:val="dashed" w:sz="4" w:space="0" w:color="auto"/>
            </w:tcBorders>
          </w:tcPr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Mở đầu (3p)</w:t>
            </w:r>
          </w:p>
        </w:tc>
      </w:tr>
      <w:tr w:rsidR="00DD3089" w:rsidRPr="00F06551" w:rsidTr="00F95F79">
        <w:tc>
          <w:tcPr>
            <w:tcW w:w="4962" w:type="dxa"/>
            <w:tcBorders>
              <w:bottom w:val="dashed" w:sz="4" w:space="0" w:color="auto"/>
            </w:tcBorders>
          </w:tcPr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GV tổ chức trò chơi để khởi động bài học. 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66BF6F15" wp14:editId="591576BB">
                  <wp:extent cx="2634343" cy="133491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296" cy="1338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394" w:type="dxa"/>
            <w:tcBorders>
              <w:bottom w:val="dashed" w:sz="4" w:space="0" w:color="auto"/>
            </w:tcBorders>
          </w:tcPr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tham gia trò chơi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HS nêu nhanh KQ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DD3089" w:rsidRPr="00F06551" w:rsidTr="00F95F79">
        <w:tc>
          <w:tcPr>
            <w:tcW w:w="9356" w:type="dxa"/>
            <w:gridSpan w:val="2"/>
            <w:tcBorders>
              <w:bottom w:val="dashed" w:sz="4" w:space="0" w:color="auto"/>
            </w:tcBorders>
          </w:tcPr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2. Hình thành kiến thức (13p)</w:t>
            </w:r>
          </w:p>
        </w:tc>
      </w:tr>
      <w:tr w:rsidR="00DD3089" w:rsidRPr="00F06551" w:rsidTr="00F95F79">
        <w:tc>
          <w:tcPr>
            <w:tcW w:w="4962" w:type="dxa"/>
            <w:tcBorders>
              <w:bottom w:val="dashed" w:sz="4" w:space="0" w:color="auto"/>
            </w:tcBorders>
          </w:tcPr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55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F06551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"https://blogtailieu.com/" </w:instrText>
            </w:r>
            <w:r w:rsidRPr="00F0655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- GV hỏi HS:  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+ Nam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nhờ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Việt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làm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gì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?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+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Rô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bốt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đã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nói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gì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với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proofErr w:type="gram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Việt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gram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?                                             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fldChar w:fldCharType="end"/>
            </w:r>
            <w:r w:rsidRPr="00F06551">
              <w:rPr>
                <w:rFonts w:ascii="Times New Roman" w:eastAsia="Times New Roman" w:hAnsi="Times New Roman" w:cs="Times New Roman"/>
                <w:sz w:val="32"/>
                <w:szCs w:val="28"/>
                <w:lang w:eastAsia="vi-VN" w:bidi="vi-VN"/>
              </w:rPr>
              <w:t xml:space="preserve">- 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GV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mời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2 HS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đọc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lại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lời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thoại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của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Nam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và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Rô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bốt</w:t>
            </w:r>
            <w:proofErr w:type="spellEnd"/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- GV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yêu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cầu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HS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quan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sát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hình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ảnh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minh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họa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điểm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ở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giữa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proofErr w:type="gram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a</w:t>
            </w:r>
            <w:proofErr w:type="gram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.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2778D8AC" wp14:editId="621D182C">
                  <wp:extent cx="2705334" cy="571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334" cy="5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- GV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chốt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: </w:t>
            </w: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 xml:space="preserve">A, B, C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>là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>ba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>điểm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>thẳng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>hàng</w:t>
            </w:r>
            <w:proofErr w:type="spellEnd"/>
          </w:p>
          <w:p w:rsidR="00DD3089" w:rsidRPr="009930FF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</w:pPr>
            <w:r w:rsidRPr="00993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 xml:space="preserve">B là </w:t>
            </w:r>
            <w:proofErr w:type="spellStart"/>
            <w:r w:rsidRPr="00993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>điểm</w:t>
            </w:r>
            <w:proofErr w:type="spellEnd"/>
            <w:r w:rsidRPr="00993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 xml:space="preserve"> ở </w:t>
            </w:r>
            <w:proofErr w:type="spellStart"/>
            <w:r w:rsidRPr="00993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>giữa</w:t>
            </w:r>
            <w:proofErr w:type="spellEnd"/>
            <w:r w:rsidRPr="00993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993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>hai</w:t>
            </w:r>
            <w:proofErr w:type="spellEnd"/>
            <w:r w:rsidRPr="00993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993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>điểm</w:t>
            </w:r>
            <w:proofErr w:type="spellEnd"/>
            <w:r w:rsidRPr="00993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 xml:space="preserve"> A </w:t>
            </w:r>
            <w:proofErr w:type="spellStart"/>
            <w:r w:rsidRPr="00993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>và</w:t>
            </w:r>
            <w:proofErr w:type="spellEnd"/>
            <w:r w:rsidRPr="00993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 xml:space="preserve"> C</w:t>
            </w:r>
          </w:p>
          <w:p w:rsidR="00DD3089" w:rsidRPr="009930FF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</w:pPr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- GV </w:t>
            </w:r>
            <w:proofErr w:type="spellStart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yêu</w:t>
            </w:r>
            <w:proofErr w:type="spellEnd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cầu</w:t>
            </w:r>
            <w:proofErr w:type="spellEnd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HS </w:t>
            </w:r>
            <w:proofErr w:type="spellStart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nhắc</w:t>
            </w:r>
            <w:proofErr w:type="spellEnd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lại</w:t>
            </w:r>
            <w:proofErr w:type="spellEnd"/>
          </w:p>
          <w:p w:rsidR="00DD3089" w:rsidRPr="009930FF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</w:pPr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b. - GV </w:t>
            </w:r>
            <w:proofErr w:type="spellStart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yêu</w:t>
            </w:r>
            <w:proofErr w:type="spellEnd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cầu</w:t>
            </w:r>
            <w:proofErr w:type="spellEnd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HS </w:t>
            </w:r>
            <w:proofErr w:type="spellStart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quan</w:t>
            </w:r>
            <w:proofErr w:type="spellEnd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sát</w:t>
            </w:r>
            <w:proofErr w:type="spellEnd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hình</w:t>
            </w:r>
            <w:proofErr w:type="spellEnd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ảnh</w:t>
            </w:r>
            <w:proofErr w:type="spellEnd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minh</w:t>
            </w:r>
            <w:proofErr w:type="spellEnd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họa</w:t>
            </w:r>
            <w:proofErr w:type="spellEnd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trung</w:t>
            </w:r>
            <w:proofErr w:type="spellEnd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điểm</w:t>
            </w:r>
            <w:proofErr w:type="spellEnd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của</w:t>
            </w:r>
            <w:proofErr w:type="spellEnd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đoạn</w:t>
            </w:r>
            <w:proofErr w:type="spellEnd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thẳng</w:t>
            </w:r>
            <w:proofErr w:type="spellEnd"/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</w:p>
          <w:p w:rsidR="00DD3089" w:rsidRPr="009930FF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9930F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r w:rsidRPr="00F065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11353A16" wp14:editId="42021943">
                  <wp:extent cx="2728196" cy="57917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196" cy="579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GV chốt: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 w:bidi="vi-VN"/>
              </w:rPr>
              <w:t>+ H là điểm ở giữa hai điểm D và E.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 w:bidi="vi-VN"/>
              </w:rPr>
              <w:t>+ Độ dài đoạn thẳng DH bằng độ dài đoạn thẳng HE, viết là DH = HE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 w:bidi="vi-VN"/>
              </w:rPr>
              <w:t xml:space="preserve">+ H được gọi là trung điểm của đoạn thẳng DE 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GV yêu cầu HS nhắc lại</w:t>
            </w:r>
          </w:p>
        </w:tc>
        <w:tc>
          <w:tcPr>
            <w:tcW w:w="4394" w:type="dxa"/>
            <w:tcBorders>
              <w:bottom w:val="dashed" w:sz="4" w:space="0" w:color="auto"/>
            </w:tcBorders>
          </w:tcPr>
          <w:p w:rsidR="00DD3089" w:rsidRPr="00F06551" w:rsidRDefault="00DD3089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D3089" w:rsidRPr="00F06551" w:rsidRDefault="00DD3089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nêu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nêu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D3089" w:rsidRPr="00F06551" w:rsidRDefault="00DD3089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D3089" w:rsidRPr="00F06551" w:rsidRDefault="00DD3089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 HS quan sát tranh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D3089" w:rsidRPr="00F06551" w:rsidRDefault="00DD3089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nhắc lại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quan sát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Lắng nghe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DD3089" w:rsidRPr="00F06551" w:rsidTr="00F95F79">
        <w:tc>
          <w:tcPr>
            <w:tcW w:w="93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3. Thực hành (15p)</w:t>
            </w:r>
          </w:p>
        </w:tc>
      </w:tr>
      <w:tr w:rsidR="00DD3089" w:rsidRPr="009930FF" w:rsidTr="00F95F79"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1:  (Làm việc cá nhân- nhóm đôi).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658FECD0" wp14:editId="5D7CE0B8">
                  <wp:extent cx="2258786" cy="1220657"/>
                  <wp:effectExtent l="0" t="0" r="825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014" cy="1225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HS làm việc CN sau đó thảo luận nhóm đôi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tổ chức nhận xét, củng cố 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nhận biết 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lastRenderedPageBreak/>
              <w:t>được điểm ở giữa, trung điểm của đoạn thẳng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 w:bidi="vi-VN"/>
              </w:rPr>
              <w:t>.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nhận xét, tuyên dương.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2:  (Làm việc cá nhân- nhóm đôi).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1AC5E809" wp14:editId="3563580B">
                  <wp:extent cx="1406175" cy="1164771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77" cy="1167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HS làm việc CN sau đó thảo luận nhóm đôi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tổ chức nhận xét, củng cố 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x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 w:bidi="vi-VN"/>
              </w:rPr>
              <w:t>ác định được ba điểm thẳng hàng qua hình ảnh trực quan.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nhận xét, tuyên dương.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Bài 3: Nêu tên trung điểm của các đoạn thẳng AC, BD trong hình vẽ (Làm việc cá nhân) 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HS làm việc CN sau đó thảo luận nhóm đôi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( Dựa vào độ dài của mỗi đoạn thẳng theo đơn vị là số cạnh của ô vuông)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HS chữa bài, HS nhận xét lẫn nhau.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* 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Củng cố 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x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 w:bidi="vi-VN"/>
              </w:rPr>
              <w:t>ác định được ba điểm thẳng hàng qua hình ảnh trực quan.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</w:tcPr>
          <w:p w:rsidR="00DD3089" w:rsidRPr="00F06551" w:rsidRDefault="00DD3089" w:rsidP="00F95F79">
            <w:pPr>
              <w:widowControl w:val="0"/>
              <w:spacing w:after="0" w:line="276" w:lineRule="auto"/>
              <w:ind w:left="260" w:right="20" w:hanging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DD3089" w:rsidRPr="00F06551" w:rsidRDefault="00DD3089" w:rsidP="00F95F79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DD3089" w:rsidRPr="00F06551" w:rsidRDefault="00DD3089" w:rsidP="00F95F79">
            <w:pPr>
              <w:widowControl w:val="0"/>
              <w:spacing w:after="0" w:line="276" w:lineRule="auto"/>
              <w:ind w:left="260" w:right="20" w:hanging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DD3089" w:rsidRPr="00F06551" w:rsidRDefault="00DD3089" w:rsidP="00F95F79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HS đọc yêu cầu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HS làm việc cá nhân.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DD3089" w:rsidRPr="00F06551" w:rsidRDefault="00DD3089" w:rsidP="00F95F79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DD3089" w:rsidRPr="00F06551" w:rsidRDefault="00DD3089" w:rsidP="00F95F79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DD3089" w:rsidRPr="00F06551" w:rsidRDefault="00DD3089" w:rsidP="00F95F79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- HS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trả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lời</w:t>
            </w:r>
            <w:proofErr w:type="spellEnd"/>
          </w:p>
          <w:p w:rsidR="00DD3089" w:rsidRPr="00F06551" w:rsidRDefault="00DD3089" w:rsidP="00F95F79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lastRenderedPageBreak/>
              <w:t xml:space="preserve">-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Đáp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án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: Đ/Đ/S/S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HS nhận xét, đối chiếu bài.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DD3089" w:rsidRPr="00F06551" w:rsidRDefault="00DD3089" w:rsidP="00F95F79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DD3089" w:rsidRPr="00F06551" w:rsidRDefault="00DD3089" w:rsidP="00F95F79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</w:p>
          <w:p w:rsidR="00DD3089" w:rsidRPr="00F06551" w:rsidRDefault="00DD3089" w:rsidP="00F95F79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- HS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đọc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yêu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cầu</w:t>
            </w:r>
            <w:proofErr w:type="spellEnd"/>
          </w:p>
          <w:p w:rsidR="00DD3089" w:rsidRPr="00F06551" w:rsidRDefault="00DD3089" w:rsidP="00F95F79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HS làm việc cá nhân.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HS trả lời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- Đáp án: 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a. Ba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điểm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thẳng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hàng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trong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hình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vẽ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: A, H, B; H, M, K; C, K, D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b.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Điểm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H ở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giữa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hai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điểm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A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và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B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c.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Điểm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M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là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trung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điểm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của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đoạn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thẳng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HK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vì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M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là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điểm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ở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giữa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H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và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K, MH = MK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HS nhận xét, đối chiếu bài.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ind w:left="135" w:right="20" w:hanging="12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HS đọc đề;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ind w:left="135" w:right="20" w:hanging="12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DD3089" w:rsidRPr="00F06551" w:rsidRDefault="00DD3089" w:rsidP="00F95F79">
            <w:pPr>
              <w:widowControl w:val="0"/>
              <w:spacing w:after="0" w:line="276" w:lineRule="auto"/>
              <w:ind w:left="135" w:right="20" w:hanging="12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HS làm bài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DD3089" w:rsidRPr="00F06551" w:rsidRDefault="00DD3089" w:rsidP="00F95F79">
            <w:pPr>
              <w:widowControl w:val="0"/>
              <w:spacing w:after="0" w:line="276" w:lineRule="auto"/>
              <w:ind w:left="135" w:right="20" w:hanging="12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Trả lời: Điểm H là trung điểm của đoạn thẳng AC; điểm G là trung điểm của đoạn thẳng BD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ind w:left="135" w:right="20" w:hanging="12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HS nhận xét, đối chiếu bài.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ind w:left="135" w:right="20" w:hanging="12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Lắng nghe, ghi nhớ cách thực hiện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ind w:left="260" w:right="20" w:hanging="12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</w:tc>
      </w:tr>
      <w:tr w:rsidR="00DD3089" w:rsidRPr="00F06551" w:rsidTr="00F95F79">
        <w:tc>
          <w:tcPr>
            <w:tcW w:w="93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dụng. (4p)</w:t>
            </w:r>
          </w:p>
        </w:tc>
      </w:tr>
      <w:tr w:rsidR="00DD3089" w:rsidRPr="009930FF" w:rsidTr="00F95F79"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tổ chức vận dụng bằng các hình thức như trò chơi Ai nhanh, ai đúng? để học sinh xác định trung điểm của đoạn thẳng 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Bài tập: 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3F356F5E" wp14:editId="7FFE4D06">
                  <wp:extent cx="2808515" cy="122458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780" cy="122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</w:tcPr>
          <w:p w:rsidR="00DD3089" w:rsidRPr="00F06551" w:rsidRDefault="00DD3089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tham gia chơi TC để vận dụng kiến thức đã học vào làm BT.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D3089" w:rsidRPr="00F06551" w:rsidRDefault="00DD3089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Đáp án: Trung điểm của đoạn thẳng BC là điểm I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Trung điểm của đoạn thẳng GE là điểm K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Trung điểm của đoạn thẳng AD, IK là điểm O</w:t>
            </w:r>
          </w:p>
        </w:tc>
      </w:tr>
      <w:tr w:rsidR="00DD3089" w:rsidRPr="00F06551" w:rsidTr="00F95F79">
        <w:tc>
          <w:tcPr>
            <w:tcW w:w="9356" w:type="dxa"/>
            <w:gridSpan w:val="2"/>
            <w:tcBorders>
              <w:top w:val="dashed" w:sz="4" w:space="0" w:color="auto"/>
            </w:tcBorders>
          </w:tcPr>
          <w:p w:rsidR="00DD3089" w:rsidRPr="00F06551" w:rsidRDefault="00DD3089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4. Điều chỉnh sau bài dạy: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</w:t>
            </w:r>
          </w:p>
          <w:p w:rsidR="00DD3089" w:rsidRPr="00F06551" w:rsidRDefault="00DD3089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</w:t>
            </w:r>
          </w:p>
        </w:tc>
      </w:tr>
    </w:tbl>
    <w:p w:rsidR="00DD3089" w:rsidRPr="00F06551" w:rsidRDefault="00DD3089" w:rsidP="00DD3089">
      <w:pPr>
        <w:widowControl w:val="0"/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6551">
        <w:rPr>
          <w:rFonts w:ascii="Times New Roman" w:eastAsia="Times New Roman" w:hAnsi="Times New Roman" w:cs="Times New Roman"/>
          <w:sz w:val="28"/>
          <w:szCs w:val="28"/>
        </w:rPr>
        <w:t>-------------------------------------------------------------------</w:t>
      </w:r>
    </w:p>
    <w:p w:rsidR="003E3F7D" w:rsidRDefault="003E3F7D">
      <w:bookmarkStart w:id="0" w:name="_GoBack"/>
      <w:bookmarkEnd w:id="0"/>
    </w:p>
    <w:sectPr w:rsidR="003E3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89"/>
    <w:rsid w:val="003E3F7D"/>
    <w:rsid w:val="00DD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5474D53-BA81-4DAC-9C30-66EECD8F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08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2025-12-31T01:20:00Z</dcterms:created>
  <dcterms:modified xsi:type="dcterms:W3CDTF">2025-12-31T01:20:00Z</dcterms:modified>
</cp:coreProperties>
</file>