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F2" w:rsidRDefault="00B23BF2" w:rsidP="00B23BF2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:rsidR="00B23BF2" w:rsidRPr="000E0838" w:rsidRDefault="00B23BF2" w:rsidP="00B23BF2">
      <w:pPr>
        <w:widowControl w:val="0"/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HOẠT ĐỘNG CỦNG CỐ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Kiến thức, kĩ năng: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Giúp học sinh củng cố kiến thức, kĩ năng:</w:t>
      </w:r>
    </w:p>
    <w:p w:rsidR="00B23BF2" w:rsidRPr="000E0838" w:rsidRDefault="00B23BF2" w:rsidP="00B23BF2">
      <w:pPr>
        <w:widowControl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+Tìm và viết được các kiểu câu cảm và câu kể </w:t>
      </w:r>
    </w:p>
    <w:p w:rsidR="00B23BF2" w:rsidRPr="000E0838" w:rsidRDefault="00B23BF2" w:rsidP="00B23BF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+ Nhận biết câu kể, thực hành về dấu câu. Đặt được câu giới thiệu và câu nêu hoạt động.</w:t>
      </w:r>
    </w:p>
    <w:p w:rsidR="00B23BF2" w:rsidRPr="000E0838" w:rsidRDefault="00B23BF2" w:rsidP="00B23BF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+ Biết viết đoạn văn giới thiệu bản thân</w:t>
      </w:r>
    </w:p>
    <w:p w:rsidR="00B23BF2" w:rsidRPr="000E0838" w:rsidRDefault="00B23BF2" w:rsidP="00B23BF2">
      <w:pPr>
        <w:widowControl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+ Củng cố kĩ năng phân biệt c/k khi viết chính tả.</w:t>
      </w:r>
    </w:p>
    <w:p w:rsidR="00B23BF2" w:rsidRPr="000E0838" w:rsidRDefault="00B23BF2" w:rsidP="00B23BF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- Biết vì sao phải quan tâm đến hàng xóm láng giềng.</w:t>
      </w:r>
    </w:p>
    <w:p w:rsidR="00B23BF2" w:rsidRPr="000E0838" w:rsidRDefault="00B23BF2" w:rsidP="00B23BF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- Quan tâm đến hàng xóm láng giềng bằng những lời nói, việc làm phù hợp.</w:t>
      </w:r>
    </w:p>
    <w:p w:rsidR="00B23BF2" w:rsidRPr="000E0838" w:rsidRDefault="00B23BF2" w:rsidP="00B23BF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- Rèn năng lực điều chỉnh hành vi, phát triển bản thân.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>* Phân hóa học sinh: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TV)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0E083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Đạo đức)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Năng lực chung: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giải quyết được vấn đề với các dạng bài tập Tiếng Việt.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giao tiếp với thầy cô, bạn bè trong các hoạt động học tập.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3. Phẩm chất: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các hoạt động học tập để hoàn thành nhiệm vụ.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ĐỒ DÙNG DẠY HỌC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Giáo viên:</w:t>
      </w: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Tiếng Việt; VBT Đạo đức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Học sinh:</w:t>
      </w:r>
      <w:r w:rsidRPr="000E083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Tiếng Việt, VBT Đạo đức.</w:t>
      </w:r>
    </w:p>
    <w:p w:rsidR="00B23BF2" w:rsidRPr="000E0838" w:rsidRDefault="00B23BF2" w:rsidP="00B23BF2">
      <w:pPr>
        <w:widowControl w:val="0"/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E0838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- HỌC CHỦ YẾU: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B23BF2" w:rsidRPr="00F13CE3" w:rsidTr="009176B7">
        <w:tc>
          <w:tcPr>
            <w:tcW w:w="4536" w:type="dxa"/>
            <w:tcBorders>
              <w:bottom w:val="single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23BF2" w:rsidRPr="00F13CE3" w:rsidTr="009176B7">
        <w:tc>
          <w:tcPr>
            <w:tcW w:w="4536" w:type="dxa"/>
            <w:tcBorders>
              <w:top w:val="single" w:sz="4" w:space="0" w:color="auto"/>
              <w:bottom w:val="dashed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 w:rsidRPr="000E0838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HĐ mở đầu (3p)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>- GV tổ chức cho Hs hát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 xml:space="preserve">+ Giúp học sinh củng cố kiến thức, rèn </w:t>
            </w: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lastRenderedPageBreak/>
              <w:t>kĩ năng luyện từ và câu: tìm và viết từ chỉ đặc điểm và từ chỉ hoạt động</w:t>
            </w:r>
          </w:p>
        </w:tc>
        <w:tc>
          <w:tcPr>
            <w:tcW w:w="4820" w:type="dxa"/>
            <w:tcBorders>
              <w:top w:val="single" w:sz="4" w:space="0" w:color="auto"/>
              <w:bottom w:val="dashed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B23BF2" w:rsidRPr="00F13CE3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  <w:r w:rsidRPr="00F13CE3"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B23BF2" w:rsidRPr="00F13CE3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13CE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HS l</w:t>
            </w:r>
            <w:r w:rsidRPr="00F13CE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ắng nghe</w:t>
            </w:r>
          </w:p>
          <w:p w:rsidR="00B23BF2" w:rsidRPr="00F13CE3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23BF2" w:rsidRPr="00F13CE3" w:rsidTr="009176B7">
        <w:trPr>
          <w:trHeight w:val="728"/>
        </w:trPr>
        <w:tc>
          <w:tcPr>
            <w:tcW w:w="4536" w:type="dxa"/>
            <w:tcBorders>
              <w:top w:val="dashed" w:sz="4" w:space="0" w:color="auto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13CE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2. HĐ</w:t>
            </w:r>
            <w:r w:rsidRPr="00F13CE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F13CE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L</w:t>
            </w:r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uyện tập</w:t>
            </w:r>
            <w:r w:rsidRPr="00F13CE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, thực hành</w:t>
            </w:r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>A. TIẾNG VIỆT (15p)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>Hoạt động 1:</w:t>
            </w: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 Luyện tập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 xml:space="preserve">- GV củng cố về từ chỉ đặc điểm, từ chỉ sự vật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+ Gọi 2 HS nêu lại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+ HD HS nhận xét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+ GV hướng dẫn HS viết bài vào vở </w:t>
            </w:r>
          </w:p>
        </w:tc>
        <w:tc>
          <w:tcPr>
            <w:tcW w:w="4820" w:type="dxa"/>
            <w:tcBorders>
              <w:top w:val="dashed" w:sz="4" w:space="0" w:color="auto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HS nghe.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HS nối tiếp nêu lại nội dung đã học.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Học sinh làm việc cá nhân: lấy ví dụ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-HS viết bài vào vở luyện tập Tiếng Việt</w:t>
            </w:r>
          </w:p>
        </w:tc>
      </w:tr>
      <w:tr w:rsidR="00B23BF2" w:rsidRPr="000E0838" w:rsidTr="009176B7">
        <w:trPr>
          <w:trHeight w:val="3681"/>
        </w:trPr>
        <w:tc>
          <w:tcPr>
            <w:tcW w:w="4536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 xml:space="preserve">Hoạt động 2: </w:t>
            </w: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HDHS làm bài tập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giao bài tập HS làm bài.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 HS chưa đạt chuẩn làm bài tập 1,2/26 Vở Luyện tập Tiếng Việt.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 HS đạt chuẩn làm bài tập 1,2, 3,4,5/ 26,27 Vở Luyện tập Tiếng Việt.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cho Hs làm bài trong vòng 7 phút.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quan sát, giúp đỡ, nhắc nhở tư thế ngồi học cho Hs; chấm chữa bài.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HS làm xong bài GV cho HS đổi vở kiểm tra bài cho nhau.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 xml:space="preserve">- HS đánh dấu bài tập cần làm  vào vở.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- HS đánh dấu bài tập cần làm  vào vở.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làm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23BF2" w:rsidRPr="00F13CE3" w:rsidTr="009176B7">
        <w:tc>
          <w:tcPr>
            <w:tcW w:w="4536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Chữa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B23BF2" w:rsidRPr="000E0838" w:rsidRDefault="00B23BF2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Gv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Gọi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lên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điều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hành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phần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sẻ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trước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lớp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  <w:r w:rsidRPr="000E0838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Sắp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xếp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kể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sau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vào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nhóm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thích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hợp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 G</w:t>
            </w: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0E0838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Cho HS nhắc lại các kiểu câu, nêu hoạt động, nêu đặc điểm, nêu hoạt </w:t>
            </w:r>
            <w:r w:rsidRPr="000E0838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lastRenderedPageBreak/>
              <w:t>động.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-1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lên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sẻ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Hs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trình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bày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+ Câu nêu đặc điểm: Chợ hoa trên đường Nguyễn Huệ đông nghịt người.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+ Câu giới thiệu: Hôm nay đã là hai mươi tám tết.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+ Câu nêu hoạt động:Uyên cùng bạn đi giữa rừng hoa...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- HS chữa bài vào vở.</w:t>
            </w:r>
          </w:p>
        </w:tc>
      </w:tr>
      <w:tr w:rsidR="00B23BF2" w:rsidRPr="00F13CE3" w:rsidTr="009176B7">
        <w:tc>
          <w:tcPr>
            <w:tcW w:w="4536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* Bài 2: Xếp các nhóm sau đây vào nhóm thích hợp và nêu lý do.</w:t>
            </w:r>
            <w:r w:rsidRPr="000E083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nl-NL"/>
              </w:rPr>
              <w:t xml:space="preserve">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- GV gọi 1 hs nêu yêu cầu.</w:t>
            </w:r>
          </w:p>
          <w:tbl>
            <w:tblPr>
              <w:tblStyle w:val="TableGrid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6"/>
              <w:gridCol w:w="1947"/>
            </w:tblGrid>
            <w:tr w:rsidR="00B23BF2" w:rsidRPr="00F13CE3" w:rsidTr="009176B7">
              <w:trPr>
                <w:trHeight w:val="526"/>
              </w:trPr>
              <w:tc>
                <w:tcPr>
                  <w:tcW w:w="1946" w:type="dxa"/>
                </w:tcPr>
                <w:p w:rsidR="00B23BF2" w:rsidRPr="00B23BF2" w:rsidRDefault="00B23BF2" w:rsidP="009176B7">
                  <w:pPr>
                    <w:widowControl w:val="0"/>
                    <w:spacing w:line="276" w:lineRule="auto"/>
                    <w:jc w:val="both"/>
                    <w:rPr>
                      <w:rFonts w:cs="Times New Roman"/>
                      <w:b/>
                      <w:color w:val="000000"/>
                      <w:szCs w:val="28"/>
                      <w:lang w:val="nl-NL"/>
                    </w:rPr>
                  </w:pPr>
                  <w:bookmarkStart w:id="0" w:name="_Hlk110195840"/>
                  <w:r w:rsidRPr="00B23BF2">
                    <w:rPr>
                      <w:rFonts w:cs="Times New Roman"/>
                      <w:b/>
                      <w:color w:val="000000"/>
                      <w:szCs w:val="28"/>
                      <w:lang w:val="nl-NL"/>
                    </w:rPr>
                    <w:t>Câu kể</w:t>
                  </w:r>
                </w:p>
              </w:tc>
              <w:tc>
                <w:tcPr>
                  <w:tcW w:w="1947" w:type="dxa"/>
                </w:tcPr>
                <w:p w:rsidR="00B23BF2" w:rsidRPr="00B23BF2" w:rsidRDefault="00B23BF2" w:rsidP="009176B7">
                  <w:pPr>
                    <w:widowControl w:val="0"/>
                    <w:spacing w:line="276" w:lineRule="auto"/>
                    <w:jc w:val="both"/>
                    <w:rPr>
                      <w:rFonts w:cs="Times New Roman"/>
                      <w:b/>
                      <w:bCs/>
                      <w:color w:val="000000"/>
                      <w:szCs w:val="28"/>
                      <w:lang w:val="nl-NL"/>
                    </w:rPr>
                  </w:pPr>
                  <w:r w:rsidRPr="00B23BF2">
                    <w:rPr>
                      <w:rFonts w:cs="Times New Roman"/>
                      <w:b/>
                      <w:bCs/>
                      <w:color w:val="000000"/>
                      <w:szCs w:val="28"/>
                      <w:lang w:val="nl-NL"/>
                    </w:rPr>
                    <w:t>Câu cảm</w:t>
                  </w:r>
                </w:p>
              </w:tc>
            </w:tr>
            <w:tr w:rsidR="00B23BF2" w:rsidRPr="00F13CE3" w:rsidTr="009176B7">
              <w:trPr>
                <w:trHeight w:val="161"/>
              </w:trPr>
              <w:tc>
                <w:tcPr>
                  <w:tcW w:w="1946" w:type="dxa"/>
                </w:tcPr>
                <w:p w:rsidR="00B23BF2" w:rsidRPr="00B23BF2" w:rsidRDefault="00B23BF2" w:rsidP="009176B7">
                  <w:pPr>
                    <w:widowControl w:val="0"/>
                    <w:spacing w:line="276" w:lineRule="auto"/>
                    <w:jc w:val="both"/>
                    <w:rPr>
                      <w:rFonts w:cs="Times New Roman"/>
                      <w:color w:val="000000"/>
                      <w:szCs w:val="28"/>
                      <w:lang w:val="nl-NL"/>
                    </w:rPr>
                  </w:pPr>
                </w:p>
              </w:tc>
              <w:tc>
                <w:tcPr>
                  <w:tcW w:w="1947" w:type="dxa"/>
                </w:tcPr>
                <w:p w:rsidR="00B23BF2" w:rsidRPr="00B23BF2" w:rsidRDefault="00B23BF2" w:rsidP="009176B7">
                  <w:pPr>
                    <w:widowControl w:val="0"/>
                    <w:spacing w:line="276" w:lineRule="auto"/>
                    <w:jc w:val="both"/>
                    <w:rPr>
                      <w:rFonts w:cs="Times New Roman"/>
                      <w:b/>
                      <w:bCs/>
                      <w:color w:val="000000"/>
                      <w:szCs w:val="28"/>
                      <w:lang w:val="nl-NL"/>
                    </w:rPr>
                  </w:pPr>
                </w:p>
              </w:tc>
            </w:tr>
            <w:bookmarkEnd w:id="0"/>
          </w:tbl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- GV cho HS chia sẻ trong nhóm đôi.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 G</w:t>
            </w:r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0E083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B23BF2" w:rsidRPr="000E0838" w:rsidRDefault="00B23BF2" w:rsidP="009176B7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0E0838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GV nhắc lại kiểu câu kể ,câu cảm.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- Hs nêu</w:t>
            </w:r>
            <w:r w:rsidRPr="000E0838"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- HS chia sẻ trong nhóm đôi.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- 4,5HS chia sẻ.</w:t>
            </w:r>
          </w:p>
          <w:tbl>
            <w:tblPr>
              <w:tblStyle w:val="TableGrid17"/>
              <w:tblW w:w="4138" w:type="dxa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6"/>
            </w:tblGrid>
            <w:tr w:rsidR="00B23BF2" w:rsidRPr="000E0838" w:rsidTr="009176B7">
              <w:tc>
                <w:tcPr>
                  <w:tcW w:w="2012" w:type="dxa"/>
                </w:tcPr>
                <w:p w:rsidR="00B23BF2" w:rsidRPr="000E0838" w:rsidRDefault="00B23BF2" w:rsidP="009176B7">
                  <w:pPr>
                    <w:widowControl w:val="0"/>
                    <w:spacing w:line="276" w:lineRule="auto"/>
                    <w:jc w:val="both"/>
                    <w:rPr>
                      <w:rFonts w:cs="Times New Roman"/>
                      <w:color w:val="000000"/>
                      <w:szCs w:val="28"/>
                    </w:rPr>
                  </w:pPr>
                  <w:proofErr w:type="spellStart"/>
                  <w:r w:rsidRPr="000E0838">
                    <w:rPr>
                      <w:rFonts w:cs="Times New Roman"/>
                      <w:b/>
                      <w:color w:val="000000"/>
                      <w:szCs w:val="28"/>
                    </w:rPr>
                    <w:t>Câu</w:t>
                  </w:r>
                  <w:proofErr w:type="spellEnd"/>
                  <w:r w:rsidRPr="000E0838">
                    <w:rPr>
                      <w:rFonts w:cs="Times New Roman"/>
                      <w:b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/>
                      <w:color w:val="000000"/>
                      <w:szCs w:val="28"/>
                    </w:rPr>
                    <w:t>kể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B23BF2" w:rsidRPr="000E0838" w:rsidRDefault="00B23BF2" w:rsidP="009176B7">
                  <w:pPr>
                    <w:widowControl w:val="0"/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proofErr w:type="spellStart"/>
                  <w:r w:rsidRPr="000E0838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>Câu</w:t>
                  </w:r>
                  <w:proofErr w:type="spellEnd"/>
                  <w:r w:rsidRPr="000E0838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  <w:t>cảm</w:t>
                  </w:r>
                  <w:proofErr w:type="spellEnd"/>
                </w:p>
              </w:tc>
            </w:tr>
            <w:tr w:rsidR="00B23BF2" w:rsidRPr="00F13CE3" w:rsidTr="009176B7">
              <w:tc>
                <w:tcPr>
                  <w:tcW w:w="2012" w:type="dxa"/>
                </w:tcPr>
                <w:p w:rsidR="00B23BF2" w:rsidRPr="000E0838" w:rsidRDefault="00B23BF2" w:rsidP="009176B7">
                  <w:pPr>
                    <w:widowControl w:val="0"/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Ôi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!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Cô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giáo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của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em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…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quên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cô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color w:val="000000"/>
                      <w:szCs w:val="28"/>
                    </w:rPr>
                    <w:t>được</w:t>
                  </w:r>
                  <w:proofErr w:type="spellEnd"/>
                  <w:r w:rsidRPr="000E0838">
                    <w:rPr>
                      <w:rFonts w:cs="Times New Roman"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B23BF2" w:rsidRPr="000E0838" w:rsidRDefault="00B23BF2" w:rsidP="009176B7">
                  <w:pPr>
                    <w:widowControl w:val="0"/>
                    <w:spacing w:line="276" w:lineRule="auto"/>
                    <w:rPr>
                      <w:rFonts w:cs="Times New Roman"/>
                      <w:bCs/>
                      <w:color w:val="000000"/>
                      <w:szCs w:val="28"/>
                    </w:rPr>
                  </w:pP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Sau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này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….</w:t>
                  </w: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đám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học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trò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nhỏ</w:t>
                  </w:r>
                  <w:proofErr w:type="spellEnd"/>
                  <w:r w:rsidRPr="000E0838">
                    <w:rPr>
                      <w:rFonts w:cs="Times New Roman"/>
                      <w:bCs/>
                      <w:color w:val="000000"/>
                      <w:szCs w:val="28"/>
                    </w:rPr>
                    <w:t>.</w:t>
                  </w:r>
                </w:p>
              </w:tc>
            </w:tr>
          </w:tbl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23BF2" w:rsidRPr="000E0838" w:rsidTr="009176B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B. ĐẠO ĐỨC (13p)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Giáo viên giao bài tập cho 2 nhóm làm trong VBT Đạo đức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+ Nhóm 1 : làm các bài tập 1,2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+ Nhóm 2 : làm các bài tập 1,2,3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( Các nhóm sau khi làm xong các bài tập theo yêu cầu thì quay lại làm các bài tập còn lại).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Hs đọc thầm các bài tập rồi nêu thắc mắc về các bài tập. 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học sinh luyện tập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đi từng nhóm hỗ trợ các em trong khi làm bài.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(Yêu cầu học sinh nếu chưa làm được thì trao đổi với bạn bên cạnh hoặc nhờ GV giúp đỡ).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chữa bài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trả lời hoặc trình bày bài giải của mình và nhận xét, tuyên dương.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(theo phân nhóm học sinh chữa bài, nhóm khác có thể nhận xét).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3. HĐ Vận dụng (3 phút)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Yêu cầu Hs nêu những nội dung kiến thức vừa học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Tổng kết kiến thức, rút nội dung bài học, vận dụng vào cuộc sống.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Nhận xét đánh giá tiết học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Xem lại bài và chuẩn bị bài sau.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Hs lắng nghe</w:t>
            </w: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theo nhiệm vụ được giao vào vở luyện tập.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bài, nhận xét.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nêu </w:t>
            </w: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Hs nêu</w:t>
            </w: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nêu lại</w:t>
            </w: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B23BF2" w:rsidRPr="000E0838" w:rsidRDefault="00B23BF2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23BF2" w:rsidRPr="000E0838" w:rsidRDefault="00B23BF2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B23BF2" w:rsidRPr="000E0838" w:rsidTr="009176B7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B23BF2" w:rsidRPr="000E0838" w:rsidRDefault="00B23BF2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E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</w:tc>
      </w:tr>
    </w:tbl>
    <w:p w:rsidR="00B23BF2" w:rsidRPr="000E0838" w:rsidRDefault="00B23BF2" w:rsidP="00B23BF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838">
        <w:rPr>
          <w:rFonts w:ascii="Times New Roman" w:eastAsia="Times New Roman" w:hAnsi="Times New Roman" w:cs="Times New Roman"/>
          <w:sz w:val="28"/>
          <w:szCs w:val="28"/>
        </w:rPr>
        <w:t xml:space="preserve">------------------------------------------------------------------- </w:t>
      </w:r>
    </w:p>
    <w:p w:rsidR="00B23BF2" w:rsidRDefault="00B23BF2" w:rsidP="00B23BF2">
      <w:pPr>
        <w:widowControl w:val="0"/>
        <w:spacing w:after="0" w:line="276" w:lineRule="auto"/>
        <w:rPr>
          <w:rFonts w:ascii="Times New Roman" w:eastAsia="Arial" w:hAnsi="Times New Roman" w:cs="Times New Roman"/>
          <w:sz w:val="28"/>
          <w:szCs w:val="28"/>
          <w:lang w:val="nl-NL"/>
        </w:rPr>
      </w:pPr>
    </w:p>
    <w:p w:rsidR="00B23BF2" w:rsidRDefault="00B23BF2" w:rsidP="00B23BF2">
      <w:pPr>
        <w:widowControl w:val="0"/>
        <w:spacing w:after="0" w:line="276" w:lineRule="auto"/>
        <w:rPr>
          <w:rFonts w:ascii="Times New Roman" w:eastAsia="Arial" w:hAnsi="Times New Roman" w:cs="Times New Roman"/>
          <w:sz w:val="28"/>
          <w:szCs w:val="28"/>
          <w:lang w:val="nl-NL"/>
        </w:rPr>
      </w:pPr>
    </w:p>
    <w:p w:rsidR="004536C4" w:rsidRDefault="004536C4">
      <w:bookmarkStart w:id="1" w:name="_GoBack"/>
      <w:bookmarkEnd w:id="1"/>
    </w:p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F2"/>
    <w:rsid w:val="004536C4"/>
    <w:rsid w:val="00B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41E871-6A9E-4D48-B968-074C971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BF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next w:val="TableGrid"/>
    <w:uiPriority w:val="59"/>
    <w:rsid w:val="00B23BF2"/>
    <w:pPr>
      <w:spacing w:after="0" w:line="240" w:lineRule="auto"/>
    </w:pPr>
    <w:rPr>
      <w:rFonts w:ascii="Times New Roman" w:hAnsi="Times New Roman" w:cs="Arial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2025-12-23T03:16:00Z</dcterms:created>
  <dcterms:modified xsi:type="dcterms:W3CDTF">2025-12-23T03:16:00Z</dcterms:modified>
</cp:coreProperties>
</file>