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C4" w:rsidRPr="008207F1" w:rsidRDefault="008F14C4" w:rsidP="008F14C4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proofErr w:type="spellEnd"/>
    </w:p>
    <w:p w:rsidR="008F14C4" w:rsidRPr="008207F1" w:rsidRDefault="008F14C4" w:rsidP="008F14C4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14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8F14C4" w:rsidRPr="008207F1" w:rsidRDefault="008F14C4" w:rsidP="008F14C4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22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8F14C4" w:rsidRPr="00F06551" w:rsidRDefault="008F14C4" w:rsidP="008F14C4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TOÁN </w:t>
      </w:r>
      <w:bookmarkStart w:id="0" w:name="_GoBack"/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(Tiết 33)</w:t>
      </w:r>
    </w:p>
    <w:p w:rsidR="008F14C4" w:rsidRPr="00F06551" w:rsidRDefault="008F14C4" w:rsidP="008F14C4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16:  TIẾT 1: ĐIỂM Ở GIỮA, TRUNG ĐIỂM CỦA ĐOẠN THẲNG </w:t>
      </w:r>
    </w:p>
    <w:bookmarkEnd w:id="0"/>
    <w:p w:rsidR="008F14C4" w:rsidRPr="00F06551" w:rsidRDefault="008F14C4" w:rsidP="008F14C4">
      <w:pPr>
        <w:widowControl w:val="0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8F14C4" w:rsidRPr="00F06551" w:rsidRDefault="008F14C4" w:rsidP="008F14C4">
      <w:pPr>
        <w:widowControl w:val="0"/>
        <w:spacing w:after="0" w:line="276" w:lineRule="auto"/>
        <w:ind w:left="160" w:right="600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 xml:space="preserve">- </w:t>
      </w:r>
      <w:r w:rsidRPr="00F06551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HS nhận biết được điểm ở giữa, trung điểm của đoạn thẳng</w:t>
      </w:r>
      <w:r w:rsidRPr="00F06551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.</w:t>
      </w:r>
    </w:p>
    <w:p w:rsidR="008F14C4" w:rsidRPr="00F06551" w:rsidRDefault="008F14C4" w:rsidP="008F14C4">
      <w:pPr>
        <w:widowControl w:val="0"/>
        <w:spacing w:after="0" w:line="276" w:lineRule="auto"/>
        <w:ind w:left="160" w:right="600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- Xác định được ba điểm thẳng hàng qua hình ảnh trực quan.</w:t>
      </w:r>
    </w:p>
    <w:p w:rsidR="008F14C4" w:rsidRPr="00F06551" w:rsidRDefault="008F14C4" w:rsidP="008F14C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- Phát triển năng lực lập luận, tư duy toán học và năng lực giao tiếp toán học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2.Năng lực chung.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8F14C4" w:rsidRPr="00F06551" w:rsidRDefault="008F14C4" w:rsidP="008F14C4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8F14C4" w:rsidRPr="00F06551" w:rsidRDefault="008F14C4" w:rsidP="008F14C4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8F14C4" w:rsidRPr="00F06551" w:rsidRDefault="008F14C4" w:rsidP="008F14C4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8F14C4" w:rsidRPr="00F06551" w:rsidRDefault="008F14C4" w:rsidP="008F14C4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4C4" w:rsidRPr="00F06551" w:rsidRDefault="008F14C4" w:rsidP="008F14C4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 xml:space="preserve">   2. </w:t>
      </w:r>
      <w:proofErr w:type="spellStart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F14C4" w:rsidRPr="00F06551" w:rsidRDefault="008F14C4" w:rsidP="008F14C4">
      <w:pPr>
        <w:widowControl w:val="0"/>
        <w:spacing w:after="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    - SGK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06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55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8F14C4" w:rsidRPr="00F06551" w:rsidRDefault="008F14C4" w:rsidP="008F14C4">
      <w:pPr>
        <w:widowControl w:val="0"/>
        <w:spacing w:after="0" w:line="276" w:lineRule="auto"/>
        <w:ind w:left="-426"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F0655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8F14C4" w:rsidRPr="00F13CE3" w:rsidTr="009176B7">
        <w:tc>
          <w:tcPr>
            <w:tcW w:w="4962" w:type="dxa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F14C4" w:rsidRPr="00F06551" w:rsidTr="009176B7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8F14C4" w:rsidRPr="00F06551" w:rsidTr="009176B7">
        <w:tc>
          <w:tcPr>
            <w:tcW w:w="4962" w:type="dxa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trò chơi để khởi động bài học.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48B188F" wp14:editId="573A0209">
                  <wp:extent cx="2634343" cy="13349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296" cy="133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nêu nhanh KQ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8F14C4" w:rsidRPr="00F06551" w:rsidTr="009176B7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(13p)</w:t>
            </w:r>
          </w:p>
        </w:tc>
      </w:tr>
      <w:tr w:rsidR="008F14C4" w:rsidRPr="00F06551" w:rsidTr="009176B7">
        <w:tc>
          <w:tcPr>
            <w:tcW w:w="4962" w:type="dxa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55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0655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"https://blogtailieu.com/" </w:instrText>
            </w:r>
            <w:r w:rsidRPr="00F0655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GV hỏi HS: 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+ Nam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nhờ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Việt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gì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?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Rô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bốt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đã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nói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gì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với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proofErr w:type="gram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Việt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gram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?                                            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F06551">
              <w:rPr>
                <w:rFonts w:ascii="Times New Roman" w:eastAsia="Times New Roman" w:hAnsi="Times New Roman" w:cs="Times New Roman"/>
                <w:sz w:val="32"/>
                <w:szCs w:val="28"/>
                <w:lang w:eastAsia="vi-VN" w:bidi="vi-VN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GV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mời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đọc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lại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lời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thoại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của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Nam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Rô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4"/>
              </w:rPr>
              <w:t>bốt</w:t>
            </w:r>
            <w:proofErr w:type="spellEnd"/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quan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sát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ảnh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minh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họa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ở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proofErr w:type="gram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a</w:t>
            </w:r>
            <w:proofErr w:type="gram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676CF62C" wp14:editId="5A2CED32">
                  <wp:extent cx="2705334" cy="5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334" cy="5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chốt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: </w:t>
            </w: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A, B, C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ba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hàng</w:t>
            </w:r>
            <w:proofErr w:type="spellEnd"/>
          </w:p>
          <w:p w:rsidR="008F14C4" w:rsidRPr="00F13CE3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</w:pPr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B là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ở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giữa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hai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A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và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C</w:t>
            </w:r>
          </w:p>
          <w:p w:rsidR="008F14C4" w:rsidRPr="00F13CE3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</w:pPr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- GV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yêu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cầu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HS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nhắc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lại</w:t>
            </w:r>
            <w:proofErr w:type="spellEnd"/>
          </w:p>
          <w:p w:rsidR="008F14C4" w:rsidRPr="00F13CE3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</w:pPr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b. - GV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yêu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cầu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HS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quan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sát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hình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ảnh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minh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họa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trung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của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đoạn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thẳng</w:t>
            </w:r>
            <w:proofErr w:type="spellEnd"/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</w:p>
          <w:p w:rsidR="008F14C4" w:rsidRPr="00F13CE3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13CE3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089470A2" wp14:editId="41B1A5AF">
                  <wp:extent cx="2728196" cy="5791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196" cy="5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GV chốt: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+ H là điểm ở giữa hai điểm D và E.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>+ Độ dài đoạn thẳng DH bằng độ dài đoạn thẳng HE, viết là DH = HE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 w:bidi="vi-VN"/>
              </w:rPr>
              <w:t xml:space="preserve">+ H được gọi là trung điểm của đoạn thẳng DE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GV yêu cầu HS nhắc lại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quan sát tranh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F14C4" w:rsidRPr="00F06551" w:rsidTr="009176B7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Thực hành (15p)</w:t>
            </w:r>
          </w:p>
        </w:tc>
      </w:tr>
      <w:tr w:rsidR="008F14C4" w:rsidRPr="00F13CE3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1:  (Làm việc cá nhân- nhóm đôi).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572DF234" wp14:editId="18B1A79C">
                  <wp:extent cx="2258786" cy="1220657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14" cy="122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nhận xét, củng cố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nhận biết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>được điểm ở giữa, trung điểm của đoạn thẳng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 (Làm việc cá nhân- nhóm đôi).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7277C2AB" wp14:editId="77740065">
                  <wp:extent cx="1406175" cy="1164771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77" cy="116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nhận xét, củng cố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x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ác định được ba điểm thẳng hàng qua hình ảnh trực quan.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3: Nêu tên trung điểm của các đoạn thẳng AC, BD trong hình vẽ (Làm việc cá nhân)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Dựa vào độ dài của mỗi đoạn thẳng theo đơn vị là số cạnh của ô vuông)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chữa bài, HS nhận xét lẫn nhau.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Củng cố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x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ác định được ba điểm thẳng hàng qua hình ảnh trực quan.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ind w:left="260" w:right="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260" w:right="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đọc yêu cầu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việc cá nhân.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trả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lời</w:t>
            </w:r>
            <w:proofErr w:type="spellEnd"/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 xml:space="preserve">-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Đáp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án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: Đ/Đ/S/S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đọc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việc cá nhân.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trả lời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Đáp án: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a. Ba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hàng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trong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vẽ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: A, H, B; H, M, K; C, K, D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b.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 ở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hai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A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B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c.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trung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của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đoạn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HK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vì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ở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 </w:t>
            </w:r>
            <w:proofErr w:type="spellStart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K, MH = MK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đọc đề;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bài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Trả lời: Điểm H là trung điểm của đoạn thẳng AC; điểm G là trung điểm của đoạn thẳng BD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135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Lắng nghe, ghi nhớ cách thực hiện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ind w:left="260" w:right="20" w:hanging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</w:tc>
      </w:tr>
      <w:tr w:rsidR="008F14C4" w:rsidRPr="00F06551" w:rsidTr="009176B7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 (4p)</w:t>
            </w:r>
          </w:p>
        </w:tc>
      </w:tr>
      <w:tr w:rsidR="008F14C4" w:rsidRPr="00F13CE3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vận dụng bằng các hình thức như trò chơi Ai nhanh, ai đúng? để học sinh xác định trung điểm của đoạn thẳng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Bài tập: 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84020A6" wp14:editId="0F3140D2">
                  <wp:extent cx="2808515" cy="122458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780" cy="122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chơi TC để vận dụng kiến thức đã học vào làm BT.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Đáp án: Trung điểm của đoạn thẳng BC là điểm I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Trung điểm của đoạn thẳng GE là điểm K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Trung điểm của đoạn thẳng AD, IK là điểm O</w:t>
            </w:r>
          </w:p>
        </w:tc>
      </w:tr>
      <w:tr w:rsidR="008F14C4" w:rsidRPr="00F06551" w:rsidTr="009176B7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8F14C4" w:rsidRPr="00F06551" w:rsidRDefault="008F14C4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065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8F14C4" w:rsidRPr="00F06551" w:rsidRDefault="008F14C4" w:rsidP="008F14C4">
      <w:pPr>
        <w:widowControl w:val="0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551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</w:t>
      </w:r>
    </w:p>
    <w:p w:rsidR="004536C4" w:rsidRDefault="004536C4"/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C4"/>
    <w:rsid w:val="004536C4"/>
    <w:rsid w:val="008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8D51C4-940A-4576-972B-C8FE2883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4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2025-12-23T02:56:00Z</dcterms:created>
  <dcterms:modified xsi:type="dcterms:W3CDTF">2025-12-23T02:57:00Z</dcterms:modified>
</cp:coreProperties>
</file>