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BF" w:rsidRPr="00007DAD" w:rsidRDefault="009D1BBF" w:rsidP="009D1BBF">
      <w:pPr>
        <w:widowControl w:val="0"/>
        <w:spacing w:after="0" w:line="271" w:lineRule="auto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HOẠT ĐỘNG CỦNG CỐ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1. Kiến thức, kĩ năng:</w:t>
      </w:r>
    </w:p>
    <w:p w:rsidR="009D1BBF" w:rsidRPr="00007DAD" w:rsidRDefault="009D1BBF" w:rsidP="009D1BBF">
      <w:pPr>
        <w:widowControl w:val="0"/>
        <w:spacing w:after="0" w:line="271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Theme="minorHAnsi" w:hAnsi="Times New Roman" w:cs="Times New Roman"/>
          <w:sz w:val="28"/>
          <w:szCs w:val="28"/>
          <w:lang w:val="vi-VN"/>
        </w:rPr>
        <w:t>-</w:t>
      </w:r>
      <w:r w:rsidRPr="00007DAD">
        <w:rPr>
          <w:rFonts w:ascii="Times New Roman" w:eastAsiaTheme="minorHAnsi" w:hAnsi="Times New Roman" w:cs="Times New Roman"/>
          <w:sz w:val="28"/>
          <w:szCs w:val="28"/>
          <w:lang w:val="nl-NL"/>
        </w:rPr>
        <w:t xml:space="preserve"> Giúp học sinh củng cố kiến thức, kĩ năng:</w:t>
      </w:r>
    </w:p>
    <w:p w:rsidR="009D1BBF" w:rsidRPr="00007DAD" w:rsidRDefault="009D1BBF" w:rsidP="009D1BBF">
      <w:pPr>
        <w:widowControl w:val="0"/>
        <w:spacing w:after="0" w:line="271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Theme="minorHAnsi" w:hAnsi="Times New Roman" w:cs="Times New Roman"/>
          <w:sz w:val="28"/>
          <w:szCs w:val="28"/>
          <w:lang w:val="nl-NL"/>
        </w:rPr>
        <w:t>+ Tìm và viết được các từ ngữ chỉ đặc điểm  trong bài đọc tiết 1: Mẹ vắng nhà ngày bão –trang 37</w:t>
      </w:r>
    </w:p>
    <w:p w:rsidR="009D1BBF" w:rsidRPr="00007DAD" w:rsidRDefault="009D1BBF" w:rsidP="009D1BBF">
      <w:pPr>
        <w:widowControl w:val="0"/>
        <w:spacing w:after="0" w:line="271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Theme="minorHAnsi" w:hAnsi="Times New Roman" w:cs="Times New Roman"/>
          <w:sz w:val="28"/>
          <w:szCs w:val="28"/>
          <w:lang w:val="nl-NL"/>
        </w:rPr>
        <w:t>+ Củng cố kĩ năng nhận biết câu khiến và đặt câu khiến.</w:t>
      </w:r>
    </w:p>
    <w:p w:rsidR="009D1BBF" w:rsidRPr="00007DAD" w:rsidRDefault="009D1BBF" w:rsidP="009D1BBF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Quan tâm đến hàng xóm láng giềng bằng những lời nói, việc làm phù hợp.</w:t>
      </w:r>
    </w:p>
    <w:p w:rsidR="009D1BBF" w:rsidRPr="00007DAD" w:rsidRDefault="009D1BBF" w:rsidP="009D1BBF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Rèn năng lực điều chỉnh hành vi, phát triển bản thân.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>* Phân hóa học sinh: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TV)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Đạo đức)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2. Năng lực chung: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giải quyết được vấn đề với các dạng bài tập Tiếng Việt.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giao tiếp với thầy cô, bạn bè trong các hoạt động học tập.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3. Phẩm chất: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các hoạt động học tập để hoàn thành nhiệm vụ.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II. ĐỒ DÙNG DẠY HỌC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1. Giáo viên:</w:t>
      </w: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Vở Luyện tập Tiếng Việt; VBT Đạo đức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2. Học sinh:</w:t>
      </w:r>
      <w:r w:rsidRPr="00007DA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Vở Luyện tập Tiếng Việt, VBT Đạo đức.</w:t>
      </w:r>
    </w:p>
    <w:p w:rsidR="009D1BBF" w:rsidRPr="00007DAD" w:rsidRDefault="009D1BBF" w:rsidP="009D1BBF">
      <w:pPr>
        <w:widowControl w:val="0"/>
        <w:spacing w:after="0" w:line="271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- HỌC CHỦ YẾU: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D1BBF" w:rsidRPr="000B7876" w:rsidTr="009176B7">
        <w:tc>
          <w:tcPr>
            <w:tcW w:w="2500" w:type="pct"/>
            <w:tcBorders>
              <w:bottom w:val="single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D1BBF" w:rsidRPr="000B7876" w:rsidTr="009176B7">
        <w:tc>
          <w:tcPr>
            <w:tcW w:w="2500" w:type="pct"/>
            <w:tcBorders>
              <w:top w:val="single" w:sz="4" w:space="0" w:color="auto"/>
              <w:bottom w:val="dashed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 w:rsidRPr="00007DAD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HĐ mở đầu (3p)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  <w:t>- GV tổ chức cho Hs hát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  <w:t xml:space="preserve">- Gv nêu yêu cầu cần đạt của tiết học: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>+ Giúp học sinh củng cố kiến thức, rèn kĩ năng luyện từ và câu: Tìm và viết được các từ ngữ chỉ đặc điểm.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>Nhận biết câu khiến và đặt được câu.</w:t>
            </w:r>
          </w:p>
        </w:tc>
        <w:tc>
          <w:tcPr>
            <w:tcW w:w="2500" w:type="pct"/>
            <w:tcBorders>
              <w:top w:val="single" w:sz="4" w:space="0" w:color="auto"/>
              <w:bottom w:val="dashed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9D1BBF" w:rsidRPr="008935F5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9D1BBF" w:rsidRPr="008935F5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9D1BBF" w:rsidRPr="008935F5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9D1BBF" w:rsidRPr="008935F5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9D1BBF" w:rsidRPr="008935F5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HS l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ắng nghe</w:t>
            </w:r>
          </w:p>
          <w:p w:rsidR="009D1BBF" w:rsidRPr="008935F5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D1BBF" w:rsidRPr="000B7876" w:rsidTr="009176B7">
        <w:trPr>
          <w:trHeight w:val="728"/>
        </w:trPr>
        <w:tc>
          <w:tcPr>
            <w:tcW w:w="2500" w:type="pct"/>
            <w:tcBorders>
              <w:top w:val="dashed" w:sz="4" w:space="0" w:color="auto"/>
              <w:bottom w:val="nil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935F5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>2. HĐ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8935F5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>L</w:t>
            </w:r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uyện tập</w:t>
            </w:r>
            <w:r w:rsidRPr="008935F5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>, thực hành</w:t>
            </w:r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t>A. TIẾNG VIỆT (18p)</w:t>
            </w:r>
            <w:r w:rsidRPr="00007D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Hoạt động 1:</w:t>
            </w: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  Luyện tập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>- GV củng cố về từ chỉ đặc điểm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+ Gọi 2 HS nêu lại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+ HD HS nhận xét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+ GV hướng dẫn HS viết bài vào vở 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củng cố kiến thức về câu khiến.</w:t>
            </w:r>
          </w:p>
        </w:tc>
        <w:tc>
          <w:tcPr>
            <w:tcW w:w="2500" w:type="pct"/>
            <w:tcBorders>
              <w:top w:val="dashed" w:sz="4" w:space="0" w:color="auto"/>
              <w:bottom w:val="nil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lastRenderedPageBreak/>
              <w:t xml:space="preserve">- HS nghe.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HS nối tiếp nêu lại nội dung đã học.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Học sinh làm việc cá nhân: lấy ví dụ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-HS viết bài vào vở luyện tập Tiếng Việt</w:t>
            </w:r>
          </w:p>
        </w:tc>
      </w:tr>
      <w:tr w:rsidR="009D1BBF" w:rsidRPr="00007DAD" w:rsidTr="009176B7">
        <w:trPr>
          <w:trHeight w:val="3681"/>
        </w:trPr>
        <w:tc>
          <w:tcPr>
            <w:tcW w:w="2500" w:type="pct"/>
            <w:tcBorders>
              <w:top w:val="nil"/>
              <w:bottom w:val="nil"/>
            </w:tcBorders>
          </w:tcPr>
          <w:p w:rsidR="009D1BBF" w:rsidRPr="00007DAD" w:rsidRDefault="009D1BBF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Hoạt động 2: </w:t>
            </w: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HDHS làm bài tập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giao bài tập HS làm bài.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lệnh HS chưa đạt chuẩn làm bài tập 1,2/38 Vở Luyện tập Tiếng Việt.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lệnh HS đạt chuẩn làm bài tập 1,2, 3,/ 39Vở Luyện tập Tiếng Việt.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cho Hs làm bài trong vòng 7 phút.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quan sát, giúp đỡ, nhắc nhở tư thế ngồi học cho Hs; chấm chữa bài.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HS làm xong bài GV cho HS đổi vở kiểm tra bài cho nhau.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 xml:space="preserve">- HS đánh dấu bài tập cần làm  vào vở.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>- HS đánh dấu bài tập cần làm  vào vở.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làm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9D1BBF" w:rsidRPr="00007DAD" w:rsidTr="009176B7">
        <w:tc>
          <w:tcPr>
            <w:tcW w:w="2500" w:type="pct"/>
            <w:tcBorders>
              <w:top w:val="nil"/>
              <w:bottom w:val="nil"/>
            </w:tcBorders>
          </w:tcPr>
          <w:p w:rsidR="009D1BBF" w:rsidRPr="00007DAD" w:rsidRDefault="009D1BBF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Chữa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9D1BBF" w:rsidRPr="00007DAD" w:rsidRDefault="009D1BBF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Gv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Gọi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lên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điều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hành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phần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sẻ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trước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lớp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  <w:r w:rsidRPr="00007DAD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1/38: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Tìm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chỉ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đặc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điểm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Mẹ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vắng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nhà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bão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( t37)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 G</w:t>
            </w: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007DAD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Cho HS nhắc lại đặc điểm của từ chỉ đặc điểm.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-1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lên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sẻ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trình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bày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: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Từ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chỉ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đặc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điểm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dài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ướt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ấm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xanh</w:t>
            </w:r>
            <w:proofErr w:type="spellEnd"/>
            <w:proofErr w:type="gram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,…</w:t>
            </w:r>
            <w:proofErr w:type="gramEnd"/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chữa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vào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vở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</w:tr>
      <w:tr w:rsidR="009D1BBF" w:rsidRPr="00007DAD" w:rsidTr="009176B7">
        <w:tc>
          <w:tcPr>
            <w:tcW w:w="2500" w:type="pct"/>
            <w:tcBorders>
              <w:top w:val="nil"/>
              <w:bottom w:val="nil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những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sau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nào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là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khiến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2-3 HS chia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>- G</w:t>
            </w:r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V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007DA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9D1BBF" w:rsidRPr="00007DAD" w:rsidRDefault="009D1BBF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007DAD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GV nhắc lại 3 kiểu câu trong bài, nhấn mạnh cách nhận biết câu khiến.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- Hs nêu</w:t>
            </w:r>
            <w:r w:rsidRPr="00007DAD">
              <w:rPr>
                <w:rFonts w:ascii="Times New Roman" w:eastAsiaTheme="minorHAnsi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- HS chia sẻ trong nhóm đôi.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Câu A: lạnh rồi, đóng của vào đi con!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Là câu khiến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9D1BBF" w:rsidRPr="00007DAD" w:rsidTr="009176B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B. ĐẠO ĐỨC (13p)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VBT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Đạo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đức</w:t>
            </w:r>
            <w:proofErr w:type="spellEnd"/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 :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1, 2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: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1, 2, 3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xong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thì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còn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yêu cầu Hs đọc thầm các bài tập rồi nêu thắc mắc về các bài tập. 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học sinh luyện tập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đi từng nhóm hỗ trợ các em trong khi làm bài.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(Yêu cầu học sinh nếu chưa làm được thì trao đổi với bạn bên cạnh hoặc nhờ GV giúp đỡ).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chữa bài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trả lời hoặc trình bày bài giải của mình và nhận xét, tuyên dương.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(theo phân nhóm học sinh chữa bài, nhóm khác có thể nhận xét).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3. HĐ Vận dụng (3 phút)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Xây dựng tình huống thực tế trong cuộc sống để học sinh có thể nói được câu khiến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GV nhận xét, bổ sung, tuyên dương HS.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giờ học.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Dặn chuẩn bị bài sau.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lắng nghe</w:t>
            </w: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theo nhiệm vụ được giao vào vở luyện tập.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chữa bài, nhận xét.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nêu </w:t>
            </w: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Hs nêu</w:t>
            </w: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nêu lại</w:t>
            </w: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D1BBF" w:rsidRPr="00007DAD" w:rsidRDefault="009D1BBF" w:rsidP="009176B7">
            <w:pPr>
              <w:widowControl w:val="0"/>
              <w:tabs>
                <w:tab w:val="left" w:pos="7020"/>
              </w:tabs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  <w:tr w:rsidR="009D1BBF" w:rsidRPr="00007DAD" w:rsidTr="009176B7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IV. ĐIỀU CHỈNH SAU BÀI DẠY: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  <w:p w:rsidR="009D1BBF" w:rsidRPr="00007DAD" w:rsidRDefault="009D1BBF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</w:tc>
      </w:tr>
    </w:tbl>
    <w:p w:rsidR="004536C4" w:rsidRDefault="004536C4">
      <w:bookmarkStart w:id="0" w:name="_GoBack"/>
      <w:bookmarkEnd w:id="0"/>
    </w:p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BF"/>
    <w:rsid w:val="004536C4"/>
    <w:rsid w:val="009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5ACBDC-FBA8-43EE-A419-48669EE0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BB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2025-12-23T02:44:00Z</dcterms:created>
  <dcterms:modified xsi:type="dcterms:W3CDTF">2025-12-23T02:46:00Z</dcterms:modified>
</cp:coreProperties>
</file>