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80" w:rsidRPr="003C5E76" w:rsidRDefault="001C0E80" w:rsidP="001C0E80">
      <w:pPr>
        <w:widowControl w:val="0"/>
        <w:tabs>
          <w:tab w:val="left" w:pos="31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TUẦN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</w:p>
    <w:p w:rsidR="001C0E80" w:rsidRPr="003C5E76" w:rsidRDefault="001C0E80" w:rsidP="001C0E80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>nhất</w:t>
      </w:r>
      <w:proofErr w:type="spellEnd"/>
      <w:r w:rsidRPr="003C5E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C0E80" w:rsidRPr="003C5E76" w:rsidRDefault="001C0E80" w:rsidP="001C0E80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28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10</w:t>
      </w:r>
      <w:r w:rsidRPr="001C647C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1C0E80" w:rsidRPr="003C5E76" w:rsidRDefault="001C0E80" w:rsidP="001C0E80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03</w:t>
      </w:r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>/ 1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 w:rsidRPr="003C5E76">
        <w:rPr>
          <w:rFonts w:ascii="Times New Roman" w:eastAsia="Times New Roman" w:hAnsi="Times New Roman" w:cs="Times New Roman"/>
          <w:bCs/>
          <w:i/>
          <w:sz w:val="28"/>
          <w:szCs w:val="28"/>
        </w:rPr>
        <w:t>/ 2025</w:t>
      </w:r>
    </w:p>
    <w:p w:rsidR="001C0E80" w:rsidRPr="00422F6A" w:rsidRDefault="001C0E80" w:rsidP="001C0E80">
      <w:pPr>
        <w:widowControl w:val="0"/>
        <w:spacing w:after="0" w:line="269" w:lineRule="auto"/>
        <w:ind w:left="72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422F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TOÁN (Tiết 41)</w:t>
      </w:r>
    </w:p>
    <w:p w:rsidR="001C0E80" w:rsidRPr="00422F6A" w:rsidRDefault="001C0E80" w:rsidP="001C0E80">
      <w:pPr>
        <w:widowControl w:val="0"/>
        <w:spacing w:after="0" w:line="269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r w:rsidRPr="00422F6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Bài 20: THỰC HÀNH VẼ GÓC VUÔNG, VẼ ĐƯỜNG TRÒN , HÌNH VUÔNG, HÌNH CHỮ NHẬT VÀ VẼ TRANG TRÍ (T2) </w:t>
      </w:r>
    </w:p>
    <w:p w:rsidR="001C0E80" w:rsidRPr="00422F6A" w:rsidRDefault="001C0E80" w:rsidP="001C0E80">
      <w:pPr>
        <w:widowControl w:val="0"/>
        <w:spacing w:after="0" w:line="269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VẼ HÌNH TRÒN, VẼ TRANG TRÍ</w:t>
      </w:r>
    </w:p>
    <w:bookmarkEnd w:id="0"/>
    <w:p w:rsidR="001C0E80" w:rsidRPr="00422F6A" w:rsidRDefault="001C0E80" w:rsidP="001C0E80">
      <w:pPr>
        <w:widowControl w:val="0"/>
        <w:spacing w:after="0" w:line="269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422F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1C0E80" w:rsidRPr="00422F6A" w:rsidRDefault="001C0E80" w:rsidP="001C0E80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bookmarkStart w:id="1" w:name="_Hlk105320890"/>
    <w:p w:rsidR="001C0E80" w:rsidRPr="00422F6A" w:rsidRDefault="001C0E80" w:rsidP="001C0E80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</w:pP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fldChar w:fldCharType="begin"/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instrText xml:space="preserve"> HYPERLINK "https://blogtailieu.com/" </w:instrText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fldChar w:fldCharType="separate"/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</w:t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vi-VN" w:bidi="vi-VN"/>
        </w:rPr>
        <w:t>-</w:t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>Thực hiện được việc</w:t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fldChar w:fldCharType="end"/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</w:t>
      </w:r>
      <w:bookmarkStart w:id="2" w:name="_Hlk105321570"/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vẽ đường tròn bằng com pa, </w:t>
      </w:r>
      <w:bookmarkEnd w:id="2"/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>vẽ tran</w:t>
      </w:r>
      <w:r>
        <w:fldChar w:fldCharType="begin"/>
      </w:r>
      <w:r w:rsidRPr="000B7876">
        <w:rPr>
          <w:lang w:val="nl-NL"/>
        </w:rPr>
        <w:instrText xml:space="preserve"> HYPERLINK "https://blogtailieu.com/" </w:instrText>
      </w:r>
      <w:r>
        <w:fldChar w:fldCharType="separate"/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>g trí.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fldChar w:fldCharType="end"/>
      </w:r>
    </w:p>
    <w:p w:rsidR="001C0E80" w:rsidRPr="00422F6A" w:rsidRDefault="001C0E80" w:rsidP="001C0E80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- Phát triển năng lực sử dụng công cụ toán học và năng lực giao tiếp toán học</w:t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thể hiện q</w:t>
      </w:r>
      <w:r>
        <w:fldChar w:fldCharType="begin"/>
      </w:r>
      <w:r w:rsidRPr="000B7876">
        <w:rPr>
          <w:lang w:val="vi-VN"/>
        </w:rPr>
        <w:instrText xml:space="preserve"> HYPERLINK "https://blogtailieu.com/" </w:instrText>
      </w:r>
      <w:r>
        <w:fldChar w:fldCharType="separate"/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>ua việc biết quy cách sử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fldChar w:fldCharType="end"/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</w:t>
      </w:r>
      <w:hyperlink r:id="rId4" w:history="1">
        <w:r w:rsidRPr="00422F6A">
          <w:rPr>
            <w:rFonts w:ascii="Times New Roman" w:eastAsia="Times New Roman" w:hAnsi="Times New Roman" w:cs="Times New Roman"/>
            <w:color w:val="000000"/>
            <w:sz w:val="28"/>
            <w:szCs w:val="28"/>
            <w:lang w:val="vi-VN" w:eastAsia="vi-VN" w:bidi="vi-VN"/>
          </w:rPr>
          <w:t xml:space="preserve">dụng ê ke, com pa và </w:t>
        </w:r>
      </w:hyperlink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>ứng dụng vào giải quyết các vấn đé toán học.</w:t>
      </w:r>
      <w:r w:rsidRPr="00422F6A">
        <w:rPr>
          <w:rFonts w:ascii="Times New Roman" w:eastAsia="Times New Roman" w:hAnsi="Times New Roman" w:cs="Times New Roman"/>
          <w:color w:val="000000"/>
          <w:sz w:val="11"/>
          <w:szCs w:val="11"/>
          <w:lang w:val="vi-VN" w:eastAsia="vi-VN" w:bidi="vi-VN"/>
        </w:rPr>
        <w:t xml:space="preserve"> </w:t>
      </w:r>
      <w:hyperlink r:id="rId5" w:history="1">
        <w:r w:rsidRPr="00422F6A">
          <w:rPr>
            <w:rFonts w:ascii="Times New Roman" w:eastAsia="Times New Roman" w:hAnsi="Times New Roman" w:cs="Times New Roman"/>
            <w:color w:val="000000"/>
            <w:sz w:val="28"/>
            <w:szCs w:val="28"/>
            <w:lang w:val="vi-VN" w:eastAsia="vi-VN" w:bidi="vi-VN"/>
          </w:rPr>
          <w:t xml:space="preserve"> Thực hiện nhiệm vụ t</w:t>
        </w:r>
      </w:hyperlink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>rang trí hình học, HS sẽ phát triển cả</w:t>
      </w:r>
      <w:r>
        <w:fldChar w:fldCharType="begin"/>
      </w:r>
      <w:r w:rsidRPr="000B7876">
        <w:rPr>
          <w:lang w:val="vi-VN"/>
        </w:rPr>
        <w:instrText xml:space="preserve"> HYPERLINK "https://blogtailieu.com/" </w:instrText>
      </w:r>
      <w:r>
        <w:fldChar w:fldCharType="separate"/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>m nhận thấm mĩ đặc biệt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fldChar w:fldCharType="end"/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 </w:t>
      </w:r>
      <w:hyperlink r:id="rId6" w:history="1">
        <w:r w:rsidRPr="00422F6A">
          <w:rPr>
            <w:rFonts w:ascii="Times New Roman" w:eastAsia="Times New Roman" w:hAnsi="Times New Roman" w:cs="Times New Roman"/>
            <w:color w:val="000000"/>
            <w:sz w:val="28"/>
            <w:szCs w:val="28"/>
            <w:lang w:val="vi-VN" w:eastAsia="vi-VN" w:bidi="vi-VN"/>
          </w:rPr>
          <w:t>là tính lôgic trong thầ</w:t>
        </w:r>
      </w:hyperlink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  <w:t>m mĩ.</w:t>
      </w:r>
    </w:p>
    <w:bookmarkEnd w:id="1"/>
    <w:p w:rsidR="001C0E80" w:rsidRPr="00422F6A" w:rsidRDefault="001C0E80" w:rsidP="001C0E80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1C0E80" w:rsidRPr="00422F6A" w:rsidRDefault="001C0E80" w:rsidP="001C0E80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1C0E80" w:rsidRPr="00422F6A" w:rsidRDefault="001C0E80" w:rsidP="001C0E80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1C0E80" w:rsidRPr="00422F6A" w:rsidRDefault="001C0E80" w:rsidP="001C0E80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1C0E80" w:rsidRPr="00422F6A" w:rsidRDefault="001C0E80" w:rsidP="001C0E80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1C0E80" w:rsidRPr="00422F6A" w:rsidRDefault="001C0E80" w:rsidP="001C0E80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1C0E80" w:rsidRPr="00422F6A" w:rsidRDefault="001C0E80" w:rsidP="001C0E80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1C0E80" w:rsidRPr="00422F6A" w:rsidRDefault="001C0E80" w:rsidP="001C0E80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1C0E80" w:rsidRPr="00422F6A" w:rsidRDefault="001C0E80" w:rsidP="001C0E80">
      <w:pPr>
        <w:widowControl w:val="0"/>
        <w:spacing w:after="0" w:line="269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1C0E80" w:rsidRPr="00422F6A" w:rsidRDefault="001C0E80" w:rsidP="001C0E80">
      <w:pPr>
        <w:widowControl w:val="0"/>
        <w:spacing w:after="0" w:line="269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bookmarkStart w:id="3" w:name="_Hlk105321754"/>
      <w:r w:rsidRPr="00422F6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1. Giáo viên:</w:t>
      </w:r>
    </w:p>
    <w:p w:rsidR="001C0E80" w:rsidRPr="00422F6A" w:rsidRDefault="001C0E80" w:rsidP="001C0E80">
      <w:pPr>
        <w:widowControl w:val="0"/>
        <w:spacing w:after="0" w:line="269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</w:p>
    <w:p w:rsidR="001C0E80" w:rsidRPr="00422F6A" w:rsidRDefault="001C0E80" w:rsidP="001C0E80">
      <w:pPr>
        <w:widowControl w:val="0"/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 w:bidi="vi-VN"/>
        </w:rPr>
      </w:pPr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    - SGK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22F6A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422F6A">
        <w:rPr>
          <w:rFonts w:ascii="Times New Roman" w:eastAsia="Times New Roman" w:hAnsi="Times New Roman" w:cs="Times New Roman"/>
          <w:sz w:val="28"/>
          <w:szCs w:val="28"/>
        </w:rPr>
        <w:t>.</w:t>
      </w:r>
      <w:hyperlink r:id="rId7" w:history="1">
        <w:r w:rsidRPr="00422F6A">
          <w:rPr>
            <w:rFonts w:ascii="Times New Roman" w:eastAsia="Times New Roman" w:hAnsi="Times New Roman" w:cs="Times New Roman"/>
            <w:color w:val="000000"/>
            <w:sz w:val="28"/>
            <w:szCs w:val="28"/>
            <w:lang w:val="vi-VN" w:eastAsia="vi-VN" w:bidi="vi-VN"/>
          </w:rPr>
          <w:t xml:space="preserve"> Ê ke và com pa.</w:t>
        </w:r>
      </w:hyperlink>
    </w:p>
    <w:p w:rsidR="001C0E80" w:rsidRPr="00422F6A" w:rsidRDefault="001C0E80" w:rsidP="001C0E80">
      <w:pPr>
        <w:widowControl w:val="0"/>
        <w:spacing w:after="0" w:line="26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422F6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+ </w:t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Giấy kẻ lưới ô vuông cho bài tập 3 tiết 1 và bài tập 1,2 tiết </w:t>
      </w:r>
      <w:hyperlink r:id="rId8" w:history="1">
        <w:r w:rsidRPr="00422F6A">
          <w:rPr>
            <w:rFonts w:ascii="Times New Roman" w:eastAsia="Times New Roman" w:hAnsi="Times New Roman" w:cs="Times New Roman"/>
            <w:color w:val="000000"/>
            <w:sz w:val="28"/>
            <w:szCs w:val="28"/>
            <w:lang w:val="vi-VN"/>
          </w:rPr>
          <w:t>2.</w:t>
        </w:r>
      </w:hyperlink>
    </w:p>
    <w:p w:rsidR="001C0E80" w:rsidRPr="00422F6A" w:rsidRDefault="001C0E80" w:rsidP="001C0E80">
      <w:pPr>
        <w:widowControl w:val="0"/>
        <w:spacing w:after="0" w:line="26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422F6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+ 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>Màu vẽ để tô màu tra</w:t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 trí.</w:t>
      </w:r>
    </w:p>
    <w:p w:rsidR="001C0E80" w:rsidRPr="00422F6A" w:rsidRDefault="001C0E80" w:rsidP="001C0E80">
      <w:pPr>
        <w:widowControl w:val="0"/>
        <w:spacing w:after="0" w:line="26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422F6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+ 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>Một sổ hình ảnh vi dụ</w:t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vẽ các vật mang góc vuông.</w:t>
      </w:r>
    </w:p>
    <w:p w:rsidR="001C0E80" w:rsidRPr="00422F6A" w:rsidRDefault="001C0E80" w:rsidP="001C0E80">
      <w:pPr>
        <w:widowControl w:val="0"/>
        <w:spacing w:after="0" w:line="26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422F6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+ 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>Một Số hình vẽ hoạ ti</w:t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ết hình vuông, hình chữ nhật, hình t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>ròn.</w:t>
      </w:r>
    </w:p>
    <w:p w:rsidR="001C0E80" w:rsidRPr="00422F6A" w:rsidRDefault="001C0E80" w:rsidP="001C0E80">
      <w:pPr>
        <w:widowControl w:val="0"/>
        <w:spacing w:after="0" w:line="26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422F6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+ 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Phiếu học tập nếu tổ </w:t>
      </w:r>
      <w:r w:rsidRPr="00422F6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chức một số hoạt động theo nhóm.</w:t>
      </w:r>
    </w:p>
    <w:p w:rsidR="001C0E80" w:rsidRPr="00422F6A" w:rsidRDefault="001C0E80" w:rsidP="001C0E80">
      <w:pPr>
        <w:widowControl w:val="0"/>
        <w:spacing w:after="0" w:line="269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422F6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2. Học sinh:</w:t>
      </w:r>
    </w:p>
    <w:p w:rsidR="001C0E80" w:rsidRPr="00422F6A" w:rsidRDefault="001C0E80" w:rsidP="001C0E80">
      <w:pPr>
        <w:widowControl w:val="0"/>
        <w:spacing w:after="0" w:line="269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- SGK và các đồ dùng học tập</w:t>
      </w:r>
    </w:p>
    <w:bookmarkEnd w:id="3"/>
    <w:p w:rsidR="001C0E80" w:rsidRPr="00422F6A" w:rsidRDefault="001C0E80" w:rsidP="001C0E80">
      <w:pPr>
        <w:widowControl w:val="0"/>
        <w:spacing w:after="0" w:line="269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422F6A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4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877"/>
      </w:tblGrid>
      <w:tr w:rsidR="001C0E80" w:rsidRPr="000B7876" w:rsidTr="009176B7">
        <w:tc>
          <w:tcPr>
            <w:tcW w:w="5529" w:type="dxa"/>
            <w:tcBorders>
              <w:bottom w:val="dashed" w:sz="4" w:space="0" w:color="auto"/>
            </w:tcBorders>
          </w:tcPr>
          <w:p w:rsidR="001C0E80" w:rsidRPr="00422F6A" w:rsidRDefault="001C0E80" w:rsidP="009176B7">
            <w:pPr>
              <w:widowControl w:val="0"/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7" w:type="dxa"/>
            <w:tcBorders>
              <w:bottom w:val="dashed" w:sz="4" w:space="0" w:color="auto"/>
            </w:tcBorders>
          </w:tcPr>
          <w:p w:rsidR="001C0E80" w:rsidRPr="00422F6A" w:rsidRDefault="001C0E80" w:rsidP="009176B7">
            <w:pPr>
              <w:widowControl w:val="0"/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C0E80" w:rsidRPr="00422F6A" w:rsidTr="009176B7">
        <w:tc>
          <w:tcPr>
            <w:tcW w:w="9406" w:type="dxa"/>
            <w:gridSpan w:val="2"/>
            <w:tcBorders>
              <w:bottom w:val="dashed" w:sz="4" w:space="0" w:color="auto"/>
            </w:tcBorders>
          </w:tcPr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 (3p)</w:t>
            </w:r>
          </w:p>
        </w:tc>
      </w:tr>
      <w:tr w:rsidR="001C0E80" w:rsidRPr="000B7876" w:rsidTr="009176B7">
        <w:tc>
          <w:tcPr>
            <w:tcW w:w="5529" w:type="dxa"/>
            <w:tcBorders>
              <w:bottom w:val="dashed" w:sz="4" w:space="0" w:color="auto"/>
            </w:tcBorders>
          </w:tcPr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- GV tổ chức trò chơi để khởi động bài học.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Câu 1: nêu cách dùng ê ke để kiểm tra góc vuông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Câu 2: nêu cách vẽ góc vuông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Câu 3: Nêu kiết quả  kiểm tra các đồ dùng trong gia đình có các góc vuông và chọn bạn tìm giỏi nhất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7" w:type="dxa"/>
            <w:tcBorders>
              <w:bottom w:val="dashed" w:sz="4" w:space="0" w:color="auto"/>
            </w:tcBorders>
          </w:tcPr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Trả lời: đặt 2 cạnh góc vuông của e ke trùng với 2 cạnh của góc vuông định kiểm tra.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Đặt ê ke và đặt  thước kẻ để vẽ theo 2 cạnh góc vuông của ê ke rồi kéo dài thêm các cạnh góc vuông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 và chọn.</w:t>
            </w:r>
          </w:p>
        </w:tc>
      </w:tr>
      <w:tr w:rsidR="001C0E80" w:rsidRPr="00422F6A" w:rsidTr="009176B7">
        <w:tc>
          <w:tcPr>
            <w:tcW w:w="940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Luyện tập</w:t>
            </w:r>
            <w:r w:rsidRPr="00422F6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 (29p)</w:t>
            </w:r>
          </w:p>
        </w:tc>
      </w:tr>
      <w:tr w:rsidR="001C0E80" w:rsidRPr="000B7876" w:rsidTr="009176B7">
        <w:tc>
          <w:tcPr>
            <w:tcW w:w="5529" w:type="dxa"/>
            <w:tcBorders>
              <w:top w:val="dashed" w:sz="4" w:space="0" w:color="auto"/>
              <w:bottom w:val="dashed" w:sz="4" w:space="0" w:color="auto"/>
            </w:tcBorders>
          </w:tcPr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1. (Làm việc cá nhân)  Vẽ một hình em thích từ các hình vuông và hình chữ nhật?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hướng dẫn cho HS nhận biết câu 1.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Cho học sinh làm bảng con, vở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0FBD8067" wp14:editId="73F3B40D">
                  <wp:extent cx="260985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 các em biết vẽ và kết hợp được nhiều hình đẹp, với học sinh chậm hơn có thể vẽ thao hình sách giáo khoa.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2: (Làm việc nhóm , cá nhân) 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a. quan sát rồi vẽ hình tròn theo mẫu?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chia nhóm 2, các nhóm làm việc vào phiếu học tập nhóm Lưu ý học sinh vẽ các hình tròn cần khép kín trọn trong bản vẽ, nếu bị trượt ra ngoài thì thu nhỏ bớt ý ke và vẽ lại.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674F3F3F" wp14:editId="663A3CB6">
                  <wp:extent cx="1390650" cy="7524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F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  <w:t xml:space="preserve"> </w:t>
            </w:r>
            <w:r w:rsidRPr="00422F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6337F060" wp14:editId="740D800B">
                  <wp:extent cx="1495425" cy="8001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trình bày kết quả, nhận xét lẫn nhau.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b/ Tô màu trang trí cho hình vừa vẽ được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 Lưu ý không vẽ hình bị che khuyết như hình 2</w:t>
            </w:r>
          </w:p>
        </w:tc>
        <w:tc>
          <w:tcPr>
            <w:tcW w:w="3877" w:type="dxa"/>
            <w:tcBorders>
              <w:top w:val="dashed" w:sz="4" w:space="0" w:color="auto"/>
              <w:bottom w:val="dashed" w:sz="4" w:space="0" w:color="auto"/>
            </w:tcBorders>
          </w:tcPr>
          <w:p w:rsidR="001C0E80" w:rsidRPr="00422F6A" w:rsidRDefault="001C0E80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E80" w:rsidRPr="00422F6A" w:rsidRDefault="001C0E80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 HS thực hành và nêu các hình mình vẽ được, liên hệ  lấy từ hình thực tế nào?hay nhìn được từ đâu?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lần lượt thực hiện, đổi vở nêu nhận xét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theo nhóm, cá nhân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Thực hiện vẽ theo ý của mình tự cách gợi ý của GV và hình vẽ.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Vẽ 1 hình tròn có đường kính 4cm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Đặt êke lên cạnh đường tròn vẽ tiếp đường tròn tiếp theo, tiếp tục vẽ thêm 1 hai nhiều hình nữa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Tô màu vào hình theo ý cá nhân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Trao đổi vở quan sát nhận xét.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 lẫn nhau.</w:t>
            </w:r>
          </w:p>
        </w:tc>
      </w:tr>
      <w:tr w:rsidR="001C0E80" w:rsidRPr="00422F6A" w:rsidTr="009176B7">
        <w:tc>
          <w:tcPr>
            <w:tcW w:w="940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3. Vận dụng. (3p)</w:t>
            </w:r>
          </w:p>
        </w:tc>
      </w:tr>
      <w:tr w:rsidR="001C0E80" w:rsidRPr="001C0E80" w:rsidTr="009176B7">
        <w:tc>
          <w:tcPr>
            <w:tcW w:w="5529" w:type="dxa"/>
            <w:tcBorders>
              <w:top w:val="dashed" w:sz="4" w:space="0" w:color="auto"/>
              <w:bottom w:val="dashed" w:sz="4" w:space="0" w:color="auto"/>
            </w:tcBorders>
          </w:tcPr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tổ chức vận dụng với bài toán: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Tìm các đồ dùng, hình ảnh mình nhìn thấy khi </w:t>
            </w: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làm trang trí các đồ dùng xung quanh mình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Vận dụng vẽ trang trí hình mình thích.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Chuẩn bị bài về khối lập phương, khối hộp chữ nhật: Tìm và nêu các đồ vật có hình khối lập phương , khối hộp chữ nhật, quan sát và dự toán so sánh đặc điểm hai hình đó.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7" w:type="dxa"/>
            <w:tcBorders>
              <w:top w:val="dashed" w:sz="4" w:space="0" w:color="auto"/>
              <w:bottom w:val="dashed" w:sz="4" w:space="0" w:color="auto"/>
            </w:tcBorders>
          </w:tcPr>
          <w:p w:rsidR="001C0E80" w:rsidRPr="00422F6A" w:rsidRDefault="001C0E80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tham gia để vận dụng kiến thức đã học vào thực tiễn.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C0E80" w:rsidRPr="00422F6A" w:rsidRDefault="001C0E80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HS trả lời:miệng túi, đường diềm gấu váy áo, các hình đục trạm trổ đồ gỗ, hình vẽ trến gốm sứ, tranh ảnh...</w:t>
            </w:r>
          </w:p>
        </w:tc>
      </w:tr>
      <w:tr w:rsidR="001C0E80" w:rsidRPr="00422F6A" w:rsidTr="009176B7">
        <w:tc>
          <w:tcPr>
            <w:tcW w:w="9406" w:type="dxa"/>
            <w:gridSpan w:val="2"/>
            <w:tcBorders>
              <w:top w:val="dashed" w:sz="4" w:space="0" w:color="auto"/>
            </w:tcBorders>
          </w:tcPr>
          <w:p w:rsidR="001C0E80" w:rsidRPr="00422F6A" w:rsidRDefault="001C0E80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Điều chỉnh sau bài dạy: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</w:t>
            </w:r>
          </w:p>
          <w:p w:rsidR="001C0E80" w:rsidRPr="00422F6A" w:rsidRDefault="001C0E80" w:rsidP="009176B7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</w:t>
            </w:r>
          </w:p>
        </w:tc>
      </w:tr>
    </w:tbl>
    <w:p w:rsidR="001C0E80" w:rsidRPr="003C5E76" w:rsidRDefault="001C0E80" w:rsidP="001C0E80">
      <w:pPr>
        <w:widowControl w:val="0"/>
        <w:spacing w:after="0" w:line="288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2F6A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-----------------------------------------------------------</w:t>
      </w:r>
    </w:p>
    <w:p w:rsidR="004536C4" w:rsidRDefault="004536C4"/>
    <w:sectPr w:rsidR="00453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80"/>
    <w:rsid w:val="001C0E80"/>
    <w:rsid w:val="004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07F72A-DE5A-48B3-96B9-26431E14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E8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blogtailieu.com/" TargetMode="External"/><Relationship Id="rId10" Type="http://schemas.openxmlformats.org/officeDocument/2006/relationships/image" Target="media/image2.png"/><Relationship Id="rId4" Type="http://schemas.openxmlformats.org/officeDocument/2006/relationships/hyperlink" Target="https://blogtailieu.com/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2025-12-23T01:51:00Z</dcterms:created>
  <dcterms:modified xsi:type="dcterms:W3CDTF">2025-12-23T01:52:00Z</dcterms:modified>
</cp:coreProperties>
</file>