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8A" w:rsidRPr="003C5E76" w:rsidRDefault="00367C8A" w:rsidP="00367C8A">
      <w:pPr>
        <w:widowControl w:val="0"/>
        <w:tabs>
          <w:tab w:val="left" w:pos="31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TUẦN 7</w:t>
      </w:r>
    </w:p>
    <w:p w:rsidR="00367C8A" w:rsidRPr="003C5E76" w:rsidRDefault="00367C8A" w:rsidP="00367C8A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67C8A" w:rsidRPr="003C5E76" w:rsidRDefault="00367C8A" w:rsidP="00367C8A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14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367C8A" w:rsidRPr="003C5E76" w:rsidRDefault="00367C8A" w:rsidP="00367C8A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: 20/ 10/ 2025</w:t>
      </w:r>
    </w:p>
    <w:p w:rsidR="00367C8A" w:rsidRPr="003C5E76" w:rsidRDefault="00367C8A" w:rsidP="00367C8A">
      <w:pPr>
        <w:widowControl w:val="0"/>
        <w:spacing w:after="0" w:line="288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TOÁN (Tiết 31)</w:t>
      </w:r>
    </w:p>
    <w:p w:rsidR="00367C8A" w:rsidRPr="003C5E76" w:rsidRDefault="00367C8A" w:rsidP="00367C8A">
      <w:pPr>
        <w:widowControl w:val="0"/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TIẾT 1: LUYỆN TẬP CHUNG  – Trang  46</w:t>
      </w:r>
    </w:p>
    <w:p w:rsidR="00367C8A" w:rsidRPr="003C5E76" w:rsidRDefault="00367C8A" w:rsidP="00367C8A">
      <w:pPr>
        <w:widowControl w:val="0"/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367C8A" w:rsidRPr="003C5E76" w:rsidRDefault="00367C8A" w:rsidP="00367C8A">
      <w:pPr>
        <w:widowControl w:val="0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367C8A" w:rsidRPr="003C5E76" w:rsidRDefault="00367C8A" w:rsidP="00367C8A">
      <w:pPr>
        <w:widowControl w:val="0"/>
        <w:spacing w:after="0" w:line="240" w:lineRule="auto"/>
        <w:ind w:left="160" w:right="600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- Thực hiện được tính nhẩm phép nhân, phép chia trong bảng đã học</w:t>
      </w:r>
    </w:p>
    <w:p w:rsidR="00367C8A" w:rsidRPr="003C5E76" w:rsidRDefault="00367C8A" w:rsidP="00367C8A">
      <w:pPr>
        <w:widowControl w:val="0"/>
        <w:spacing w:after="0" w:line="240" w:lineRule="auto"/>
        <w:ind w:left="160" w:right="60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- Tìm được thành phần chưa biết trong phép nhân, phép chia</w:t>
      </w:r>
    </w:p>
    <w:p w:rsidR="00367C8A" w:rsidRPr="003C5E76" w:rsidRDefault="00367C8A" w:rsidP="00367C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 xml:space="preserve">  - Giải được bài toán thực tế liên quan đến phép tính nhân, phép chia trong bảng</w:t>
      </w:r>
    </w:p>
    <w:p w:rsidR="00367C8A" w:rsidRPr="003C5E76" w:rsidRDefault="00367C8A" w:rsidP="00367C8A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- Phát triển năng lực lập luận, tư duy toán học và năng lực giao tiếp toán học</w:t>
      </w:r>
    </w:p>
    <w:p w:rsidR="00367C8A" w:rsidRPr="003C5E76" w:rsidRDefault="00367C8A" w:rsidP="00367C8A">
      <w:pPr>
        <w:widowControl w:val="0"/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367C8A" w:rsidRPr="003C5E76" w:rsidRDefault="00367C8A" w:rsidP="00367C8A">
      <w:pPr>
        <w:widowControl w:val="0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367C8A" w:rsidRPr="003C5E76" w:rsidRDefault="00367C8A" w:rsidP="00367C8A">
      <w:pPr>
        <w:widowControl w:val="0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367C8A" w:rsidRPr="003C5E76" w:rsidRDefault="00367C8A" w:rsidP="00367C8A">
      <w:pPr>
        <w:widowControl w:val="0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367C8A" w:rsidRPr="003C5E76" w:rsidRDefault="00367C8A" w:rsidP="00367C8A">
      <w:pPr>
        <w:widowControl w:val="0"/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367C8A" w:rsidRPr="003C5E76" w:rsidRDefault="00367C8A" w:rsidP="00367C8A">
      <w:pPr>
        <w:widowControl w:val="0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367C8A" w:rsidRPr="003C5E76" w:rsidRDefault="00367C8A" w:rsidP="00367C8A">
      <w:pPr>
        <w:widowControl w:val="0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367C8A" w:rsidRPr="003C5E76" w:rsidRDefault="00367C8A" w:rsidP="00367C8A">
      <w:pPr>
        <w:widowControl w:val="0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367C8A" w:rsidRPr="003C5E76" w:rsidRDefault="00367C8A" w:rsidP="00367C8A">
      <w:pPr>
        <w:widowControl w:val="0"/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367C8A" w:rsidRPr="003C5E76" w:rsidRDefault="00367C8A" w:rsidP="00367C8A">
      <w:pPr>
        <w:widowControl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C5E7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1. Giáo viên:</w:t>
      </w:r>
    </w:p>
    <w:p w:rsidR="00367C8A" w:rsidRPr="003C5E76" w:rsidRDefault="00367C8A" w:rsidP="00367C8A">
      <w:pPr>
        <w:widowControl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họa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7C8A" w:rsidRPr="003C5E76" w:rsidRDefault="00367C8A" w:rsidP="00367C8A">
      <w:pPr>
        <w:widowControl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7C8A" w:rsidRPr="003C5E76" w:rsidRDefault="00367C8A" w:rsidP="00367C8A">
      <w:pPr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E76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C5E76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3C5E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3C5E7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67C8A" w:rsidRPr="003C5E76" w:rsidRDefault="00367C8A" w:rsidP="00367C8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  - SGK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C5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367C8A" w:rsidRPr="003C5E76" w:rsidRDefault="00367C8A" w:rsidP="00367C8A">
      <w:pPr>
        <w:widowControl w:val="0"/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3C5E76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253"/>
      </w:tblGrid>
      <w:tr w:rsidR="00367C8A" w:rsidRPr="00F13CE3" w:rsidTr="009176B7">
        <w:tc>
          <w:tcPr>
            <w:tcW w:w="5103" w:type="dxa"/>
            <w:tcBorders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67C8A" w:rsidRPr="003C5E76" w:rsidTr="009176B7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367C8A" w:rsidRPr="003C5E76" w:rsidTr="009176B7">
        <w:tc>
          <w:tcPr>
            <w:tcW w:w="5103" w:type="dxa"/>
            <w:tcBorders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học: Tìm nhà cho thỏ.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5 x 3       7 x 9          24 : 4      12 : 2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GV dẫn dắt vào bài mới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trò chơi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+HS đặt tính và tính đúng thì sẽ giúp  thỏ tìm được nhà của mình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lắng nghe.</w:t>
            </w:r>
          </w:p>
        </w:tc>
      </w:tr>
      <w:tr w:rsidR="00367C8A" w:rsidRPr="003C5E76" w:rsidTr="009176B7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Thực hành (29p)</w:t>
            </w:r>
          </w:p>
        </w:tc>
      </w:tr>
      <w:tr w:rsidR="00367C8A" w:rsidRPr="003C5E76" w:rsidTr="009176B7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1: Tính nhấm (Làm việc cá nhân).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trò chơi: Truyền điện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nhận xét, củng cố bảng nhân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Những phép tính nào dưới đây có kết quả bé hơn 8 (Làm việc cá nhân).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tổ chức cho HS lên bảng chữa bài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nhận xét, củng cố bảng chia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3: Số (Làm việc cá nhân) </w:t>
            </w:r>
          </w:p>
          <w:p w:rsidR="00367C8A" w:rsidRPr="003C5E76" w:rsidRDefault="00367C8A" w:rsidP="009176B7">
            <w:pPr>
              <w:widowControl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3C5E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3FE7BD04" wp14:editId="384B0F55">
                  <wp:extent cx="3017520" cy="637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bài tập vào vở.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chữa bài, HS nhận xét lẫn nhau, củng cố tìm thành phần chưa biết của phép nhân, phép chia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4: (Làm việc cá nhân) 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Khi chuẩn bị buổi chúc mừng sinh nhật cho Nam, Việt xếp li vào 5 bàn. Mỗi bàn Việt xếp 6 cái li. Hỏi Việt xếp tất cả bao nhiêu cái li ?</w:t>
            </w:r>
          </w:p>
          <w:p w:rsidR="00367C8A" w:rsidRPr="003C5E76" w:rsidRDefault="00367C8A" w:rsidP="009176B7">
            <w:pPr>
              <w:widowControl w:val="0"/>
              <w:spacing w:after="0" w:line="240" w:lineRule="auto"/>
              <w:ind w:left="260" w:right="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- GV gọi HS đọc đề; HD phân tích đề:</w:t>
            </w:r>
          </w:p>
          <w:p w:rsidR="00367C8A" w:rsidRPr="003C5E76" w:rsidRDefault="00367C8A" w:rsidP="009176B7">
            <w:pPr>
              <w:widowControl w:val="0"/>
              <w:spacing w:after="0" w:line="240" w:lineRule="auto"/>
              <w:ind w:left="260" w:right="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hyperlink r:id="rId5" w:history="1">
              <w:r w:rsidRPr="003C5E76">
                <w:rPr>
                  <w:rFonts w:ascii="Times New Roman" w:eastAsia="Times New Roman" w:hAnsi="Times New Roman" w:cs="Times New Roman"/>
                  <w:sz w:val="28"/>
                  <w:szCs w:val="28"/>
                  <w:lang w:val="vi-VN" w:eastAsia="vi-VN" w:bidi="vi-VN"/>
                </w:rPr>
                <w:t>+ Đề bài cho biết gì, h</w:t>
              </w:r>
            </w:hyperlink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ỏ</w:t>
            </w: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i gì? </w:t>
            </w:r>
          </w:p>
          <w:p w:rsidR="00367C8A" w:rsidRPr="003C5E76" w:rsidRDefault="00367C8A" w:rsidP="009176B7">
            <w:pPr>
              <w:widowControl w:val="0"/>
              <w:spacing w:after="0" w:line="240" w:lineRule="auto"/>
              <w:ind w:left="26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hyperlink r:id="rId6" w:history="1">
              <w:r w:rsidRPr="003C5E76">
                <w:rPr>
                  <w:rFonts w:ascii="Times New Roman" w:eastAsia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+ Cần thực hiện phép </w:t>
              </w:r>
            </w:hyperlink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tính gì?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cho HS làm bài tập vào vở.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chữa bài, HS nhận xét lẫn nhau. Củng cố cách giải và trình bày bài giải bài toán có lời văn liên quan đến phép nhân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5: Số (Dành cho HS Khá – Giỏi)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cho HS quan sát hình để nhận ra mối quan hệ  giữa các số đã cho ở đỉnh và trên mỗi cạnh của hình tam giác.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chữa bài, HS nhận xét lẫn nhau, củng cố tính nhẩm phép nhân, phép chia đã học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cá nhân.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tham gia chơi: Mỗi bạn nêu kết quả của một phép tính 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cá nhân.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lên bảng tìm phép tính có kết quả bé hơn 8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xét, đối chiếu bài.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nghe, ghi nhớ cách thực hiện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</w: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cá nhân.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lên bảng điền số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xét, đối chiếu bài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đề;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Trả lời.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vào vở.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Bài giải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Việt xếp số cái li là: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6 x 5 = 30 ( cái)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Đáp số: 30 cái li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Chữa bài; Nhận xét.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và làm bài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làm vào vở.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67C8A" w:rsidRPr="003C5E76" w:rsidTr="009176B7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 (3p)</w:t>
            </w:r>
          </w:p>
        </w:tc>
      </w:tr>
      <w:tr w:rsidR="00367C8A" w:rsidRPr="003C5E76" w:rsidTr="009176B7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vận dụng bằng các hình thức như trò chơi Ai nhanh, ai đúng? để học sinh thuộc các bảng nhân, chia đã học 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Bài tập: Số ?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chơi TC để vận dụng kiến thức đã học vào làm BT.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67C8A" w:rsidRPr="003C5E76" w:rsidRDefault="00367C8A" w:rsidP="009176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Đáp án: 16; 8; 5; 42; 6; 6; 20; 4; 27;6;9;7</w:t>
            </w:r>
          </w:p>
        </w:tc>
      </w:tr>
      <w:tr w:rsidR="00367C8A" w:rsidRPr="003C5E76" w:rsidTr="009176B7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367C8A" w:rsidRPr="003C5E76" w:rsidRDefault="00367C8A" w:rsidP="009176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  <w:p w:rsidR="00367C8A" w:rsidRPr="003C5E76" w:rsidRDefault="00367C8A" w:rsidP="009176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3C5E7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</w:tc>
      </w:tr>
    </w:tbl>
    <w:p w:rsidR="004536C4" w:rsidRDefault="00367C8A">
      <w:r w:rsidRPr="003C5E76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</w:t>
      </w:r>
      <w:bookmarkStart w:id="0" w:name="_GoBack"/>
      <w:bookmarkEnd w:id="0"/>
    </w:p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8A"/>
    <w:rsid w:val="00367C8A"/>
    <w:rsid w:val="004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EBFADC-68A5-4444-9DAC-EE8E1BF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8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2025-12-23T01:43:00Z</dcterms:created>
  <dcterms:modified xsi:type="dcterms:W3CDTF">2025-12-23T01:45:00Z</dcterms:modified>
</cp:coreProperties>
</file>