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D43" w:rsidRPr="002E648E" w:rsidRDefault="006A2D43" w:rsidP="006A2D43">
      <w:pPr>
        <w:widowControl w:val="0"/>
        <w:spacing w:after="0" w:line="276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  <w:t>HOẠT ĐỘNG CỦNG CỐ</w:t>
      </w:r>
    </w:p>
    <w:p w:rsidR="006A2D43" w:rsidRPr="002E648E" w:rsidRDefault="006A2D43" w:rsidP="006A2D43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</w:pPr>
      <w:r w:rsidRPr="002E648E">
        <w:rPr>
          <w:rFonts w:ascii="Times New Roman" w:eastAsia="Arial" w:hAnsi="Times New Roman" w:cs="Times New Roman"/>
          <w:b/>
          <w:bCs/>
          <w:sz w:val="28"/>
          <w:szCs w:val="28"/>
          <w:lang w:val="nl-NL"/>
        </w:rPr>
        <w:t>I. YÊU CẦU CẦN ĐẠT:</w:t>
      </w:r>
    </w:p>
    <w:p w:rsidR="006A2D43" w:rsidRPr="002E648E" w:rsidRDefault="006A2D43" w:rsidP="006A2D43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b/>
          <w:i/>
          <w:sz w:val="28"/>
          <w:szCs w:val="28"/>
          <w:lang w:val="nl-NL"/>
        </w:rPr>
      </w:pPr>
      <w:r w:rsidRPr="002E648E">
        <w:rPr>
          <w:rFonts w:ascii="Times New Roman" w:eastAsia="Arial" w:hAnsi="Times New Roman" w:cs="Times New Roman"/>
          <w:b/>
          <w:i/>
          <w:sz w:val="28"/>
          <w:szCs w:val="28"/>
          <w:lang w:val="nl-NL"/>
        </w:rPr>
        <w:t>1. Kiến thức, kĩ năng:</w:t>
      </w:r>
    </w:p>
    <w:p w:rsidR="006A2D43" w:rsidRPr="006A73F1" w:rsidRDefault="006A2D43" w:rsidP="006A2D43">
      <w:pPr>
        <w:widowControl w:val="0"/>
        <w:spacing w:after="0" w:line="276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 w:rsidRPr="002E648E">
        <w:rPr>
          <w:rFonts w:ascii="Times New Roman" w:eastAsia="Arial" w:hAnsi="Times New Roman" w:cs="Times New Roman"/>
          <w:sz w:val="28"/>
          <w:szCs w:val="28"/>
          <w:lang w:val="vi-VN"/>
        </w:rPr>
        <w:t>-</w:t>
      </w:r>
      <w:r w:rsidRPr="006A73F1">
        <w:rPr>
          <w:rFonts w:ascii="Times New Roman" w:eastAsia="Arial" w:hAnsi="Times New Roman" w:cs="Times New Roman"/>
          <w:sz w:val="28"/>
          <w:szCs w:val="28"/>
          <w:lang w:val="nl-NL"/>
        </w:rPr>
        <w:t xml:space="preserve"> Giúp học sinh củng cố kiến thức, kĩ năng:</w:t>
      </w:r>
    </w:p>
    <w:p w:rsidR="006A2D43" w:rsidRPr="006A73F1" w:rsidRDefault="006A2D43" w:rsidP="006A2D43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Arial" w:hAnsi="Times New Roman" w:cs="Times New Roman"/>
          <w:sz w:val="28"/>
          <w:szCs w:val="28"/>
          <w:lang w:val="nl-NL"/>
        </w:rPr>
        <w:t>+ V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iết đúng bài chính tả và kĩ năng trình bày bài sạch đẹp.</w:t>
      </w:r>
    </w:p>
    <w:p w:rsidR="006A2D43" w:rsidRPr="006A73F1" w:rsidRDefault="006A2D43" w:rsidP="006A2D43">
      <w:pPr>
        <w:widowControl w:val="0"/>
        <w:spacing w:after="0" w:line="276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Arial" w:hAnsi="Times New Roman" w:cs="Times New Roman"/>
          <w:sz w:val="28"/>
          <w:szCs w:val="28"/>
          <w:lang w:val="nl-NL"/>
        </w:rPr>
        <w:t>+ Viết đúng từ ngữ chứa c/k; tìm được các từ ngữ chỉ sự vật, hoạt động có tiếng bắt đầu bằng c hoặc k</w:t>
      </w:r>
    </w:p>
    <w:p w:rsidR="006A2D43" w:rsidRPr="006A73F1" w:rsidRDefault="006A2D43" w:rsidP="006A2D43">
      <w:pPr>
        <w:widowControl w:val="0"/>
        <w:spacing w:after="0" w:line="276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Arial" w:hAnsi="Times New Roman" w:cs="Times New Roman"/>
          <w:sz w:val="28"/>
          <w:szCs w:val="28"/>
          <w:lang w:val="nl-NL"/>
        </w:rPr>
        <w:t>+ Viết được những địa điểm em muốn đi, những hoạt động em muốn làm trong mùa hè năm tới.</w:t>
      </w:r>
    </w:p>
    <w:p w:rsidR="006A2D43" w:rsidRPr="00B17F7B" w:rsidRDefault="006A2D43" w:rsidP="006A2D43">
      <w:pPr>
        <w:widowControl w:val="0"/>
        <w:spacing w:after="0" w:line="276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 w:rsidRPr="00B17F7B">
        <w:rPr>
          <w:rFonts w:ascii="Times New Roman" w:eastAsia="Arial" w:hAnsi="Times New Roman" w:cs="Times New Roman"/>
          <w:sz w:val="28"/>
          <w:szCs w:val="28"/>
          <w:lang w:val="nl-NL"/>
        </w:rPr>
        <w:t>- Kể được một tên thành viên trong gia đình bên nội và bên ngoại.</w:t>
      </w:r>
    </w:p>
    <w:p w:rsidR="006A2D43" w:rsidRPr="00B17F7B" w:rsidRDefault="006A2D43" w:rsidP="006A2D43">
      <w:pPr>
        <w:widowControl w:val="0"/>
        <w:spacing w:after="0" w:line="276" w:lineRule="auto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 w:rsidRPr="00B17F7B">
        <w:rPr>
          <w:rFonts w:ascii="Times New Roman" w:eastAsia="Arial" w:hAnsi="Times New Roman" w:cs="Times New Roman"/>
          <w:sz w:val="28"/>
          <w:szCs w:val="28"/>
          <w:lang w:val="nl-NL"/>
        </w:rPr>
        <w:t>- Viết cách xưng hô hoặc cắt dán ảnh vào sơ đồ gia đình họ hàng nội, ngoại theo gợi ý.</w:t>
      </w:r>
    </w:p>
    <w:p w:rsidR="006A2D43" w:rsidRPr="00B17F7B" w:rsidRDefault="006A2D43" w:rsidP="006A2D4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B17F7B">
        <w:rPr>
          <w:rFonts w:ascii="Times New Roman" w:eastAsia="Times New Roman" w:hAnsi="Times New Roman" w:cs="Times New Roman"/>
          <w:sz w:val="28"/>
          <w:szCs w:val="28"/>
          <w:lang w:val="vi-VN"/>
        </w:rPr>
        <w:t>* Phân hóa học sinh:</w:t>
      </w:r>
    </w:p>
    <w:p w:rsidR="006A2D43" w:rsidRPr="006A73F1" w:rsidRDefault="006A2D43" w:rsidP="006A2D4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- </w:t>
      </w:r>
      <w:r w:rsidRPr="00B17F7B">
        <w:rPr>
          <w:rFonts w:ascii="Times New Roman" w:eastAsia="Times New Roman" w:hAnsi="Times New Roman" w:cs="Times New Roman"/>
          <w:sz w:val="28"/>
          <w:szCs w:val="28"/>
          <w:lang w:val="vi-VN"/>
        </w:rPr>
        <w:t>Học sinh TB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, khá</w:t>
      </w:r>
      <w:r w:rsidRPr="00B17F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làm 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1</w:t>
      </w:r>
      <w:r w:rsidRPr="00B17F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trong 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2</w:t>
      </w:r>
      <w:r w:rsidRPr="00B17F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bài, học sinh giỏi làm cả 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2</w:t>
      </w:r>
      <w:r w:rsidRPr="00B17F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bài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(môn TV )</w:t>
      </w:r>
    </w:p>
    <w:p w:rsidR="006A2D43" w:rsidRPr="006A73F1" w:rsidRDefault="006A2D43" w:rsidP="006A2D43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r w:rsidRPr="00B17F7B">
        <w:rPr>
          <w:rFonts w:ascii="Times New Roman" w:eastAsia="Times New Roman" w:hAnsi="Times New Roman" w:cs="Times New Roman"/>
          <w:sz w:val="28"/>
          <w:szCs w:val="28"/>
          <w:lang w:val="vi-VN"/>
        </w:rPr>
        <w:t>Học sinh TB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, khá</w:t>
      </w:r>
      <w:r w:rsidRPr="00B17F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làm 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2</w:t>
      </w:r>
      <w:r w:rsidRPr="00B17F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trong 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3</w:t>
      </w:r>
      <w:r w:rsidRPr="00B17F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bài, học sinh giỏi làm cả 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>3</w:t>
      </w:r>
      <w:r w:rsidRPr="00B17F7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bài</w:t>
      </w:r>
      <w:r w:rsidRPr="006A73F1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(môn TNXH)</w:t>
      </w:r>
    </w:p>
    <w:p w:rsidR="006A2D43" w:rsidRPr="006A73F1" w:rsidRDefault="006A2D43" w:rsidP="006A2D43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b/>
          <w:i/>
          <w:sz w:val="28"/>
          <w:szCs w:val="28"/>
          <w:lang w:val="nl-NL"/>
        </w:rPr>
      </w:pPr>
      <w:r w:rsidRPr="006A73F1">
        <w:rPr>
          <w:rFonts w:ascii="Times New Roman" w:eastAsia="Arial" w:hAnsi="Times New Roman" w:cs="Times New Roman"/>
          <w:b/>
          <w:i/>
          <w:sz w:val="28"/>
          <w:szCs w:val="28"/>
          <w:lang w:val="nl-NL"/>
        </w:rPr>
        <w:t>2. Năng lực chung:</w:t>
      </w:r>
    </w:p>
    <w:p w:rsidR="006A2D43" w:rsidRPr="006A73F1" w:rsidRDefault="006A2D43" w:rsidP="006A2D43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Arial" w:hAnsi="Times New Roman" w:cs="Times New Roman"/>
          <w:sz w:val="28"/>
          <w:szCs w:val="28"/>
          <w:lang w:val="nl-NL"/>
        </w:rPr>
        <w:t>- Năng lực tự chủ, tự học: lắng nghe, trả lời câu hỏi, làm bài tập.</w:t>
      </w:r>
    </w:p>
    <w:p w:rsidR="006A2D43" w:rsidRPr="006A73F1" w:rsidRDefault="006A2D43" w:rsidP="006A2D43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Arial" w:hAnsi="Times New Roman" w:cs="Times New Roman"/>
          <w:sz w:val="28"/>
          <w:szCs w:val="28"/>
          <w:lang w:val="nl-NL"/>
        </w:rPr>
        <w:t>- Năng lực giải quyết vấn đề và sáng tạo: giải quyết được vấn đề với các dạng bài tập Tiếng Việt.</w:t>
      </w:r>
    </w:p>
    <w:p w:rsidR="006A2D43" w:rsidRPr="006A73F1" w:rsidRDefault="006A2D43" w:rsidP="006A2D43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Arial" w:hAnsi="Times New Roman" w:cs="Times New Roman"/>
          <w:sz w:val="28"/>
          <w:szCs w:val="28"/>
          <w:lang w:val="nl-NL"/>
        </w:rPr>
        <w:t>- Năng lực giao tiếp và hợp tác: giao tiếp với thầy cô, bạn bè trong các hoạt động học tập.</w:t>
      </w:r>
    </w:p>
    <w:p w:rsidR="006A2D43" w:rsidRPr="006A73F1" w:rsidRDefault="006A2D43" w:rsidP="006A2D43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b/>
          <w:i/>
          <w:sz w:val="28"/>
          <w:szCs w:val="28"/>
          <w:lang w:val="nl-NL"/>
        </w:rPr>
      </w:pPr>
      <w:r w:rsidRPr="006A73F1">
        <w:rPr>
          <w:rFonts w:ascii="Times New Roman" w:eastAsia="Arial" w:hAnsi="Times New Roman" w:cs="Times New Roman"/>
          <w:b/>
          <w:i/>
          <w:sz w:val="28"/>
          <w:szCs w:val="28"/>
          <w:lang w:val="nl-NL"/>
        </w:rPr>
        <w:t>3. Phẩm chất:</w:t>
      </w:r>
    </w:p>
    <w:p w:rsidR="006A2D43" w:rsidRPr="006A73F1" w:rsidRDefault="006A2D43" w:rsidP="006A2D43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Arial" w:hAnsi="Times New Roman" w:cs="Times New Roman"/>
          <w:sz w:val="28"/>
          <w:szCs w:val="28"/>
          <w:lang w:val="nl-NL"/>
        </w:rPr>
        <w:t>- Phẩm chất nhân ái: Có ý thức giúp đỡ lẫn nhau trong các hoạt động học tập để hoàn thành nhiệm vụ.</w:t>
      </w:r>
    </w:p>
    <w:p w:rsidR="006A2D43" w:rsidRPr="006A73F1" w:rsidRDefault="006A2D43" w:rsidP="006A2D43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Arial" w:hAnsi="Times New Roman" w:cs="Times New Roman"/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6A2D43" w:rsidRPr="006A73F1" w:rsidRDefault="006A2D43" w:rsidP="006A2D43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Arial" w:hAnsi="Times New Roman" w:cs="Times New Roman"/>
          <w:sz w:val="28"/>
          <w:szCs w:val="28"/>
          <w:lang w:val="nl-NL"/>
        </w:rPr>
        <w:t>- Phẩm chất trách nhiệm: Giữ trật tự, biết lắng nghe, học tập nghiêm túc.</w:t>
      </w:r>
    </w:p>
    <w:p w:rsidR="006A2D43" w:rsidRPr="006A73F1" w:rsidRDefault="006A2D43" w:rsidP="006A2D43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Arial" w:hAnsi="Times New Roman" w:cs="Times New Roman"/>
          <w:b/>
          <w:sz w:val="28"/>
          <w:szCs w:val="28"/>
          <w:lang w:val="nl-NL"/>
        </w:rPr>
        <w:t>II. ĐỒ DÙNG DẠY HỌC</w:t>
      </w:r>
    </w:p>
    <w:p w:rsidR="006A2D43" w:rsidRPr="006A73F1" w:rsidRDefault="006A2D43" w:rsidP="006A2D43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Arial" w:hAnsi="Times New Roman" w:cs="Times New Roman"/>
          <w:b/>
          <w:i/>
          <w:sz w:val="28"/>
          <w:szCs w:val="28"/>
          <w:lang w:val="nl-NL"/>
        </w:rPr>
        <w:t>1. Giáo viên:</w:t>
      </w:r>
      <w:r w:rsidRPr="006A73F1">
        <w:rPr>
          <w:rFonts w:ascii="Times New Roman" w:eastAsia="Arial" w:hAnsi="Times New Roman" w:cs="Times New Roman"/>
          <w:sz w:val="28"/>
          <w:szCs w:val="28"/>
          <w:lang w:val="nl-NL"/>
        </w:rPr>
        <w:t xml:space="preserve"> Vở bài tập Tiếng Việt; máy soi (BT5)</w:t>
      </w:r>
    </w:p>
    <w:p w:rsidR="006A2D43" w:rsidRPr="006A73F1" w:rsidRDefault="006A2D43" w:rsidP="006A2D43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nl-NL"/>
        </w:rPr>
      </w:pPr>
      <w:r w:rsidRPr="006A73F1">
        <w:rPr>
          <w:rFonts w:ascii="Times New Roman" w:eastAsia="Arial" w:hAnsi="Times New Roman" w:cs="Times New Roman"/>
          <w:b/>
          <w:i/>
          <w:sz w:val="28"/>
          <w:szCs w:val="28"/>
          <w:lang w:val="nl-NL"/>
        </w:rPr>
        <w:t>2. Học sinh:</w:t>
      </w:r>
      <w:r w:rsidRPr="006A73F1">
        <w:rPr>
          <w:rFonts w:ascii="Times New Roman" w:eastAsia="Arial" w:hAnsi="Times New Roman" w:cs="Times New Roman"/>
          <w:sz w:val="28"/>
          <w:szCs w:val="28"/>
          <w:lang w:val="nl-NL"/>
        </w:rPr>
        <w:t xml:space="preserve"> Vở bài tập Tiếng Việt.</w:t>
      </w:r>
    </w:p>
    <w:p w:rsidR="006A2D43" w:rsidRPr="006A73F1" w:rsidRDefault="006A2D43" w:rsidP="006A2D43">
      <w:pPr>
        <w:widowControl w:val="0"/>
        <w:spacing w:after="0" w:line="276" w:lineRule="auto"/>
        <w:jc w:val="both"/>
        <w:rPr>
          <w:rFonts w:ascii="Times New Roman" w:eastAsia="Arial" w:hAnsi="Times New Roman" w:cs="Times New Roman"/>
          <w:b/>
          <w:sz w:val="28"/>
          <w:szCs w:val="28"/>
          <w:lang w:val="nl-NL"/>
        </w:rPr>
      </w:pPr>
      <w:r w:rsidRPr="006A73F1">
        <w:rPr>
          <w:rFonts w:ascii="Times New Roman" w:eastAsia="Arial" w:hAnsi="Times New Roman" w:cs="Times New Roman"/>
          <w:b/>
          <w:sz w:val="28"/>
          <w:szCs w:val="28"/>
          <w:lang w:val="nl-NL"/>
        </w:rPr>
        <w:t>III. CÁC HOẠT ĐỘNG DẠY - HỌC CHỦ YẾU: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4"/>
        <w:gridCol w:w="4402"/>
      </w:tblGrid>
      <w:tr w:rsidR="006A2D43" w:rsidRPr="00770DCB" w:rsidTr="00EA0EDB">
        <w:tc>
          <w:tcPr>
            <w:tcW w:w="2559" w:type="pct"/>
            <w:tcBorders>
              <w:bottom w:val="single" w:sz="4" w:space="0" w:color="auto"/>
            </w:tcBorders>
          </w:tcPr>
          <w:p w:rsidR="006A2D43" w:rsidRPr="002E648E" w:rsidRDefault="006A2D43" w:rsidP="00EA0ED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2E64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2441" w:type="pct"/>
            <w:tcBorders>
              <w:bottom w:val="single" w:sz="4" w:space="0" w:color="auto"/>
            </w:tcBorders>
          </w:tcPr>
          <w:p w:rsidR="006A2D43" w:rsidRPr="002E648E" w:rsidRDefault="006A2D43" w:rsidP="00EA0ED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2E64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6A2D43" w:rsidRPr="00770DCB" w:rsidTr="00EA0EDB">
        <w:trPr>
          <w:trHeight w:val="2338"/>
        </w:trPr>
        <w:tc>
          <w:tcPr>
            <w:tcW w:w="2559" w:type="pct"/>
            <w:tcBorders>
              <w:top w:val="single" w:sz="4" w:space="0" w:color="auto"/>
              <w:bottom w:val="dashed" w:sz="4" w:space="0" w:color="auto"/>
            </w:tcBorders>
          </w:tcPr>
          <w:p w:rsidR="006A2D43" w:rsidRPr="006A73F1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2E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nl-NL"/>
              </w:rPr>
              <w:t xml:space="preserve">1. </w:t>
            </w:r>
            <w:r w:rsidRPr="006A73F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 xml:space="preserve">HĐ mở đầu (3p) 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Arial" w:hAnsi="Times New Roman" w:cs="Times New Roman"/>
                <w:bCs/>
                <w:sz w:val="28"/>
                <w:szCs w:val="28"/>
                <w:lang w:val="nl-NL"/>
              </w:rPr>
            </w:pPr>
            <w:r w:rsidRPr="002E648E">
              <w:rPr>
                <w:rFonts w:ascii="Times New Roman" w:eastAsia="Arial" w:hAnsi="Times New Roman" w:cs="Times New Roman"/>
                <w:bCs/>
                <w:sz w:val="28"/>
                <w:szCs w:val="28"/>
                <w:lang w:val="nl-NL"/>
              </w:rPr>
              <w:t>- GV tổ chức cho Hs hát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outlineLvl w:val="0"/>
              <w:rPr>
                <w:rFonts w:ascii="Times New Roman" w:eastAsia="Arial" w:hAnsi="Times New Roman" w:cs="Times New Roman"/>
                <w:bCs/>
                <w:sz w:val="28"/>
                <w:szCs w:val="28"/>
                <w:lang w:val="nl-NL"/>
              </w:rPr>
            </w:pPr>
            <w:r w:rsidRPr="002E648E">
              <w:rPr>
                <w:rFonts w:ascii="Times New Roman" w:eastAsia="Arial" w:hAnsi="Times New Roman" w:cs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bCs/>
                <w:sz w:val="28"/>
                <w:szCs w:val="28"/>
                <w:lang w:val="nl-NL"/>
              </w:rPr>
            </w:pPr>
            <w:r w:rsidRPr="002E648E">
              <w:rPr>
                <w:rFonts w:ascii="Times New Roman" w:eastAsia="Arial" w:hAnsi="Times New Roman" w:cs="Times New Roman"/>
                <w:bCs/>
                <w:sz w:val="28"/>
                <w:szCs w:val="28"/>
                <w:lang w:val="nl-NL"/>
              </w:rPr>
              <w:t xml:space="preserve">- Gv nêu yêu cầu cần đạt của tiết học: </w:t>
            </w:r>
          </w:p>
          <w:p w:rsidR="006A2D43" w:rsidRPr="006A73F1" w:rsidRDefault="006A2D43" w:rsidP="00EA0EDB">
            <w:pPr>
              <w:widowControl w:val="0"/>
              <w:spacing w:after="0" w:line="276" w:lineRule="auto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+ Giúp học sinh củng cố kiến thức, rèn kĩ năng viết</w:t>
            </w: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bài, làm được các bài tập </w:t>
            </w: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lastRenderedPageBreak/>
              <w:t>trong vở bài tập</w:t>
            </w:r>
            <w:r w:rsidRPr="006A73F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.</w:t>
            </w:r>
          </w:p>
        </w:tc>
        <w:tc>
          <w:tcPr>
            <w:tcW w:w="2441" w:type="pct"/>
            <w:tcBorders>
              <w:top w:val="single" w:sz="4" w:space="0" w:color="auto"/>
              <w:bottom w:val="dashed" w:sz="4" w:space="0" w:color="auto"/>
            </w:tcBorders>
          </w:tcPr>
          <w:p w:rsidR="006A2D43" w:rsidRPr="006A73F1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nl-NL"/>
              </w:rPr>
            </w:pPr>
          </w:p>
          <w:p w:rsidR="006A2D43" w:rsidRPr="006A73F1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SimSun" w:hAnsi="Times New Roman" w:cs="Times New Roman"/>
                <w:sz w:val="28"/>
                <w:szCs w:val="28"/>
                <w:lang w:val="nl-NL"/>
              </w:rPr>
              <w:t>- HS thực hiện</w:t>
            </w:r>
          </w:p>
          <w:p w:rsidR="006A2D43" w:rsidRPr="006A73F1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- </w:t>
            </w:r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>HS l</w:t>
            </w:r>
            <w:r w:rsidRPr="006A73F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>ắng nghe</w:t>
            </w:r>
          </w:p>
          <w:p w:rsidR="006A2D43" w:rsidRPr="006A73F1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</w:tr>
      <w:tr w:rsidR="006A2D43" w:rsidRPr="002E648E" w:rsidTr="00EA0EDB">
        <w:trPr>
          <w:trHeight w:val="1281"/>
        </w:trPr>
        <w:tc>
          <w:tcPr>
            <w:tcW w:w="2559" w:type="pct"/>
            <w:tcBorders>
              <w:top w:val="dashed" w:sz="4" w:space="0" w:color="auto"/>
              <w:bottom w:val="single" w:sz="4" w:space="0" w:color="auto"/>
            </w:tcBorders>
          </w:tcPr>
          <w:p w:rsidR="006A2D43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6A73F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lastRenderedPageBreak/>
              <w:t>2. HĐ</w:t>
            </w:r>
            <w:r w:rsidRPr="006A73F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 </w:t>
            </w:r>
            <w:r w:rsidRPr="006A73F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>L</w:t>
            </w:r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vi-VN"/>
              </w:rPr>
              <w:t>uyện tập</w:t>
            </w:r>
            <w:r w:rsidRPr="006A73F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nl-NL"/>
              </w:rPr>
              <w:t>, thực hành</w:t>
            </w:r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vi-VN"/>
              </w:rPr>
              <w:t>.</w:t>
            </w:r>
          </w:p>
          <w:p w:rsidR="006A2D43" w:rsidRPr="006A73F1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6A73F1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  <w:lang w:val="vi-VN"/>
              </w:rPr>
              <w:t>A. TIẾNG VIỆT</w:t>
            </w:r>
          </w:p>
          <w:p w:rsidR="006A2D43" w:rsidRPr="006A73F1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E64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t-BR"/>
              </w:rPr>
              <w:t>Hoạt động 1:</w:t>
            </w: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  Luyện viết</w:t>
            </w:r>
          </w:p>
          <w:p w:rsidR="006A2D43" w:rsidRPr="006A73F1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GV đọc bài viết chính tả: Em yêu mùa hè.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Gọi 2 HS đọc lại.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HD HS nhận xét: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H: Bài thơ có mấy khổ thơ? Hết khổ thơ ta trình bày như thế nào?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H: Những chữ nào trong bài phải viết hoa? Vì sao?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HD viết từ khó: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HS đọc thầm và viết ra giấy nháp chữ khó viết: bướm lượn, trái sim...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+ GV đọc HS viết bài vào vở . 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+ Chấm, chữa bài.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GV thu chấm 5 - 7  bài NX, rút kinh nghiệm.</w:t>
            </w:r>
          </w:p>
        </w:tc>
        <w:tc>
          <w:tcPr>
            <w:tcW w:w="2441" w:type="pct"/>
            <w:tcBorders>
              <w:top w:val="dashed" w:sz="4" w:space="0" w:color="auto"/>
              <w:bottom w:val="single" w:sz="4" w:space="0" w:color="auto"/>
            </w:tcBorders>
          </w:tcPr>
          <w:p w:rsidR="006A2D43" w:rsidRPr="006A73F1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</w:p>
          <w:p w:rsidR="006A2D43" w:rsidRPr="006A73F1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</w:p>
          <w:p w:rsidR="006A2D43" w:rsidRPr="006A73F1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8"/>
                <w:szCs w:val="28"/>
                <w:lang w:val="pt-BR"/>
              </w:rPr>
            </w:pP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khổ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hết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khổ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thì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dòng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dòng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cá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>viết</w:t>
            </w:r>
            <w:proofErr w:type="spellEnd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6A2D43" w:rsidRPr="002E648E" w:rsidTr="00EA0EDB">
        <w:trPr>
          <w:trHeight w:val="455"/>
        </w:trPr>
        <w:tc>
          <w:tcPr>
            <w:tcW w:w="2559" w:type="pct"/>
            <w:tcBorders>
              <w:top w:val="single" w:sz="4" w:space="0" w:color="auto"/>
              <w:bottom w:val="nil"/>
            </w:tcBorders>
          </w:tcPr>
          <w:p w:rsidR="006A2D43" w:rsidRPr="002E648E" w:rsidRDefault="006A2D43" w:rsidP="00EA0EDB">
            <w:pPr>
              <w:widowControl w:val="0"/>
              <w:tabs>
                <w:tab w:val="left" w:pos="3405"/>
                <w:tab w:val="center" w:pos="453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64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2: </w:t>
            </w: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HDHS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3, 4/5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đạt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3, 4, 5/ 5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Tiếng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Việt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 xml:space="preserve">- GV cho Hs làm bài trong vòng 7 phút. 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Gv quan sát, giúp đỡ, nhắc nhở tư thế ngồi học cho Hs; chấm chữa bài.</w:t>
            </w:r>
          </w:p>
          <w:p w:rsidR="006A2D43" w:rsidRPr="006A73F1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</w:pP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- HS làm xong bài GV cho HS đổi vở kiểm tra bài cho nhau.</w:t>
            </w:r>
          </w:p>
        </w:tc>
        <w:tc>
          <w:tcPr>
            <w:tcW w:w="2441" w:type="pct"/>
            <w:tcBorders>
              <w:top w:val="single" w:sz="4" w:space="0" w:color="auto"/>
              <w:bottom w:val="nil"/>
            </w:tcBorders>
          </w:tcPr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6A2D43" w:rsidRPr="006A73F1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-</w:t>
            </w: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HS đánh dấu bài tập cần làm  vào vở. </w:t>
            </w:r>
          </w:p>
          <w:p w:rsidR="006A2D43" w:rsidRPr="006A73F1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6A2D43" w:rsidRPr="006A73F1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-</w:t>
            </w: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 HS đánh dấu bài tập cần làm  vào vở.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>-</w:t>
            </w:r>
            <w:proofErr w:type="spellStart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>Hs</w:t>
            </w:r>
            <w:proofErr w:type="spellEnd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>làm</w:t>
            </w:r>
            <w:proofErr w:type="spellEnd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6A2D43" w:rsidRPr="002E648E" w:rsidTr="00EA0EDB">
        <w:tc>
          <w:tcPr>
            <w:tcW w:w="2559" w:type="pct"/>
            <w:tcBorders>
              <w:top w:val="nil"/>
              <w:bottom w:val="single" w:sz="4" w:space="0" w:color="auto"/>
            </w:tcBorders>
          </w:tcPr>
          <w:p w:rsidR="006A2D43" w:rsidRPr="002E648E" w:rsidRDefault="006A2D43" w:rsidP="00EA0EDB">
            <w:pPr>
              <w:widowControl w:val="0"/>
              <w:tabs>
                <w:tab w:val="left" w:pos="3405"/>
                <w:tab w:val="center" w:pos="453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E64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động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3: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</w:p>
          <w:p w:rsidR="006A2D43" w:rsidRPr="002E648E" w:rsidRDefault="006A2D43" w:rsidP="00EA0EDB">
            <w:pPr>
              <w:widowControl w:val="0"/>
              <w:tabs>
                <w:tab w:val="left" w:pos="3405"/>
                <w:tab w:val="center" w:pos="453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Gọi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Hs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lên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điều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phần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sẻ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* </w:t>
            </w:r>
            <w:proofErr w:type="spellStart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Bài</w:t>
            </w:r>
            <w:proofErr w:type="spellEnd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 4/5: </w:t>
            </w:r>
            <w:proofErr w:type="spellStart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Điền</w:t>
            </w:r>
            <w:proofErr w:type="spellEnd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 c/k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HS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 G</w:t>
            </w:r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 xml:space="preserve">V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kết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quả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- HS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đọc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lại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đoạn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thơ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 w:rsidRPr="002E648E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val="nl-NL"/>
              </w:rPr>
              <w:t xml:space="preserve"> Cho HS nhắc lại quy tắc chính tả với c/k</w:t>
            </w:r>
          </w:p>
        </w:tc>
        <w:tc>
          <w:tcPr>
            <w:tcW w:w="2441" w:type="pct"/>
            <w:tcBorders>
              <w:top w:val="nil"/>
              <w:bottom w:val="single" w:sz="4" w:space="0" w:color="auto"/>
            </w:tcBorders>
          </w:tcPr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-1 </w:t>
            </w:r>
            <w:proofErr w:type="spellStart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>Hs</w:t>
            </w:r>
            <w:proofErr w:type="spellEnd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>lên</w:t>
            </w:r>
            <w:proofErr w:type="spellEnd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>sẻ</w:t>
            </w:r>
            <w:proofErr w:type="spellEnd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>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>Hs</w:t>
            </w:r>
            <w:proofErr w:type="spellEnd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>trình</w:t>
            </w:r>
            <w:proofErr w:type="spellEnd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>bày</w:t>
            </w:r>
            <w:proofErr w:type="spellEnd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>các</w:t>
            </w:r>
            <w:proofErr w:type="spellEnd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>từ</w:t>
            </w:r>
            <w:proofErr w:type="spellEnd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>cần</w:t>
            </w:r>
            <w:proofErr w:type="spellEnd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>điền</w:t>
            </w:r>
            <w:proofErr w:type="spellEnd"/>
            <w:r w:rsidRPr="002E648E">
              <w:rPr>
                <w:rFonts w:ascii="Times New Roman" w:eastAsia="Arial" w:hAnsi="Times New Roman" w:cs="Times New Roman"/>
                <w:sz w:val="28"/>
                <w:szCs w:val="28"/>
              </w:rPr>
              <w:t>: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cánh, kìa, con, kia, cá.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HS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chữa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vở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A2D43" w:rsidRPr="002E648E" w:rsidTr="00EA0EDB">
        <w:tc>
          <w:tcPr>
            <w:tcW w:w="2559" w:type="pct"/>
            <w:tcBorders>
              <w:top w:val="single" w:sz="4" w:space="0" w:color="auto"/>
              <w:bottom w:val="single" w:sz="4" w:space="0" w:color="auto"/>
            </w:tcBorders>
          </w:tcPr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* </w:t>
            </w:r>
            <w:proofErr w:type="spellStart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Bài</w:t>
            </w:r>
            <w:proofErr w:type="spellEnd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 5: </w:t>
            </w:r>
            <w:proofErr w:type="spellStart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Viết</w:t>
            </w:r>
            <w:proofErr w:type="spellEnd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những</w:t>
            </w:r>
            <w:proofErr w:type="spellEnd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địa</w:t>
            </w:r>
            <w:proofErr w:type="spellEnd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điểm</w:t>
            </w:r>
            <w:proofErr w:type="spellEnd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hoạt</w:t>
            </w:r>
            <w:proofErr w:type="spellEnd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em</w:t>
            </w:r>
            <w:proofErr w:type="spellEnd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muốn</w:t>
            </w:r>
            <w:proofErr w:type="spellEnd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làm</w:t>
            </w:r>
            <w:proofErr w:type="spellEnd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trong</w:t>
            </w:r>
            <w:proofErr w:type="spellEnd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mùa</w:t>
            </w:r>
            <w:proofErr w:type="spellEnd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hè</w:t>
            </w:r>
            <w:proofErr w:type="spellEnd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năm</w:t>
            </w:r>
            <w:proofErr w:type="spellEnd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tới</w:t>
            </w:r>
            <w:proofErr w:type="spellEnd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hs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yêu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cầu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HS chia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nhóm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đôi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cho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HS chia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trước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lớp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- G</w:t>
            </w:r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vi-VN"/>
              </w:rPr>
              <w:t xml:space="preserve">V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HS.</w:t>
            </w:r>
          </w:p>
          <w:p w:rsidR="006A2D43" w:rsidRPr="002E648E" w:rsidRDefault="006A2D43" w:rsidP="00EA0EDB">
            <w:pPr>
              <w:widowControl w:val="0"/>
              <w:tabs>
                <w:tab w:val="left" w:pos="3405"/>
                <w:tab w:val="center" w:pos="453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E648E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val="nl-NL"/>
              </w:rPr>
              <w:sym w:font="Wingdings" w:char="F0E8"/>
            </w:r>
            <w:r w:rsidRPr="002E648E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val="nl-NL"/>
              </w:rPr>
              <w:t xml:space="preserve"> GV giáo dục HS cần chắt lọc các hoạt động bổ ích cho ngày hè.</w:t>
            </w:r>
          </w:p>
        </w:tc>
        <w:tc>
          <w:tcPr>
            <w:tcW w:w="2441" w:type="pct"/>
            <w:tcBorders>
              <w:top w:val="single" w:sz="4" w:space="0" w:color="auto"/>
              <w:bottom w:val="single" w:sz="4" w:space="0" w:color="auto"/>
            </w:tcBorders>
          </w:tcPr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</w:rPr>
            </w:pPr>
            <w:r w:rsidRPr="002E6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Hs nêu</w:t>
            </w:r>
            <w:r w:rsidRPr="002E648E">
              <w:rPr>
                <w:rFonts w:ascii="Times New Roman" w:eastAsia="Arial" w:hAnsi="Times New Roman" w:cs="Times New Roman"/>
                <w:i/>
                <w:color w:val="000000"/>
                <w:sz w:val="28"/>
                <w:szCs w:val="28"/>
              </w:rPr>
              <w:t>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E6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HS chia sẻ trong nhóm đôi.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E6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- 4,5HS chia sẻ.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</w:tc>
      </w:tr>
      <w:tr w:rsidR="006A2D43" w:rsidRPr="008B4938" w:rsidTr="00EA0EDB">
        <w:tc>
          <w:tcPr>
            <w:tcW w:w="2559" w:type="pct"/>
            <w:tcBorders>
              <w:top w:val="dashed" w:sz="4" w:space="0" w:color="000000"/>
              <w:bottom w:val="dashed" w:sz="4" w:space="0" w:color="000000"/>
            </w:tcBorders>
          </w:tcPr>
          <w:p w:rsidR="006A2D43" w:rsidRPr="008B4938" w:rsidRDefault="006A2D43" w:rsidP="00EA0ED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8B4938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B. MÔN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TNXH</w:t>
            </w:r>
            <w:r w:rsidRPr="008B4938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 xml:space="preserve"> (13 phút)</w:t>
            </w:r>
          </w:p>
          <w:p w:rsidR="006A2D43" w:rsidRPr="008B4938" w:rsidRDefault="006A2D43" w:rsidP="00EA0ED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Giáo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viên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giao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cho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nhóm</w:t>
            </w:r>
            <w:proofErr w:type="spellEnd"/>
          </w:p>
          <w:p w:rsidR="006A2D43" w:rsidRPr="008B4938" w:rsidRDefault="006A2D43" w:rsidP="00EA0ED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1 :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1, 2, 3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trang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3, 4 </w:t>
            </w:r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BT TNXH</w:t>
            </w:r>
          </w:p>
          <w:p w:rsidR="006A2D43" w:rsidRPr="008B4938" w:rsidRDefault="006A2D43" w:rsidP="00EA0ED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2 :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1, 2,3, 4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trang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3, 4 </w:t>
            </w:r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vở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BT TNXH</w:t>
            </w:r>
          </w:p>
          <w:p w:rsidR="006A2D43" w:rsidRPr="008B4938" w:rsidRDefault="006A2D43" w:rsidP="00EA0ED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gram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(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proofErr w:type="gram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nhóm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sau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khi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xong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theo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yêu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cầu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thì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quay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lại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các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bài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tập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còn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lại</w:t>
            </w:r>
            <w:proofErr w:type="spellEnd"/>
            <w:r w:rsidRPr="008B493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).</w:t>
            </w:r>
          </w:p>
          <w:p w:rsidR="006A2D43" w:rsidRPr="008B4938" w:rsidRDefault="006A2D43" w:rsidP="00EA0ED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8B493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GV yêu cầu Hs đọc thầm các bài tập rồi nêu thắc mắc về các bài tập. </w:t>
            </w:r>
          </w:p>
          <w:p w:rsidR="006A2D43" w:rsidRPr="008B4938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8B4938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* Hướng dẫn học sinh luyện tập</w:t>
            </w:r>
          </w:p>
          <w:p w:rsidR="006A2D43" w:rsidRPr="008B4938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B49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đi từng nhóm hỗ trợ các em trong khi làm bài.</w:t>
            </w:r>
          </w:p>
          <w:p w:rsidR="006A2D43" w:rsidRPr="008B4938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B49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</w:t>
            </w:r>
            <w:r w:rsidRPr="006A73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Yêu cầu học sinh </w:t>
            </w:r>
            <w:r w:rsidRPr="008B49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nếu chưa làm được thì trao đổi với bạn bên cạnh hoặ</w:t>
            </w:r>
            <w:r w:rsidRPr="006A73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  <w:r w:rsidRPr="008B49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6A73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nhờ</w:t>
            </w:r>
            <w:r w:rsidRPr="008B49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GV giúp đỡ).</w:t>
            </w:r>
          </w:p>
          <w:p w:rsidR="006A2D43" w:rsidRPr="008B4938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</w:pPr>
            <w:r w:rsidRPr="008B4938">
              <w:rPr>
                <w:rFonts w:ascii="Times New Roman" w:hAnsi="Times New Roman" w:cs="Times New Roman"/>
                <w:b/>
                <w:i/>
                <w:sz w:val="28"/>
                <w:szCs w:val="28"/>
                <w:lang w:val="vi-VN"/>
              </w:rPr>
              <w:t>* Hướng dẫn chữa bài</w:t>
            </w:r>
          </w:p>
          <w:p w:rsidR="006A2D43" w:rsidRPr="006A73F1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B49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lastRenderedPageBreak/>
              <w:t>- Gọi HS trả lời hoặc trình bày bài giải của mình và nhận xét, tuyên dương</w:t>
            </w:r>
            <w:r w:rsidRPr="006A73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6A2D43" w:rsidRPr="006A73F1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A73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(theo phân nhóm học sinh chữa bài, nhóm khác có thể nhận xét).</w:t>
            </w:r>
          </w:p>
          <w:p w:rsidR="006A2D43" w:rsidRPr="008B4938" w:rsidRDefault="006A2D43" w:rsidP="00EA0ED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vi-VN"/>
              </w:rPr>
            </w:pPr>
          </w:p>
        </w:tc>
        <w:tc>
          <w:tcPr>
            <w:tcW w:w="2441" w:type="pct"/>
            <w:tcBorders>
              <w:top w:val="dashed" w:sz="4" w:space="0" w:color="000000"/>
              <w:bottom w:val="single" w:sz="4" w:space="0" w:color="auto"/>
            </w:tcBorders>
          </w:tcPr>
          <w:p w:rsidR="006A2D43" w:rsidRPr="006A73F1" w:rsidRDefault="006A2D43" w:rsidP="00EA0ED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color w:val="000000"/>
                <w:lang w:val="vi-VN"/>
              </w:rPr>
            </w:pPr>
          </w:p>
          <w:p w:rsidR="006A2D43" w:rsidRPr="008B4938" w:rsidRDefault="006A2D43" w:rsidP="00EA0ED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8B493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- Hs lắng nghe</w:t>
            </w:r>
          </w:p>
          <w:p w:rsidR="006A2D43" w:rsidRPr="006A73F1" w:rsidRDefault="006A2D43" w:rsidP="00EA0EDB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6A2D43" w:rsidRPr="008B4938" w:rsidRDefault="006A2D43" w:rsidP="00EA0EDB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6A2D43" w:rsidRPr="008B4938" w:rsidRDefault="006A2D43" w:rsidP="00EA0EDB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  <w:p w:rsidR="006A2D43" w:rsidRPr="006A73F1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A2D43" w:rsidRPr="006A73F1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8B493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HS làm bài theo nhiệm vụ được giao vào vở luyện tập</w:t>
            </w:r>
            <w:r w:rsidRPr="006A73F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6A2D43" w:rsidRPr="008B4938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A2D43" w:rsidRPr="006A73F1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A2D43" w:rsidRPr="006A73F1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A2D43" w:rsidRPr="008B4938" w:rsidRDefault="006A2D43" w:rsidP="00EA0EDB">
            <w:pPr>
              <w:widowControl w:val="0"/>
              <w:spacing w:after="0" w:line="276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A2D43" w:rsidRPr="008B4938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A2D43" w:rsidRPr="008B4938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A2D43" w:rsidRPr="008B4938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A2D43" w:rsidRPr="008B4938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A2D43" w:rsidRPr="008B4938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A2D43" w:rsidRPr="008B4938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A2D43" w:rsidRPr="008B4938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9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8B4938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8B4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</w:p>
          <w:p w:rsidR="006A2D43" w:rsidRPr="008B4938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49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8B4938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8B49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B4938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</w:p>
          <w:p w:rsidR="006A2D43" w:rsidRPr="008B4938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A2D43" w:rsidRPr="008B4938" w:rsidRDefault="006A2D43" w:rsidP="00EA0EDB">
            <w:pPr>
              <w:widowControl w:val="0"/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"/>
                <w:szCs w:val="2"/>
                <w:lang w:val="vi-VN"/>
              </w:rPr>
            </w:pPr>
          </w:p>
        </w:tc>
      </w:tr>
      <w:tr w:rsidR="006A2D43" w:rsidRPr="002E648E" w:rsidTr="00EA0EDB">
        <w:tc>
          <w:tcPr>
            <w:tcW w:w="2559" w:type="pct"/>
            <w:tcBorders>
              <w:top w:val="single" w:sz="4" w:space="0" w:color="auto"/>
              <w:bottom w:val="dashed" w:sz="4" w:space="0" w:color="auto"/>
            </w:tcBorders>
          </w:tcPr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lastRenderedPageBreak/>
              <w:t xml:space="preserve">3. HĐ </w:t>
            </w:r>
            <w:proofErr w:type="spellStart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Vận</w:t>
            </w:r>
            <w:proofErr w:type="spellEnd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Arial" w:hAnsi="Times New Roman" w:cs="Times New Roman"/>
                <w:b/>
                <w:color w:val="000000"/>
                <w:sz w:val="28"/>
                <w:szCs w:val="28"/>
              </w:rPr>
              <w:t xml:space="preserve"> (4p)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Nêu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quy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tắc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chính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tả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với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c/k?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Gọi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HS NX</w:t>
            </w:r>
          </w:p>
          <w:p w:rsidR="006A2D43" w:rsidRPr="002E648E" w:rsidRDefault="006A2D43" w:rsidP="00EA0EDB">
            <w:pPr>
              <w:widowControl w:val="0"/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Chốt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đầu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c, k, q.</w:t>
            </w:r>
          </w:p>
          <w:p w:rsidR="006A2D43" w:rsidRPr="002E648E" w:rsidRDefault="006A2D43" w:rsidP="00EA0EDB">
            <w:pPr>
              <w:widowControl w:val="0"/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vần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đệm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u.</w:t>
            </w:r>
          </w:p>
          <w:p w:rsidR="006A2D43" w:rsidRPr="002E648E" w:rsidRDefault="006A2D43" w:rsidP="00EA0EDB">
            <w:pPr>
              <w:widowControl w:val="0"/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e, ê,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i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iê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ia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6A2D43" w:rsidRPr="002E648E" w:rsidRDefault="006A2D43" w:rsidP="00EA0EDB">
            <w:pPr>
              <w:widowControl w:val="0"/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Viết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âm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khác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còn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Trong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ngày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hè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chúng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mình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nên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tham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gia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những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hoạt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động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như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thế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nào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?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- GV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nhận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xét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bổ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sung,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tuyên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dương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 HS.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Dặn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2E648E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41" w:type="pct"/>
            <w:tcBorders>
              <w:top w:val="single" w:sz="4" w:space="0" w:color="auto"/>
              <w:bottom w:val="dashed" w:sz="4" w:space="0" w:color="auto"/>
            </w:tcBorders>
          </w:tcPr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6A2D43" w:rsidRPr="006A73F1" w:rsidRDefault="006A2D43" w:rsidP="00EA0EDB">
            <w:pPr>
              <w:widowControl w:val="0"/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  <w:t xml:space="preserve">- HS nêu: </w:t>
            </w: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Âm đầu “cờ” được ghi bằng các chữ cái c, k, q.</w:t>
            </w:r>
          </w:p>
          <w:p w:rsidR="006A2D43" w:rsidRPr="006A73F1" w:rsidRDefault="006A2D43" w:rsidP="00EA0EDB">
            <w:pPr>
              <w:widowControl w:val="0"/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Viết q trước các vần có âm đệm ghi bằng chữ cái u.</w:t>
            </w:r>
          </w:p>
          <w:p w:rsidR="006A2D43" w:rsidRPr="006A73F1" w:rsidRDefault="006A2D43" w:rsidP="00EA0EDB">
            <w:pPr>
              <w:widowControl w:val="0"/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Viết k trước các nguyên âm e, ê, i (iê, ia)</w:t>
            </w:r>
          </w:p>
          <w:p w:rsidR="006A2D43" w:rsidRPr="006A73F1" w:rsidRDefault="006A2D43" w:rsidP="00EA0EDB">
            <w:pPr>
              <w:widowControl w:val="0"/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6A73F1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Viết c trước các nguyên âm khác còn lại.</w:t>
            </w:r>
          </w:p>
          <w:p w:rsidR="006A2D43" w:rsidRPr="006A73F1" w:rsidRDefault="006A2D43" w:rsidP="00EA0EDB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6A2D43" w:rsidRPr="006A73F1" w:rsidRDefault="006A2D43" w:rsidP="00EA0EDB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6A2D43" w:rsidRPr="006A73F1" w:rsidRDefault="006A2D43" w:rsidP="00EA0EDB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6A2D43" w:rsidRPr="006A73F1" w:rsidRDefault="006A2D43" w:rsidP="00EA0EDB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6A2D43" w:rsidRPr="006A73F1" w:rsidRDefault="006A2D43" w:rsidP="00EA0EDB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6A2D43" w:rsidRPr="006A73F1" w:rsidRDefault="006A2D43" w:rsidP="00EA0EDB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nl-NL"/>
              </w:rPr>
            </w:pPr>
          </w:p>
          <w:p w:rsidR="006A2D43" w:rsidRPr="002E648E" w:rsidRDefault="006A2D43" w:rsidP="00EA0EDB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 xml:space="preserve">- HS chia </w:t>
            </w:r>
            <w:proofErr w:type="spellStart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sẻ</w:t>
            </w:r>
            <w:proofErr w:type="spellEnd"/>
            <w:r w:rsidRPr="002E648E"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A2D43" w:rsidRPr="002E648E" w:rsidRDefault="006A2D43" w:rsidP="00EA0EDB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  <w:p w:rsidR="006A2D43" w:rsidRPr="002E648E" w:rsidRDefault="006A2D43" w:rsidP="00EA0EDB">
            <w:pPr>
              <w:widowControl w:val="0"/>
              <w:tabs>
                <w:tab w:val="left" w:pos="7020"/>
              </w:tabs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A2D43" w:rsidRPr="002E648E" w:rsidTr="00EA0EDB">
        <w:tc>
          <w:tcPr>
            <w:tcW w:w="5000" w:type="pct"/>
            <w:gridSpan w:val="2"/>
            <w:tcBorders>
              <w:top w:val="dashed" w:sz="4" w:space="0" w:color="auto"/>
            </w:tcBorders>
          </w:tcPr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</w:pPr>
            <w:r w:rsidRPr="002E648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nl-NL"/>
              </w:rPr>
              <w:t>IV. ĐIỀU CHỈNH SAU BÀI DẠY: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E6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  <w:p w:rsidR="006A2D43" w:rsidRPr="002E648E" w:rsidRDefault="006A2D43" w:rsidP="00EA0EDB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</w:pPr>
            <w:r w:rsidRPr="002E64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</w:t>
            </w:r>
          </w:p>
        </w:tc>
      </w:tr>
    </w:tbl>
    <w:p w:rsidR="006A2D43" w:rsidRPr="006B3B11" w:rsidRDefault="006A2D43" w:rsidP="006A2D43">
      <w:pPr>
        <w:spacing w:after="0" w:line="288" w:lineRule="auto"/>
        <w:ind w:left="720" w:hanging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</w:pPr>
    </w:p>
    <w:p w:rsidR="006A2D43" w:rsidRDefault="006A2D43" w:rsidP="006A2D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 xml:space="preserve">                                                                                        </w:t>
      </w:r>
    </w:p>
    <w:p w:rsidR="006A2D43" w:rsidRDefault="006A2D43" w:rsidP="006A2D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</w:pPr>
    </w:p>
    <w:p w:rsidR="006A2D43" w:rsidRDefault="006A2D43" w:rsidP="006A2D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  <w:t xml:space="preserve"> </w:t>
      </w:r>
    </w:p>
    <w:p w:rsidR="006A2D43" w:rsidRDefault="006A2D43" w:rsidP="006A2D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</w:pPr>
    </w:p>
    <w:p w:rsidR="006A2D43" w:rsidRDefault="006A2D43" w:rsidP="006A2D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</w:pPr>
    </w:p>
    <w:p w:rsidR="006A2D43" w:rsidRDefault="006A2D43" w:rsidP="006A2D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</w:pPr>
    </w:p>
    <w:p w:rsidR="006A2D43" w:rsidRDefault="006A2D43" w:rsidP="006A2D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</w:pPr>
    </w:p>
    <w:p w:rsidR="006A2D43" w:rsidRDefault="006A2D43" w:rsidP="006A2D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vi-VN"/>
        </w:rPr>
      </w:pPr>
    </w:p>
    <w:p w:rsidR="00E83DE8" w:rsidRDefault="00E83DE8">
      <w:bookmarkStart w:id="0" w:name="_GoBack"/>
      <w:bookmarkEnd w:id="0"/>
    </w:p>
    <w:sectPr w:rsidR="00E83D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43"/>
    <w:rsid w:val="006A2D43"/>
    <w:rsid w:val="00E8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C4EB274-AACD-4E97-9A82-854833B7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D4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781</Words>
  <Characters>4455</Characters>
  <Application>Microsoft Office Word</Application>
  <DocSecurity>0</DocSecurity>
  <Lines>37</Lines>
  <Paragraphs>10</Paragraphs>
  <ScaleCrop>false</ScaleCrop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2025-12-22T03:16:00Z</dcterms:created>
  <dcterms:modified xsi:type="dcterms:W3CDTF">2025-12-22T03:17:00Z</dcterms:modified>
</cp:coreProperties>
</file>