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35E" w:rsidRPr="006B3B11" w:rsidRDefault="00DA335E" w:rsidP="00DA335E">
      <w:pPr>
        <w:tabs>
          <w:tab w:val="left" w:pos="315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6B3B11">
        <w:rPr>
          <w:rFonts w:ascii="Times New Roman" w:eastAsia="Times New Roman" w:hAnsi="Times New Roman" w:cs="Times New Roman"/>
          <w:b/>
          <w:bCs/>
          <w:sz w:val="28"/>
          <w:szCs w:val="28"/>
        </w:rPr>
        <w:t>Buổi</w:t>
      </w:r>
      <w:proofErr w:type="spellEnd"/>
      <w:r w:rsidRPr="006B3B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B3B11">
        <w:rPr>
          <w:rFonts w:ascii="Times New Roman" w:eastAsia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6B3B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B3B11">
        <w:rPr>
          <w:rFonts w:ascii="Times New Roman" w:eastAsia="Times New Roman" w:hAnsi="Times New Roman" w:cs="Times New Roman"/>
          <w:b/>
          <w:bCs/>
          <w:sz w:val="28"/>
          <w:szCs w:val="28"/>
        </w:rPr>
        <w:t>thứ</w:t>
      </w:r>
      <w:proofErr w:type="spellEnd"/>
      <w:r w:rsidRPr="006B3B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B3B11">
        <w:rPr>
          <w:rFonts w:ascii="Times New Roman" w:eastAsia="Times New Roman" w:hAnsi="Times New Roman" w:cs="Times New Roman"/>
          <w:b/>
          <w:bCs/>
          <w:sz w:val="28"/>
          <w:szCs w:val="28"/>
        </w:rPr>
        <w:t>tư</w:t>
      </w:r>
      <w:proofErr w:type="spellEnd"/>
    </w:p>
    <w:p w:rsidR="00DA335E" w:rsidRPr="006B3B11" w:rsidRDefault="00DA335E" w:rsidP="00DA335E">
      <w:pPr>
        <w:tabs>
          <w:tab w:val="left" w:pos="3151"/>
        </w:tabs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proofErr w:type="spellStart"/>
      <w:r w:rsidRPr="006B3B11">
        <w:rPr>
          <w:rFonts w:ascii="Times New Roman" w:eastAsia="Times New Roman" w:hAnsi="Times New Roman" w:cs="Times New Roman"/>
          <w:bCs/>
          <w:i/>
          <w:sz w:val="28"/>
          <w:szCs w:val="28"/>
        </w:rPr>
        <w:t>Ngày</w:t>
      </w:r>
      <w:proofErr w:type="spellEnd"/>
      <w:r w:rsidRPr="006B3B1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6B3B11">
        <w:rPr>
          <w:rFonts w:ascii="Times New Roman" w:eastAsia="Times New Roman" w:hAnsi="Times New Roman" w:cs="Times New Roman"/>
          <w:bCs/>
          <w:i/>
          <w:sz w:val="28"/>
          <w:szCs w:val="28"/>
        </w:rPr>
        <w:t>soạn</w:t>
      </w:r>
      <w:proofErr w:type="spellEnd"/>
      <w:r w:rsidRPr="006B3B1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5</w:t>
      </w:r>
      <w:r w:rsidRPr="006B3B11">
        <w:rPr>
          <w:rFonts w:ascii="Times New Roman" w:eastAsia="Times New Roman" w:hAnsi="Times New Roman" w:cs="Times New Roman"/>
          <w:bCs/>
          <w:i/>
          <w:sz w:val="28"/>
          <w:szCs w:val="28"/>
        </w:rPr>
        <w:t>/9/202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5</w:t>
      </w:r>
    </w:p>
    <w:p w:rsidR="00DA335E" w:rsidRPr="006B3B11" w:rsidRDefault="00DA335E" w:rsidP="00DA335E">
      <w:pPr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proofErr w:type="spellStart"/>
      <w:r w:rsidRPr="006B3B11">
        <w:rPr>
          <w:rFonts w:ascii="Times New Roman" w:eastAsia="Times New Roman" w:hAnsi="Times New Roman" w:cs="Times New Roman"/>
          <w:bCs/>
          <w:i/>
          <w:sz w:val="28"/>
          <w:szCs w:val="28"/>
        </w:rPr>
        <w:t>Ngày</w:t>
      </w:r>
      <w:proofErr w:type="spellEnd"/>
      <w:r w:rsidRPr="006B3B1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6B3B11">
        <w:rPr>
          <w:rFonts w:ascii="Times New Roman" w:eastAsia="Times New Roman" w:hAnsi="Times New Roman" w:cs="Times New Roman"/>
          <w:bCs/>
          <w:i/>
          <w:sz w:val="28"/>
          <w:szCs w:val="28"/>
        </w:rPr>
        <w:t>dạy</w:t>
      </w:r>
      <w:proofErr w:type="spellEnd"/>
      <w:r w:rsidRPr="006B3B1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11/</w:t>
      </w:r>
      <w:r w:rsidRPr="006B3B11">
        <w:rPr>
          <w:rFonts w:ascii="Times New Roman" w:eastAsia="Times New Roman" w:hAnsi="Times New Roman" w:cs="Times New Roman"/>
          <w:bCs/>
          <w:i/>
          <w:sz w:val="28"/>
          <w:szCs w:val="28"/>
        </w:rPr>
        <w:t>9/202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5</w:t>
      </w:r>
    </w:p>
    <w:p w:rsidR="00DA335E" w:rsidRPr="006B3B11" w:rsidRDefault="00DA335E" w:rsidP="00DA335E">
      <w:pPr>
        <w:spacing w:after="0" w:line="288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6B3B1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ĐẠO ĐỨC</w:t>
      </w:r>
    </w:p>
    <w:p w:rsidR="00DA335E" w:rsidRPr="006B3B11" w:rsidRDefault="00DA335E" w:rsidP="00DA335E">
      <w:pPr>
        <w:spacing w:after="0" w:line="288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</w:pPr>
      <w:bookmarkStart w:id="0" w:name="_GoBack"/>
      <w:r w:rsidRPr="006B3B1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  <w:t>CHỦ ĐỀ 1</w:t>
      </w:r>
      <w:r w:rsidRPr="006B3B1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: EM YÊU TỔ QUỐC VIỆT NAM</w:t>
      </w:r>
    </w:p>
    <w:p w:rsidR="00DA335E" w:rsidRPr="006B3B11" w:rsidRDefault="00DA335E" w:rsidP="00DA335E">
      <w:pPr>
        <w:spacing w:after="0" w:line="288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6B3B1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Bài 01: Chào cờ và hát Quốc Ca (T1)</w:t>
      </w:r>
    </w:p>
    <w:bookmarkEnd w:id="0"/>
    <w:p w:rsidR="00DA335E" w:rsidRPr="006B3B11" w:rsidRDefault="00DA335E" w:rsidP="00DA335E">
      <w:pPr>
        <w:spacing w:after="0" w:line="288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DA335E" w:rsidRPr="006B3B11" w:rsidRDefault="00DA335E" w:rsidP="00DA335E">
      <w:pPr>
        <w:spacing w:after="0" w:line="288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</w:pPr>
      <w:r w:rsidRPr="006B3B1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  <w:t>I. YÊU CẦU CẦN ĐẠT:</w:t>
      </w:r>
    </w:p>
    <w:p w:rsidR="00DA335E" w:rsidRPr="006B3B11" w:rsidRDefault="00DA335E" w:rsidP="00DA335E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6B3B11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1. Năng lực đặc thù: Sau bài học, học sinh sẽ:</w:t>
      </w:r>
    </w:p>
    <w:p w:rsidR="00DA335E" w:rsidRPr="006B3B11" w:rsidRDefault="00DA335E" w:rsidP="00DA335E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B3B11">
        <w:rPr>
          <w:rFonts w:ascii="Times New Roman" w:eastAsia="Times New Roman" w:hAnsi="Times New Roman" w:cs="Times New Roman"/>
          <w:sz w:val="28"/>
          <w:szCs w:val="28"/>
          <w:lang w:val="nl-NL"/>
        </w:rPr>
        <w:t>- Nhận biết được Quốc hiệu, Quốc kì, Quốc ca Việt Nam.</w:t>
      </w:r>
    </w:p>
    <w:p w:rsidR="00DA335E" w:rsidRPr="006B3B11" w:rsidRDefault="00DA335E" w:rsidP="00DA335E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B3B11">
        <w:rPr>
          <w:rFonts w:ascii="Times New Roman" w:eastAsia="Times New Roman" w:hAnsi="Times New Roman" w:cs="Times New Roman"/>
          <w:sz w:val="28"/>
          <w:szCs w:val="28"/>
          <w:lang w:val="nl-NL"/>
        </w:rPr>
        <w:t>- Thực hiện được nghiêm trang khi chào cờ và hát Quốc ca.</w:t>
      </w:r>
    </w:p>
    <w:p w:rsidR="00DA335E" w:rsidRPr="006B3B11" w:rsidRDefault="00DA335E" w:rsidP="00DA335E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B3B11">
        <w:rPr>
          <w:rFonts w:ascii="Times New Roman" w:eastAsia="Times New Roman" w:hAnsi="Times New Roman" w:cs="Times New Roman"/>
          <w:sz w:val="28"/>
          <w:szCs w:val="28"/>
          <w:lang w:val="nl-NL"/>
        </w:rPr>
        <w:t>- Hình thành và phát triển lòng yêu nước, biết điều chỉnh bản thân để có thái độ và hành vi chuẩn mực khi chào cờ và át Quốc ca.</w:t>
      </w:r>
    </w:p>
    <w:p w:rsidR="00DA335E" w:rsidRPr="006A73F1" w:rsidRDefault="00DA335E" w:rsidP="00DA335E">
      <w:pPr>
        <w:spacing w:before="120" w:after="0" w:line="288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6A73F1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2. Năng lực chung.</w:t>
      </w:r>
    </w:p>
    <w:p w:rsidR="00DA335E" w:rsidRPr="006A73F1" w:rsidRDefault="00DA335E" w:rsidP="00DA335E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A73F1">
        <w:rPr>
          <w:rFonts w:ascii="Times New Roman" w:eastAsia="Times New Roman" w:hAnsi="Times New Roman" w:cs="Times New Roman"/>
          <w:sz w:val="28"/>
          <w:szCs w:val="28"/>
          <w:lang w:val="nl-NL"/>
        </w:rPr>
        <w:t>- Năng lực tự chủ, tự học: lắng nghe, trả lời câu hỏi, làm bài tập.</w:t>
      </w:r>
    </w:p>
    <w:p w:rsidR="00DA335E" w:rsidRPr="006A73F1" w:rsidRDefault="00DA335E" w:rsidP="00DA335E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A73F1">
        <w:rPr>
          <w:rFonts w:ascii="Times New Roman" w:eastAsia="Times New Roman" w:hAnsi="Times New Roman" w:cs="Times New Roman"/>
          <w:sz w:val="28"/>
          <w:szCs w:val="28"/>
          <w:lang w:val="nl-NL"/>
        </w:rPr>
        <w:t>- Năng lực giải quyết vấn đề và sáng tạo: tham gia trò chơi, vận dụng.</w:t>
      </w:r>
    </w:p>
    <w:p w:rsidR="00DA335E" w:rsidRPr="006A73F1" w:rsidRDefault="00DA335E" w:rsidP="00DA335E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A73F1">
        <w:rPr>
          <w:rFonts w:ascii="Times New Roman" w:eastAsia="Times New Roman" w:hAnsi="Times New Roman" w:cs="Times New Roman"/>
          <w:sz w:val="28"/>
          <w:szCs w:val="28"/>
          <w:lang w:val="nl-NL"/>
        </w:rPr>
        <w:t>- Năng lực giao tiếp và hợp tác: hoạt động nhóm.</w:t>
      </w:r>
    </w:p>
    <w:p w:rsidR="00DA335E" w:rsidRPr="006A73F1" w:rsidRDefault="00DA335E" w:rsidP="00DA335E">
      <w:pPr>
        <w:spacing w:before="120" w:after="0" w:line="288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6A73F1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3. Phẩm chất.</w:t>
      </w:r>
    </w:p>
    <w:p w:rsidR="00DA335E" w:rsidRPr="006A73F1" w:rsidRDefault="00DA335E" w:rsidP="00DA335E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A73F1">
        <w:rPr>
          <w:rFonts w:ascii="Times New Roman" w:eastAsia="Times New Roman" w:hAnsi="Times New Roman" w:cs="Times New Roman"/>
          <w:sz w:val="28"/>
          <w:szCs w:val="28"/>
          <w:lang w:val="nl-NL"/>
        </w:rPr>
        <w:t>- Phẩm chất yêu nước: Có biểu hiện yêu nước qua thái độ nghiêm túc khi chào cờ và hát Quốc ca.</w:t>
      </w:r>
    </w:p>
    <w:p w:rsidR="00DA335E" w:rsidRPr="006A73F1" w:rsidRDefault="00DA335E" w:rsidP="00DA335E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A73F1">
        <w:rPr>
          <w:rFonts w:ascii="Times New Roman" w:eastAsia="Times New Roman" w:hAnsi="Times New Roman" w:cs="Times New Roman"/>
          <w:sz w:val="28"/>
          <w:szCs w:val="28"/>
          <w:lang w:val="nl-NL"/>
        </w:rPr>
        <w:t>- Phẩm chất nhân ái: Có ý thức giúp đỡ lẫn nhau trong hoạt động nhóm để hoàn thành nhiệm vụ.</w:t>
      </w:r>
    </w:p>
    <w:p w:rsidR="00DA335E" w:rsidRPr="006A73F1" w:rsidRDefault="00DA335E" w:rsidP="00DA335E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A73F1">
        <w:rPr>
          <w:rFonts w:ascii="Times New Roman" w:eastAsia="Times New Roman" w:hAnsi="Times New Roman" w:cs="Times New Roman"/>
          <w:sz w:val="28"/>
          <w:szCs w:val="28"/>
          <w:lang w:val="nl-NL"/>
        </w:rPr>
        <w:t>- Phẩm chất chăm chỉ: Chăm chỉ suy nghĩ, trả lời câu hỏi; làm tốt các bài tập.</w:t>
      </w:r>
    </w:p>
    <w:p w:rsidR="00DA335E" w:rsidRPr="006A73F1" w:rsidRDefault="00DA335E" w:rsidP="00DA335E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A73F1">
        <w:rPr>
          <w:rFonts w:ascii="Times New Roman" w:eastAsia="Times New Roman" w:hAnsi="Times New Roman" w:cs="Times New Roman"/>
          <w:sz w:val="28"/>
          <w:szCs w:val="28"/>
          <w:lang w:val="nl-NL"/>
        </w:rPr>
        <w:t>- Phẩm chất trách nhiệm: Giữ trật tự, biết lắng nghe, học tập nghiêm túc.</w:t>
      </w:r>
    </w:p>
    <w:p w:rsidR="00DA335E" w:rsidRPr="006A73F1" w:rsidRDefault="00DA335E" w:rsidP="00DA335E">
      <w:pPr>
        <w:spacing w:before="120" w:after="0" w:line="288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6A73F1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II. ĐỒ DÙNG DẠY HỌC </w:t>
      </w:r>
    </w:p>
    <w:p w:rsidR="00DA335E" w:rsidRPr="006A73F1" w:rsidRDefault="00DA335E" w:rsidP="00DA335E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A73F1">
        <w:rPr>
          <w:rFonts w:ascii="Times New Roman" w:eastAsia="Times New Roman" w:hAnsi="Times New Roman" w:cs="Times New Roman"/>
          <w:sz w:val="28"/>
          <w:szCs w:val="28"/>
          <w:lang w:val="nl-NL"/>
        </w:rPr>
        <w:t>- Kế hoạch bài dạy, bài giảng Power point.</w:t>
      </w:r>
    </w:p>
    <w:p w:rsidR="00DA335E" w:rsidRPr="006A73F1" w:rsidRDefault="00DA335E" w:rsidP="00DA335E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A73F1">
        <w:rPr>
          <w:rFonts w:ascii="Times New Roman" w:eastAsia="Times New Roman" w:hAnsi="Times New Roman" w:cs="Times New Roman"/>
          <w:sz w:val="28"/>
          <w:szCs w:val="28"/>
          <w:lang w:val="nl-NL"/>
        </w:rPr>
        <w:t>- SGK và các thiết bị, học liệu phụ vụ cho tiết dạy.</w:t>
      </w:r>
    </w:p>
    <w:p w:rsidR="00DA335E" w:rsidRPr="006B3B11" w:rsidRDefault="00DA335E" w:rsidP="00DA335E">
      <w:pPr>
        <w:spacing w:after="0" w:line="288" w:lineRule="auto"/>
        <w:ind w:firstLine="36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</w:pPr>
      <w:r w:rsidRPr="006B3B11">
        <w:rPr>
          <w:rFonts w:ascii="Times New Roman" w:eastAsia="Times New Roman" w:hAnsi="Times New Roman" w:cs="Times New Roman"/>
          <w:b/>
          <w:sz w:val="28"/>
          <w:szCs w:val="28"/>
        </w:rPr>
        <w:t>III. HOẠT ĐỘNG DẠY HỌC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6"/>
        <w:gridCol w:w="3590"/>
      </w:tblGrid>
      <w:tr w:rsidR="00DA335E" w:rsidRPr="00770DCB" w:rsidTr="00EA0EDB">
        <w:tc>
          <w:tcPr>
            <w:tcW w:w="3010" w:type="pct"/>
            <w:tcBorders>
              <w:bottom w:val="dashed" w:sz="4" w:space="0" w:color="auto"/>
            </w:tcBorders>
          </w:tcPr>
          <w:p w:rsidR="00DA335E" w:rsidRPr="006B3B11" w:rsidRDefault="00DA335E" w:rsidP="00EA0ED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1990" w:type="pct"/>
            <w:tcBorders>
              <w:bottom w:val="dashed" w:sz="4" w:space="0" w:color="auto"/>
            </w:tcBorders>
          </w:tcPr>
          <w:p w:rsidR="00DA335E" w:rsidRPr="006B3B11" w:rsidRDefault="00DA335E" w:rsidP="00EA0ED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DA335E" w:rsidRPr="006B3B11" w:rsidTr="00EA0EDB">
        <w:tc>
          <w:tcPr>
            <w:tcW w:w="5000" w:type="pct"/>
            <w:gridSpan w:val="2"/>
            <w:tcBorders>
              <w:bottom w:val="dashed" w:sz="4" w:space="0" w:color="auto"/>
            </w:tcBorders>
          </w:tcPr>
          <w:p w:rsidR="00DA335E" w:rsidRPr="006B3B11" w:rsidRDefault="00DA335E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Hoạt động mở đầu</w:t>
            </w:r>
            <w:r w:rsidRPr="006B3B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(3-5’)</w:t>
            </w:r>
          </w:p>
          <w:p w:rsidR="00DA335E" w:rsidRPr="006B3B11" w:rsidRDefault="00DA335E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Mục tiêu: Tạo không khí vui vẻ, khấn khởi trước giờ học.</w:t>
            </w:r>
          </w:p>
          <w:p w:rsidR="00DA335E" w:rsidRPr="006B3B11" w:rsidRDefault="00DA335E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Cách tiến hành:</w:t>
            </w:r>
          </w:p>
        </w:tc>
      </w:tr>
      <w:tr w:rsidR="00DA335E" w:rsidRPr="006B3B11" w:rsidTr="00EA0EDB">
        <w:tc>
          <w:tcPr>
            <w:tcW w:w="3010" w:type="pct"/>
            <w:tcBorders>
              <w:bottom w:val="dashed" w:sz="4" w:space="0" w:color="auto"/>
            </w:tcBorders>
          </w:tcPr>
          <w:p w:rsidR="00DA335E" w:rsidRPr="006B3B11" w:rsidRDefault="00DA335E" w:rsidP="00EA0EDB">
            <w:pPr>
              <w:spacing w:after="0" w:line="288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GV mở bài hát: “Lá cờ Việt Nam” (sáng tác Lý Trọng (Đỗ Mạnh Thường) để khởi động bài học.</w:t>
            </w:r>
          </w:p>
          <w:p w:rsidR="00DA335E" w:rsidRPr="006B3B11" w:rsidRDefault="00DA335E" w:rsidP="00EA0EDB">
            <w:pPr>
              <w:spacing w:after="0" w:line="288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lastRenderedPageBreak/>
              <w:t>+ GV nêu câu hỏi về lá cờ Việt Nam có trong bài hát.</w:t>
            </w:r>
          </w:p>
          <w:p w:rsidR="00DA335E" w:rsidRPr="006B3B11" w:rsidRDefault="00DA335E" w:rsidP="00EA0EDB">
            <w:pPr>
              <w:spacing w:after="0" w:line="288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GV Nhận xét, tuyên dương.</w:t>
            </w:r>
          </w:p>
          <w:p w:rsidR="00DA335E" w:rsidRPr="006B3B11" w:rsidRDefault="00DA335E" w:rsidP="00EA0EDB">
            <w:pPr>
              <w:spacing w:after="0" w:line="288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GV dẫn dắt vào bài mới.</w:t>
            </w:r>
          </w:p>
        </w:tc>
        <w:tc>
          <w:tcPr>
            <w:tcW w:w="1990" w:type="pct"/>
            <w:tcBorders>
              <w:bottom w:val="dashed" w:sz="4" w:space="0" w:color="auto"/>
            </w:tcBorders>
          </w:tcPr>
          <w:p w:rsidR="00DA335E" w:rsidRPr="006B3B11" w:rsidRDefault="00DA335E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- HS lắng nghe bài hát.</w:t>
            </w:r>
          </w:p>
          <w:p w:rsidR="00DA335E" w:rsidRPr="006B3B11" w:rsidRDefault="00DA335E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A335E" w:rsidRPr="006B3B11" w:rsidRDefault="00DA335E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+ HS trả lời theo hiểu biết cảu bản thân</w:t>
            </w:r>
          </w:p>
          <w:p w:rsidR="00DA335E" w:rsidRPr="006B3B11" w:rsidRDefault="00DA335E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lắng nghe.</w:t>
            </w:r>
          </w:p>
        </w:tc>
      </w:tr>
      <w:tr w:rsidR="00DA335E" w:rsidRPr="006B3B11" w:rsidTr="00EA0EDB">
        <w:tc>
          <w:tcPr>
            <w:tcW w:w="5000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A335E" w:rsidRPr="006B3B11" w:rsidRDefault="00DA335E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lastRenderedPageBreak/>
              <w:t>2. Khám phá:</w:t>
            </w:r>
          </w:p>
          <w:p w:rsidR="00DA335E" w:rsidRPr="006B3B11" w:rsidRDefault="00DA335E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1: Tìm hiểu Quốc hiệu, Quốc kì, Quốc ca Việt Nam. (Làm việc cá nhân)</w:t>
            </w:r>
          </w:p>
          <w:p w:rsidR="00DA335E" w:rsidRPr="006B3B11" w:rsidRDefault="00DA335E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- </w:t>
            </w:r>
            <w:r w:rsidRPr="006B3B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Mục tiêu:</w:t>
            </w: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  <w:p w:rsidR="00DA335E" w:rsidRPr="006B3B11" w:rsidRDefault="00DA335E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Nhận biết được Quốc hiệu, Quốc kì, Quốc ca Việt Nam.</w:t>
            </w:r>
          </w:p>
          <w:p w:rsidR="00DA335E" w:rsidRPr="006B3B11" w:rsidRDefault="00DA335E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- </w:t>
            </w:r>
            <w:r w:rsidRPr="006B3B1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  <w:t>Cách tiến hành:</w:t>
            </w:r>
          </w:p>
        </w:tc>
      </w:tr>
      <w:tr w:rsidR="00DA335E" w:rsidRPr="006B3B11" w:rsidTr="00EA0EDB">
        <w:tc>
          <w:tcPr>
            <w:tcW w:w="3010" w:type="pct"/>
            <w:tcBorders>
              <w:top w:val="dashed" w:sz="4" w:space="0" w:color="auto"/>
              <w:bottom w:val="dashed" w:sz="4" w:space="0" w:color="auto"/>
            </w:tcBorders>
          </w:tcPr>
          <w:p w:rsidR="00DA335E" w:rsidRPr="006B3B11" w:rsidRDefault="00DA335E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yêu cầu 1HS đọc đoạn hội thoại trong SGK.</w:t>
            </w:r>
          </w:p>
          <w:p w:rsidR="00DA335E" w:rsidRPr="006B3B11" w:rsidRDefault="00DA335E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Quốc hiệu của nước ta là gì?</w:t>
            </w:r>
          </w:p>
          <w:p w:rsidR="00DA335E" w:rsidRPr="006B3B11" w:rsidRDefault="00DA335E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A335E" w:rsidRPr="006B3B11" w:rsidRDefault="00DA335E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A335E" w:rsidRPr="006B3B11" w:rsidRDefault="00DA335E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A335E" w:rsidRPr="006B3B11" w:rsidRDefault="00DA335E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Hãy mô tả Quốc kì Việt Nam.</w:t>
            </w:r>
          </w:p>
          <w:p w:rsidR="00DA335E" w:rsidRPr="006B3B11" w:rsidRDefault="00DA335E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A335E" w:rsidRPr="006B3B11" w:rsidRDefault="00DA335E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Nêu tên bài hát và tác giả Quốc ca Việt Nam.</w:t>
            </w:r>
          </w:p>
          <w:p w:rsidR="00DA335E" w:rsidRPr="006B3B11" w:rsidRDefault="00DA335E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A335E" w:rsidRPr="006B3B11" w:rsidRDefault="00DA335E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A335E" w:rsidRPr="006B3B11" w:rsidRDefault="00DA335E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Vì sao phải nghiêm trang khi chào cờ và hát Quốc ca?</w:t>
            </w:r>
          </w:p>
          <w:p w:rsidR="00DA335E" w:rsidRPr="006B3B11" w:rsidRDefault="00DA335E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A335E" w:rsidRPr="006A73F1" w:rsidRDefault="00DA335E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nl-NL"/>
              </w:rPr>
            </w:pPr>
            <w:r w:rsidRPr="006A73F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nl-NL"/>
              </w:rPr>
              <w:t>- GV nhận xét tuyên dương, sửa sai (nếu có)</w:t>
            </w:r>
          </w:p>
        </w:tc>
        <w:tc>
          <w:tcPr>
            <w:tcW w:w="1990" w:type="pct"/>
            <w:tcBorders>
              <w:top w:val="dashed" w:sz="4" w:space="0" w:color="auto"/>
              <w:bottom w:val="dashed" w:sz="4" w:space="0" w:color="auto"/>
            </w:tcBorders>
          </w:tcPr>
          <w:p w:rsidR="00DA335E" w:rsidRPr="006B3B11" w:rsidRDefault="00DA335E" w:rsidP="00EA0EDB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- 1 HS đọc đoạn hội thoại. </w:t>
            </w:r>
          </w:p>
          <w:p w:rsidR="00DA335E" w:rsidRPr="006B3B11" w:rsidRDefault="00DA335E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Quốc hiệu là tên một nước. Quốc hiệu của nước ta là nước Cộng hoà xã hội chủ nghĩa Việt Nam;</w:t>
            </w:r>
          </w:p>
          <w:p w:rsidR="00DA335E" w:rsidRPr="006B3B11" w:rsidRDefault="00DA335E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Quốc kì Việt Nam là lá cờ đỏ sao vàng.</w:t>
            </w:r>
          </w:p>
          <w:p w:rsidR="00DA335E" w:rsidRPr="006B3B11" w:rsidRDefault="00DA335E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Quốc ca Việt Nam là bái hát “Tiến quân ca” do cố nhạc sĩ Văn Cao sáng tác.</w:t>
            </w:r>
          </w:p>
          <w:p w:rsidR="00DA335E" w:rsidRPr="006B3B11" w:rsidRDefault="00DA335E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Nghiêm trang khi chào cờ và hát Quốc ca là thể hiện tình yêu Tổ quốc và niềm tự hào dân tộc.</w:t>
            </w:r>
          </w:p>
          <w:p w:rsidR="00DA335E" w:rsidRPr="006B3B11" w:rsidRDefault="00DA335E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HS lắng nghe, rút kinh nghiêm.</w:t>
            </w:r>
          </w:p>
        </w:tc>
      </w:tr>
      <w:tr w:rsidR="00DA335E" w:rsidRPr="006B3B11" w:rsidTr="00EA0EDB">
        <w:tc>
          <w:tcPr>
            <w:tcW w:w="5000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A335E" w:rsidRPr="006B3B11" w:rsidRDefault="00DA335E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 w:rsidRPr="006B3B11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Hoạt động 2: Tìm hiểu những việc cần làm khi chào cờ và hát Quốc ca. (Hoạt động nhóm)</w:t>
            </w:r>
          </w:p>
          <w:p w:rsidR="00DA335E" w:rsidRPr="006B3B11" w:rsidRDefault="00DA335E" w:rsidP="00EA0EDB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Mục tiêu:</w:t>
            </w:r>
          </w:p>
          <w:p w:rsidR="00DA335E" w:rsidRPr="006B3B11" w:rsidRDefault="00DA335E" w:rsidP="00EA0EDB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>cần</w:t>
            </w:r>
            <w:proofErr w:type="spellEnd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>chào</w:t>
            </w:r>
            <w:proofErr w:type="spellEnd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>cờ</w:t>
            </w:r>
            <w:proofErr w:type="spellEnd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>Quốc</w:t>
            </w:r>
            <w:proofErr w:type="spellEnd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ca.</w:t>
            </w:r>
          </w:p>
          <w:p w:rsidR="00DA335E" w:rsidRPr="006B3B11" w:rsidRDefault="00DA335E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>tiến</w:t>
            </w:r>
            <w:proofErr w:type="spellEnd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DA335E" w:rsidRPr="006B3B11" w:rsidRDefault="00DA335E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DA335E" w:rsidRPr="006B3B11" w:rsidTr="00EA0EDB">
        <w:tc>
          <w:tcPr>
            <w:tcW w:w="3010" w:type="pct"/>
            <w:tcBorders>
              <w:top w:val="dashed" w:sz="4" w:space="0" w:color="auto"/>
              <w:bottom w:val="dashed" w:sz="4" w:space="0" w:color="auto"/>
            </w:tcBorders>
          </w:tcPr>
          <w:p w:rsidR="00DA335E" w:rsidRPr="006B3B11" w:rsidRDefault="00DA335E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6B3B11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- GV yêu cầu HS thảo luận nhóm 2, quan sát tranh và trả lời câu hỏi:</w:t>
            </w:r>
          </w:p>
          <w:p w:rsidR="00DA335E" w:rsidRPr="006B3B11" w:rsidRDefault="00DA335E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6B3B11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+ Khi chuẩn bị chào cờ, em cần phải làm gì?</w:t>
            </w:r>
          </w:p>
          <w:p w:rsidR="00DA335E" w:rsidRPr="006B3B11" w:rsidRDefault="00DA335E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  <w:p w:rsidR="00DA335E" w:rsidRPr="006B3B11" w:rsidRDefault="00DA335E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  <w:p w:rsidR="00DA335E" w:rsidRPr="006B3B11" w:rsidRDefault="00DA335E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6B3B11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+ Khi chào cờ, em cần giữ tư thế như thế nào?</w:t>
            </w:r>
          </w:p>
          <w:p w:rsidR="00DA335E" w:rsidRPr="006B3B11" w:rsidRDefault="00DA335E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  <w:p w:rsidR="00DA335E" w:rsidRPr="006B3B11" w:rsidRDefault="00DA335E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  <w:p w:rsidR="00DA335E" w:rsidRPr="006B3B11" w:rsidRDefault="00DA335E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6B3B11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+ Khi chào cờ, em cần hát quốc ca như thế nào?</w:t>
            </w:r>
          </w:p>
          <w:p w:rsidR="00DA335E" w:rsidRPr="006B3B11" w:rsidRDefault="00DA335E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  <w:p w:rsidR="00DA335E" w:rsidRPr="006B3B11" w:rsidRDefault="00DA335E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  <w:p w:rsidR="00DA335E" w:rsidRPr="006B3B11" w:rsidRDefault="00DA335E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6B3B11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- GV mời các nhóm nhận xét.</w:t>
            </w:r>
          </w:p>
          <w:p w:rsidR="00DA335E" w:rsidRPr="006B3B11" w:rsidRDefault="00DA335E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6B3B11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- GV chốt nội dung, tuyên dương các nhóm.</w:t>
            </w:r>
          </w:p>
        </w:tc>
        <w:tc>
          <w:tcPr>
            <w:tcW w:w="1990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A335E" w:rsidRPr="006B3B11" w:rsidRDefault="00DA335E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6B3B11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lastRenderedPageBreak/>
              <w:t>- HS làm việc nhóm 2, cùng nhau thảo luận các câu hỏi và trả lời:</w:t>
            </w:r>
          </w:p>
          <w:p w:rsidR="00DA335E" w:rsidRPr="006B3B11" w:rsidRDefault="00DA335E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6B3B11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lastRenderedPageBreak/>
              <w:t>+  Khi chuẩn bị chào cờ, em cần chỉnh sửa trang phục, bỏ mũ, nón.</w:t>
            </w:r>
          </w:p>
          <w:p w:rsidR="00DA335E" w:rsidRPr="006B3B11" w:rsidRDefault="00DA335E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6B3B11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+ Khi chào cờ, em cần giữ tư thế nghiêm trang, dáng đứng thẳng, mắt nhìn cờ Tổ quốc.</w:t>
            </w:r>
          </w:p>
          <w:p w:rsidR="00DA335E" w:rsidRPr="006B3B11" w:rsidRDefault="00DA335E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6B3B11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+ Khi chào cờ, em cần hát Quốc ca to, rõ ràng, trôi chảy, diễn cảm.</w:t>
            </w:r>
          </w:p>
          <w:p w:rsidR="00DA335E" w:rsidRPr="006B3B11" w:rsidRDefault="00DA335E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6B3B11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- Các nhóm nhận xét nhóm bạn.</w:t>
            </w:r>
          </w:p>
        </w:tc>
      </w:tr>
      <w:tr w:rsidR="00DA335E" w:rsidRPr="006B3B11" w:rsidTr="00EA0EDB">
        <w:tc>
          <w:tcPr>
            <w:tcW w:w="5000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A335E" w:rsidRPr="006B3B11" w:rsidRDefault="00DA335E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3. Vận dụng.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4-5’</w:t>
            </w:r>
          </w:p>
          <w:p w:rsidR="00DA335E" w:rsidRPr="006B3B11" w:rsidRDefault="00DA335E" w:rsidP="00EA0EDB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Mục tiêu:</w:t>
            </w:r>
          </w:p>
          <w:p w:rsidR="00DA335E" w:rsidRPr="006A73F1" w:rsidRDefault="00DA335E" w:rsidP="00EA0EDB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A73F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Củng cố kiến thức về cách chào cờ và hát Quốc ca.</w:t>
            </w:r>
          </w:p>
          <w:p w:rsidR="00DA335E" w:rsidRPr="006A73F1" w:rsidRDefault="00DA335E" w:rsidP="00EA0EDB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A73F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Vận dụng vào thực tiễn để thực iện tốt lễ chào cờ và hát Quốc ca.</w:t>
            </w:r>
          </w:p>
          <w:p w:rsidR="00DA335E" w:rsidRPr="006B3B11" w:rsidRDefault="00DA335E" w:rsidP="00EA0EDB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>tiến</w:t>
            </w:r>
            <w:proofErr w:type="spellEnd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DA335E" w:rsidRPr="006B3B11" w:rsidTr="00EA0EDB">
        <w:tc>
          <w:tcPr>
            <w:tcW w:w="3010" w:type="pct"/>
            <w:tcBorders>
              <w:top w:val="dashed" w:sz="4" w:space="0" w:color="auto"/>
              <w:bottom w:val="dashed" w:sz="4" w:space="0" w:color="auto"/>
            </w:tcBorders>
          </w:tcPr>
          <w:p w:rsidR="00DA335E" w:rsidRPr="006B3B11" w:rsidRDefault="00DA335E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GV tổ chức vận dụng bằng hình thức thi đua chào cờ đúng nhất. Lớp trưởng điều hành lễ chào cờ.</w:t>
            </w:r>
          </w:p>
          <w:p w:rsidR="00DA335E" w:rsidRPr="006B3B11" w:rsidRDefault="00DA335E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GV yêu cầu học sinh chia ra thành các nhóm (3-4 nhóm). Mỗi nhóm thực hành lèm lễ chào cờ và hát Quốc ca 1 lượt.</w:t>
            </w:r>
          </w:p>
          <w:p w:rsidR="00DA335E" w:rsidRPr="006B3B11" w:rsidRDefault="00DA335E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Mời các thành viên trong lớp nhận xét trao giải cho nhóm chào cờ tốt nhất, hát Quốc ca đúng và hay nhất.</w:t>
            </w:r>
          </w:p>
          <w:p w:rsidR="00DA335E" w:rsidRPr="006B3B11" w:rsidRDefault="00DA335E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Nhận xét, tuyên dương</w:t>
            </w:r>
          </w:p>
        </w:tc>
        <w:tc>
          <w:tcPr>
            <w:tcW w:w="1990" w:type="pct"/>
            <w:tcBorders>
              <w:top w:val="dashed" w:sz="4" w:space="0" w:color="auto"/>
              <w:bottom w:val="dashed" w:sz="4" w:space="0" w:color="auto"/>
            </w:tcBorders>
          </w:tcPr>
          <w:p w:rsidR="00DA335E" w:rsidRPr="006B3B11" w:rsidRDefault="00DA335E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chia nhóm và tham gia thực hành chào cờ.</w:t>
            </w:r>
          </w:p>
          <w:p w:rsidR="00DA335E" w:rsidRPr="006B3B11" w:rsidRDefault="00DA335E" w:rsidP="00EA0EDB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A335E" w:rsidRPr="006B3B11" w:rsidRDefault="00DA335E" w:rsidP="00EA0EDB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Lần lượt các nhóm thực hành theo yêu cầu giáo viên.</w:t>
            </w:r>
          </w:p>
          <w:p w:rsidR="00DA335E" w:rsidRPr="006B3B11" w:rsidRDefault="00DA335E" w:rsidP="00EA0EDB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A335E" w:rsidRPr="006B3B11" w:rsidRDefault="00DA335E" w:rsidP="00EA0EDB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Các nhóm nhận xét bình chọn</w:t>
            </w:r>
          </w:p>
          <w:p w:rsidR="00DA335E" w:rsidRPr="006B3B11" w:rsidRDefault="00DA335E" w:rsidP="00EA0EDB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A335E" w:rsidRPr="006B3B11" w:rsidRDefault="00DA335E" w:rsidP="00EA0EDB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lắng nghe,rút kinh nghiệm</w:t>
            </w:r>
          </w:p>
        </w:tc>
      </w:tr>
      <w:tr w:rsidR="00DA335E" w:rsidRPr="006B3B11" w:rsidTr="00EA0EDB">
        <w:tc>
          <w:tcPr>
            <w:tcW w:w="5000" w:type="pct"/>
            <w:gridSpan w:val="2"/>
            <w:tcBorders>
              <w:top w:val="dashed" w:sz="4" w:space="0" w:color="auto"/>
            </w:tcBorders>
          </w:tcPr>
          <w:p w:rsidR="00DA335E" w:rsidRPr="006B3B11" w:rsidRDefault="00DA335E" w:rsidP="00EA0EDB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4. Điều chỉnh sau bài dạy:</w:t>
            </w:r>
          </w:p>
          <w:p w:rsidR="00DA335E" w:rsidRPr="006B3B11" w:rsidRDefault="00DA335E" w:rsidP="00EA0EDB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</w:t>
            </w:r>
          </w:p>
          <w:p w:rsidR="00DA335E" w:rsidRPr="006B3B11" w:rsidRDefault="00DA335E" w:rsidP="00EA0EDB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</w:t>
            </w:r>
          </w:p>
          <w:p w:rsidR="00DA335E" w:rsidRPr="006B3B11" w:rsidRDefault="00DA335E" w:rsidP="00EA0EDB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</w:t>
            </w:r>
          </w:p>
        </w:tc>
      </w:tr>
    </w:tbl>
    <w:p w:rsidR="00DA335E" w:rsidRPr="006B3B11" w:rsidRDefault="00DA335E" w:rsidP="00DA335E">
      <w:pPr>
        <w:spacing w:line="288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nl-NL"/>
        </w:rPr>
      </w:pPr>
    </w:p>
    <w:p w:rsidR="00DA335E" w:rsidRPr="006B3B11" w:rsidRDefault="00DA335E" w:rsidP="00DA335E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3B11">
        <w:rPr>
          <w:rFonts w:ascii="Times New Roman" w:eastAsia="Times New Roman" w:hAnsi="Times New Roman" w:cs="Times New Roman"/>
          <w:sz w:val="28"/>
          <w:szCs w:val="28"/>
        </w:rPr>
        <w:lastRenderedPageBreak/>
        <w:t>---------------------------------------------------------------------</w:t>
      </w:r>
    </w:p>
    <w:p w:rsidR="00E83DE8" w:rsidRDefault="00E83DE8"/>
    <w:sectPr w:rsidR="00E83D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35E"/>
    <w:rsid w:val="00DA335E"/>
    <w:rsid w:val="00E8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F9A9837-3BC6-438E-A7D0-1711E054D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35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647</Words>
  <Characters>3692</Characters>
  <Application>Microsoft Office Word</Application>
  <DocSecurity>0</DocSecurity>
  <Lines>30</Lines>
  <Paragraphs>8</Paragraphs>
  <ScaleCrop>false</ScaleCrop>
  <Company/>
  <LinksUpToDate>false</LinksUpToDate>
  <CharactersWithSpaces>4331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2025-12-22T03:06:00Z</dcterms:created>
  <dcterms:modified xsi:type="dcterms:W3CDTF">2025-12-22T03:07:00Z</dcterms:modified>
</cp:coreProperties>
</file>