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D33" w:rsidRPr="006B3B11" w:rsidRDefault="003E1D33" w:rsidP="003E1D33">
      <w:pPr>
        <w:tabs>
          <w:tab w:val="left" w:pos="3151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6B3B11">
        <w:rPr>
          <w:rFonts w:ascii="Times New Roman" w:eastAsia="Times New Roman" w:hAnsi="Times New Roman" w:cs="Times New Roman"/>
          <w:b/>
          <w:bCs/>
          <w:sz w:val="28"/>
          <w:szCs w:val="28"/>
        </w:rPr>
        <w:t>Buổi</w:t>
      </w:r>
      <w:proofErr w:type="spellEnd"/>
      <w:r w:rsidRPr="006B3B1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B3B11">
        <w:rPr>
          <w:rFonts w:ascii="Times New Roman" w:eastAsia="Times New Roman" w:hAnsi="Times New Roman" w:cs="Times New Roman"/>
          <w:b/>
          <w:bCs/>
          <w:sz w:val="28"/>
          <w:szCs w:val="28"/>
        </w:rPr>
        <w:t>học</w:t>
      </w:r>
      <w:proofErr w:type="spellEnd"/>
      <w:r w:rsidRPr="006B3B1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B3B11">
        <w:rPr>
          <w:rFonts w:ascii="Times New Roman" w:eastAsia="Times New Roman" w:hAnsi="Times New Roman" w:cs="Times New Roman"/>
          <w:b/>
          <w:bCs/>
          <w:sz w:val="28"/>
          <w:szCs w:val="28"/>
        </w:rPr>
        <w:t>thứ</w:t>
      </w:r>
      <w:proofErr w:type="spellEnd"/>
      <w:r w:rsidRPr="006B3B1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B3B11">
        <w:rPr>
          <w:rFonts w:ascii="Times New Roman" w:eastAsia="Times New Roman" w:hAnsi="Times New Roman" w:cs="Times New Roman"/>
          <w:b/>
          <w:bCs/>
          <w:sz w:val="28"/>
          <w:szCs w:val="28"/>
        </w:rPr>
        <w:t>hai</w:t>
      </w:r>
      <w:proofErr w:type="spellEnd"/>
    </w:p>
    <w:p w:rsidR="003E1D33" w:rsidRPr="006B3B11" w:rsidRDefault="003E1D33" w:rsidP="003E1D33">
      <w:pPr>
        <w:tabs>
          <w:tab w:val="left" w:pos="3151"/>
        </w:tabs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proofErr w:type="spellStart"/>
      <w:r w:rsidRPr="006B3B11">
        <w:rPr>
          <w:rFonts w:ascii="Times New Roman" w:eastAsia="Times New Roman" w:hAnsi="Times New Roman" w:cs="Times New Roman"/>
          <w:bCs/>
          <w:i/>
          <w:sz w:val="28"/>
          <w:szCs w:val="28"/>
        </w:rPr>
        <w:t>Ngày</w:t>
      </w:r>
      <w:proofErr w:type="spellEnd"/>
      <w:r w:rsidRPr="006B3B11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6B3B11">
        <w:rPr>
          <w:rFonts w:ascii="Times New Roman" w:eastAsia="Times New Roman" w:hAnsi="Times New Roman" w:cs="Times New Roman"/>
          <w:bCs/>
          <w:i/>
          <w:sz w:val="28"/>
          <w:szCs w:val="28"/>
        </w:rPr>
        <w:t>soạn</w:t>
      </w:r>
      <w:proofErr w:type="spellEnd"/>
      <w:r w:rsidRPr="006B3B11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5</w:t>
      </w:r>
      <w:r w:rsidRPr="006B3B11">
        <w:rPr>
          <w:rFonts w:ascii="Times New Roman" w:eastAsia="Times New Roman" w:hAnsi="Times New Roman" w:cs="Times New Roman"/>
          <w:bCs/>
          <w:i/>
          <w:sz w:val="28"/>
          <w:szCs w:val="28"/>
        </w:rPr>
        <w:t>/9/202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5</w:t>
      </w:r>
    </w:p>
    <w:p w:rsidR="003E1D33" w:rsidRPr="006B3B11" w:rsidRDefault="003E1D33" w:rsidP="003E1D33">
      <w:pPr>
        <w:spacing w:after="0" w:line="288" w:lineRule="auto"/>
        <w:ind w:left="720" w:hanging="720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proofErr w:type="spellStart"/>
      <w:r w:rsidRPr="006B3B11">
        <w:rPr>
          <w:rFonts w:ascii="Times New Roman" w:eastAsia="Times New Roman" w:hAnsi="Times New Roman" w:cs="Times New Roman"/>
          <w:bCs/>
          <w:i/>
          <w:sz w:val="28"/>
          <w:szCs w:val="28"/>
        </w:rPr>
        <w:t>Ngày</w:t>
      </w:r>
      <w:proofErr w:type="spellEnd"/>
      <w:r w:rsidRPr="006B3B11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6B3B11">
        <w:rPr>
          <w:rFonts w:ascii="Times New Roman" w:eastAsia="Times New Roman" w:hAnsi="Times New Roman" w:cs="Times New Roman"/>
          <w:bCs/>
          <w:i/>
          <w:sz w:val="28"/>
          <w:szCs w:val="28"/>
        </w:rPr>
        <w:t>dạy</w:t>
      </w:r>
      <w:proofErr w:type="spellEnd"/>
      <w:r w:rsidRPr="006B3B11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9</w:t>
      </w:r>
      <w:r w:rsidRPr="006B3B11">
        <w:rPr>
          <w:rFonts w:ascii="Times New Roman" w:eastAsia="Times New Roman" w:hAnsi="Times New Roman" w:cs="Times New Roman"/>
          <w:bCs/>
          <w:i/>
          <w:sz w:val="28"/>
          <w:szCs w:val="28"/>
        </w:rPr>
        <w:t>/9/202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5</w:t>
      </w:r>
    </w:p>
    <w:p w:rsidR="003E1D33" w:rsidRPr="006B3B11" w:rsidRDefault="003E1D33" w:rsidP="003E1D33">
      <w:pPr>
        <w:spacing w:after="0" w:line="288" w:lineRule="auto"/>
        <w:ind w:left="720" w:hanging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nl-NL"/>
        </w:rPr>
      </w:pPr>
      <w:r w:rsidRPr="006B3B1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nl-NL"/>
        </w:rPr>
        <w:t>HOẠT ĐỘNG TRẢI NGHIỆM (tiết 2)</w:t>
      </w:r>
    </w:p>
    <w:p w:rsidR="003E1D33" w:rsidRPr="006B3B11" w:rsidRDefault="003E1D33" w:rsidP="003E1D33">
      <w:pPr>
        <w:spacing w:after="0" w:line="288" w:lineRule="auto"/>
        <w:ind w:left="720" w:hanging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nl-NL"/>
        </w:rPr>
      </w:pPr>
      <w:bookmarkStart w:id="0" w:name="_GoBack"/>
      <w:r w:rsidRPr="006B3B1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nl-NL"/>
        </w:rPr>
        <w:t>CHỦ ĐỀ</w:t>
      </w:r>
      <w:r w:rsidRPr="006B3B11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: TỰ GIỚI THIỆU VỀ MÌNH</w:t>
      </w:r>
    </w:p>
    <w:p w:rsidR="003E1D33" w:rsidRPr="006B3B11" w:rsidRDefault="003E1D33" w:rsidP="003E1D33">
      <w:pPr>
        <w:spacing w:after="0" w:line="288" w:lineRule="auto"/>
        <w:ind w:left="720" w:hanging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B3B11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Sinh hoạt theo chủ đề: CHÂN DUNG EM </w:t>
      </w:r>
    </w:p>
    <w:p w:rsidR="003E1D33" w:rsidRPr="006B3B11" w:rsidRDefault="003E1D33" w:rsidP="003E1D33">
      <w:pPr>
        <w:spacing w:after="0" w:line="288" w:lineRule="auto"/>
        <w:ind w:left="720" w:hanging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 w:rsidRPr="006B3B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NÉT RIÊNG CỦA MỖI NGƯỜI –T2</w:t>
      </w:r>
      <w:bookmarkEnd w:id="0"/>
      <w:r w:rsidRPr="006B3B11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ab/>
      </w:r>
    </w:p>
    <w:p w:rsidR="003E1D33" w:rsidRPr="006B3B11" w:rsidRDefault="003E1D33" w:rsidP="003E1D33">
      <w:pPr>
        <w:spacing w:after="0" w:line="288" w:lineRule="auto"/>
        <w:ind w:firstLine="36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nl-NL"/>
        </w:rPr>
      </w:pPr>
      <w:r w:rsidRPr="006B3B1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nl-NL"/>
        </w:rPr>
        <w:t>I. YÊU CẦU CẦN ĐẠT:</w:t>
      </w:r>
    </w:p>
    <w:p w:rsidR="003E1D33" w:rsidRPr="006B3B11" w:rsidRDefault="003E1D33" w:rsidP="003E1D33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6B3B11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1. Năng lực đặc thù: </w:t>
      </w:r>
    </w:p>
    <w:p w:rsidR="003E1D33" w:rsidRPr="006B3B11" w:rsidRDefault="003E1D33" w:rsidP="003E1D33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6B3B11">
        <w:rPr>
          <w:rFonts w:ascii="Times New Roman" w:eastAsia="Times New Roman" w:hAnsi="Times New Roman" w:cs="Times New Roman"/>
          <w:sz w:val="28"/>
          <w:szCs w:val="28"/>
          <w:lang w:val="nl-NL"/>
        </w:rPr>
        <w:t>- Học sinh nhận ra được những đặc điểm đáng nhớ về hình dáng bên ngoài của mình.</w:t>
      </w:r>
    </w:p>
    <w:p w:rsidR="003E1D33" w:rsidRPr="006B3B11" w:rsidRDefault="003E1D33" w:rsidP="003E1D33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6B3B11">
        <w:rPr>
          <w:rFonts w:ascii="Times New Roman" w:eastAsia="Times New Roman" w:hAnsi="Times New Roman" w:cs="Times New Roman"/>
          <w:sz w:val="28"/>
          <w:szCs w:val="28"/>
          <w:lang w:val="nl-NL"/>
        </w:rPr>
        <w:t>- Tự tin về cơ thể của mình.</w:t>
      </w:r>
    </w:p>
    <w:p w:rsidR="003E1D33" w:rsidRPr="006A73F1" w:rsidRDefault="003E1D33" w:rsidP="003E1D33">
      <w:pPr>
        <w:spacing w:before="120" w:after="0" w:line="288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6A73F1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2. Năng lực chung.</w:t>
      </w:r>
    </w:p>
    <w:p w:rsidR="003E1D33" w:rsidRPr="006A73F1" w:rsidRDefault="003E1D33" w:rsidP="003E1D33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6A73F1">
        <w:rPr>
          <w:rFonts w:ascii="Times New Roman" w:eastAsia="Times New Roman" w:hAnsi="Times New Roman" w:cs="Times New Roman"/>
          <w:sz w:val="28"/>
          <w:szCs w:val="28"/>
          <w:lang w:val="nl-NL"/>
        </w:rPr>
        <w:t>- Năng lực tự chủ, tự học: bản thân tự tin về hình dáng của bản thân trước tập thể.</w:t>
      </w:r>
    </w:p>
    <w:p w:rsidR="003E1D33" w:rsidRPr="006A73F1" w:rsidRDefault="003E1D33" w:rsidP="003E1D33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6A73F1">
        <w:rPr>
          <w:rFonts w:ascii="Times New Roman" w:eastAsia="Times New Roman" w:hAnsi="Times New Roman" w:cs="Times New Roman"/>
          <w:sz w:val="28"/>
          <w:szCs w:val="28"/>
          <w:lang w:val="nl-NL"/>
        </w:rPr>
        <w:t>- Năng lực giải quyết vấn đề và sáng tạo: Biết xây dựng cho mình hình ảnh đẹp trước bạn bè (sạch sẽ, gọn gàng, mặc lịch sự,…).</w:t>
      </w:r>
    </w:p>
    <w:p w:rsidR="003E1D33" w:rsidRPr="006A73F1" w:rsidRDefault="003E1D33" w:rsidP="003E1D33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6A73F1">
        <w:rPr>
          <w:rFonts w:ascii="Times New Roman" w:eastAsia="Times New Roman" w:hAnsi="Times New Roman" w:cs="Times New Roman"/>
          <w:sz w:val="28"/>
          <w:szCs w:val="28"/>
          <w:lang w:val="nl-NL"/>
        </w:rPr>
        <w:t>- Năng lực giao tiếp và hợp tác: Biết chia sẻ với bạn về hiểu biết của mình về chăm sóc bản thân để có hình ảnh đẹp.</w:t>
      </w:r>
    </w:p>
    <w:p w:rsidR="003E1D33" w:rsidRPr="006A73F1" w:rsidRDefault="003E1D33" w:rsidP="003E1D33">
      <w:pPr>
        <w:spacing w:before="120" w:after="0" w:line="288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6A73F1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3. Phẩm chất.</w:t>
      </w:r>
    </w:p>
    <w:p w:rsidR="003E1D33" w:rsidRPr="006A73F1" w:rsidRDefault="003E1D33" w:rsidP="003E1D33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6A73F1">
        <w:rPr>
          <w:rFonts w:ascii="Times New Roman" w:eastAsia="Times New Roman" w:hAnsi="Times New Roman" w:cs="Times New Roman"/>
          <w:sz w:val="28"/>
          <w:szCs w:val="28"/>
          <w:lang w:val="nl-NL"/>
        </w:rPr>
        <w:t>- Phẩm chất nhân ái: tôn trọng bạn, yêu quý và cảm thông về hình ảnh cảu bạn..</w:t>
      </w:r>
    </w:p>
    <w:p w:rsidR="003E1D33" w:rsidRPr="006A73F1" w:rsidRDefault="003E1D33" w:rsidP="003E1D33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6A73F1">
        <w:rPr>
          <w:rFonts w:ascii="Times New Roman" w:eastAsia="Times New Roman" w:hAnsi="Times New Roman" w:cs="Times New Roman"/>
          <w:sz w:val="28"/>
          <w:szCs w:val="28"/>
          <w:lang w:val="nl-NL"/>
        </w:rPr>
        <w:t>- Phẩm chất chăm chỉ: Có tinh thần chăm chỉ rèn luyện để xây dựnh hình ảnh bản thân trước tập thể.</w:t>
      </w:r>
    </w:p>
    <w:p w:rsidR="003E1D33" w:rsidRPr="006A73F1" w:rsidRDefault="003E1D33" w:rsidP="003E1D33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6A73F1">
        <w:rPr>
          <w:rFonts w:ascii="Times New Roman" w:eastAsia="Times New Roman" w:hAnsi="Times New Roman" w:cs="Times New Roman"/>
          <w:sz w:val="28"/>
          <w:szCs w:val="28"/>
          <w:lang w:val="nl-NL"/>
        </w:rPr>
        <w:t>- Phẩm chất trách nhiệm: Có ý thức với lớp, tôn trọng hình ảnh của bạn bè trong lớp.</w:t>
      </w:r>
    </w:p>
    <w:p w:rsidR="003E1D33" w:rsidRPr="006A73F1" w:rsidRDefault="003E1D33" w:rsidP="003E1D33">
      <w:pPr>
        <w:spacing w:before="120" w:after="0" w:line="288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6A73F1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II. ĐỒ DÙNG DẠY HỌC </w:t>
      </w:r>
    </w:p>
    <w:p w:rsidR="003E1D33" w:rsidRPr="006A73F1" w:rsidRDefault="003E1D33" w:rsidP="003E1D33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6A73F1">
        <w:rPr>
          <w:rFonts w:ascii="Times New Roman" w:eastAsia="Times New Roman" w:hAnsi="Times New Roman" w:cs="Times New Roman"/>
          <w:sz w:val="28"/>
          <w:szCs w:val="28"/>
          <w:lang w:val="nl-NL"/>
        </w:rPr>
        <w:t>- Kế hoạch bài dạy, bài giảng Power point.</w:t>
      </w:r>
    </w:p>
    <w:p w:rsidR="003E1D33" w:rsidRPr="006A73F1" w:rsidRDefault="003E1D33" w:rsidP="003E1D33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6A73F1">
        <w:rPr>
          <w:rFonts w:ascii="Times New Roman" w:eastAsia="Times New Roman" w:hAnsi="Times New Roman" w:cs="Times New Roman"/>
          <w:sz w:val="28"/>
          <w:szCs w:val="28"/>
          <w:lang w:val="nl-NL"/>
        </w:rPr>
        <w:t>- SGK và các thiết bị, học liệu phụ vụ cho tiết dạy.</w:t>
      </w:r>
    </w:p>
    <w:p w:rsidR="003E1D33" w:rsidRPr="006B3B11" w:rsidRDefault="003E1D33" w:rsidP="003E1D33">
      <w:pPr>
        <w:spacing w:after="0" w:line="288" w:lineRule="auto"/>
        <w:ind w:firstLine="360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nl-NL"/>
        </w:rPr>
      </w:pPr>
      <w:r w:rsidRPr="006B3B11">
        <w:rPr>
          <w:rFonts w:ascii="Times New Roman" w:eastAsia="Times New Roman" w:hAnsi="Times New Roman" w:cs="Times New Roman"/>
          <w:b/>
          <w:sz w:val="28"/>
          <w:szCs w:val="28"/>
        </w:rPr>
        <w:t>III. HOẠT ĐỘNG DẠY HỌC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26"/>
        <w:gridCol w:w="3590"/>
      </w:tblGrid>
      <w:tr w:rsidR="003E1D33" w:rsidRPr="006A73F1" w:rsidTr="00793579">
        <w:tc>
          <w:tcPr>
            <w:tcW w:w="3010" w:type="pct"/>
            <w:tcBorders>
              <w:bottom w:val="dashed" w:sz="4" w:space="0" w:color="auto"/>
            </w:tcBorders>
          </w:tcPr>
          <w:p w:rsidR="003E1D33" w:rsidRPr="006B3B11" w:rsidRDefault="003E1D33" w:rsidP="00793579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1990" w:type="pct"/>
            <w:tcBorders>
              <w:bottom w:val="dashed" w:sz="4" w:space="0" w:color="auto"/>
            </w:tcBorders>
          </w:tcPr>
          <w:p w:rsidR="003E1D33" w:rsidRPr="006B3B11" w:rsidRDefault="003E1D33" w:rsidP="00793579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3E1D33" w:rsidRPr="006B3B11" w:rsidTr="00793579">
        <w:tc>
          <w:tcPr>
            <w:tcW w:w="5000" w:type="pct"/>
            <w:gridSpan w:val="2"/>
            <w:tcBorders>
              <w:bottom w:val="dashed" w:sz="4" w:space="0" w:color="auto"/>
            </w:tcBorders>
          </w:tcPr>
          <w:p w:rsidR="003E1D33" w:rsidRPr="006B3B11" w:rsidRDefault="003E1D33" w:rsidP="00793579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  <w:t>Hoạt động mở đầu</w:t>
            </w:r>
            <w:r w:rsidRPr="006B3B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  <w:t xml:space="preserve"> (3-5’)</w:t>
            </w:r>
          </w:p>
          <w:p w:rsidR="003E1D33" w:rsidRPr="006B3B11" w:rsidRDefault="003E1D33" w:rsidP="00793579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Mục tiêu: </w:t>
            </w:r>
          </w:p>
          <w:p w:rsidR="003E1D33" w:rsidRPr="006B3B11" w:rsidRDefault="003E1D33" w:rsidP="00793579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Tạo không khí vui vẻ, khấn khởi trước giờ học.</w:t>
            </w:r>
          </w:p>
          <w:p w:rsidR="003E1D33" w:rsidRPr="006B3B11" w:rsidRDefault="003E1D33" w:rsidP="00793579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+ Xây dựng kĩ năng quan sát để nhận ra đặc điểm khác biệt trong ngoại hình, trang phục của mọi người xung quanh.</w:t>
            </w:r>
          </w:p>
          <w:p w:rsidR="003E1D33" w:rsidRPr="006B3B11" w:rsidRDefault="003E1D33" w:rsidP="00793579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Cách tiến hành:</w:t>
            </w:r>
          </w:p>
        </w:tc>
      </w:tr>
      <w:tr w:rsidR="003E1D33" w:rsidRPr="006B3B11" w:rsidTr="00793579">
        <w:tc>
          <w:tcPr>
            <w:tcW w:w="3010" w:type="pct"/>
            <w:tcBorders>
              <w:bottom w:val="dashed" w:sz="4" w:space="0" w:color="auto"/>
            </w:tcBorders>
          </w:tcPr>
          <w:p w:rsidR="003E1D33" w:rsidRPr="006B3B11" w:rsidRDefault="003E1D33" w:rsidP="00793579">
            <w:pPr>
              <w:spacing w:after="0" w:line="288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lastRenderedPageBreak/>
              <w:t xml:space="preserve">- GV tổ chức trò chơi “Đây là ai” để khởi động bài học. </w:t>
            </w:r>
          </w:p>
          <w:p w:rsidR="003E1D33" w:rsidRPr="006B3B11" w:rsidRDefault="003E1D33" w:rsidP="00793579">
            <w:pPr>
              <w:spacing w:after="0" w:line="288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+ GV giới thiệu 3 bức tranh: nàng tiên cá, ông bụt, chú bé người gỗ. Yêu cầu HS quan sát để nhận ra nét riêng của mỗi nhân vật trong tranh: nụ cười, khuôn mặt, đối mắt, hàm răng, mái tóc, maug da, mũi,...</w:t>
            </w:r>
          </w:p>
          <w:p w:rsidR="003E1D33" w:rsidRPr="006B3B11" w:rsidRDefault="003E1D33" w:rsidP="00793579">
            <w:pPr>
              <w:spacing w:after="0" w:line="288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+ Lớp chia thành 3 nhóm và bốc thăm chọn nhân vật, thảo luận và miêu tả nhân vật của mình.</w:t>
            </w:r>
          </w:p>
          <w:p w:rsidR="003E1D33" w:rsidRPr="006B3B11" w:rsidRDefault="003E1D33" w:rsidP="00793579">
            <w:pPr>
              <w:spacing w:after="0" w:line="288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</w:p>
          <w:p w:rsidR="003E1D33" w:rsidRPr="006B3B11" w:rsidRDefault="003E1D33" w:rsidP="00793579">
            <w:pPr>
              <w:spacing w:after="0" w:line="288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+ Mời đại diện các nhóm trình bày.</w:t>
            </w:r>
          </w:p>
          <w:p w:rsidR="003E1D33" w:rsidRPr="006B3B11" w:rsidRDefault="003E1D33" w:rsidP="00793579">
            <w:pPr>
              <w:spacing w:after="0" w:line="288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- GV Nhận xét, tuyên dương.</w:t>
            </w:r>
          </w:p>
          <w:p w:rsidR="003E1D33" w:rsidRPr="006B3B11" w:rsidRDefault="003E1D33" w:rsidP="00793579">
            <w:pPr>
              <w:spacing w:after="0" w:line="288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- GV dẫn dắt vào bài mới</w:t>
            </w:r>
          </w:p>
        </w:tc>
        <w:tc>
          <w:tcPr>
            <w:tcW w:w="1990" w:type="pct"/>
            <w:tcBorders>
              <w:bottom w:val="dashed" w:sz="4" w:space="0" w:color="auto"/>
            </w:tcBorders>
          </w:tcPr>
          <w:p w:rsidR="003E1D33" w:rsidRPr="006B3B11" w:rsidRDefault="003E1D33" w:rsidP="00793579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lắng nghe.</w:t>
            </w:r>
          </w:p>
          <w:p w:rsidR="003E1D33" w:rsidRPr="006B3B11" w:rsidRDefault="003E1D33" w:rsidP="00793579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3E1D33" w:rsidRPr="006B3B11" w:rsidRDefault="003E1D33" w:rsidP="00793579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chia nhóm và bốc thăm nhân vật, thảo luận để miêu tả nhân vật theo các gợi ý.</w:t>
            </w:r>
          </w:p>
          <w:p w:rsidR="003E1D33" w:rsidRPr="006B3B11" w:rsidRDefault="003E1D33" w:rsidP="00793579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3E1D33" w:rsidRPr="006B3B11" w:rsidRDefault="003E1D33" w:rsidP="00793579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3E1D33" w:rsidRPr="006B3B11" w:rsidRDefault="003E1D33" w:rsidP="00793579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3E1D33" w:rsidRPr="006B3B11" w:rsidRDefault="003E1D33" w:rsidP="00793579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3E1D33" w:rsidRPr="006B3B11" w:rsidRDefault="003E1D33" w:rsidP="00793579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3E1D33" w:rsidRPr="006B3B11" w:rsidRDefault="003E1D33" w:rsidP="00793579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Đại diện nhóm trình bày.</w:t>
            </w:r>
          </w:p>
          <w:p w:rsidR="003E1D33" w:rsidRPr="006B3B11" w:rsidRDefault="003E1D33" w:rsidP="00793579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lắng nghe.</w:t>
            </w:r>
          </w:p>
        </w:tc>
      </w:tr>
      <w:tr w:rsidR="003E1D33" w:rsidRPr="006B3B11" w:rsidTr="00793579">
        <w:tc>
          <w:tcPr>
            <w:tcW w:w="5000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3E1D33" w:rsidRPr="006B3B11" w:rsidRDefault="003E1D33" w:rsidP="00793579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Hình thành kiến thức</w:t>
            </w:r>
            <w:r w:rsidRPr="006B3B11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nl-NL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nl-NL"/>
              </w:rPr>
              <w:t>((8-10’)</w:t>
            </w:r>
          </w:p>
          <w:p w:rsidR="003E1D33" w:rsidRPr="006B3B11" w:rsidRDefault="003E1D33" w:rsidP="00793579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- </w:t>
            </w:r>
            <w:r w:rsidRPr="006B3B1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Mục tiêu:</w:t>
            </w: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Nhận ra được nét độc đáo của mình trên gương mặt và cảm thấy tự hào, thú vị về điều đó.</w:t>
            </w:r>
          </w:p>
          <w:p w:rsidR="003E1D33" w:rsidRPr="006B3B11" w:rsidRDefault="003E1D33" w:rsidP="00793579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- </w:t>
            </w:r>
            <w:r w:rsidRPr="006B3B1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  <w:t>Cách tiến hành:</w:t>
            </w:r>
          </w:p>
        </w:tc>
      </w:tr>
      <w:tr w:rsidR="003E1D33" w:rsidRPr="006A73F1" w:rsidTr="00793579">
        <w:tc>
          <w:tcPr>
            <w:tcW w:w="3010" w:type="pct"/>
            <w:tcBorders>
              <w:top w:val="dashed" w:sz="4" w:space="0" w:color="auto"/>
              <w:bottom w:val="dashed" w:sz="4" w:space="0" w:color="auto"/>
            </w:tcBorders>
          </w:tcPr>
          <w:p w:rsidR="003E1D33" w:rsidRPr="006B3B11" w:rsidRDefault="003E1D33" w:rsidP="00793579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* Hoạt động 1: Tạo hình gương mặt vui nhộn của em. (làm việc cá nhân)</w:t>
            </w:r>
          </w:p>
          <w:p w:rsidR="003E1D33" w:rsidRPr="006B3B11" w:rsidRDefault="003E1D33" w:rsidP="00793579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- </w:t>
            </w: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GV Yêu cầu học sinh soi gương và tìm ra nét riêng của mình.</w:t>
            </w:r>
          </w:p>
          <w:p w:rsidR="003E1D33" w:rsidRPr="006B3B11" w:rsidRDefault="003E1D33" w:rsidP="00793579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3E1D33" w:rsidRPr="006B3B11" w:rsidRDefault="003E1D33" w:rsidP="00793579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3E1D33" w:rsidRPr="006B3B11" w:rsidRDefault="003E1D33" w:rsidP="00793579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Chia sẻ những nét riêng của mình trước lớp.</w:t>
            </w:r>
          </w:p>
          <w:p w:rsidR="003E1D33" w:rsidRPr="006B3B11" w:rsidRDefault="003E1D33" w:rsidP="00793579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mời các HS khác nhận xét.</w:t>
            </w:r>
          </w:p>
          <w:p w:rsidR="003E1D33" w:rsidRPr="006B3B11" w:rsidRDefault="003E1D33" w:rsidP="00793579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nhận xét chung, tuyên dương.</w:t>
            </w:r>
          </w:p>
          <w:p w:rsidR="003E1D33" w:rsidRPr="006B3B11" w:rsidRDefault="003E1D33" w:rsidP="00793579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chốt ý và mời HS đọc lại.</w:t>
            </w:r>
          </w:p>
          <w:p w:rsidR="003E1D33" w:rsidRPr="006B3B11" w:rsidRDefault="003E1D33" w:rsidP="00793579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>Mỗi người đều có một nét riêng của mình. Ai cũng có nét đáng yêu, đáng nhớ,...</w:t>
            </w:r>
          </w:p>
        </w:tc>
        <w:tc>
          <w:tcPr>
            <w:tcW w:w="1990" w:type="pct"/>
            <w:tcBorders>
              <w:top w:val="dashed" w:sz="4" w:space="0" w:color="auto"/>
              <w:bottom w:val="dashed" w:sz="4" w:space="0" w:color="auto"/>
            </w:tcBorders>
          </w:tcPr>
          <w:p w:rsidR="003E1D33" w:rsidRPr="006B3B11" w:rsidRDefault="003E1D33" w:rsidP="00793579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3E1D33" w:rsidRPr="006B3B11" w:rsidRDefault="003E1D33" w:rsidP="00793579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3E1D33" w:rsidRPr="006B3B11" w:rsidRDefault="003E1D33" w:rsidP="00793579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Học sinh đọc yêu cầu bài và quan sát bản thân tong gương để tìm ra những nét riêng của mình.</w:t>
            </w:r>
          </w:p>
          <w:p w:rsidR="003E1D33" w:rsidRPr="006B3B11" w:rsidRDefault="003E1D33" w:rsidP="00793579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Một số HS chia sẻ trước lớp.</w:t>
            </w:r>
          </w:p>
          <w:p w:rsidR="003E1D33" w:rsidRPr="006B3B11" w:rsidRDefault="003E1D33" w:rsidP="00793579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nhận xét ý kiến của bạn.</w:t>
            </w:r>
          </w:p>
          <w:p w:rsidR="003E1D33" w:rsidRPr="006B3B11" w:rsidRDefault="003E1D33" w:rsidP="00793579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Lắng nghe rút kinh nghiệm.</w:t>
            </w:r>
          </w:p>
          <w:p w:rsidR="003E1D33" w:rsidRPr="006B3B11" w:rsidRDefault="003E1D33" w:rsidP="00793579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- 1 HS nêu lại  nội dung</w:t>
            </w:r>
          </w:p>
        </w:tc>
      </w:tr>
      <w:tr w:rsidR="003E1D33" w:rsidRPr="006B3B11" w:rsidTr="00793579">
        <w:tc>
          <w:tcPr>
            <w:tcW w:w="5000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3E1D33" w:rsidRPr="006B3B11" w:rsidRDefault="003E1D33" w:rsidP="00793579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3. Luyện tập</w:t>
            </w:r>
            <w:r w:rsidRPr="006B3B11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nl-NL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nl-NL"/>
              </w:rPr>
              <w:t>( 14-15’)</w:t>
            </w:r>
          </w:p>
          <w:p w:rsidR="003E1D33" w:rsidRPr="006B3B11" w:rsidRDefault="003E1D33" w:rsidP="00793579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- </w:t>
            </w:r>
            <w:r w:rsidRPr="006B3B1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Mục tiêu:</w:t>
            </w: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</w:p>
          <w:p w:rsidR="003E1D33" w:rsidRPr="006B3B11" w:rsidRDefault="003E1D33" w:rsidP="00793579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+ Tạo và giới thiệu được với bạn nét riêng của mình qua sản phẩm tạo hình.</w:t>
            </w:r>
          </w:p>
          <w:p w:rsidR="003E1D33" w:rsidRPr="006B3B11" w:rsidRDefault="003E1D33" w:rsidP="00793579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- </w:t>
            </w:r>
            <w:r w:rsidRPr="006B3B1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  <w:t>Cách tiến hành:</w:t>
            </w:r>
          </w:p>
        </w:tc>
      </w:tr>
      <w:tr w:rsidR="003E1D33" w:rsidRPr="006A73F1" w:rsidTr="00793579">
        <w:tc>
          <w:tcPr>
            <w:tcW w:w="3010" w:type="pct"/>
            <w:tcBorders>
              <w:top w:val="dashed" w:sz="4" w:space="0" w:color="auto"/>
              <w:bottom w:val="dashed" w:sz="4" w:space="0" w:color="auto"/>
            </w:tcBorders>
          </w:tcPr>
          <w:p w:rsidR="003E1D33" w:rsidRPr="006B3B11" w:rsidRDefault="003E1D33" w:rsidP="00793579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Hoạt động 2. Tạo hình gương mặt vui nhộn của em. (Làm việc nhóm 2)</w:t>
            </w:r>
          </w:p>
          <w:p w:rsidR="003E1D33" w:rsidRPr="006B3B11" w:rsidRDefault="003E1D33" w:rsidP="00793579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nêu yêu cầu học sinh thảo luận nhóm 2:</w:t>
            </w:r>
          </w:p>
          <w:p w:rsidR="003E1D33" w:rsidRPr="006B3B11" w:rsidRDefault="003E1D33" w:rsidP="00793579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Tao hình gương mặt em bằng những nguyên liệu em có: lá cây, viên sỏi, cúc áo, sợi len,...</w:t>
            </w:r>
          </w:p>
          <w:p w:rsidR="003E1D33" w:rsidRPr="006B3B11" w:rsidRDefault="003E1D33" w:rsidP="00793579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Chú ý nhấn mạnh nét đặc biệt của em trên gương mặt.</w:t>
            </w:r>
          </w:p>
          <w:p w:rsidR="003E1D33" w:rsidRPr="006B3B11" w:rsidRDefault="003E1D33" w:rsidP="00793579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Giới thiệu với bạn nét riêng của em qua sản phẩm.</w:t>
            </w:r>
          </w:p>
          <w:p w:rsidR="003E1D33" w:rsidRPr="006B3B11" w:rsidRDefault="003E1D33" w:rsidP="00793579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3E1D33" w:rsidRPr="006B3B11" w:rsidRDefault="003E1D33" w:rsidP="00793579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mời các nhóm khác nhận xét.</w:t>
            </w:r>
          </w:p>
          <w:p w:rsidR="003E1D33" w:rsidRPr="006B3B11" w:rsidRDefault="003E1D33" w:rsidP="00793579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nhận xét chung, tuyên dương.</w:t>
            </w:r>
          </w:p>
        </w:tc>
        <w:tc>
          <w:tcPr>
            <w:tcW w:w="1990" w:type="pct"/>
            <w:tcBorders>
              <w:top w:val="dashed" w:sz="4" w:space="0" w:color="auto"/>
              <w:bottom w:val="dashed" w:sz="4" w:space="0" w:color="auto"/>
            </w:tcBorders>
          </w:tcPr>
          <w:p w:rsidR="003E1D33" w:rsidRPr="006B3B11" w:rsidRDefault="003E1D33" w:rsidP="00793579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3E1D33" w:rsidRPr="006B3B11" w:rsidRDefault="003E1D33" w:rsidP="00793579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3E1D33" w:rsidRPr="006B3B11" w:rsidRDefault="003E1D33" w:rsidP="00793579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3E1D33" w:rsidRPr="006B3B11" w:rsidRDefault="003E1D33" w:rsidP="00793579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Học sinh chia nhóm 2, đọc yêu cầu bài và tiến hành thảo luận.</w:t>
            </w:r>
          </w:p>
          <w:p w:rsidR="003E1D33" w:rsidRPr="006B3B11" w:rsidRDefault="003E1D33" w:rsidP="00793579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Đại diện các nhóm giới thiệu về nét riêng của nhóm qua sản phẩm.</w:t>
            </w:r>
          </w:p>
          <w:p w:rsidR="003E1D33" w:rsidRPr="006B3B11" w:rsidRDefault="003E1D33" w:rsidP="00793579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3E1D33" w:rsidRPr="006B3B11" w:rsidRDefault="003E1D33" w:rsidP="00793579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3E1D33" w:rsidRPr="006B3B11" w:rsidRDefault="003E1D33" w:rsidP="00793579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Các nhóm nhận xét.</w:t>
            </w:r>
          </w:p>
          <w:p w:rsidR="003E1D33" w:rsidRPr="006B3B11" w:rsidRDefault="003E1D33" w:rsidP="00793579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Lắng nghe, rút kinh nghiệm.</w:t>
            </w:r>
          </w:p>
        </w:tc>
      </w:tr>
      <w:tr w:rsidR="003E1D33" w:rsidRPr="006B3B11" w:rsidTr="00793579">
        <w:tc>
          <w:tcPr>
            <w:tcW w:w="5000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3E1D33" w:rsidRPr="006B3B11" w:rsidRDefault="003E1D33" w:rsidP="00793579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4. Vận dụng.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5-6’</w:t>
            </w:r>
          </w:p>
          <w:p w:rsidR="003E1D33" w:rsidRPr="006B3B11" w:rsidRDefault="003E1D33" w:rsidP="00793579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Mục tiêu:</w:t>
            </w:r>
          </w:p>
          <w:p w:rsidR="003E1D33" w:rsidRPr="006A73F1" w:rsidRDefault="003E1D33" w:rsidP="00793579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A73F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Củng cố những kiến thức đã học trong tiết học để học sinh khắc sâu nội dung.</w:t>
            </w:r>
          </w:p>
          <w:p w:rsidR="003E1D33" w:rsidRPr="006A73F1" w:rsidRDefault="003E1D33" w:rsidP="00793579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A73F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Vận dụng kiến thức đã học vào thực tiễn.</w:t>
            </w:r>
          </w:p>
          <w:p w:rsidR="003E1D33" w:rsidRPr="006A73F1" w:rsidRDefault="003E1D33" w:rsidP="00793579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A73F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Tạo không khí vui vẻ, hào hứng, lưu luyến sau khi học sinh bài học.</w:t>
            </w:r>
          </w:p>
          <w:p w:rsidR="003E1D33" w:rsidRPr="006B3B11" w:rsidRDefault="003E1D33" w:rsidP="00793579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</w:rPr>
              <w:t>tiến</w:t>
            </w:r>
            <w:proofErr w:type="spellEnd"/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3E1D33" w:rsidRPr="006B3B11" w:rsidTr="00793579">
        <w:tc>
          <w:tcPr>
            <w:tcW w:w="3010" w:type="pct"/>
            <w:tcBorders>
              <w:top w:val="dashed" w:sz="4" w:space="0" w:color="auto"/>
              <w:bottom w:val="dashed" w:sz="4" w:space="0" w:color="auto"/>
            </w:tcBorders>
          </w:tcPr>
          <w:p w:rsidR="003E1D33" w:rsidRPr="006B3B11" w:rsidRDefault="003E1D33" w:rsidP="00793579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nêu yêu cầu và hướng dẫn học sinh về nhà cùng với người thân:</w:t>
            </w:r>
          </w:p>
          <w:p w:rsidR="003E1D33" w:rsidRPr="006B3B11" w:rsidRDefault="003E1D33" w:rsidP="00793579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Soi gương và nhận xét em giống ai.</w:t>
            </w:r>
          </w:p>
          <w:p w:rsidR="003E1D33" w:rsidRPr="006B3B11" w:rsidRDefault="003E1D33" w:rsidP="00793579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Xác định những nét riêng của mỗi người và nét chung của cả nhà.</w:t>
            </w:r>
          </w:p>
          <w:p w:rsidR="003E1D33" w:rsidRPr="006B3B11" w:rsidRDefault="003E1D33" w:rsidP="00793579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Nhận xét sau tiết dạy, dặn dò về nhà.</w:t>
            </w:r>
          </w:p>
        </w:tc>
        <w:tc>
          <w:tcPr>
            <w:tcW w:w="1990" w:type="pct"/>
            <w:tcBorders>
              <w:top w:val="dashed" w:sz="4" w:space="0" w:color="auto"/>
              <w:bottom w:val="dashed" w:sz="4" w:space="0" w:color="auto"/>
            </w:tcBorders>
          </w:tcPr>
          <w:p w:rsidR="003E1D33" w:rsidRPr="006B3B11" w:rsidRDefault="003E1D33" w:rsidP="00793579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3E1D33" w:rsidRPr="006B3B11" w:rsidRDefault="003E1D33" w:rsidP="00793579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Học sinh tiếp nhận thông tin và yêu cầu để về nhà ứng dụng.</w:t>
            </w:r>
          </w:p>
          <w:p w:rsidR="003E1D33" w:rsidRPr="006B3B11" w:rsidRDefault="003E1D33" w:rsidP="00793579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3E1D33" w:rsidRPr="006B3B11" w:rsidRDefault="003E1D33" w:rsidP="00793579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lắng nghe, rút kinh nghiệm</w:t>
            </w:r>
          </w:p>
        </w:tc>
      </w:tr>
      <w:tr w:rsidR="003E1D33" w:rsidRPr="006B3B11" w:rsidTr="00793579">
        <w:tc>
          <w:tcPr>
            <w:tcW w:w="5000" w:type="pct"/>
            <w:gridSpan w:val="2"/>
            <w:tcBorders>
              <w:top w:val="dashed" w:sz="4" w:space="0" w:color="auto"/>
            </w:tcBorders>
          </w:tcPr>
          <w:p w:rsidR="003E1D33" w:rsidRPr="006B3B11" w:rsidRDefault="003E1D33" w:rsidP="00793579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IV. ĐIỀU CHỈNH SAU BÀI DẠY:</w:t>
            </w:r>
          </w:p>
          <w:p w:rsidR="003E1D33" w:rsidRPr="006B3B11" w:rsidRDefault="003E1D33" w:rsidP="00793579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..................................................................................................................................</w:t>
            </w:r>
          </w:p>
          <w:p w:rsidR="003E1D33" w:rsidRPr="006B3B11" w:rsidRDefault="003E1D33" w:rsidP="00793579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..................................................................................................................................</w:t>
            </w:r>
          </w:p>
          <w:p w:rsidR="003E1D33" w:rsidRPr="006B3B11" w:rsidRDefault="003E1D33" w:rsidP="00793579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B3B1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..................................................................................................................................</w:t>
            </w:r>
          </w:p>
        </w:tc>
      </w:tr>
    </w:tbl>
    <w:p w:rsidR="004F4DE6" w:rsidRDefault="003E1D33">
      <w:r w:rsidRPr="006B3B1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-------------------------------------------------------------------</w:t>
      </w:r>
    </w:p>
    <w:sectPr w:rsidR="004F4D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D33"/>
    <w:rsid w:val="003E1D33"/>
    <w:rsid w:val="004F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9B14925-DD92-4877-B050-7BD976489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1D3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662</Words>
  <Characters>3780</Characters>
  <Application>Microsoft Office Word</Application>
  <DocSecurity>0</DocSecurity>
  <Lines>31</Lines>
  <Paragraphs>8</Paragraphs>
  <ScaleCrop>false</ScaleCrop>
  <Company/>
  <LinksUpToDate>false</LinksUpToDate>
  <CharactersWithSpaces>4434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2025-12-22T02:28:00Z</dcterms:created>
  <dcterms:modified xsi:type="dcterms:W3CDTF">2025-12-22T02:30:00Z</dcterms:modified>
</cp:coreProperties>
</file>