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A09E" w14:textId="5396DA0D" w:rsidR="002A26ED" w:rsidRPr="00D96C68" w:rsidRDefault="002A26ED" w:rsidP="002A26ED">
      <w:pPr>
        <w:widowControl w:val="0"/>
        <w:spacing w:line="276" w:lineRule="auto"/>
        <w:rPr>
          <w:bCs/>
          <w:i/>
          <w:sz w:val="28"/>
          <w:szCs w:val="28"/>
          <w:lang w:val="nl-NL"/>
        </w:rPr>
      </w:pPr>
      <w:r w:rsidRPr="00D96C68">
        <w:rPr>
          <w:bCs/>
          <w:i/>
          <w:sz w:val="28"/>
          <w:szCs w:val="28"/>
          <w:lang w:val="nl-NL"/>
        </w:rPr>
        <w:t>Ngày thực hiện: 27/ 08/ 2025</w:t>
      </w:r>
    </w:p>
    <w:p w14:paraId="465E9DF2" w14:textId="33D142B3" w:rsidR="002A26ED" w:rsidRPr="00D96C68" w:rsidRDefault="002A26ED" w:rsidP="002A26ED">
      <w:pPr>
        <w:spacing w:line="288" w:lineRule="auto"/>
        <w:rPr>
          <w:bCs/>
          <w:i/>
          <w:kern w:val="2"/>
          <w:sz w:val="28"/>
          <w:szCs w:val="28"/>
          <w:lang w:val="nl-NL"/>
          <w14:ligatures w14:val="standardContextual"/>
        </w:rPr>
      </w:pPr>
      <w:r w:rsidRPr="00D96C68">
        <w:rPr>
          <w:bCs/>
          <w:i/>
          <w:kern w:val="2"/>
          <w:sz w:val="28"/>
          <w:szCs w:val="28"/>
          <w:lang w:val="nl-NL"/>
          <w14:ligatures w14:val="standardContextual"/>
        </w:rPr>
        <w:t>Người thực hiện: Lê Thị Thu Hằng</w:t>
      </w:r>
    </w:p>
    <w:p w14:paraId="36DE30DF" w14:textId="10D9E7EE" w:rsidR="002A26ED" w:rsidRPr="00D96C68" w:rsidRDefault="002A26ED" w:rsidP="002A26ED">
      <w:pPr>
        <w:spacing w:line="288" w:lineRule="auto"/>
        <w:rPr>
          <w:bCs/>
          <w:i/>
          <w:kern w:val="2"/>
          <w:sz w:val="28"/>
          <w:szCs w:val="28"/>
          <w:lang w:val="nl-NL"/>
          <w14:ligatures w14:val="standardContextual"/>
        </w:rPr>
      </w:pPr>
      <w:r w:rsidRPr="00D96C68">
        <w:rPr>
          <w:bCs/>
          <w:i/>
          <w:kern w:val="2"/>
          <w:sz w:val="28"/>
          <w:szCs w:val="28"/>
          <w:lang w:val="nl-NL"/>
          <w14:ligatures w14:val="standardContextual"/>
        </w:rPr>
        <w:t>Địa điểm: Lớp 2A trường Tiểu học Kim Đường</w:t>
      </w:r>
    </w:p>
    <w:p w14:paraId="05059A54" w14:textId="77777777" w:rsidR="002A26ED" w:rsidRPr="00D96C68" w:rsidRDefault="002A26ED" w:rsidP="002A26ED">
      <w:pPr>
        <w:spacing w:line="288" w:lineRule="auto"/>
        <w:ind w:left="720" w:hanging="720"/>
        <w:jc w:val="center"/>
        <w:rPr>
          <w:b/>
          <w:bCs/>
          <w:kern w:val="2"/>
          <w:sz w:val="28"/>
          <w:szCs w:val="28"/>
          <w:lang w:val="nl-NL"/>
          <w14:ligatures w14:val="standardContextual"/>
        </w:rPr>
      </w:pPr>
      <w:r w:rsidRPr="00D96C68">
        <w:rPr>
          <w:b/>
          <w:bCs/>
          <w:kern w:val="2"/>
          <w:sz w:val="28"/>
          <w:szCs w:val="28"/>
          <w:lang w:val="nl-NL"/>
          <w14:ligatures w14:val="standardContextual"/>
        </w:rPr>
        <w:t>KẾ HOẠCH BÀI DẠY CHUYÊN ĐỀ HÈ 2025</w:t>
      </w:r>
    </w:p>
    <w:p w14:paraId="7BF63CF8" w14:textId="12A348F1" w:rsidR="007A5B9F" w:rsidRPr="00D96C68" w:rsidRDefault="007A5B9F" w:rsidP="007A5B9F">
      <w:pPr>
        <w:jc w:val="center"/>
        <w:rPr>
          <w:b/>
          <w:sz w:val="28"/>
          <w:szCs w:val="28"/>
        </w:rPr>
      </w:pPr>
      <w:r w:rsidRPr="00D96C68">
        <w:rPr>
          <w:b/>
          <w:sz w:val="28"/>
          <w:szCs w:val="28"/>
          <w:lang w:val="vi-VN"/>
        </w:rPr>
        <w:t>TOÁN</w:t>
      </w:r>
      <w:r w:rsidRPr="00D96C68">
        <w:rPr>
          <w:b/>
          <w:sz w:val="28"/>
          <w:szCs w:val="28"/>
        </w:rPr>
        <w:t xml:space="preserve"> </w:t>
      </w:r>
    </w:p>
    <w:p w14:paraId="308DFDCA" w14:textId="77777777" w:rsidR="007A5B9F" w:rsidRPr="00D96C68" w:rsidRDefault="007A5B9F" w:rsidP="007A5B9F">
      <w:pPr>
        <w:jc w:val="center"/>
        <w:rPr>
          <w:b/>
          <w:sz w:val="28"/>
          <w:szCs w:val="28"/>
        </w:rPr>
      </w:pPr>
      <w:r w:rsidRPr="00D96C68">
        <w:rPr>
          <w:b/>
          <w:sz w:val="28"/>
          <w:szCs w:val="28"/>
        </w:rPr>
        <w:t>BÀI 3. CÁC THÀNH PHẦN CỦA PHÉP CỘNG, PHÉP TRỪ (T1)</w:t>
      </w:r>
    </w:p>
    <w:p w14:paraId="524E066C" w14:textId="77777777" w:rsidR="007A5B9F" w:rsidRPr="00D96C68" w:rsidRDefault="007A5B9F" w:rsidP="007A5B9F">
      <w:pPr>
        <w:jc w:val="center"/>
        <w:rPr>
          <w:b/>
          <w:sz w:val="28"/>
          <w:szCs w:val="28"/>
        </w:rPr>
      </w:pPr>
      <w:r w:rsidRPr="00D96C68">
        <w:rPr>
          <w:b/>
          <w:sz w:val="28"/>
          <w:szCs w:val="28"/>
        </w:rPr>
        <w:t>Số hạng, tổng</w:t>
      </w:r>
    </w:p>
    <w:p w14:paraId="1659477C" w14:textId="77777777" w:rsidR="007A5B9F" w:rsidRPr="00D96C68" w:rsidRDefault="007A5B9F" w:rsidP="007A5B9F">
      <w:pPr>
        <w:rPr>
          <w:b/>
          <w:bCs/>
          <w:color w:val="000000"/>
          <w:sz w:val="28"/>
          <w:szCs w:val="28"/>
          <w:lang w:val="vi-VN"/>
        </w:rPr>
      </w:pPr>
      <w:r w:rsidRPr="00D96C68">
        <w:rPr>
          <w:b/>
          <w:bCs/>
          <w:color w:val="000000"/>
          <w:sz w:val="28"/>
          <w:szCs w:val="28"/>
          <w:lang w:val="vi-VN"/>
        </w:rPr>
        <w:t xml:space="preserve">I. YÊU CẦU CẦN ĐẠT </w:t>
      </w:r>
    </w:p>
    <w:p w14:paraId="7A182940" w14:textId="77777777" w:rsidR="007A5B9F" w:rsidRPr="00D96C68" w:rsidRDefault="007A5B9F" w:rsidP="007A5B9F">
      <w:pPr>
        <w:jc w:val="both"/>
        <w:rPr>
          <w:b/>
          <w:bCs/>
          <w:sz w:val="28"/>
          <w:szCs w:val="28"/>
          <w:lang w:val="fr-FR"/>
        </w:rPr>
      </w:pPr>
      <w:r w:rsidRPr="00D96C68">
        <w:rPr>
          <w:b/>
          <w:bCs/>
          <w:sz w:val="28"/>
          <w:szCs w:val="28"/>
          <w:lang w:val="fr-FR"/>
        </w:rPr>
        <w:t xml:space="preserve">1. Năng lực đặc thù: </w:t>
      </w:r>
    </w:p>
    <w:p w14:paraId="0BF367DA" w14:textId="6718D7B5" w:rsidR="007A5B9F" w:rsidRPr="00D96C68" w:rsidRDefault="007A5B9F" w:rsidP="007A5B9F">
      <w:pPr>
        <w:contextualSpacing/>
        <w:jc w:val="both"/>
        <w:rPr>
          <w:color w:val="000000"/>
          <w:sz w:val="28"/>
          <w:szCs w:val="28"/>
        </w:rPr>
      </w:pPr>
      <w:r w:rsidRPr="00D96C68">
        <w:rPr>
          <w:color w:val="000000"/>
          <w:sz w:val="28"/>
          <w:szCs w:val="28"/>
          <w:lang w:val="vi-VN"/>
        </w:rPr>
        <w:t>- Nhận biết được số hạng, tổng trong phép cộng</w:t>
      </w:r>
      <w:r w:rsidR="00B93E16" w:rsidRPr="00D96C68">
        <w:rPr>
          <w:color w:val="000000"/>
          <w:sz w:val="28"/>
          <w:szCs w:val="28"/>
        </w:rPr>
        <w:t>.</w:t>
      </w:r>
    </w:p>
    <w:p w14:paraId="13E3C361" w14:textId="3F182D9F" w:rsidR="007A5B9F" w:rsidRPr="00D96C68" w:rsidRDefault="007A5B9F" w:rsidP="007A5B9F">
      <w:pPr>
        <w:contextualSpacing/>
        <w:jc w:val="both"/>
        <w:rPr>
          <w:color w:val="000000"/>
          <w:sz w:val="28"/>
          <w:szCs w:val="28"/>
        </w:rPr>
      </w:pPr>
      <w:r w:rsidRPr="00D96C68">
        <w:rPr>
          <w:color w:val="000000"/>
          <w:sz w:val="28"/>
          <w:szCs w:val="28"/>
          <w:lang w:val="vi-VN"/>
        </w:rPr>
        <w:t>- Tính được tổng khi biết các số hạng</w:t>
      </w:r>
      <w:r w:rsidR="00B93E16" w:rsidRPr="00D96C68">
        <w:rPr>
          <w:color w:val="000000"/>
          <w:sz w:val="28"/>
          <w:szCs w:val="28"/>
        </w:rPr>
        <w:t>.</w:t>
      </w:r>
    </w:p>
    <w:p w14:paraId="23CB2806" w14:textId="77777777" w:rsidR="007A5B9F" w:rsidRPr="00D96C68" w:rsidRDefault="007A5B9F" w:rsidP="007A5B9F">
      <w:pPr>
        <w:rPr>
          <w:rFonts w:eastAsia="Arial"/>
          <w:b/>
          <w:sz w:val="28"/>
          <w:szCs w:val="28"/>
          <w:lang w:val="vi-VN"/>
        </w:rPr>
      </w:pPr>
      <w:r w:rsidRPr="00D96C68">
        <w:rPr>
          <w:rFonts w:eastAsia="Arial"/>
          <w:b/>
          <w:sz w:val="28"/>
          <w:szCs w:val="28"/>
          <w:lang w:val="vi-VN"/>
        </w:rPr>
        <w:t>2. Năng lực</w:t>
      </w:r>
      <w:r w:rsidRPr="00D96C68">
        <w:rPr>
          <w:rFonts w:eastAsia="Arial"/>
          <w:b/>
          <w:sz w:val="28"/>
          <w:szCs w:val="28"/>
        </w:rPr>
        <w:t xml:space="preserve"> chung</w:t>
      </w:r>
      <w:r w:rsidRPr="00D96C68">
        <w:rPr>
          <w:rFonts w:eastAsia="Arial"/>
          <w:b/>
          <w:sz w:val="28"/>
          <w:szCs w:val="28"/>
          <w:lang w:val="vi-VN"/>
        </w:rPr>
        <w:t xml:space="preserve">: </w:t>
      </w:r>
    </w:p>
    <w:p w14:paraId="43CB221B" w14:textId="77777777" w:rsidR="007A5B9F" w:rsidRPr="00D96C68" w:rsidRDefault="007A5B9F" w:rsidP="007A5B9F">
      <w:pPr>
        <w:rPr>
          <w:rFonts w:eastAsia="Arial"/>
          <w:sz w:val="28"/>
          <w:szCs w:val="28"/>
          <w:lang w:val="vi-VN"/>
        </w:rPr>
      </w:pPr>
      <w:r w:rsidRPr="00D96C68">
        <w:rPr>
          <w:rFonts w:eastAsia="Arial"/>
          <w:sz w:val="28"/>
          <w:szCs w:val="28"/>
          <w:lang w:val="vi-VN"/>
        </w:rPr>
        <w:t>-Thông qua các hoạt động học, HS phát triển năng lực tự chủ và tự học; năng lực giao tiếp hợp tác; năng lực giải quyết vấn đề và sáng tạo; năng lực Toán học.</w:t>
      </w:r>
    </w:p>
    <w:p w14:paraId="62E83AED" w14:textId="77777777" w:rsidR="007A5B9F" w:rsidRPr="00D96C68" w:rsidRDefault="007A5B9F" w:rsidP="007A5B9F">
      <w:pPr>
        <w:rPr>
          <w:rFonts w:eastAsia="Arial"/>
          <w:sz w:val="28"/>
          <w:szCs w:val="28"/>
          <w:lang w:val="vi-VN"/>
        </w:rPr>
      </w:pPr>
      <w:r w:rsidRPr="00D96C68">
        <w:rPr>
          <w:rFonts w:eastAsia="Arial"/>
          <w:b/>
          <w:sz w:val="28"/>
          <w:szCs w:val="28"/>
          <w:lang w:val="vi-VN"/>
        </w:rPr>
        <w:t xml:space="preserve">3. Phẩm chất: </w:t>
      </w:r>
      <w:r w:rsidRPr="00D96C68">
        <w:rPr>
          <w:rFonts w:eastAsia="Arial"/>
          <w:sz w:val="28"/>
          <w:szCs w:val="28"/>
          <w:lang w:val="vi-VN"/>
        </w:rPr>
        <w:t xml:space="preserve">Thông qua các hoạt động học, BD cho HS các phẩm chất: </w:t>
      </w:r>
    </w:p>
    <w:p w14:paraId="02297D21" w14:textId="77777777" w:rsidR="007A5B9F" w:rsidRPr="00D96C68" w:rsidRDefault="007A5B9F" w:rsidP="007A5B9F">
      <w:pPr>
        <w:rPr>
          <w:rFonts w:eastAsia="Arial"/>
          <w:sz w:val="28"/>
          <w:szCs w:val="28"/>
          <w:lang w:val="vi-VN"/>
        </w:rPr>
      </w:pPr>
      <w:r w:rsidRPr="00D96C68">
        <w:rPr>
          <w:rFonts w:eastAsia="Arial"/>
          <w:sz w:val="28"/>
          <w:szCs w:val="28"/>
          <w:lang w:val="vi-VN"/>
        </w:rPr>
        <w:t>- Trách nhiệm: Có trách nhiệm với nhiệm vụ được giao.</w:t>
      </w:r>
    </w:p>
    <w:p w14:paraId="0CB2051A" w14:textId="77777777" w:rsidR="007A5B9F" w:rsidRPr="00D96C68" w:rsidRDefault="007A5B9F" w:rsidP="007A5B9F">
      <w:pPr>
        <w:rPr>
          <w:rFonts w:eastAsia="Arial"/>
          <w:sz w:val="28"/>
          <w:szCs w:val="28"/>
          <w:lang w:val="vi-VN"/>
        </w:rPr>
      </w:pPr>
      <w:r w:rsidRPr="00D96C68">
        <w:rPr>
          <w:rFonts w:eastAsia="Arial"/>
          <w:sz w:val="28"/>
          <w:szCs w:val="28"/>
          <w:lang w:val="vi-VN"/>
        </w:rPr>
        <w:t>- Trung thực : Trung thực khi làm bài.</w:t>
      </w:r>
    </w:p>
    <w:p w14:paraId="247A6D13" w14:textId="77777777" w:rsidR="007A5B9F" w:rsidRPr="00D96C68" w:rsidRDefault="007A5B9F" w:rsidP="007A5B9F">
      <w:pPr>
        <w:rPr>
          <w:rFonts w:eastAsia="Arial"/>
          <w:sz w:val="28"/>
          <w:szCs w:val="28"/>
          <w:lang w:val="vi-VN"/>
        </w:rPr>
      </w:pPr>
      <w:r w:rsidRPr="00D96C68">
        <w:rPr>
          <w:rFonts w:eastAsia="Arial"/>
          <w:sz w:val="28"/>
          <w:szCs w:val="28"/>
          <w:lang w:val="vi-VN"/>
        </w:rPr>
        <w:t>- Chăm chỉ : Chăm chỉ học và thực hành bài học.</w:t>
      </w:r>
    </w:p>
    <w:p w14:paraId="07B725F9" w14:textId="77777777" w:rsidR="007A5B9F" w:rsidRPr="00D96C68" w:rsidRDefault="007A5B9F" w:rsidP="007A5B9F">
      <w:pPr>
        <w:jc w:val="both"/>
        <w:rPr>
          <w:b/>
          <w:bCs/>
          <w:color w:val="000000"/>
          <w:sz w:val="28"/>
          <w:szCs w:val="28"/>
          <w:lang w:val="vi-VN"/>
        </w:rPr>
      </w:pPr>
      <w:r w:rsidRPr="00D96C68">
        <w:rPr>
          <w:b/>
          <w:bCs/>
          <w:color w:val="000000"/>
          <w:sz w:val="28"/>
          <w:szCs w:val="28"/>
          <w:lang w:val="vi-VN"/>
        </w:rPr>
        <w:t>II. ĐỒ DÙNG DẠY HỌC</w:t>
      </w:r>
    </w:p>
    <w:p w14:paraId="18386EE7" w14:textId="77777777" w:rsidR="007A5B9F" w:rsidRPr="00D96C68" w:rsidRDefault="007A5B9F" w:rsidP="007A5B9F">
      <w:pPr>
        <w:contextualSpacing/>
        <w:jc w:val="both"/>
        <w:rPr>
          <w:color w:val="000000"/>
          <w:sz w:val="28"/>
          <w:szCs w:val="28"/>
          <w:lang w:val="vi-VN"/>
        </w:rPr>
      </w:pPr>
      <w:r w:rsidRPr="00D96C68">
        <w:rPr>
          <w:color w:val="000000"/>
          <w:sz w:val="28"/>
          <w:szCs w:val="28"/>
          <w:lang w:val="vi-VN"/>
        </w:rPr>
        <w:t>1. GV: Laptop; máy chiếu; clip, slide minh họa, ... Bộ đồ dùng học Toán 2.</w:t>
      </w:r>
    </w:p>
    <w:p w14:paraId="480360E8" w14:textId="77777777" w:rsidR="007A5B9F" w:rsidRPr="00D96C68" w:rsidRDefault="007A5B9F" w:rsidP="007A5B9F">
      <w:pPr>
        <w:contextualSpacing/>
        <w:jc w:val="both"/>
        <w:rPr>
          <w:color w:val="000000"/>
          <w:sz w:val="28"/>
          <w:szCs w:val="28"/>
        </w:rPr>
      </w:pPr>
      <w:r w:rsidRPr="00D96C68">
        <w:rPr>
          <w:color w:val="000000"/>
          <w:sz w:val="28"/>
          <w:szCs w:val="28"/>
        </w:rPr>
        <w:t>2. HS: SHS, vở ô li, VBT, bảng con, ...</w:t>
      </w:r>
    </w:p>
    <w:p w14:paraId="44A98354" w14:textId="77777777" w:rsidR="007A5B9F" w:rsidRPr="00D96C68" w:rsidRDefault="007A5B9F" w:rsidP="007A5B9F">
      <w:pPr>
        <w:rPr>
          <w:b/>
          <w:sz w:val="28"/>
          <w:szCs w:val="28"/>
          <w:lang w:val="vi-VN"/>
        </w:rPr>
      </w:pPr>
      <w:r w:rsidRPr="00D96C68">
        <w:rPr>
          <w:b/>
          <w:sz w:val="28"/>
          <w:szCs w:val="28"/>
          <w:lang w:val="vi-VN"/>
        </w:rPr>
        <w:t>III. CÁC HOẠT ĐỘNG DẠY HỌC CHỦ YẾU</w:t>
      </w:r>
    </w:p>
    <w:p w14:paraId="362003FC" w14:textId="77777777" w:rsidR="007A5B9F" w:rsidRPr="00D96C68" w:rsidRDefault="007A5B9F" w:rsidP="007A5B9F">
      <w:pPr>
        <w:rPr>
          <w:b/>
          <w:bCs/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7A5B9F" w:rsidRPr="00D96C68" w14:paraId="2A235F41" w14:textId="77777777" w:rsidTr="006959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8E" w14:textId="77777777" w:rsidR="007A5B9F" w:rsidRPr="00D96C68" w:rsidRDefault="007A5B9F" w:rsidP="0069594D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E53E" w14:textId="77777777" w:rsidR="007A5B9F" w:rsidRPr="00D96C68" w:rsidRDefault="007A5B9F" w:rsidP="0069594D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>Hoạt động của HS</w:t>
            </w:r>
          </w:p>
        </w:tc>
      </w:tr>
      <w:tr w:rsidR="007A5B9F" w:rsidRPr="00D96C68" w14:paraId="3B947755" w14:textId="77777777" w:rsidTr="0069594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1163" w14:textId="77777777" w:rsidR="007A5B9F" w:rsidRPr="00D96C68" w:rsidRDefault="007A5B9F" w:rsidP="0069594D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D96C68">
              <w:rPr>
                <w:b/>
                <w:sz w:val="28"/>
                <w:szCs w:val="28"/>
              </w:rPr>
              <w:t xml:space="preserve">1. </w:t>
            </w:r>
            <w:r w:rsidRPr="00D96C68">
              <w:rPr>
                <w:rFonts w:eastAsia="Arial"/>
                <w:b/>
                <w:sz w:val="28"/>
                <w:szCs w:val="28"/>
              </w:rPr>
              <w:t xml:space="preserve">Mở đầu: </w:t>
            </w:r>
            <w:r w:rsidRPr="00D96C68">
              <w:rPr>
                <w:rFonts w:eastAsia="Arial"/>
                <w:sz w:val="28"/>
                <w:szCs w:val="28"/>
              </w:rPr>
              <w:t>(3 phút)</w:t>
            </w:r>
          </w:p>
          <w:p w14:paraId="5F49D576" w14:textId="77777777" w:rsidR="007A5B9F" w:rsidRPr="00D96C68" w:rsidRDefault="007A5B9F" w:rsidP="0069594D">
            <w:pPr>
              <w:rPr>
                <w:rFonts w:eastAsia="Arial"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>a) Mục tiêu:</w:t>
            </w:r>
            <w:r w:rsidRPr="00D96C68">
              <w:rPr>
                <w:rFonts w:eastAsia="Arial"/>
                <w:sz w:val="28"/>
                <w:szCs w:val="28"/>
              </w:rPr>
              <w:t xml:space="preserve"> Tạo hứng thú cho HS ngay từ đầu tiết học.</w:t>
            </w:r>
          </w:p>
          <w:p w14:paraId="2E8EE92F" w14:textId="77777777" w:rsidR="007A5B9F" w:rsidRPr="00D96C68" w:rsidRDefault="007A5B9F" w:rsidP="0069594D">
            <w:pPr>
              <w:rPr>
                <w:rFonts w:eastAsia="Arial"/>
                <w:b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 xml:space="preserve">b) Cách tiến hành: </w:t>
            </w:r>
          </w:p>
        </w:tc>
      </w:tr>
      <w:tr w:rsidR="007A5B9F" w:rsidRPr="00D96C68" w14:paraId="19F3AB47" w14:textId="77777777" w:rsidTr="006959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6A6" w14:textId="77777777" w:rsidR="00B93E16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GV tổ chức cho HS chơi trò chơi </w:t>
            </w:r>
            <w:r w:rsidR="00B93E16" w:rsidRPr="00D96C68">
              <w:rPr>
                <w:rFonts w:eastAsia="Arial"/>
                <w:color w:val="000000"/>
                <w:sz w:val="28"/>
                <w:szCs w:val="28"/>
              </w:rPr>
              <w:t>Đoàn tàu vui vẻ</w:t>
            </w:r>
          </w:p>
          <w:p w14:paraId="49B2C7C1" w14:textId="14A4BEC1" w:rsidR="007A5B9F" w:rsidRPr="00D96C68" w:rsidRDefault="00B93E16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</w:t>
            </w:r>
            <w:r w:rsidR="00F14D97" w:rsidRPr="00D96C68">
              <w:rPr>
                <w:rFonts w:eastAsia="Arial"/>
                <w:color w:val="000000"/>
                <w:sz w:val="28"/>
                <w:szCs w:val="28"/>
              </w:rPr>
              <w:t>Nhân vật AL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 nêu cách chơi</w:t>
            </w:r>
            <w:r w:rsidR="007A5B9F" w:rsidRPr="00D96C68">
              <w:rPr>
                <w:rFonts w:eastAsia="Arial"/>
                <w:color w:val="000000"/>
                <w:sz w:val="28"/>
                <w:szCs w:val="28"/>
              </w:rPr>
              <w:t>.</w:t>
            </w:r>
          </w:p>
          <w:p w14:paraId="6AA602B7" w14:textId="1C75A58E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</w:t>
            </w:r>
            <w:r w:rsidR="00965D19" w:rsidRPr="00D96C68">
              <w:rPr>
                <w:rFonts w:eastAsia="Arial"/>
                <w:color w:val="000000"/>
                <w:sz w:val="28"/>
                <w:szCs w:val="28"/>
              </w:rPr>
              <w:t>GV đưa câu hỏi:</w:t>
            </w:r>
          </w:p>
          <w:p w14:paraId="53CCC5F6" w14:textId="2F6F571E" w:rsidR="00965D19" w:rsidRPr="00D96C68" w:rsidRDefault="00965D19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Câu 1:   21 + 14 = ?</w:t>
            </w:r>
          </w:p>
          <w:p w14:paraId="5E54A985" w14:textId="77324F61" w:rsidR="00965D19" w:rsidRPr="00D96C68" w:rsidRDefault="00965D19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Câu 2:  78 + 11 = ?</w:t>
            </w:r>
          </w:p>
          <w:p w14:paraId="78E0628B" w14:textId="38406406" w:rsidR="00B93E16" w:rsidRPr="00D96C68" w:rsidRDefault="00B93E16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Câu 3: 67 + 12 = ? </w:t>
            </w:r>
          </w:p>
          <w:p w14:paraId="7AA4E4FB" w14:textId="22B1BF0F" w:rsidR="00965D19" w:rsidRPr="00D96C68" w:rsidRDefault="00965D19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nhận xét, khen ngợi tuyên dương</w:t>
            </w:r>
          </w:p>
          <w:p w14:paraId="3E85693A" w14:textId="4B840A85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GV kết nối vào bài: </w:t>
            </w:r>
            <w:r w:rsidR="0041280A" w:rsidRPr="00D96C68">
              <w:rPr>
                <w:rFonts w:eastAsia="Arial"/>
                <w:color w:val="000000"/>
                <w:sz w:val="28"/>
                <w:szCs w:val="28"/>
              </w:rPr>
              <w:t xml:space="preserve">Bài 3 Các thành phần của phép cộng , phép trừ ( Tiết 1) phần </w:t>
            </w: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Số hạng, tổng.</w:t>
            </w:r>
          </w:p>
          <w:p w14:paraId="1F22A9EB" w14:textId="0E7BC044" w:rsidR="007A5B9F" w:rsidRPr="00D96C68" w:rsidRDefault="00B93E16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ghi tên bài lên bảng.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9AA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39C59890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tham gia chơi.</w:t>
            </w:r>
          </w:p>
          <w:p w14:paraId="6C7AA2ED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37C95D67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43110345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7EB75983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5AF1E28F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0C8D7E6A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2B3762A7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06D078B6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cùng GV tổng kết trò chơi.</w:t>
            </w:r>
          </w:p>
          <w:p w14:paraId="6155492B" w14:textId="2ECFE917" w:rsidR="00B93E16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lắng nghe.</w:t>
            </w:r>
          </w:p>
          <w:p w14:paraId="345AC992" w14:textId="3C8BA47B" w:rsidR="007A5B9F" w:rsidRPr="00D96C68" w:rsidRDefault="00B93E16" w:rsidP="00B93E16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ghi tên bài vào vở.</w:t>
            </w:r>
          </w:p>
        </w:tc>
      </w:tr>
      <w:tr w:rsidR="007A5B9F" w:rsidRPr="00D96C68" w14:paraId="2B01F509" w14:textId="77777777" w:rsidTr="0069594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6FFA" w14:textId="1B1BBA20" w:rsidR="007A5B9F" w:rsidRPr="00D96C68" w:rsidRDefault="007A5B9F" w:rsidP="0069594D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 xml:space="preserve">2. Hình thành kiến thức mới: </w:t>
            </w:r>
            <w:r w:rsidRPr="00D96C68">
              <w:rPr>
                <w:rFonts w:eastAsia="Arial"/>
                <w:sz w:val="28"/>
                <w:szCs w:val="28"/>
                <w:lang w:val="vi-VN"/>
              </w:rPr>
              <w:t>(1</w:t>
            </w:r>
            <w:r w:rsidR="001028D9" w:rsidRPr="00D96C68">
              <w:rPr>
                <w:rFonts w:eastAsia="Arial"/>
                <w:sz w:val="28"/>
                <w:szCs w:val="28"/>
              </w:rPr>
              <w:t>2</w:t>
            </w:r>
            <w:r w:rsidRPr="00D96C68">
              <w:rPr>
                <w:rFonts w:eastAsia="Arial"/>
                <w:sz w:val="28"/>
                <w:szCs w:val="28"/>
              </w:rPr>
              <w:t xml:space="preserve"> phút)</w:t>
            </w:r>
          </w:p>
          <w:p w14:paraId="431A919A" w14:textId="77777777" w:rsidR="007A5B9F" w:rsidRPr="00D96C68" w:rsidRDefault="007A5B9F" w:rsidP="0069594D">
            <w:pPr>
              <w:rPr>
                <w:rFonts w:eastAsia="Arial"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>a) Mục tiêu:</w:t>
            </w:r>
            <w:r w:rsidRPr="00D96C68">
              <w:rPr>
                <w:rFonts w:eastAsia="Arial"/>
                <w:sz w:val="28"/>
                <w:szCs w:val="28"/>
              </w:rPr>
              <w:t xml:space="preserve"> </w:t>
            </w:r>
          </w:p>
          <w:p w14:paraId="617345D7" w14:textId="77777777" w:rsidR="00B93E16" w:rsidRPr="00D96C68" w:rsidRDefault="007A5B9F" w:rsidP="00B93E16">
            <w:pPr>
              <w:contextualSpacing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Nhận biết được số hạng, tổng trong phép cộng</w:t>
            </w:r>
            <w:r w:rsidR="00B93E16" w:rsidRPr="00D96C68">
              <w:rPr>
                <w:rFonts w:eastAsia="Arial"/>
                <w:color w:val="000000"/>
                <w:sz w:val="28"/>
                <w:szCs w:val="28"/>
              </w:rPr>
              <w:t>.</w:t>
            </w:r>
          </w:p>
          <w:p w14:paraId="486021EA" w14:textId="0B3A9503" w:rsidR="007A5B9F" w:rsidRPr="00D96C68" w:rsidRDefault="007A5B9F" w:rsidP="00B93E16">
            <w:pPr>
              <w:contextualSpacing/>
              <w:jc w:val="both"/>
              <w:rPr>
                <w:rFonts w:eastAsia="Arial"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 xml:space="preserve">b) Cách tiến hành: </w:t>
            </w:r>
          </w:p>
        </w:tc>
      </w:tr>
      <w:tr w:rsidR="007A5B9F" w:rsidRPr="00D96C68" w14:paraId="34D8DFCE" w14:textId="77777777" w:rsidTr="006959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ABF" w14:textId="777777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cho HS quan sát tranh:</w:t>
            </w:r>
          </w:p>
          <w:p w14:paraId="0ACE9803" w14:textId="777777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lastRenderedPageBreak/>
              <w:t>+ Trong bể cá hình chữ nhật có mấy con cá?</w:t>
            </w:r>
          </w:p>
          <w:p w14:paraId="32AA6E87" w14:textId="679E02C4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+ B</w:t>
            </w:r>
            <w:r w:rsidR="000D08EB" w:rsidRPr="00D96C68">
              <w:rPr>
                <w:rFonts w:eastAsia="Arial"/>
                <w:color w:val="000000"/>
                <w:sz w:val="28"/>
                <w:szCs w:val="28"/>
              </w:rPr>
              <w:t>ình cá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 có mấy con cá?</w:t>
            </w:r>
          </w:p>
          <w:p w14:paraId="7AE3855C" w14:textId="41B90936" w:rsidR="00E34B7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 + Cả hai bể có mấy con cá?</w:t>
            </w:r>
          </w:p>
          <w:p w14:paraId="374ED51E" w14:textId="77777777" w:rsidR="001028D9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</w:t>
            </w:r>
            <w:r w:rsidR="001028D9" w:rsidRPr="00D96C68">
              <w:rPr>
                <w:rFonts w:eastAsia="Arial"/>
                <w:color w:val="000000"/>
                <w:sz w:val="28"/>
                <w:szCs w:val="28"/>
              </w:rPr>
              <w:t xml:space="preserve"> hỏi: </w:t>
            </w:r>
          </w:p>
          <w:p w14:paraId="6964179F" w14:textId="12D827DF" w:rsidR="007A5B9F" w:rsidRPr="00D96C68" w:rsidRDefault="001028D9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+ </w:t>
            </w:r>
            <w:r w:rsidR="007A5B9F" w:rsidRPr="00D96C68">
              <w:rPr>
                <w:rFonts w:eastAsia="Arial"/>
                <w:color w:val="000000"/>
                <w:sz w:val="28"/>
                <w:szCs w:val="28"/>
              </w:rPr>
              <w:t>Để biết được cả hai bể có bao nhiêu con cá ta làm phép tính gì?</w:t>
            </w:r>
          </w:p>
          <w:p w14:paraId="3FEB0BAC" w14:textId="62CE3849" w:rsidR="007A5B9F" w:rsidRPr="00D96C68" w:rsidRDefault="001028D9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+ </w:t>
            </w:r>
            <w:r w:rsidR="007A5B9F" w:rsidRPr="00D96C68">
              <w:rPr>
                <w:rFonts w:eastAsia="Arial"/>
                <w:color w:val="000000"/>
                <w:sz w:val="28"/>
                <w:szCs w:val="28"/>
              </w:rPr>
              <w:t>Cho HS nêu phép tính thích hợp và nêu câu trả lời.</w:t>
            </w:r>
          </w:p>
          <w:p w14:paraId="372BA851" w14:textId="777777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+ Từ phép cộng 6 + 3 = 9, GV cho HS nhận biết đâu là số hạng, đâu là tổng (6 + 3 cũng gọi là tổng). </w:t>
            </w:r>
          </w:p>
          <w:p w14:paraId="20E4F54F" w14:textId="777777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+ GV đưa ra một VD khác, cho HS vận dụng, nêu được số hạng, tổng ở một số phép cộng cụ thể nào đó. </w:t>
            </w:r>
          </w:p>
          <w:p w14:paraId="0AA38EED" w14:textId="1EFE8080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Qua ví dụ, khi biết các số hạng</w:t>
            </w:r>
            <w:r w:rsidR="000D08EB" w:rsidRPr="00D96C68">
              <w:rPr>
                <w:rFonts w:eastAsia="Arial"/>
                <w:color w:val="000000"/>
                <w:sz w:val="28"/>
                <w:szCs w:val="28"/>
              </w:rPr>
              <w:t xml:space="preserve"> ta tìm tổng như thế nào? </w:t>
            </w:r>
          </w:p>
          <w:p w14:paraId="3FAEC88E" w14:textId="7FCDCE08" w:rsidR="009D2E8E" w:rsidRPr="00D96C68" w:rsidRDefault="009D2E8E" w:rsidP="0069594D">
            <w:pPr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- GV kết luận</w:t>
            </w:r>
            <w:r w:rsidR="007A5B9F"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: Biết tên gọi các thành phần trong phép cộng, </w:t>
            </w: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biết lấy số hạng cộng với số hạng để tìm tổng.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59E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lastRenderedPageBreak/>
              <w:t>- HS quan sát và trả lời câu hỏi:</w:t>
            </w:r>
          </w:p>
          <w:p w14:paraId="1C6219E3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lastRenderedPageBreak/>
              <w:t>+ Bể cá hình chữ nhật có 6 con cá.</w:t>
            </w:r>
          </w:p>
          <w:p w14:paraId="7A87EAFC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+ Bể ccá tròn có 3 con cá.</w:t>
            </w:r>
          </w:p>
          <w:p w14:paraId="25DD4154" w14:textId="3653B7C2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+ Cả hai bể có 9 con cá.</w:t>
            </w:r>
          </w:p>
          <w:p w14:paraId="151A128E" w14:textId="77777777" w:rsidR="00B93E16" w:rsidRPr="00D96C68" w:rsidRDefault="00B93E16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3420057D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HS: Ta làm phép tính cộng. Lấy 6 cộng với 3.</w:t>
            </w:r>
          </w:p>
          <w:p w14:paraId="4B7F5B4F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nêu: 6 + 3 = 9</w:t>
            </w:r>
          </w:p>
          <w:p w14:paraId="6FDEC9CD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Có tất cả 9 con cá.</w:t>
            </w:r>
          </w:p>
          <w:p w14:paraId="50F0B116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lắng nghe.</w:t>
            </w:r>
          </w:p>
          <w:p w14:paraId="3CC67D52" w14:textId="220AD26C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338CB3B2" wp14:editId="2F5D442F">
                  <wp:extent cx="1949450" cy="590550"/>
                  <wp:effectExtent l="0" t="0" r="0" b="0"/>
                  <wp:docPr id="10647225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ACAB8" w14:textId="77777777" w:rsidR="001028D9" w:rsidRPr="00D96C68" w:rsidRDefault="001028D9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0840A936" w14:textId="77777777" w:rsidR="001028D9" w:rsidRPr="00D96C68" w:rsidRDefault="001028D9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57552E5D" w14:textId="72FC6B94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HS </w:t>
            </w:r>
            <w:r w:rsidR="000D08EB" w:rsidRPr="00D96C68">
              <w:rPr>
                <w:rFonts w:eastAsia="Arial"/>
                <w:color w:val="000000"/>
                <w:sz w:val="28"/>
                <w:szCs w:val="28"/>
              </w:rPr>
              <w:t>trả lời.</w:t>
            </w:r>
          </w:p>
          <w:p w14:paraId="348A0EED" w14:textId="77777777" w:rsidR="001028D9" w:rsidRPr="00D96C68" w:rsidRDefault="001028D9" w:rsidP="0069594D">
            <w:pPr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48DB4965" w14:textId="77777777" w:rsidR="001028D9" w:rsidRPr="00D96C68" w:rsidRDefault="001028D9" w:rsidP="0069594D">
            <w:pPr>
              <w:jc w:val="both"/>
              <w:rPr>
                <w:color w:val="000000"/>
                <w:sz w:val="28"/>
                <w:szCs w:val="28"/>
                <w:lang w:eastAsia="vi-VN"/>
              </w:rPr>
            </w:pPr>
          </w:p>
          <w:p w14:paraId="25C294F2" w14:textId="2575CE36" w:rsidR="001028D9" w:rsidRPr="00D96C68" w:rsidRDefault="001028D9" w:rsidP="0069594D">
            <w:pPr>
              <w:jc w:val="both"/>
              <w:rPr>
                <w:color w:val="000000"/>
                <w:sz w:val="28"/>
                <w:szCs w:val="28"/>
                <w:lang w:eastAsia="vi-VN"/>
              </w:rPr>
            </w:pPr>
            <w:r w:rsidRPr="00D96C68">
              <w:rPr>
                <w:color w:val="000000"/>
                <w:sz w:val="28"/>
                <w:szCs w:val="28"/>
                <w:lang w:eastAsia="vi-VN"/>
              </w:rPr>
              <w:t>- HS lắng nghe</w:t>
            </w:r>
          </w:p>
        </w:tc>
      </w:tr>
      <w:tr w:rsidR="007A5B9F" w:rsidRPr="00D96C68" w14:paraId="16032EE1" w14:textId="77777777" w:rsidTr="0069594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BE25" w14:textId="1062A3DD" w:rsidR="007A5B9F" w:rsidRPr="00D96C68" w:rsidRDefault="007A5B9F" w:rsidP="0069594D">
            <w:pPr>
              <w:rPr>
                <w:rFonts w:eastAsia="Arial"/>
                <w:b/>
                <w:bCs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lastRenderedPageBreak/>
              <w:t>3. Luyện tập thực hành</w:t>
            </w:r>
            <w:r w:rsidRPr="00D96C68">
              <w:rPr>
                <w:rFonts w:eastAsia="Arial"/>
                <w:sz w:val="28"/>
                <w:szCs w:val="28"/>
                <w:lang w:val="vi-VN"/>
              </w:rPr>
              <w:t>(1</w:t>
            </w:r>
            <w:r w:rsidR="001028D9" w:rsidRPr="00D96C68">
              <w:rPr>
                <w:rFonts w:eastAsia="Arial"/>
                <w:sz w:val="28"/>
                <w:szCs w:val="28"/>
              </w:rPr>
              <w:t>5</w:t>
            </w:r>
            <w:r w:rsidRPr="00D96C68">
              <w:rPr>
                <w:rFonts w:eastAsia="Arial"/>
                <w:sz w:val="28"/>
                <w:szCs w:val="28"/>
              </w:rPr>
              <w:t xml:space="preserve"> phút)</w:t>
            </w:r>
          </w:p>
          <w:p w14:paraId="73A18940" w14:textId="77777777" w:rsidR="007A5B9F" w:rsidRPr="00D96C68" w:rsidRDefault="007A5B9F" w:rsidP="0069594D">
            <w:pPr>
              <w:rPr>
                <w:rFonts w:eastAsia="Arial"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>a) Mục tiêu:</w:t>
            </w:r>
            <w:r w:rsidRPr="00D96C68">
              <w:rPr>
                <w:rFonts w:eastAsia="Arial"/>
                <w:sz w:val="28"/>
                <w:szCs w:val="28"/>
              </w:rPr>
              <w:t xml:space="preserve"> </w:t>
            </w:r>
          </w:p>
          <w:p w14:paraId="171B472D" w14:textId="233367E4" w:rsidR="007A5B9F" w:rsidRPr="00D96C68" w:rsidRDefault="007A5B9F" w:rsidP="0069594D">
            <w:pPr>
              <w:contextualSpacing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Tính được tổng khi biết các số hạng</w:t>
            </w:r>
            <w:r w:rsidR="001028D9" w:rsidRPr="00D96C68">
              <w:rPr>
                <w:rFonts w:eastAsia="Arial"/>
                <w:color w:val="000000"/>
                <w:sz w:val="28"/>
                <w:szCs w:val="28"/>
              </w:rPr>
              <w:t>.</w:t>
            </w:r>
          </w:p>
          <w:p w14:paraId="0C86449F" w14:textId="77777777" w:rsidR="007A5B9F" w:rsidRPr="00D96C68" w:rsidRDefault="007A5B9F" w:rsidP="0069594D">
            <w:pPr>
              <w:rPr>
                <w:rFonts w:eastAsia="Arial"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 xml:space="preserve">b) Cách tiến hành: </w:t>
            </w:r>
          </w:p>
        </w:tc>
      </w:tr>
      <w:tr w:rsidR="007A5B9F" w:rsidRPr="00D96C68" w14:paraId="503EF365" w14:textId="77777777" w:rsidTr="006959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21E" w14:textId="77777777" w:rsidR="00B93E16" w:rsidRPr="00D96C68" w:rsidRDefault="00B93E16" w:rsidP="00B93E16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Bài 1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: </w:t>
            </w: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Số?</w:t>
            </w:r>
          </w:p>
          <w:p w14:paraId="132A1A2C" w14:textId="04CBCD1E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- 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GV </w:t>
            </w:r>
            <w:r w:rsidR="006C010C" w:rsidRPr="00D96C68">
              <w:rPr>
                <w:rFonts w:eastAsia="Arial"/>
                <w:color w:val="000000"/>
                <w:sz w:val="28"/>
                <w:szCs w:val="28"/>
              </w:rPr>
              <w:t xml:space="preserve">yêu cầu  HS 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>nêu BT1.</w:t>
            </w:r>
          </w:p>
          <w:p w14:paraId="513AD8CF" w14:textId="777777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GV HD HS tính nhẩm để tìm ra tổng khi biết các số hạng, rồi nêu, viết tổng vào ô có dấu “?”. </w:t>
            </w:r>
          </w:p>
          <w:p w14:paraId="599C5A55" w14:textId="0136ED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- 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GV cho HS </w:t>
            </w:r>
            <w:r w:rsidR="0012640C" w:rsidRPr="00D96C68">
              <w:rPr>
                <w:rFonts w:eastAsia="Arial"/>
                <w:color w:val="000000"/>
                <w:sz w:val="28"/>
                <w:szCs w:val="28"/>
              </w:rPr>
              <w:t>làm việc nhóm 4 vào phiếu bài tập, thời gian 3 phút ( giáo viên quan sát hỗ trợ )</w:t>
            </w:r>
          </w:p>
          <w:p w14:paraId="303F6351" w14:textId="5206569A" w:rsidR="0012640C" w:rsidRPr="00D96C68" w:rsidRDefault="0012640C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 mời đại diện nhóm trình bày.</w:t>
            </w:r>
          </w:p>
          <w:p w14:paraId="0AA6F227" w14:textId="53B4CB9C" w:rsidR="0012640C" w:rsidRPr="00D96C68" w:rsidRDefault="0012640C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mời HS nhận xét bổ sung.</w:t>
            </w:r>
          </w:p>
          <w:p w14:paraId="3D6632C2" w14:textId="77777777" w:rsidR="001028D9" w:rsidRPr="00D96C68" w:rsidRDefault="001028D9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26246E63" w14:textId="77777777" w:rsidR="001028D9" w:rsidRPr="00D96C68" w:rsidRDefault="001028D9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5216F4BC" w14:textId="77777777" w:rsidR="001028D9" w:rsidRPr="00D96C68" w:rsidRDefault="001028D9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46B85CDD" w14:textId="77777777" w:rsidR="009D2E8E" w:rsidRPr="00D96C68" w:rsidRDefault="009D2E8E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2BFA2001" w14:textId="77777777" w:rsidR="009D2E8E" w:rsidRPr="00D96C68" w:rsidRDefault="009D2E8E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14:paraId="085C2B5D" w14:textId="6DAE3E1D" w:rsidR="009D2E8E" w:rsidRPr="00D96C68" w:rsidRDefault="009D2E8E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nhận xét, tuyên dương.</w:t>
            </w:r>
          </w:p>
          <w:p w14:paraId="346778EA" w14:textId="25379AE6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</w:t>
            </w:r>
            <w:r w:rsidRPr="00D96C68">
              <w:rPr>
                <w:rFonts w:eastAsia="Arial"/>
                <w:b/>
                <w:bCs/>
                <w:color w:val="000000"/>
                <w:sz w:val="28"/>
                <w:szCs w:val="28"/>
              </w:rPr>
              <w:t xml:space="preserve">GV chốt ý: </w:t>
            </w:r>
            <w:r w:rsidR="009D2E8E" w:rsidRPr="00D96C68">
              <w:rPr>
                <w:rFonts w:eastAsia="Arial"/>
                <w:b/>
                <w:bCs/>
                <w:color w:val="000000"/>
                <w:sz w:val="28"/>
                <w:szCs w:val="28"/>
              </w:rPr>
              <w:t>Để tính tổng ta lấy số hạng cộng với số hạng.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87B9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Bài 1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: </w:t>
            </w: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Số?</w:t>
            </w:r>
          </w:p>
          <w:p w14:paraId="29E16819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xác định yêu cầu bài tập.</w:t>
            </w:r>
          </w:p>
          <w:p w14:paraId="47636126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làm việc cá nhân, điền vào VBT.</w:t>
            </w:r>
          </w:p>
          <w:p w14:paraId="4A92BA85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7A0A5C07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77892CD3" w14:textId="77777777" w:rsidR="0012640C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HS </w:t>
            </w:r>
            <w:r w:rsidR="0012640C" w:rsidRPr="00D96C68">
              <w:rPr>
                <w:rFonts w:eastAsia="Arial"/>
                <w:color w:val="000000"/>
                <w:sz w:val="28"/>
                <w:szCs w:val="28"/>
              </w:rPr>
              <w:t xml:space="preserve"> đại diện trình bày</w:t>
            </w:r>
          </w:p>
          <w:p w14:paraId="0A01839C" w14:textId="77777777" w:rsidR="0012640C" w:rsidRPr="00D96C68" w:rsidRDefault="0012640C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05DD0FE8" w14:textId="77777777" w:rsidR="009D2E8E" w:rsidRPr="00D96C68" w:rsidRDefault="009D2E8E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6117F462" w14:textId="77777777" w:rsidR="001028D9" w:rsidRPr="00D96C68" w:rsidRDefault="0012640C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HS đưa ra câu hỏi:  </w:t>
            </w:r>
          </w:p>
          <w:p w14:paraId="4D71E7F2" w14:textId="0463B753" w:rsidR="0012640C" w:rsidRPr="00D96C68" w:rsidRDefault="001028D9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+ </w:t>
            </w:r>
            <w:r w:rsidR="0012640C" w:rsidRPr="00D96C68">
              <w:rPr>
                <w:rFonts w:eastAsia="Arial"/>
                <w:color w:val="000000"/>
                <w:sz w:val="28"/>
                <w:szCs w:val="28"/>
              </w:rPr>
              <w:t>Làm thế nào bạn điền được số 19 vào tổng?</w:t>
            </w:r>
          </w:p>
          <w:p w14:paraId="656EBD94" w14:textId="35AA9F4E" w:rsidR="001028D9" w:rsidRPr="00D96C68" w:rsidRDefault="001028D9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+Làm thế nào bạn điền được số 50 vào tổng?</w:t>
            </w:r>
          </w:p>
          <w:p w14:paraId="7A795EF7" w14:textId="443DFC25" w:rsidR="007A5B9F" w:rsidRPr="00D96C68" w:rsidRDefault="0012640C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 - HS g</w:t>
            </w:r>
            <w:r w:rsidR="007A5B9F" w:rsidRPr="00D96C68">
              <w:rPr>
                <w:rFonts w:eastAsia="Arial"/>
                <w:color w:val="000000"/>
                <w:sz w:val="28"/>
                <w:szCs w:val="28"/>
              </w:rPr>
              <w:t>iải thích vì sao lại điền số đó.</w:t>
            </w:r>
          </w:p>
          <w:p w14:paraId="1D3D35A0" w14:textId="16CF2E80" w:rsidR="007A5B9F" w:rsidRPr="00D96C68" w:rsidRDefault="009D2E8E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lắng nghe</w:t>
            </w:r>
          </w:p>
        </w:tc>
      </w:tr>
      <w:tr w:rsidR="007A5B9F" w:rsidRPr="00D96C68" w14:paraId="137E5935" w14:textId="77777777" w:rsidTr="006959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2C9" w14:textId="77777777" w:rsidR="00B93E16" w:rsidRPr="00D96C68" w:rsidRDefault="00B93E16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Bài 2:</w:t>
            </w:r>
          </w:p>
          <w:p w14:paraId="45D24196" w14:textId="36E2630C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GV </w:t>
            </w:r>
            <w:r w:rsidR="0012640C" w:rsidRPr="00D96C68">
              <w:rPr>
                <w:rFonts w:eastAsia="Arial"/>
                <w:color w:val="000000"/>
                <w:sz w:val="28"/>
                <w:szCs w:val="28"/>
              </w:rPr>
              <w:t xml:space="preserve">yc HS 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>nêu bài tập 2.</w:t>
            </w:r>
          </w:p>
          <w:p w14:paraId="07F0ACFC" w14:textId="48ABE14F" w:rsidR="0012640C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</w:t>
            </w:r>
            <w:r w:rsidR="0012640C" w:rsidRPr="00D96C68">
              <w:rPr>
                <w:rFonts w:eastAsia="Arial"/>
                <w:color w:val="000000"/>
                <w:sz w:val="28"/>
                <w:szCs w:val="28"/>
              </w:rPr>
              <w:t xml:space="preserve"> đưa câu hỏi: </w:t>
            </w:r>
          </w:p>
          <w:p w14:paraId="7132EE54" w14:textId="264C9BF3" w:rsidR="0012640C" w:rsidRPr="00D96C68" w:rsidRDefault="0012640C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+ Đề bài cho biết gì?</w:t>
            </w:r>
          </w:p>
          <w:p w14:paraId="0CCCCF50" w14:textId="7E0A5C39" w:rsidR="0012640C" w:rsidRPr="00D96C68" w:rsidRDefault="0012640C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lastRenderedPageBreak/>
              <w:t xml:space="preserve">+ Đề bài hỏi gì </w:t>
            </w:r>
          </w:p>
          <w:p w14:paraId="6F25A7A0" w14:textId="184DA49A" w:rsidR="0012640C" w:rsidRPr="00D96C68" w:rsidRDefault="0012640C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cho HS đọc các số hạng.</w:t>
            </w:r>
          </w:p>
          <w:p w14:paraId="3F14AB96" w14:textId="777777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GVHD mẫu.</w:t>
            </w:r>
          </w:p>
          <w:p w14:paraId="17077F2C" w14:textId="260B9446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7D6778D" wp14:editId="69E58AD2">
                  <wp:extent cx="971550" cy="787400"/>
                  <wp:effectExtent l="0" t="0" r="0" b="0"/>
                  <wp:docPr id="8812276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DC731" w14:textId="72EF70F3" w:rsidR="009D2E8E" w:rsidRPr="00D96C68" w:rsidRDefault="009D2E8E" w:rsidP="009D2E8E">
            <w:pPr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GV lưa ý cho HS: </w:t>
            </w:r>
            <w:r w:rsidRPr="00D96C68">
              <w:rPr>
                <w:rFonts w:eastAsia="Arial"/>
                <w:bCs/>
                <w:color w:val="000000"/>
                <w:sz w:val="28"/>
                <w:szCs w:val="28"/>
              </w:rPr>
              <w:t>Khi làm tính cộng theo cột dọc cần lưu ý: viết số thẳng cột, thực hiện tính từ phải sang trái</w:t>
            </w: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.</w:t>
            </w:r>
          </w:p>
          <w:p w14:paraId="15A6811F" w14:textId="777777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GV cho HS làm bài vào vở. </w:t>
            </w:r>
          </w:p>
          <w:p w14:paraId="2FB43657" w14:textId="77777777" w:rsidR="007A5B9F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theo dõi, giúp đỡ HS trình bày bài.</w:t>
            </w:r>
          </w:p>
          <w:p w14:paraId="66786F1D" w14:textId="45C06F72" w:rsidR="0012640C" w:rsidRPr="00D96C68" w:rsidRDefault="0012640C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mời 3 HS lên bảng trình bày.</w:t>
            </w:r>
          </w:p>
          <w:p w14:paraId="5713F0FF" w14:textId="56089087" w:rsidR="00020F05" w:rsidRPr="00D96C68" w:rsidRDefault="00020F05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yêu cầu học sinh đọc bài.</w:t>
            </w:r>
          </w:p>
          <w:p w14:paraId="2FC0B1EE" w14:textId="3E179465" w:rsidR="00020F05" w:rsidRPr="00D96C68" w:rsidRDefault="00020F05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 - GV mời HS nhận xét, khen ngợi</w:t>
            </w:r>
          </w:p>
          <w:p w14:paraId="3B897886" w14:textId="0784745E" w:rsidR="009D2E8E" w:rsidRPr="00D96C68" w:rsidRDefault="009D2E8E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GV cho HS đổi chéo vở </w:t>
            </w:r>
          </w:p>
          <w:p w14:paraId="4E6C6D5E" w14:textId="77777777" w:rsidR="00020F05" w:rsidRPr="00D96C68" w:rsidRDefault="00020F05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hỏi:</w:t>
            </w:r>
          </w:p>
          <w:p w14:paraId="322CFF8D" w14:textId="47C14726" w:rsidR="00020F05" w:rsidRPr="00D96C68" w:rsidRDefault="00020F05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 +  Khi biết số hạng làm thế nào thì tìm được tổng</w:t>
            </w:r>
            <w:r w:rsidR="00B93E16" w:rsidRPr="00D96C68">
              <w:rPr>
                <w:rFonts w:eastAsia="Arial"/>
                <w:color w:val="000000"/>
                <w:sz w:val="28"/>
                <w:szCs w:val="28"/>
              </w:rPr>
              <w:t>?</w:t>
            </w:r>
          </w:p>
          <w:p w14:paraId="2F95644C" w14:textId="428872C9" w:rsidR="00020F05" w:rsidRPr="00D96C68" w:rsidRDefault="00020F05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=&gt; GV kết luận: </w:t>
            </w:r>
            <w:r w:rsidR="00233A39" w:rsidRPr="00D96C68">
              <w:rPr>
                <w:rFonts w:eastAsia="Arial"/>
                <w:b/>
                <w:color w:val="000000"/>
                <w:sz w:val="28"/>
                <w:szCs w:val="28"/>
              </w:rPr>
              <w:t>Khi biết số hạng đã cho muốn tìm tổng trong phép tính cộng ta lấy số hạng cộng với số hạng.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666" w14:textId="2EC9FAA4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lastRenderedPageBreak/>
              <w:t>Bài 2: Đặt tính rồi tính tổng, biết các số hang lần lượt  là:</w:t>
            </w:r>
          </w:p>
          <w:p w14:paraId="4FD771EA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đọc bài 2.</w:t>
            </w:r>
          </w:p>
          <w:p w14:paraId="64DD96C5" w14:textId="0B3C7A8F" w:rsidR="0012640C" w:rsidRPr="00D96C68" w:rsidRDefault="0012640C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trả lời</w:t>
            </w:r>
          </w:p>
          <w:p w14:paraId="1739F3F4" w14:textId="37B644F6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lastRenderedPageBreak/>
              <w:t xml:space="preserve">- </w:t>
            </w:r>
            <w:r w:rsidR="0012640C" w:rsidRPr="00D96C68">
              <w:rPr>
                <w:rFonts w:eastAsia="Arial"/>
                <w:color w:val="000000"/>
                <w:sz w:val="28"/>
                <w:szCs w:val="28"/>
              </w:rPr>
              <w:t>HS đọc</w:t>
            </w:r>
          </w:p>
          <w:p w14:paraId="2550983B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lắng nghe.</w:t>
            </w:r>
          </w:p>
          <w:p w14:paraId="1FECD8F1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0C0D79B7" w14:textId="77777777" w:rsidR="0012640C" w:rsidRPr="00D96C68" w:rsidRDefault="0012640C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1B289C1D" w14:textId="77777777" w:rsidR="0012640C" w:rsidRPr="00D96C68" w:rsidRDefault="0012640C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2DE0B10D" w14:textId="77777777" w:rsidR="0012640C" w:rsidRPr="00D96C68" w:rsidRDefault="0012640C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170B1032" w14:textId="77777777" w:rsidR="0012640C" w:rsidRPr="00D96C68" w:rsidRDefault="0012640C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1663FF91" w14:textId="77777777" w:rsidR="009D2E8E" w:rsidRPr="00D96C68" w:rsidRDefault="009D2E8E" w:rsidP="009D2E8E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lắng nghe.</w:t>
            </w:r>
          </w:p>
          <w:p w14:paraId="6255F6D8" w14:textId="77777777" w:rsidR="009D2E8E" w:rsidRPr="00D96C68" w:rsidRDefault="009D2E8E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784C0AE7" w14:textId="77777777" w:rsidR="009D2E8E" w:rsidRPr="00D96C68" w:rsidRDefault="009D2E8E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5C4B504B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làm bài vào vở.</w:t>
            </w:r>
          </w:p>
          <w:p w14:paraId="194E266E" w14:textId="77777777" w:rsidR="00875C91" w:rsidRPr="00D96C68" w:rsidRDefault="00875C91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505436AB" w14:textId="006782AA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 xml:space="preserve">- </w:t>
            </w:r>
            <w:r w:rsidR="0012640C" w:rsidRPr="00D96C68">
              <w:rPr>
                <w:rFonts w:eastAsia="Arial"/>
                <w:color w:val="000000"/>
                <w:sz w:val="28"/>
                <w:szCs w:val="28"/>
              </w:rPr>
              <w:t xml:space="preserve">3 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>HS lên bảng làm.</w:t>
            </w:r>
          </w:p>
          <w:p w14:paraId="4DC33D04" w14:textId="77777777" w:rsidR="00020F05" w:rsidRPr="00D96C68" w:rsidRDefault="00020F05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2CE84750" w14:textId="77777777" w:rsidR="009D2E8E" w:rsidRPr="00D96C68" w:rsidRDefault="009D2E8E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57E40DB2" w14:textId="672AD1CD" w:rsidR="009D2E8E" w:rsidRPr="00D96C68" w:rsidRDefault="009D2E8E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thực hiện đổi vở</w:t>
            </w:r>
          </w:p>
          <w:p w14:paraId="6F5703E5" w14:textId="625CF02B" w:rsidR="00020F05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Lớp cùng GV nhận xét, góp ý</w:t>
            </w:r>
          </w:p>
          <w:p w14:paraId="373A263A" w14:textId="77777777" w:rsidR="007A5B9F" w:rsidRPr="00D96C68" w:rsidRDefault="007A5B9F" w:rsidP="0069594D">
            <w:pPr>
              <w:tabs>
                <w:tab w:val="center" w:pos="4680"/>
                <w:tab w:val="right" w:pos="9360"/>
              </w:tabs>
              <w:jc w:val="both"/>
              <w:rPr>
                <w:rFonts w:eastAsia="Arial"/>
                <w:sz w:val="28"/>
                <w:szCs w:val="28"/>
              </w:rPr>
            </w:pPr>
          </w:p>
          <w:p w14:paraId="5FA0BDB7" w14:textId="77777777" w:rsidR="00020F05" w:rsidRPr="00D96C68" w:rsidRDefault="00020F05" w:rsidP="0069594D">
            <w:pPr>
              <w:tabs>
                <w:tab w:val="center" w:pos="4680"/>
                <w:tab w:val="right" w:pos="9360"/>
              </w:tabs>
              <w:jc w:val="both"/>
              <w:rPr>
                <w:rFonts w:eastAsia="Arial"/>
                <w:sz w:val="28"/>
                <w:szCs w:val="28"/>
              </w:rPr>
            </w:pPr>
            <w:r w:rsidRPr="00D96C68">
              <w:rPr>
                <w:rFonts w:eastAsia="Arial"/>
                <w:sz w:val="28"/>
                <w:szCs w:val="28"/>
              </w:rPr>
              <w:t>- HS trả lời</w:t>
            </w:r>
          </w:p>
          <w:p w14:paraId="39628468" w14:textId="1F24DA95" w:rsidR="00233A39" w:rsidRPr="00D96C68" w:rsidRDefault="00233A39" w:rsidP="0069594D">
            <w:pPr>
              <w:tabs>
                <w:tab w:val="center" w:pos="4680"/>
                <w:tab w:val="right" w:pos="9360"/>
              </w:tabs>
              <w:jc w:val="both"/>
              <w:rPr>
                <w:rFonts w:eastAsia="Arial"/>
                <w:sz w:val="28"/>
                <w:szCs w:val="28"/>
              </w:rPr>
            </w:pPr>
            <w:r w:rsidRPr="00D96C68">
              <w:rPr>
                <w:rFonts w:eastAsia="Arial"/>
                <w:sz w:val="28"/>
                <w:szCs w:val="28"/>
              </w:rPr>
              <w:t>- HS lắng nghe</w:t>
            </w:r>
          </w:p>
        </w:tc>
      </w:tr>
      <w:tr w:rsidR="007A5B9F" w:rsidRPr="00D96C68" w14:paraId="130CFBFA" w14:textId="77777777" w:rsidTr="006959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9AC" w14:textId="17C8AE18" w:rsidR="007A5B9F" w:rsidRPr="00D96C68" w:rsidRDefault="00F51647" w:rsidP="0069594D">
            <w:pPr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lastRenderedPageBreak/>
              <w:t>Bài 3:</w:t>
            </w:r>
          </w:p>
          <w:p w14:paraId="16B0B889" w14:textId="32758E0A" w:rsidR="00CB0F95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- 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>GV cho HS quan sát tranh BT3, yêu cầu HS đọc đề bài.</w:t>
            </w:r>
          </w:p>
          <w:p w14:paraId="7F1DBB8F" w14:textId="5B861FBC" w:rsidR="00F14D97" w:rsidRPr="00D96C68" w:rsidRDefault="007A5B9F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- </w:t>
            </w:r>
            <w:r w:rsidR="00F14D97" w:rsidRPr="00D96C68">
              <w:rPr>
                <w:rFonts w:eastAsia="Arial"/>
                <w:color w:val="000000"/>
                <w:sz w:val="28"/>
                <w:szCs w:val="28"/>
              </w:rPr>
              <w:t xml:space="preserve">GV tổ chức trò chơi “ </w:t>
            </w:r>
            <w:r w:rsidR="00CB0F95" w:rsidRPr="00D96C68">
              <w:rPr>
                <w:rFonts w:eastAsia="Arial"/>
                <w:color w:val="000000"/>
                <w:sz w:val="28"/>
                <w:szCs w:val="28"/>
              </w:rPr>
              <w:t>Gắn thẻ số</w:t>
            </w:r>
            <w:r w:rsidR="00F14D97" w:rsidRPr="00D96C68">
              <w:rPr>
                <w:rFonts w:eastAsia="Arial"/>
                <w:color w:val="000000"/>
                <w:sz w:val="28"/>
                <w:szCs w:val="28"/>
              </w:rPr>
              <w:t>”</w:t>
            </w:r>
          </w:p>
          <w:p w14:paraId="5C9F89FE" w14:textId="1CE3BBAE" w:rsidR="007A5B9F" w:rsidRPr="00D96C68" w:rsidRDefault="00F14D97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Nhân vật Al</w:t>
            </w:r>
            <w:r w:rsidR="007A5B9F" w:rsidRPr="00D96C68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D96C68">
              <w:rPr>
                <w:rFonts w:eastAsia="Arial"/>
                <w:color w:val="000000"/>
                <w:sz w:val="28"/>
                <w:szCs w:val="28"/>
              </w:rPr>
              <w:t>nêu cách chơi.</w:t>
            </w:r>
          </w:p>
          <w:p w14:paraId="4F5F21A7" w14:textId="34249EC4" w:rsidR="007A5B9F" w:rsidRPr="00D96C68" w:rsidRDefault="00F14D97" w:rsidP="0069594D">
            <w:pPr>
              <w:jc w:val="both"/>
              <w:rPr>
                <w:rFonts w:eastAsia="Arial"/>
                <w:i/>
                <w:iCs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 xml:space="preserve">Chia lớp làm hai đội, mỗi đội cử </w:t>
            </w:r>
            <w:r w:rsidR="00CB0F95"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>3</w:t>
            </w:r>
            <w:r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 xml:space="preserve"> bạn lên chơi trò chơi. Nhiệm vụ của các bạn hãy lập các phép tính cộng </w:t>
            </w:r>
            <w:r w:rsidR="00CB0F95"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>từ</w:t>
            </w:r>
            <w:r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 xml:space="preserve"> các số</w:t>
            </w:r>
            <w:r w:rsidR="00CB0F95"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 xml:space="preserve"> đã cho</w:t>
            </w:r>
            <w:r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 xml:space="preserve"> để lập ra phép tính cộng tương ứng.</w:t>
            </w:r>
            <w:r w:rsidR="00C450B3"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657010"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 xml:space="preserve">Đội nào ghép được phép tính đúng và nhanh nhất sẽ </w:t>
            </w:r>
            <w:r w:rsidR="00CB0F95"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>gi</w:t>
            </w:r>
            <w:r w:rsidR="00657010" w:rsidRPr="00D96C68">
              <w:rPr>
                <w:rFonts w:eastAsia="Arial"/>
                <w:i/>
                <w:iCs/>
                <w:color w:val="000000"/>
                <w:sz w:val="28"/>
                <w:szCs w:val="28"/>
              </w:rPr>
              <w:t>ành chiến thắng.</w:t>
            </w:r>
          </w:p>
          <w:p w14:paraId="0F9AE753" w14:textId="7421EDFE" w:rsidR="007A5B9F" w:rsidRPr="00D96C68" w:rsidRDefault="00F14D97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cho HS chơi trò chơi.</w:t>
            </w:r>
          </w:p>
          <w:p w14:paraId="7B7429B3" w14:textId="7BEBA46F" w:rsidR="007A5B9F" w:rsidRPr="00D96C68" w:rsidRDefault="00F14D97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GV nhận xét tuyên dương</w:t>
            </w:r>
            <w:r w:rsidR="00657010" w:rsidRPr="00D96C68">
              <w:rPr>
                <w:rFonts w:eastAsia="Arial"/>
                <w:color w:val="000000"/>
                <w:sz w:val="28"/>
                <w:szCs w:val="28"/>
              </w:rPr>
              <w:t>, tìm đội chiến thắng</w:t>
            </w:r>
          </w:p>
          <w:p w14:paraId="3F12FE2B" w14:textId="3302A503" w:rsidR="007A5B9F" w:rsidRPr="00D96C68" w:rsidRDefault="00657010" w:rsidP="0069594D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-&gt; GV kết luận: </w:t>
            </w:r>
            <w:r w:rsidR="007A5B9F"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 Biết lập phép tính theo tên gọi thành phần của phép tính đó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9CC6" w14:textId="77777777" w:rsidR="007A5B9F" w:rsidRPr="00D96C68" w:rsidRDefault="007A5B9F" w:rsidP="0069594D">
            <w:pPr>
              <w:tabs>
                <w:tab w:val="left" w:pos="1875"/>
              </w:tabs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>Bài 3: Từ các số hạng và tổng, em lập thành phép tính thích hợp.</w:t>
            </w:r>
          </w:p>
          <w:p w14:paraId="69125603" w14:textId="08CB81E6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đọc yêu cầu bài tập 3.</w:t>
            </w:r>
          </w:p>
          <w:p w14:paraId="20DB7076" w14:textId="77777777" w:rsidR="00F14D97" w:rsidRPr="00D96C68" w:rsidRDefault="00F14D97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311A1B8D" w14:textId="77777777" w:rsidR="00F14D97" w:rsidRPr="00D96C68" w:rsidRDefault="00F14D97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7F7A9185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lắng nghe.</w:t>
            </w:r>
          </w:p>
          <w:p w14:paraId="1C2D92C1" w14:textId="7B3BB40C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noProof/>
                <w:color w:val="000000"/>
                <w:sz w:val="28"/>
                <w:szCs w:val="28"/>
              </w:rPr>
              <w:t xml:space="preserve"> </w:t>
            </w:r>
          </w:p>
          <w:p w14:paraId="1B63BE46" w14:textId="3C772686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2E437BD5" w14:textId="77777777" w:rsidR="00F14D97" w:rsidRPr="00D96C68" w:rsidRDefault="00F14D97" w:rsidP="00F14D97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6F97306B" w14:textId="77777777" w:rsidR="00657010" w:rsidRPr="00D96C68" w:rsidRDefault="00657010" w:rsidP="00F14D97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05DAC2A1" w14:textId="77777777" w:rsidR="00F14D97" w:rsidRPr="00D96C68" w:rsidRDefault="00F14D97" w:rsidP="00F14D97">
            <w:pPr>
              <w:rPr>
                <w:rFonts w:eastAsia="Arial"/>
                <w:color w:val="000000"/>
                <w:sz w:val="28"/>
                <w:szCs w:val="28"/>
              </w:rPr>
            </w:pPr>
          </w:p>
          <w:p w14:paraId="49DC5941" w14:textId="268347F3" w:rsidR="007A5B9F" w:rsidRPr="00D96C68" w:rsidRDefault="00F14D97" w:rsidP="00F14D97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chơi trò chơi</w:t>
            </w:r>
            <w:r w:rsidR="007A5B9F" w:rsidRPr="00D96C68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</w:p>
          <w:p w14:paraId="61B5B5D1" w14:textId="77777777" w:rsidR="007A5B9F" w:rsidRPr="00D96C68" w:rsidRDefault="007A5B9F" w:rsidP="0069594D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color w:val="000000"/>
                <w:sz w:val="28"/>
                <w:szCs w:val="28"/>
              </w:rPr>
              <w:t>- HS nhận xét, góp ý.</w:t>
            </w:r>
          </w:p>
        </w:tc>
      </w:tr>
      <w:tr w:rsidR="00657010" w:rsidRPr="00D96C68" w14:paraId="49A744B6" w14:textId="77777777" w:rsidTr="001E573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1CC5" w14:textId="77777777" w:rsidR="00657010" w:rsidRPr="00D96C68" w:rsidRDefault="00657010" w:rsidP="00657010">
            <w:pPr>
              <w:jc w:val="both"/>
              <w:rPr>
                <w:rFonts w:eastAsia="Arial"/>
                <w:b/>
                <w:sz w:val="28"/>
                <w:szCs w:val="28"/>
              </w:rPr>
            </w:pPr>
            <w:r w:rsidRPr="00D96C68">
              <w:rPr>
                <w:rFonts w:eastAsia="Arial"/>
                <w:b/>
                <w:sz w:val="28"/>
                <w:szCs w:val="28"/>
              </w:rPr>
              <w:t>3.</w:t>
            </w:r>
            <w:r w:rsidRPr="00D96C68">
              <w:rPr>
                <w:rFonts w:eastAsia="Arial"/>
                <w:b/>
                <w:sz w:val="28"/>
                <w:szCs w:val="28"/>
                <w:lang w:val="vi-VN"/>
              </w:rPr>
              <w:t xml:space="preserve"> Vận dụng </w:t>
            </w:r>
            <w:r w:rsidRPr="00D96C68">
              <w:rPr>
                <w:rFonts w:eastAsia="Arial"/>
                <w:sz w:val="28"/>
                <w:szCs w:val="28"/>
              </w:rPr>
              <w:t>(3 phút)</w:t>
            </w:r>
          </w:p>
          <w:p w14:paraId="4FF34E38" w14:textId="77777777" w:rsidR="00657010" w:rsidRPr="00D96C68" w:rsidRDefault="00657010" w:rsidP="0069594D">
            <w:pPr>
              <w:tabs>
                <w:tab w:val="left" w:pos="1875"/>
              </w:tabs>
              <w:jc w:val="both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/>
                <w:color w:val="000000"/>
                <w:sz w:val="28"/>
                <w:szCs w:val="28"/>
              </w:rPr>
              <w:t xml:space="preserve">* </w:t>
            </w:r>
            <w:r w:rsidRPr="00D96C68">
              <w:rPr>
                <w:rFonts w:eastAsia="Arial"/>
                <w:bCs/>
                <w:color w:val="000000"/>
                <w:sz w:val="28"/>
                <w:szCs w:val="28"/>
              </w:rPr>
              <w:t xml:space="preserve">Mục tiêu: </w:t>
            </w:r>
          </w:p>
          <w:p w14:paraId="56400A70" w14:textId="77777777" w:rsidR="00657010" w:rsidRPr="00D96C68" w:rsidRDefault="00657010" w:rsidP="0069594D">
            <w:pPr>
              <w:tabs>
                <w:tab w:val="left" w:pos="1875"/>
              </w:tabs>
              <w:jc w:val="both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Cs/>
                <w:color w:val="000000"/>
                <w:sz w:val="28"/>
                <w:szCs w:val="28"/>
              </w:rPr>
              <w:t>- Củng cố kiến thức đã học trong tiết học để học sinh khắc sâu nội dung.</w:t>
            </w:r>
          </w:p>
          <w:p w14:paraId="33D9E808" w14:textId="444ACCAD" w:rsidR="00657010" w:rsidRPr="00D96C68" w:rsidRDefault="00657010" w:rsidP="0069594D">
            <w:pPr>
              <w:tabs>
                <w:tab w:val="left" w:pos="1875"/>
              </w:tabs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Cs/>
                <w:color w:val="000000"/>
                <w:sz w:val="28"/>
                <w:szCs w:val="28"/>
              </w:rPr>
              <w:t>* Cách tiến hành:</w:t>
            </w:r>
          </w:p>
        </w:tc>
      </w:tr>
      <w:tr w:rsidR="00657010" w:rsidRPr="00D96C68" w14:paraId="58868E2B" w14:textId="77777777" w:rsidTr="0069594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AAE" w14:textId="77777777" w:rsidR="00657010" w:rsidRPr="00D96C68" w:rsidRDefault="00657010" w:rsidP="00657010">
            <w:pPr>
              <w:rPr>
                <w:color w:val="000000"/>
                <w:sz w:val="28"/>
                <w:szCs w:val="28"/>
                <w:lang w:eastAsia="vi-VN"/>
              </w:rPr>
            </w:pPr>
            <w:r w:rsidRPr="00D96C68">
              <w:rPr>
                <w:color w:val="000000"/>
                <w:sz w:val="28"/>
                <w:szCs w:val="28"/>
                <w:lang w:eastAsia="vi-VN"/>
              </w:rPr>
              <w:t xml:space="preserve">- GV yêu cầu HS nhắc lại những nội dung đã học. </w:t>
            </w:r>
          </w:p>
          <w:p w14:paraId="22A5617D" w14:textId="77777777" w:rsidR="00657010" w:rsidRPr="00D96C68" w:rsidRDefault="00657010" w:rsidP="00657010">
            <w:pPr>
              <w:rPr>
                <w:color w:val="000000"/>
                <w:sz w:val="28"/>
                <w:szCs w:val="28"/>
                <w:lang w:eastAsia="vi-VN"/>
              </w:rPr>
            </w:pPr>
            <w:r w:rsidRPr="00D96C68">
              <w:rPr>
                <w:color w:val="000000"/>
                <w:sz w:val="28"/>
                <w:szCs w:val="28"/>
                <w:lang w:eastAsia="vi-VN"/>
              </w:rPr>
              <w:t>+ Hôm nay các con học bài gì?</w:t>
            </w:r>
          </w:p>
          <w:p w14:paraId="3D99CECE" w14:textId="40D74736" w:rsidR="00657010" w:rsidRPr="00D96C68" w:rsidRDefault="00657010" w:rsidP="00657010">
            <w:pPr>
              <w:rPr>
                <w:color w:val="000000"/>
                <w:sz w:val="28"/>
                <w:szCs w:val="28"/>
                <w:lang w:eastAsia="vi-VN"/>
              </w:rPr>
            </w:pPr>
            <w:r w:rsidRPr="00D96C68">
              <w:rPr>
                <w:color w:val="000000"/>
                <w:sz w:val="28"/>
                <w:szCs w:val="28"/>
                <w:lang w:eastAsia="vi-VN"/>
              </w:rPr>
              <w:lastRenderedPageBreak/>
              <w:t>+ Khi biết  số hạng ta tính tổng như thế nào?</w:t>
            </w:r>
          </w:p>
          <w:p w14:paraId="5D735760" w14:textId="550603C3" w:rsidR="00657010" w:rsidRPr="00D96C68" w:rsidRDefault="007F6389" w:rsidP="00657010">
            <w:pPr>
              <w:rPr>
                <w:color w:val="000000"/>
                <w:sz w:val="28"/>
                <w:szCs w:val="28"/>
                <w:lang w:eastAsia="vi-VN"/>
              </w:rPr>
            </w:pPr>
            <w:r w:rsidRPr="00D96C68">
              <w:rPr>
                <w:color w:val="000000"/>
                <w:sz w:val="28"/>
                <w:szCs w:val="28"/>
                <w:lang w:eastAsia="vi-VN"/>
              </w:rPr>
              <w:t>+ Muốn tìm tổng ta làm như thế nào.</w:t>
            </w:r>
          </w:p>
          <w:p w14:paraId="2721DFDA" w14:textId="10E9E70E" w:rsidR="007F6389" w:rsidRPr="00D96C68" w:rsidRDefault="007F6389" w:rsidP="00657010">
            <w:pPr>
              <w:rPr>
                <w:color w:val="000000"/>
                <w:sz w:val="28"/>
                <w:szCs w:val="28"/>
                <w:lang w:eastAsia="vi-VN"/>
              </w:rPr>
            </w:pPr>
            <w:r w:rsidRPr="00D96C68">
              <w:rPr>
                <w:color w:val="000000"/>
                <w:sz w:val="28"/>
                <w:szCs w:val="28"/>
                <w:lang w:eastAsia="vi-VN"/>
              </w:rPr>
              <w:t>- GV nhận xe, tuyên dương.</w:t>
            </w:r>
          </w:p>
          <w:p w14:paraId="755A3A2F" w14:textId="172A1A57" w:rsidR="007F6389" w:rsidRPr="00D96C68" w:rsidRDefault="007F6389" w:rsidP="00657010">
            <w:pPr>
              <w:rPr>
                <w:color w:val="000000"/>
                <w:sz w:val="28"/>
                <w:szCs w:val="28"/>
                <w:lang w:eastAsia="vi-VN"/>
              </w:rPr>
            </w:pPr>
            <w:r w:rsidRPr="00D96C68">
              <w:rPr>
                <w:color w:val="000000"/>
                <w:sz w:val="28"/>
                <w:szCs w:val="28"/>
                <w:lang w:eastAsia="vi-VN"/>
              </w:rPr>
              <w:t>- GV nhận xét tiết học.</w:t>
            </w:r>
          </w:p>
          <w:p w14:paraId="71254562" w14:textId="3A8E4A44" w:rsidR="007F6389" w:rsidRPr="00D96C68" w:rsidRDefault="007F6389" w:rsidP="00657010">
            <w:pPr>
              <w:rPr>
                <w:color w:val="000000"/>
                <w:sz w:val="28"/>
                <w:szCs w:val="28"/>
                <w:lang w:eastAsia="vi-VN"/>
              </w:rPr>
            </w:pPr>
            <w:r w:rsidRPr="00D96C68">
              <w:rPr>
                <w:color w:val="000000"/>
                <w:sz w:val="28"/>
                <w:szCs w:val="28"/>
                <w:lang w:eastAsia="vi-VN"/>
              </w:rPr>
              <w:t>- Dặn dò, chuẩn bị bài Số bị trừ, số trừ, hiệu.</w:t>
            </w:r>
          </w:p>
          <w:p w14:paraId="081B2E0C" w14:textId="77777777" w:rsidR="00657010" w:rsidRPr="00D96C68" w:rsidRDefault="00657010" w:rsidP="0069594D">
            <w:pPr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B85" w14:textId="77777777" w:rsidR="00657010" w:rsidRPr="00D96C68" w:rsidRDefault="00657010" w:rsidP="0069594D">
            <w:pPr>
              <w:tabs>
                <w:tab w:val="left" w:pos="1875"/>
              </w:tabs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</w:p>
          <w:p w14:paraId="59F6CA50" w14:textId="77777777" w:rsidR="007F6389" w:rsidRPr="00D96C68" w:rsidRDefault="007F6389" w:rsidP="0069594D">
            <w:pPr>
              <w:tabs>
                <w:tab w:val="left" w:pos="1875"/>
              </w:tabs>
              <w:jc w:val="both"/>
              <w:rPr>
                <w:rFonts w:eastAsia="Arial"/>
                <w:b/>
                <w:color w:val="000000"/>
                <w:sz w:val="28"/>
                <w:szCs w:val="28"/>
              </w:rPr>
            </w:pPr>
          </w:p>
          <w:p w14:paraId="44D7819A" w14:textId="77777777" w:rsidR="007F6389" w:rsidRPr="00D96C68" w:rsidRDefault="007F6389" w:rsidP="0069594D">
            <w:pPr>
              <w:tabs>
                <w:tab w:val="left" w:pos="1875"/>
              </w:tabs>
              <w:jc w:val="both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Cs/>
                <w:color w:val="000000"/>
                <w:sz w:val="28"/>
                <w:szCs w:val="28"/>
              </w:rPr>
              <w:t>- HS trả lời</w:t>
            </w:r>
          </w:p>
          <w:p w14:paraId="2FEEEB31" w14:textId="77777777" w:rsidR="007F6389" w:rsidRPr="00D96C68" w:rsidRDefault="007F6389" w:rsidP="0069594D">
            <w:pPr>
              <w:tabs>
                <w:tab w:val="left" w:pos="1875"/>
              </w:tabs>
              <w:jc w:val="both"/>
              <w:rPr>
                <w:rFonts w:eastAsia="Arial"/>
                <w:bCs/>
                <w:color w:val="000000"/>
                <w:sz w:val="28"/>
                <w:szCs w:val="28"/>
              </w:rPr>
            </w:pPr>
          </w:p>
          <w:p w14:paraId="49641171" w14:textId="77777777" w:rsidR="007F6389" w:rsidRPr="00D96C68" w:rsidRDefault="007F6389" w:rsidP="0069594D">
            <w:pPr>
              <w:tabs>
                <w:tab w:val="left" w:pos="1875"/>
              </w:tabs>
              <w:jc w:val="both"/>
              <w:rPr>
                <w:rFonts w:eastAsia="Arial"/>
                <w:bCs/>
                <w:color w:val="000000"/>
                <w:sz w:val="28"/>
                <w:szCs w:val="28"/>
              </w:rPr>
            </w:pPr>
          </w:p>
          <w:p w14:paraId="1224E29A" w14:textId="77777777" w:rsidR="007F6389" w:rsidRPr="00D96C68" w:rsidRDefault="007F6389" w:rsidP="0069594D">
            <w:pPr>
              <w:tabs>
                <w:tab w:val="left" w:pos="1875"/>
              </w:tabs>
              <w:jc w:val="both"/>
              <w:rPr>
                <w:rFonts w:eastAsia="Arial"/>
                <w:bCs/>
                <w:color w:val="000000"/>
                <w:sz w:val="28"/>
                <w:szCs w:val="28"/>
              </w:rPr>
            </w:pPr>
          </w:p>
          <w:p w14:paraId="15C242BA" w14:textId="77FED84C" w:rsidR="007F6389" w:rsidRPr="00D96C68" w:rsidRDefault="007F6389" w:rsidP="0069594D">
            <w:pPr>
              <w:tabs>
                <w:tab w:val="left" w:pos="1875"/>
              </w:tabs>
              <w:jc w:val="both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D96C68">
              <w:rPr>
                <w:rFonts w:eastAsia="Arial"/>
                <w:bCs/>
                <w:color w:val="000000"/>
                <w:sz w:val="28"/>
                <w:szCs w:val="28"/>
              </w:rPr>
              <w:t>- HS lắng nghe</w:t>
            </w:r>
          </w:p>
        </w:tc>
      </w:tr>
    </w:tbl>
    <w:p w14:paraId="18822478" w14:textId="77777777" w:rsidR="007A5B9F" w:rsidRPr="00D96C68" w:rsidRDefault="007A5B9F" w:rsidP="007A5B9F">
      <w:pPr>
        <w:jc w:val="center"/>
        <w:rPr>
          <w:b/>
          <w:sz w:val="28"/>
          <w:szCs w:val="28"/>
          <w:lang w:val="nl-NL"/>
        </w:rPr>
      </w:pPr>
      <w:r w:rsidRPr="00D96C68">
        <w:rPr>
          <w:b/>
          <w:sz w:val="28"/>
          <w:szCs w:val="28"/>
          <w:lang w:val="nl-NL"/>
        </w:rPr>
        <w:lastRenderedPageBreak/>
        <w:t>ĐIỀU CHỈNH- BỔ SUNG</w:t>
      </w:r>
    </w:p>
    <w:p w14:paraId="52CD3815" w14:textId="77777777" w:rsidR="007E4BFA" w:rsidRPr="00D96C68" w:rsidRDefault="007E4BFA" w:rsidP="007E4BFA">
      <w:pPr>
        <w:jc w:val="center"/>
        <w:outlineLvl w:val="0"/>
        <w:rPr>
          <w:sz w:val="28"/>
          <w:szCs w:val="28"/>
          <w:lang w:val="nl-NL"/>
        </w:rPr>
      </w:pPr>
      <w:r w:rsidRPr="00D96C68">
        <w:rPr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14:paraId="25ED584B" w14:textId="77777777" w:rsidR="007E4BFA" w:rsidRPr="00D96C68" w:rsidRDefault="007E4BFA" w:rsidP="007E4BFA">
      <w:pPr>
        <w:jc w:val="center"/>
        <w:outlineLvl w:val="0"/>
        <w:rPr>
          <w:sz w:val="28"/>
          <w:szCs w:val="28"/>
          <w:lang w:val="nl-NL"/>
        </w:rPr>
      </w:pPr>
      <w:r w:rsidRPr="00D96C68">
        <w:rPr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14:paraId="1D6106D8" w14:textId="77777777" w:rsidR="007E4BFA" w:rsidRPr="00D96C68" w:rsidRDefault="007E4BFA" w:rsidP="007E4BFA">
      <w:pPr>
        <w:jc w:val="center"/>
        <w:outlineLvl w:val="0"/>
        <w:rPr>
          <w:sz w:val="28"/>
          <w:szCs w:val="28"/>
          <w:lang w:val="nl-NL"/>
        </w:rPr>
      </w:pPr>
      <w:r w:rsidRPr="00D96C68">
        <w:rPr>
          <w:sz w:val="28"/>
          <w:szCs w:val="28"/>
          <w:lang w:val="nl-NL"/>
        </w:rPr>
        <w:t>.....................................................................................................................................</w:t>
      </w:r>
    </w:p>
    <w:p w14:paraId="639DA103" w14:textId="77777777" w:rsidR="00E44C45" w:rsidRPr="00D96C68" w:rsidRDefault="00E44C45" w:rsidP="007A5B9F">
      <w:pPr>
        <w:jc w:val="center"/>
        <w:outlineLvl w:val="0"/>
        <w:rPr>
          <w:sz w:val="28"/>
          <w:szCs w:val="28"/>
          <w:lang w:val="nl-NL"/>
        </w:rPr>
      </w:pPr>
    </w:p>
    <w:p w14:paraId="4A55DBA9" w14:textId="77777777" w:rsidR="0059205C" w:rsidRPr="00D96C68" w:rsidRDefault="0059205C">
      <w:pPr>
        <w:rPr>
          <w:sz w:val="28"/>
          <w:szCs w:val="28"/>
        </w:rPr>
      </w:pPr>
    </w:p>
    <w:sectPr w:rsidR="0059205C" w:rsidRPr="00D96C68" w:rsidSect="00D96C6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C73"/>
    <w:multiLevelType w:val="multilevel"/>
    <w:tmpl w:val="AB30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90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mirrorMargins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9F"/>
    <w:rsid w:val="00020F05"/>
    <w:rsid w:val="0004452D"/>
    <w:rsid w:val="000D08EB"/>
    <w:rsid w:val="00100AB4"/>
    <w:rsid w:val="001028D9"/>
    <w:rsid w:val="0012640C"/>
    <w:rsid w:val="0013753A"/>
    <w:rsid w:val="00233A39"/>
    <w:rsid w:val="00265C54"/>
    <w:rsid w:val="002A26ED"/>
    <w:rsid w:val="002C1E02"/>
    <w:rsid w:val="003139F5"/>
    <w:rsid w:val="0037027B"/>
    <w:rsid w:val="0041280A"/>
    <w:rsid w:val="0059205C"/>
    <w:rsid w:val="005A4309"/>
    <w:rsid w:val="005A554A"/>
    <w:rsid w:val="00657010"/>
    <w:rsid w:val="0066766F"/>
    <w:rsid w:val="006C010C"/>
    <w:rsid w:val="007A5B9F"/>
    <w:rsid w:val="007E4BFA"/>
    <w:rsid w:val="007E50C4"/>
    <w:rsid w:val="007F6389"/>
    <w:rsid w:val="00875C91"/>
    <w:rsid w:val="008D0779"/>
    <w:rsid w:val="00965D19"/>
    <w:rsid w:val="009D2E8E"/>
    <w:rsid w:val="00B057EC"/>
    <w:rsid w:val="00B93E16"/>
    <w:rsid w:val="00C01541"/>
    <w:rsid w:val="00C450B3"/>
    <w:rsid w:val="00C6359F"/>
    <w:rsid w:val="00CB0F95"/>
    <w:rsid w:val="00CD5B75"/>
    <w:rsid w:val="00CF4532"/>
    <w:rsid w:val="00D471FA"/>
    <w:rsid w:val="00D73AE9"/>
    <w:rsid w:val="00D96C68"/>
    <w:rsid w:val="00DD4C66"/>
    <w:rsid w:val="00E34B7F"/>
    <w:rsid w:val="00E44C45"/>
    <w:rsid w:val="00ED7E9B"/>
    <w:rsid w:val="00F14D97"/>
    <w:rsid w:val="00F51647"/>
    <w:rsid w:val="00F6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BA86"/>
  <w15:chartTrackingRefBased/>
  <w15:docId w15:val="{9DA37931-CEEF-4328-A7D9-0B828625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B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B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B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B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B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B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B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B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B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B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5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B9F"/>
    <w:rPr>
      <w:b/>
      <w:bCs/>
      <w:smallCaps/>
      <w:color w:val="2F5496" w:themeColor="accent1" w:themeShade="BF"/>
      <w:spacing w:val="5"/>
    </w:rPr>
  </w:style>
  <w:style w:type="paragraph" w:customStyle="1" w:styleId="CharCharCharCharCharCharChar">
    <w:name w:val="Char Char Char Char Char Char Char"/>
    <w:basedOn w:val="Normal"/>
    <w:autoRedefine/>
    <w:rsid w:val="007A5B9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lehang25081997@gmail.com</dc:creator>
  <cp:keywords/>
  <dc:description/>
  <cp:lastModifiedBy>lehang25081997@gmail.com</cp:lastModifiedBy>
  <cp:revision>20</cp:revision>
  <dcterms:created xsi:type="dcterms:W3CDTF">2025-08-19T15:37:00Z</dcterms:created>
  <dcterms:modified xsi:type="dcterms:W3CDTF">2025-08-26T14:57:00Z</dcterms:modified>
</cp:coreProperties>
</file>