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E9" w:rsidRDefault="003E74E9" w:rsidP="00DA4FD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D43A7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TUẦN </w:t>
      </w:r>
      <w:r w:rsidRPr="00D43A7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5</w:t>
      </w:r>
    </w:p>
    <w:p w:rsidR="007C164E" w:rsidRDefault="007C164E" w:rsidP="00DA4FD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3E74E9" w:rsidRPr="00D43A76" w:rsidRDefault="003E74E9" w:rsidP="00793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43A76">
        <w:rPr>
          <w:rFonts w:ascii="Times New Roman" w:eastAsia="Times New Roman" w:hAnsi="Times New Roman" w:cs="Times New Roman"/>
          <w:sz w:val="28"/>
          <w:szCs w:val="28"/>
          <w:lang w:val="vi-VN"/>
        </w:rPr>
        <w:t>Ngày thứ: 1</w:t>
      </w:r>
    </w:p>
    <w:p w:rsidR="003E74E9" w:rsidRPr="00D43A76" w:rsidRDefault="003E74E9" w:rsidP="00DA4F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43A7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Ngày soạn: </w:t>
      </w:r>
      <w:r w:rsidR="007C164E">
        <w:rPr>
          <w:rFonts w:ascii="Times New Roman" w:eastAsia="Times New Roman" w:hAnsi="Times New Roman" w:cs="Times New Roman"/>
          <w:sz w:val="28"/>
          <w:szCs w:val="28"/>
          <w:lang w:val="vi-VN"/>
        </w:rPr>
        <w:t>04</w:t>
      </w:r>
      <w:r w:rsidRPr="00D43A76">
        <w:rPr>
          <w:rFonts w:ascii="Times New Roman" w:eastAsia="Times New Roman" w:hAnsi="Times New Roman" w:cs="Times New Roman"/>
          <w:sz w:val="28"/>
          <w:szCs w:val="28"/>
          <w:lang w:val="vi-VN"/>
        </w:rPr>
        <w:t>/</w:t>
      </w:r>
      <w:r w:rsidR="007C164E">
        <w:rPr>
          <w:rFonts w:ascii="Times New Roman" w:eastAsia="Times New Roman" w:hAnsi="Times New Roman" w:cs="Times New Roman"/>
          <w:sz w:val="28"/>
          <w:szCs w:val="28"/>
          <w:lang w:val="vi-VN"/>
        </w:rPr>
        <w:t>10</w:t>
      </w:r>
      <w:r w:rsidRPr="00D43A76">
        <w:rPr>
          <w:rFonts w:ascii="Times New Roman" w:eastAsia="Times New Roman" w:hAnsi="Times New Roman" w:cs="Times New Roman"/>
          <w:sz w:val="28"/>
          <w:szCs w:val="28"/>
          <w:lang w:val="vi-VN"/>
        </w:rPr>
        <w:t>/</w:t>
      </w:r>
      <w:r w:rsidR="007C164E">
        <w:rPr>
          <w:rFonts w:ascii="Times New Roman" w:eastAsia="Times New Roman" w:hAnsi="Times New Roman" w:cs="Times New Roman"/>
          <w:sz w:val="28"/>
          <w:szCs w:val="28"/>
          <w:lang w:val="vi-VN"/>
        </w:rPr>
        <w:t>2024</w:t>
      </w:r>
    </w:p>
    <w:p w:rsidR="003E74E9" w:rsidRPr="00D43A76" w:rsidRDefault="003E74E9" w:rsidP="00DA4F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D43A7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Ngày dạy: </w:t>
      </w:r>
      <w:r w:rsidR="007C164E">
        <w:rPr>
          <w:rFonts w:ascii="Times New Roman" w:eastAsia="Times New Roman" w:hAnsi="Times New Roman" w:cs="Times New Roman"/>
          <w:sz w:val="28"/>
          <w:szCs w:val="28"/>
          <w:lang w:val="vi-VN"/>
        </w:rPr>
        <w:t>07</w:t>
      </w:r>
      <w:r w:rsidRPr="00D43A76">
        <w:rPr>
          <w:rFonts w:ascii="Times New Roman" w:eastAsia="Times New Roman" w:hAnsi="Times New Roman" w:cs="Times New Roman"/>
          <w:sz w:val="28"/>
          <w:szCs w:val="28"/>
          <w:lang w:val="vi-VN"/>
        </w:rPr>
        <w:t>/10/</w:t>
      </w:r>
      <w:r w:rsidR="007C164E">
        <w:rPr>
          <w:rFonts w:ascii="Times New Roman" w:eastAsia="Times New Roman" w:hAnsi="Times New Roman" w:cs="Times New Roman"/>
          <w:sz w:val="28"/>
          <w:szCs w:val="28"/>
          <w:lang w:val="vi-VN"/>
        </w:rPr>
        <w:t>2024</w:t>
      </w:r>
    </w:p>
    <w:p w:rsidR="003E74E9" w:rsidRPr="00D43A76" w:rsidRDefault="003E74E9" w:rsidP="00DA4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D43A7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TOÁN</w:t>
      </w:r>
    </w:p>
    <w:p w:rsidR="007C164E" w:rsidRPr="0024378B" w:rsidRDefault="007C164E" w:rsidP="007C1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78B">
        <w:rPr>
          <w:rFonts w:ascii="Times New Roman" w:eastAsia="Times New Roman" w:hAnsi="Times New Roman" w:cs="Times New Roman"/>
          <w:b/>
          <w:sz w:val="28"/>
          <w:szCs w:val="28"/>
        </w:rPr>
        <w:t>BÀI HỌC STEM LỚP 4</w:t>
      </w:r>
    </w:p>
    <w:p w:rsidR="007C164E" w:rsidRPr="0024378B" w:rsidRDefault="007C164E" w:rsidP="007C164E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4378B">
        <w:rPr>
          <w:rFonts w:ascii="Times New Roman" w:eastAsia="Times New Roman" w:hAnsi="Times New Roman" w:cs="Times New Roman"/>
          <w:b/>
          <w:sz w:val="28"/>
          <w:szCs w:val="28"/>
        </w:rPr>
        <w:t>BÀI 3: BỘ CHỮ SỐ BÍ ẤN</w:t>
      </w:r>
      <w:r w:rsidRPr="00D43A7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(TIẾT 2)</w:t>
      </w:r>
    </w:p>
    <w:tbl>
      <w:tblPr>
        <w:tblpPr w:leftFromText="180" w:rightFromText="180" w:vertAnchor="text" w:tblpY="253"/>
        <w:tblW w:w="10188" w:type="dxa"/>
        <w:tblLayout w:type="fixed"/>
        <w:tblLook w:val="0400" w:firstRow="0" w:lastRow="0" w:firstColumn="0" w:lastColumn="0" w:noHBand="0" w:noVBand="1"/>
      </w:tblPr>
      <w:tblGrid>
        <w:gridCol w:w="2686"/>
        <w:gridCol w:w="1646"/>
        <w:gridCol w:w="5856"/>
      </w:tblGrid>
      <w:tr w:rsidR="007C164E" w:rsidRPr="0024378B" w:rsidTr="007C164E">
        <w:tc>
          <w:tcPr>
            <w:tcW w:w="10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Nội dung chủ đạo và tích hợp trong bài học: </w:t>
            </w:r>
          </w:p>
        </w:tc>
      </w:tr>
      <w:tr w:rsidR="007C164E" w:rsidRPr="0024378B" w:rsidTr="007C164E">
        <w:tc>
          <w:tcPr>
            <w:tcW w:w="4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4E" w:rsidRPr="0024378B" w:rsidRDefault="007C164E" w:rsidP="007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Môn học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cần đạt</w:t>
            </w:r>
          </w:p>
        </w:tc>
      </w:tr>
      <w:tr w:rsidR="007C164E" w:rsidRPr="0024378B" w:rsidTr="007C164E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164E" w:rsidRPr="0024378B" w:rsidRDefault="007C164E" w:rsidP="007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Môn học chủ đạo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164E" w:rsidRPr="0024378B" w:rsidRDefault="007C164E" w:rsidP="007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Đọc, viết được các số có sáu chữ số.</w:t>
            </w:r>
          </w:p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biết được giá trị theo vị trí của từng chữ số trong một số.</w:t>
            </w:r>
          </w:p>
        </w:tc>
      </w:tr>
      <w:tr w:rsidR="007C164E" w:rsidRPr="0024378B" w:rsidTr="007C164E">
        <w:trPr>
          <w:trHeight w:val="193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E" w:rsidRDefault="007C164E" w:rsidP="007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Pr="0024378B" w:rsidRDefault="007C164E" w:rsidP="007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Môn học tích hợp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E" w:rsidRDefault="007C164E" w:rsidP="007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Pr="0024378B" w:rsidRDefault="007C164E" w:rsidP="007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Mĩ thuật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Hiểu được một số thao tác, công đoạn cơ bản để làm nên sản phẩm.</w:t>
            </w:r>
          </w:p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Phối hợp được một số kĩ năng: cắt, xé, dán, vẽ, in, ghép, nặn, uốn,... trong thực hành, sáng tạo.</w:t>
            </w:r>
          </w:p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Trưng bày, giới thiệu được sản phẩm, chia sẻ mục đích sử dụng.</w:t>
            </w:r>
          </w:p>
        </w:tc>
      </w:tr>
    </w:tbl>
    <w:p w:rsidR="007C164E" w:rsidRPr="0024378B" w:rsidRDefault="007C164E" w:rsidP="007C1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64E" w:rsidRPr="0024378B" w:rsidRDefault="007C164E" w:rsidP="007C164E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78B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Pr="0024378B">
        <w:rPr>
          <w:rFonts w:ascii="Times New Roman" w:eastAsia="Times New Roman" w:hAnsi="Times New Roman" w:cs="Times New Roman"/>
          <w:b/>
          <w:sz w:val="28"/>
          <w:szCs w:val="28"/>
        </w:rPr>
        <w:tab/>
        <w:t>YÊU CẦU CẦN ĐẠT</w:t>
      </w:r>
    </w:p>
    <w:p w:rsidR="007C164E" w:rsidRPr="005B76DC" w:rsidRDefault="007C164E" w:rsidP="003E49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B76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</w:t>
      </w:r>
      <w:r w:rsidRPr="005B76DC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Kiến thức, kĩ năng</w:t>
      </w:r>
    </w:p>
    <w:p w:rsidR="007C164E" w:rsidRPr="0024378B" w:rsidRDefault="007C164E" w:rsidP="003E49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378B">
        <w:rPr>
          <w:rFonts w:ascii="Times New Roman" w:eastAsia="Times New Roman" w:hAnsi="Times New Roman" w:cs="Times New Roman"/>
          <w:sz w:val="28"/>
          <w:szCs w:val="28"/>
        </w:rPr>
        <w:t xml:space="preserve"> Thực hành sử dụng các vật liệu đơn giản để làm sản phẩm “Bộ chữ bí ẩn”.</w:t>
      </w:r>
    </w:p>
    <w:p w:rsidR="007C164E" w:rsidRPr="0024378B" w:rsidRDefault="007C164E" w:rsidP="003E49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378B">
        <w:rPr>
          <w:rFonts w:ascii="Times New Roman" w:eastAsia="Times New Roman" w:hAnsi="Times New Roman" w:cs="Times New Roman"/>
          <w:sz w:val="28"/>
          <w:szCs w:val="28"/>
        </w:rPr>
        <w:t xml:space="preserve"> Tự tin trình bày ý kiến khi thảo luận đề xuất ý tưởng và trưng bày, giới thiệu sản phẩm của nhóm mình trước lớp.</w:t>
      </w:r>
    </w:p>
    <w:p w:rsidR="007C164E" w:rsidRPr="005B76DC" w:rsidRDefault="007C164E" w:rsidP="003E4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76D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Năng lực </w:t>
      </w:r>
    </w:p>
    <w:p w:rsidR="007C164E" w:rsidRPr="005B76DC" w:rsidRDefault="007C164E" w:rsidP="003E49C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6DC">
        <w:rPr>
          <w:rFonts w:ascii="Times New Roman" w:eastAsia="Calibri" w:hAnsi="Times New Roman" w:cs="Times New Roman"/>
          <w:sz w:val="28"/>
          <w:szCs w:val="28"/>
        </w:rPr>
        <w:t>- Năng lực tự chủ, tự học: Biết tự giác học tập, làm bài tập và các nhiệm vụ được giao.</w:t>
      </w:r>
    </w:p>
    <w:p w:rsidR="007C164E" w:rsidRPr="005B76DC" w:rsidRDefault="007C164E" w:rsidP="003E49C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6DC">
        <w:rPr>
          <w:rFonts w:ascii="Times New Roman" w:eastAsia="Calibri" w:hAnsi="Times New Roman" w:cs="Times New Roman"/>
          <w:sz w:val="28"/>
          <w:szCs w:val="28"/>
        </w:rPr>
        <w:t>- Năng lực giải quyết vấn đề và sáng tạo: tham gia tốt trò chơi, vận dụng.</w:t>
      </w:r>
    </w:p>
    <w:p w:rsidR="007C164E" w:rsidRPr="005B76DC" w:rsidRDefault="007C164E" w:rsidP="003E49C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6DC">
        <w:rPr>
          <w:rFonts w:ascii="Times New Roman" w:eastAsia="Calibri" w:hAnsi="Times New Roman" w:cs="Times New Roman"/>
          <w:sz w:val="28"/>
          <w:szCs w:val="28"/>
        </w:rPr>
        <w:t>- Năng lực giao tiếp và hợp tác: Phát triển năng lực giao tiếp trong hoạt động nhóm.</w:t>
      </w:r>
    </w:p>
    <w:p w:rsidR="007C164E" w:rsidRPr="005B76DC" w:rsidRDefault="007C164E" w:rsidP="003E4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76DC">
        <w:rPr>
          <w:rFonts w:ascii="Times New Roman" w:eastAsia="Calibri" w:hAnsi="Times New Roman" w:cs="Times New Roman"/>
          <w:b/>
          <w:i/>
          <w:sz w:val="28"/>
          <w:szCs w:val="28"/>
        </w:rPr>
        <w:t>3. Phẩm chất</w:t>
      </w:r>
    </w:p>
    <w:p w:rsidR="007C164E" w:rsidRPr="005B76DC" w:rsidRDefault="007C164E" w:rsidP="003E49C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6DC">
        <w:rPr>
          <w:rFonts w:ascii="Times New Roman" w:eastAsia="Calibri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7C164E" w:rsidRPr="005B76DC" w:rsidRDefault="007C164E" w:rsidP="003E49C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6DC">
        <w:rPr>
          <w:rFonts w:ascii="Times New Roman" w:eastAsia="Calibri" w:hAnsi="Times New Roman" w:cs="Times New Roman"/>
          <w:sz w:val="28"/>
          <w:szCs w:val="28"/>
        </w:rPr>
        <w:t>- Phẩm chất chăm chỉ: Có ý thức tự giác học tập, trả lời câu hỏi; làm tốt các bài tập.</w:t>
      </w:r>
    </w:p>
    <w:p w:rsidR="007C164E" w:rsidRPr="005B76DC" w:rsidRDefault="007C164E" w:rsidP="003E49C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6DC">
        <w:rPr>
          <w:rFonts w:ascii="Times New Roman" w:eastAsia="Calibri" w:hAnsi="Times New Roman" w:cs="Times New Roman"/>
          <w:sz w:val="28"/>
          <w:szCs w:val="28"/>
        </w:rPr>
        <w:t>- Phẩm chất trách nhiệm: Biết giữ trật tự, lắng nghe và học tập nghiêm túc.</w:t>
      </w:r>
    </w:p>
    <w:p w:rsidR="007C164E" w:rsidRPr="0024378B" w:rsidRDefault="007C164E" w:rsidP="007C1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78B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:rsidR="007C164E" w:rsidRPr="0024378B" w:rsidRDefault="007C164E" w:rsidP="007C1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78B">
        <w:rPr>
          <w:rFonts w:ascii="Times New Roman" w:eastAsia="Times New Roman" w:hAnsi="Times New Roman" w:cs="Times New Roman"/>
          <w:b/>
          <w:sz w:val="28"/>
          <w:szCs w:val="28"/>
        </w:rPr>
        <w:t>1. Chuẩn bị của giáo viên</w:t>
      </w:r>
    </w:p>
    <w:p w:rsidR="007C164E" w:rsidRPr="0024378B" w:rsidRDefault="007C164E" w:rsidP="003E49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378B">
        <w:rPr>
          <w:rFonts w:ascii="Times New Roman" w:eastAsia="Times New Roman" w:hAnsi="Times New Roman" w:cs="Times New Roman"/>
          <w:sz w:val="28"/>
          <w:szCs w:val="28"/>
        </w:rPr>
        <w:t xml:space="preserve"> Phiếu học tập (mỗi HS 1 phiếu), phiếu đánh giá.</w:t>
      </w:r>
    </w:p>
    <w:p w:rsidR="007C164E" w:rsidRPr="0024378B" w:rsidRDefault="007C164E" w:rsidP="003E49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378B">
        <w:rPr>
          <w:rFonts w:ascii="Times New Roman" w:eastAsia="Times New Roman" w:hAnsi="Times New Roman" w:cs="Times New Roman"/>
          <w:sz w:val="28"/>
          <w:szCs w:val="28"/>
        </w:rPr>
        <w:t xml:space="preserve"> Bìa cứng: 4 tờ khổ A4.</w:t>
      </w:r>
    </w:p>
    <w:p w:rsidR="007C164E" w:rsidRPr="0024378B" w:rsidRDefault="007C164E" w:rsidP="007C1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78B">
        <w:rPr>
          <w:rFonts w:ascii="Times New Roman" w:eastAsia="Times New Roman" w:hAnsi="Times New Roman" w:cs="Times New Roman"/>
          <w:b/>
          <w:sz w:val="28"/>
          <w:szCs w:val="28"/>
        </w:rPr>
        <w:t>2. Chuẩn bị của học sinh (dành cho 1 nhóm 6 HS)</w:t>
      </w:r>
    </w:p>
    <w:tbl>
      <w:tblPr>
        <w:tblW w:w="10188" w:type="dxa"/>
        <w:jc w:val="center"/>
        <w:tblLayout w:type="fixed"/>
        <w:tblLook w:val="0400" w:firstRow="0" w:lastRow="0" w:firstColumn="0" w:lastColumn="0" w:noHBand="0" w:noVBand="1"/>
      </w:tblPr>
      <w:tblGrid>
        <w:gridCol w:w="941"/>
        <w:gridCol w:w="3466"/>
        <w:gridCol w:w="1881"/>
        <w:gridCol w:w="3900"/>
      </w:tblGrid>
      <w:tr w:rsidR="007C164E" w:rsidRPr="0024378B" w:rsidTr="007C164E">
        <w:trPr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164E" w:rsidRPr="005B76DC" w:rsidRDefault="007C164E" w:rsidP="007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6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164E" w:rsidRPr="005B76DC" w:rsidRDefault="007C164E" w:rsidP="007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6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Thiết bị/Dụng cụ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164E" w:rsidRPr="005B76DC" w:rsidRDefault="007C164E" w:rsidP="007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6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164E" w:rsidRPr="005B76DC" w:rsidRDefault="007C164E" w:rsidP="007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6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 ảnh minh hoạ</w:t>
            </w:r>
          </w:p>
        </w:tc>
      </w:tr>
      <w:tr w:rsidR="007C164E" w:rsidRPr="0024378B" w:rsidTr="007C164E">
        <w:trPr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Giấy màu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1 tập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164E" w:rsidRPr="0024378B" w:rsidTr="007C164E">
        <w:trPr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Kéo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1 chiếc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164E" w:rsidRPr="0024378B" w:rsidTr="007C164E">
        <w:trPr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Keo dán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1 lọ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164E" w:rsidRPr="0024378B" w:rsidTr="007C164E">
        <w:trPr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Bút màu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1 hộp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164E" w:rsidRPr="0024378B" w:rsidTr="007C164E">
        <w:trPr>
          <w:trHeight w:val="290"/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Dập ghim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1 cái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164E" w:rsidRPr="0024378B" w:rsidTr="007C164E">
        <w:trPr>
          <w:jc w:val="center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Giấy A4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4 tờ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164E" w:rsidRPr="0024378B" w:rsidRDefault="007C164E" w:rsidP="007C1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78B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CÁC HOẠT ĐỘNG DẠY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820"/>
      </w:tblGrid>
      <w:tr w:rsidR="007C164E" w:rsidRPr="0024378B" w:rsidTr="007C164E">
        <w:tc>
          <w:tcPr>
            <w:tcW w:w="5240" w:type="dxa"/>
          </w:tcPr>
          <w:p w:rsidR="007C164E" w:rsidRPr="0024378B" w:rsidRDefault="007C164E" w:rsidP="007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20" w:type="dxa"/>
          </w:tcPr>
          <w:p w:rsidR="007C164E" w:rsidRPr="0024378B" w:rsidRDefault="007C164E" w:rsidP="007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C164E" w:rsidRPr="0024378B" w:rsidTr="007C164E">
        <w:tc>
          <w:tcPr>
            <w:tcW w:w="10060" w:type="dxa"/>
            <w:gridSpan w:val="2"/>
          </w:tcPr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 Khởi</w:t>
            </w: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 xml:space="preserve"> động (3p)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 xml:space="preserve">- Mục tiêu: 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>+ Tạo không khí vui vẻ, phấn khởi trước giờ học.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>+ Dẫn dắt vào bài mới.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>- Cách tiến hành:</w:t>
            </w:r>
          </w:p>
        </w:tc>
      </w:tr>
      <w:tr w:rsidR="007C164E" w:rsidRPr="0024378B" w:rsidTr="007C164E">
        <w:tc>
          <w:tcPr>
            <w:tcW w:w="5240" w:type="dxa"/>
          </w:tcPr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 xml:space="preserve">- GV chiếu 1 hình lập phương nhỏ. 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>- GV chiếu 1 khối lập phương được tạo bởi 4 hình lập phương nhỏ, yêu cầu HS phát hiện.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>- GV dẫn: Bạn Nam đang cầm khối lập phương được tạo từ bao nhiêu hình lập phương nhỏ như thế?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>- GV nhận xét.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>- GV hỏi: Bạn Mai có khối lập phương được tạo bởi bao nhiêu hình lập phương như thế?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>- Khối lập phương của bạn Mai gấp mấy lần khối lập phương của bạn Nam?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 xml:space="preserve">- GV giới thiệu: Khối lập phương của Rô - bốt gấp 10 lần khối lập phương của bạn Mai và gấp 100 lần khối lập phương của bạn Nam. Bạn Rô - bốt có khối lập phương gồm bao nhiêu hình lập phương như thế? 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>- GV nhận xét, giới thiệu số 1 000 000.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>- GV giới thiệu cách đọc, viết số 1 000 000. Hỏi: Theo con, số 1 000 000 là số liền sau số nào?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>- GV nhận xét, chiếu tia số lên màn hình.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>- GV dẫn vào bài.</w:t>
            </w:r>
          </w:p>
        </w:tc>
        <w:tc>
          <w:tcPr>
            <w:tcW w:w="4820" w:type="dxa"/>
          </w:tcPr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>- HS quan sát.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 xml:space="preserve">- HS phát hiện khối lập phương được tạo bởi 4 hình lập phương nhỏ. 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 xml:space="preserve">- 1, 2 HS trả lời. 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>- HS lắng nghe.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 xml:space="preserve">- 1, 2 HS trả lời. 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>- HS trả lời.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>- 1,2 HS trả lời.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>- HS theo dõi, ghi nhớ.</w:t>
            </w:r>
          </w:p>
        </w:tc>
      </w:tr>
      <w:tr w:rsidR="007C164E" w:rsidRPr="0024378B" w:rsidTr="007C164E">
        <w:trPr>
          <w:trHeight w:val="316"/>
        </w:trPr>
        <w:tc>
          <w:tcPr>
            <w:tcW w:w="10060" w:type="dxa"/>
            <w:gridSpan w:val="2"/>
            <w:shd w:val="clear" w:color="auto" w:fill="auto"/>
          </w:tcPr>
          <w:p w:rsidR="007C164E" w:rsidRPr="00170167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2. </w:t>
            </w:r>
            <w:r w:rsidRPr="00243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Thực hành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vận dụng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(30p)</w:t>
            </w:r>
          </w:p>
        </w:tc>
      </w:tr>
      <w:tr w:rsidR="007C164E" w:rsidRPr="0024378B" w:rsidTr="007C164E">
        <w:trPr>
          <w:trHeight w:val="316"/>
        </w:trPr>
        <w:tc>
          <w:tcPr>
            <w:tcW w:w="5240" w:type="dxa"/>
          </w:tcPr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 Đề xuất ý tưởng và cách làm “Bộ chữ số bí ẩn”</w:t>
            </w:r>
          </w:p>
          <w:p w:rsidR="007C164E" w:rsidRPr="00170167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01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701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Thảo luận và chia sẻ ý tưởng làm “Bộ chữ số bí ẩn”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chia lớp thành các nhóm, mỗi nhóm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HS.</w:t>
            </w:r>
          </w:p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tổ chức cho HS thảo luận và chia sẻ về ý tưởng làm “Bộ chữ số bí ẩn” theo các tiêu chí: </w:t>
            </w:r>
          </w:p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+ Sử dụng để lập các số có 6 chữ số, nhận biết giá trị theo vị của từng chữ số trong mỗi số.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+ Dễ sử dụng, đảm bảo tính thẩm mĩ và chắc chắn.</w:t>
            </w:r>
          </w:p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mời đại diện 1, 2 nhóm chia sẻ ý tưởng làm “bộ chữ số bí ẩn”. GV có thể đặt các câu hỏi gợi ý:</w:t>
            </w:r>
          </w:p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+ Sản phẩm gồm những bộ phận nào?</w:t>
            </w:r>
          </w:p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+ Nhóm sử dụng vật liệu gì để làm sản phẩm?</w:t>
            </w:r>
          </w:p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+ Cách làm sản phẩm như thế nào?</w:t>
            </w:r>
          </w:p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+…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+ GV mời các nhóm khác nhận xét, bổ sung.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b) Lựa chọn ý tưởng và đề xuất cách làm sản phẩm “Bộ chữ số bí ẩn”</w:t>
            </w:r>
          </w:p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các nhóm thảo luận nhóm để lựa chọn ý tưởng và đề xuất giải pháp.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mời đại diện nhóm trình bày ý tưởng và giải pháp làm thước gấp của nhóm.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mời các nhóm khác nhận xét, bổ sung cho nhóm bạn.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phát phiếu học tập số 4 và yêu cầu HS hoàn thành.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mời HS trình bày kết quả phiếu học tập số 4.</w:t>
            </w:r>
          </w:p>
          <w:p w:rsidR="007C164E" w:rsidRPr="00A74266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nhận xét tổng kết hoạt động và chuyển sang hoạt động sau.</w:t>
            </w:r>
          </w:p>
        </w:tc>
        <w:tc>
          <w:tcPr>
            <w:tcW w:w="4820" w:type="dxa"/>
          </w:tcPr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lập nhóm theo yêu cầu.</w:t>
            </w: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thảo luận.</w:t>
            </w: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Đại diện nhóm chia sẻ ý tưởng làm sản phẩm của nhóm.</w:t>
            </w: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+ Nhóm khác bổ sung.</w:t>
            </w: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Đại diện nhóm trình bày ý tưởng và giải pháp của nhóm.</w:t>
            </w: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nhận xét, góp ý.</w:t>
            </w: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hoàn thành phiếu học tập số 4.</w:t>
            </w: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trình bày phiếu học tập số 4.</w:t>
            </w:r>
          </w:p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64E" w:rsidRPr="0024378B" w:rsidTr="007C164E">
        <w:trPr>
          <w:trHeight w:val="316"/>
        </w:trPr>
        <w:tc>
          <w:tcPr>
            <w:tcW w:w="5240" w:type="dxa"/>
          </w:tcPr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5: Làm “Bộ chữ số bí ẩn”</w:t>
            </w:r>
          </w:p>
        </w:tc>
        <w:tc>
          <w:tcPr>
            <w:tcW w:w="4820" w:type="dxa"/>
          </w:tcPr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64E" w:rsidRPr="0024378B" w:rsidTr="007C164E">
        <w:trPr>
          <w:trHeight w:val="316"/>
        </w:trPr>
        <w:tc>
          <w:tcPr>
            <w:tcW w:w="5240" w:type="dxa"/>
          </w:tcPr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các nhóm thảo luận, lựa chọn dụng cụ và vật liệu phù hợp với phương án nhóm đã chọn.</w:t>
            </w:r>
          </w:p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hướng dẫn HS có thể tham khảo quy trình làm bộ chữ số bí ẩn ở trang 18, 19 sách Bài học STEM 4.</w:t>
            </w:r>
          </w:p>
          <w:p w:rsidR="007C164E" w:rsidRPr="0024378B" w:rsidRDefault="007C164E" w:rsidP="007C1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 1: Tạo 6 băng giấy ghi các chữ số từ 0 đến 9.</w:t>
            </w:r>
          </w:p>
          <w:p w:rsidR="007C164E" w:rsidRPr="0024378B" w:rsidRDefault="007C164E" w:rsidP="007C1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Bước 2: Tạo băng giấy có 6 ô thể hiện các hàng của số.</w:t>
            </w:r>
          </w:p>
          <w:p w:rsidR="007C164E" w:rsidRPr="0024378B" w:rsidRDefault="007C164E" w:rsidP="007C1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 3: Tạo hình, trang trí tấm bìa làm đế.</w:t>
            </w: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 4: Gắn băng giấy có 6 ô (ở bước 2) và luồn các băng giấy (ở bước 1) lên tấm bìa và hoàn thiện sản phẩm.</w:t>
            </w: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các nhóm thực hành làm sản phẩm.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Quá trình các nhóm thực hành làm sản phẩm, GV quan sát hỗ trợ các nhóm gặp khó khăn. Có thể nêu câu hỏi để rõ hơn ý tưởng làm “Bộ chữ số bí ẩn” của từng nhóm.</w:t>
            </w: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GV lưu ý HS: sản phẩm cần đảm bảo các tiêu chí đề ra.</w:t>
            </w: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hoàn thành sản phẩm, GV yêu cầu các nhóm kiểm tra và điểu chỉnh sản phẩm theo các tiêu chí.</w:t>
            </w: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các nhóm trưng bày sản phẩm “Bộ chữ số bí ẩn” của nhóm mình.</w:t>
            </w:r>
          </w:p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các nhóm giới thiệu sản phẩm của nhóm.</w:t>
            </w: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các nhóm tham quan nhóm bạn sử dụng phiếu đánh giá để đánh giá sản phẩm của nhóm bạn.</w:t>
            </w: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tổ chức cho HS hoạt động toàn lớp: đại diện các nhóm nêu cách sử dụng bộ chữ số bí ẩn, lấy ví dụ: viết một số có 6 chữ số rồi sử dụng sản phẩm để lập số vừa viết, nêu giá trị của từng chữ số trong số đó.</w:t>
            </w: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nhận xét đánh giá sản phẩm của các nhóm và chuyển sang hoạt động sau.</w:t>
            </w:r>
          </w:p>
          <w:p w:rsidR="007C164E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6: Sử dụng “Bộ chữ số bí ẩn”</w:t>
            </w:r>
          </w:p>
          <w:p w:rsidR="007C164E" w:rsidRPr="00A74266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2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4266"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 HS sử dụng “Bộ chữ số bí ẩn” để lập nhanh các số theo yêu cầu và đọc số vừa lập được.</w:t>
            </w:r>
          </w:p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mời HS trả lời.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mời HS nhận xét bạn trả lời.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nhận xét và chiếu đáp án.</w:t>
            </w:r>
          </w:p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b)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Sử dụng bộ chữ số bí ẩn xác định và nêu giá trị của chữ số 5 trong mỗi số sau: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>524 237, 17 502, 154 398,…</w:t>
            </w:r>
          </w:p>
          <w:p w:rsidR="007C164E" w:rsidRPr="0024378B" w:rsidRDefault="007C164E" w:rsidP="007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mời HS trả lời.</w:t>
            </w:r>
          </w:p>
          <w:p w:rsidR="007C164E" w:rsidRPr="00A74266" w:rsidRDefault="007C164E" w:rsidP="007C16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mời HS nhận xét bạn trả lời.</w:t>
            </w:r>
          </w:p>
        </w:tc>
        <w:tc>
          <w:tcPr>
            <w:tcW w:w="4820" w:type="dxa"/>
          </w:tcPr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lựa chọn dụng cụ và vật liệu phù hợp để làm sản phẩm.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theo dõi.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nhóm thực hành làm sản phẩm.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nhóm kiểm tra và điều chỉnh sản phẩm.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nhóm trưng bày sản phẩm.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giới thiệu sản phẩm của nhóm mình.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nhóm đánh giá sản phẩm của nhóm bạn.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Đại diện nhóm nêu cách sử dụng bộ chữ số bí ẩn.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theo dõi.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trả lời.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nhận xét.</w:t>
            </w: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trả lời.</w:t>
            </w:r>
          </w:p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nhận xét.</w:t>
            </w:r>
          </w:p>
        </w:tc>
      </w:tr>
      <w:tr w:rsidR="007C164E" w:rsidRPr="0024378B" w:rsidTr="007C164E">
        <w:trPr>
          <w:trHeight w:val="316"/>
        </w:trPr>
        <w:tc>
          <w:tcPr>
            <w:tcW w:w="10060" w:type="dxa"/>
            <w:gridSpan w:val="2"/>
          </w:tcPr>
          <w:p w:rsidR="007C164E" w:rsidRPr="00170167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Vận dụng trải nghiệm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(2p)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167">
              <w:rPr>
                <w:rFonts w:ascii="Times New Roman" w:eastAsia="Times New Roman" w:hAnsi="Times New Roman" w:cs="Times New Roman"/>
                <w:sz w:val="28"/>
                <w:szCs w:val="28"/>
              </w:rPr>
              <w:t>- Mục tiêu: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167">
              <w:rPr>
                <w:rFonts w:ascii="Times New Roman" w:eastAsia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167">
              <w:rPr>
                <w:rFonts w:ascii="Times New Roman" w:eastAsia="Times New Roman" w:hAnsi="Times New Roman" w:cs="Times New Roman"/>
                <w:sz w:val="28"/>
                <w:szCs w:val="28"/>
              </w:rPr>
              <w:t>+ Vận dụng kiến thức đã học vào thực tiễn.</w:t>
            </w:r>
          </w:p>
          <w:p w:rsidR="007C164E" w:rsidRPr="00170167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167">
              <w:rPr>
                <w:rFonts w:ascii="Times New Roman" w:eastAsia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167">
              <w:rPr>
                <w:rFonts w:ascii="Times New Roman" w:eastAsia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7C164E" w:rsidRPr="0024378B" w:rsidTr="007C164E">
        <w:trPr>
          <w:trHeight w:val="316"/>
        </w:trPr>
        <w:tc>
          <w:tcPr>
            <w:tcW w:w="5240" w:type="dxa"/>
          </w:tcPr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3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nhận xét đánh giá giờ học: GV khen ngợi các nhóm HS tham gia tích cực hoạt động và động viên các nhóm làm chưa tốt để lần sau cố gắng.</w:t>
            </w:r>
          </w:p>
        </w:tc>
        <w:tc>
          <w:tcPr>
            <w:tcW w:w="4820" w:type="dxa"/>
          </w:tcPr>
          <w:p w:rsidR="007C164E" w:rsidRPr="00170167" w:rsidRDefault="007C164E" w:rsidP="007C16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167">
              <w:rPr>
                <w:rFonts w:ascii="Times New Roman" w:hAnsi="Times New Roman" w:cs="Times New Roman"/>
                <w:sz w:val="28"/>
              </w:rPr>
              <w:t>- HS lắng nghe để vận dụng vào thực tiễn.</w:t>
            </w:r>
          </w:p>
        </w:tc>
      </w:tr>
      <w:tr w:rsidR="007C164E" w:rsidRPr="0024378B" w:rsidTr="007C164E">
        <w:trPr>
          <w:trHeight w:val="316"/>
        </w:trPr>
        <w:tc>
          <w:tcPr>
            <w:tcW w:w="10060" w:type="dxa"/>
            <w:gridSpan w:val="2"/>
          </w:tcPr>
          <w:p w:rsidR="007C164E" w:rsidRPr="00170167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1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ĐIỀU CHỈNH SAU BÀI DẠY</w:t>
            </w:r>
          </w:p>
          <w:p w:rsidR="007C164E" w:rsidRPr="00D61774" w:rsidRDefault="007C164E" w:rsidP="007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774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</w:t>
            </w:r>
            <w:r w:rsidRPr="00D61774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</w:t>
            </w:r>
          </w:p>
          <w:p w:rsidR="007C164E" w:rsidRPr="0024378B" w:rsidRDefault="007C164E" w:rsidP="007C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774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</w:t>
            </w:r>
            <w:r w:rsidRPr="00D61774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</w:t>
            </w:r>
          </w:p>
        </w:tc>
      </w:tr>
    </w:tbl>
    <w:p w:rsidR="003E74E9" w:rsidRPr="00D43A76" w:rsidRDefault="003E74E9" w:rsidP="007C16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bookmarkStart w:id="0" w:name="_GoBack"/>
      <w:bookmarkEnd w:id="0"/>
    </w:p>
    <w:sectPr w:rsidR="003E74E9" w:rsidRPr="00D43A76" w:rsidSect="007C164E">
      <w:headerReference w:type="default" r:id="rId7"/>
      <w:footerReference w:type="default" r:id="rId8"/>
      <w:pgSz w:w="12240" w:h="15840"/>
      <w:pgMar w:top="851" w:right="1134" w:bottom="79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C2" w:rsidRDefault="005016C2">
      <w:pPr>
        <w:spacing w:after="0" w:line="240" w:lineRule="auto"/>
      </w:pPr>
      <w:r>
        <w:separator/>
      </w:r>
    </w:p>
  </w:endnote>
  <w:endnote w:type="continuationSeparator" w:id="0">
    <w:p w:rsidR="005016C2" w:rsidRDefault="005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7011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164E" w:rsidRDefault="007C16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9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C164E" w:rsidRDefault="007C1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C2" w:rsidRDefault="005016C2">
      <w:pPr>
        <w:spacing w:after="0" w:line="240" w:lineRule="auto"/>
      </w:pPr>
      <w:r>
        <w:separator/>
      </w:r>
    </w:p>
  </w:footnote>
  <w:footnote w:type="continuationSeparator" w:id="0">
    <w:p w:rsidR="005016C2" w:rsidRDefault="005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4E" w:rsidRDefault="007C16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ED3"/>
    <w:multiLevelType w:val="hybridMultilevel"/>
    <w:tmpl w:val="5E7C5644"/>
    <w:lvl w:ilvl="0" w:tplc="1E4213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5672"/>
    <w:multiLevelType w:val="hybridMultilevel"/>
    <w:tmpl w:val="C1405088"/>
    <w:lvl w:ilvl="0" w:tplc="5E323D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327C"/>
    <w:multiLevelType w:val="hybridMultilevel"/>
    <w:tmpl w:val="363264AA"/>
    <w:lvl w:ilvl="0" w:tplc="B00AE1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7700F"/>
    <w:multiLevelType w:val="hybridMultilevel"/>
    <w:tmpl w:val="43268930"/>
    <w:lvl w:ilvl="0" w:tplc="E0CEED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74092"/>
    <w:multiLevelType w:val="hybridMultilevel"/>
    <w:tmpl w:val="12745174"/>
    <w:lvl w:ilvl="0" w:tplc="2D0225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70248"/>
    <w:multiLevelType w:val="hybridMultilevel"/>
    <w:tmpl w:val="FF3C2BE8"/>
    <w:lvl w:ilvl="0" w:tplc="1A22E0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214D6"/>
    <w:multiLevelType w:val="hybridMultilevel"/>
    <w:tmpl w:val="596E3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D66A3"/>
    <w:multiLevelType w:val="hybridMultilevel"/>
    <w:tmpl w:val="3ABED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25DB3"/>
    <w:multiLevelType w:val="hybridMultilevel"/>
    <w:tmpl w:val="675A5E32"/>
    <w:lvl w:ilvl="0" w:tplc="FDC2C6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E9"/>
    <w:rsid w:val="00000BEA"/>
    <w:rsid w:val="0008545F"/>
    <w:rsid w:val="00091150"/>
    <w:rsid w:val="001544F4"/>
    <w:rsid w:val="00170167"/>
    <w:rsid w:val="0024378B"/>
    <w:rsid w:val="002B24C2"/>
    <w:rsid w:val="0039034D"/>
    <w:rsid w:val="003E02CD"/>
    <w:rsid w:val="003E49CF"/>
    <w:rsid w:val="003E74E9"/>
    <w:rsid w:val="005016C2"/>
    <w:rsid w:val="005541D6"/>
    <w:rsid w:val="00592233"/>
    <w:rsid w:val="005A4317"/>
    <w:rsid w:val="005B40ED"/>
    <w:rsid w:val="005B76DC"/>
    <w:rsid w:val="00653C23"/>
    <w:rsid w:val="00712A44"/>
    <w:rsid w:val="007939BD"/>
    <w:rsid w:val="007C164E"/>
    <w:rsid w:val="0088274F"/>
    <w:rsid w:val="00951E8D"/>
    <w:rsid w:val="009809CC"/>
    <w:rsid w:val="009F415A"/>
    <w:rsid w:val="00A74266"/>
    <w:rsid w:val="00B04A9C"/>
    <w:rsid w:val="00B46BBA"/>
    <w:rsid w:val="00B56EB7"/>
    <w:rsid w:val="00C02802"/>
    <w:rsid w:val="00C31D88"/>
    <w:rsid w:val="00C92F6A"/>
    <w:rsid w:val="00CD46FE"/>
    <w:rsid w:val="00CD4928"/>
    <w:rsid w:val="00D43A76"/>
    <w:rsid w:val="00D61774"/>
    <w:rsid w:val="00D72968"/>
    <w:rsid w:val="00DA4FD5"/>
    <w:rsid w:val="00DC4CF7"/>
    <w:rsid w:val="00F0628C"/>
    <w:rsid w:val="00F1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F937F"/>
  <w15:chartTrackingRefBased/>
  <w15:docId w15:val="{3338A9E6-B642-4E0B-8984-A92DA667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BEA"/>
  </w:style>
  <w:style w:type="paragraph" w:styleId="Footer">
    <w:name w:val="footer"/>
    <w:basedOn w:val="Normal"/>
    <w:link w:val="FooterChar"/>
    <w:uiPriority w:val="99"/>
    <w:unhideWhenUsed/>
    <w:rsid w:val="00000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BEA"/>
  </w:style>
  <w:style w:type="paragraph" w:styleId="BalloonText">
    <w:name w:val="Balloon Text"/>
    <w:basedOn w:val="Normal"/>
    <w:link w:val="BalloonTextChar"/>
    <w:uiPriority w:val="99"/>
    <w:semiHidden/>
    <w:unhideWhenUsed/>
    <w:rsid w:val="0088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phamthuong1111@outlook.com</dc:creator>
  <cp:keywords/>
  <dc:description/>
  <cp:lastModifiedBy>THUVIEN</cp:lastModifiedBy>
  <cp:revision>18</cp:revision>
  <cp:lastPrinted>2023-10-08T14:52:00Z</cp:lastPrinted>
  <dcterms:created xsi:type="dcterms:W3CDTF">2023-09-24T09:02:00Z</dcterms:created>
  <dcterms:modified xsi:type="dcterms:W3CDTF">2024-10-30T11:13:00Z</dcterms:modified>
</cp:coreProperties>
</file>