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C6" w:rsidRDefault="00F450C6" w:rsidP="00F450C6">
      <w:pPr>
        <w:spacing w:after="0" w:line="276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Tuần 5</w:t>
      </w:r>
    </w:p>
    <w:p w:rsidR="00F450C6" w:rsidRPr="0062284A" w:rsidRDefault="00F450C6" w:rsidP="00F450C6">
      <w:pPr>
        <w:spacing w:after="0" w:line="276" w:lineRule="auto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62284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Ngày soạn: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……. /……</w:t>
      </w:r>
      <w:r w:rsidRPr="0062284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/ 2024</w:t>
      </w:r>
    </w:p>
    <w:p w:rsidR="00F450C6" w:rsidRDefault="00F450C6" w:rsidP="00F450C6">
      <w:pPr>
        <w:spacing w:after="0" w:line="276" w:lineRule="auto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62284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Ngày dạy:  …..  /…… / 2024</w:t>
      </w:r>
    </w:p>
    <w:p w:rsidR="00F450C6" w:rsidRDefault="00F450C6" w:rsidP="00F450C6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450C6" w:rsidRPr="00482CA3" w:rsidRDefault="00F450C6" w:rsidP="00F450C6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450C6" w:rsidRPr="004B241D" w:rsidRDefault="00F450C6" w:rsidP="00F450C6">
      <w:pPr>
        <w:spacing w:after="0" w:line="276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r w:rsidRPr="00E8446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CHỦ ĐỀ 2: 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t>Em yêu làn điệu dân ca</w:t>
      </w:r>
    </w:p>
    <w:p w:rsidR="00F450C6" w:rsidRDefault="00F450C6" w:rsidP="00F450C6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TIẾT 5</w:t>
      </w:r>
      <w:r w:rsidRPr="00E84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: HỌC HÁT : </w:t>
      </w:r>
      <w:r w:rsidRPr="004B241D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Con chim chích chòe</w:t>
      </w:r>
    </w:p>
    <w:p w:rsidR="00F450C6" w:rsidRDefault="00F450C6" w:rsidP="00F450C6">
      <w:pPr>
        <w:spacing w:after="0" w:line="276" w:lineRule="auto"/>
        <w:jc w:val="center"/>
        <w:rPr>
          <w:rFonts w:ascii="Times New Roman" w:hAnsi="Times New Roman"/>
          <w:color w:val="FF0000"/>
          <w:szCs w:val="28"/>
          <w:lang w:val="en-US"/>
        </w:rPr>
      </w:pPr>
    </w:p>
    <w:p w:rsidR="00F450C6" w:rsidRDefault="00F450C6" w:rsidP="00F450C6">
      <w:pPr>
        <w:spacing w:after="0" w:line="276" w:lineRule="auto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>
        <w:rPr>
          <w:rFonts w:ascii="Times New Roman" w:hAnsi="Times New Roman"/>
          <w:b/>
          <w:color w:val="0000CC"/>
          <w:sz w:val="28"/>
          <w:lang w:val="en-US"/>
        </w:rPr>
        <w:t>YÊU CẦU CẦN ĐẠT:</w:t>
      </w:r>
      <w:r w:rsidRPr="00E84463"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</w:p>
    <w:p w:rsidR="00F450C6" w:rsidRDefault="00F450C6" w:rsidP="00F450C6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C960E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B</w:t>
      </w:r>
      <w:r w:rsidRPr="00C97F63">
        <w:rPr>
          <w:rFonts w:ascii="Times New Roman" w:hAnsi="Times New Roman"/>
          <w:sz w:val="28"/>
          <w:szCs w:val="28"/>
          <w:lang w:val="en-US"/>
        </w:rPr>
        <w:t xml:space="preserve">ước đầu </w:t>
      </w:r>
      <w:r>
        <w:rPr>
          <w:rFonts w:ascii="Times New Roman" w:hAnsi="Times New Roman"/>
          <w:sz w:val="28"/>
          <w:szCs w:val="28"/>
          <w:lang w:val="en-US"/>
        </w:rPr>
        <w:t>hát</w:t>
      </w:r>
      <w:r>
        <w:rPr>
          <w:rFonts w:ascii="Times New Roman" w:hAnsi="Times New Roman"/>
          <w:sz w:val="28"/>
          <w:szCs w:val="28"/>
        </w:rPr>
        <w:t xml:space="preserve"> đúng</w:t>
      </w:r>
      <w:r w:rsidRPr="00C97F63">
        <w:rPr>
          <w:rFonts w:ascii="Times New Roman" w:hAnsi="Times New Roman"/>
          <w:sz w:val="28"/>
          <w:szCs w:val="28"/>
          <w:lang w:val="en-US"/>
        </w:rPr>
        <w:t xml:space="preserve"> theo giai điệu</w:t>
      </w:r>
      <w:r>
        <w:rPr>
          <w:rFonts w:ascii="Times New Roman" w:hAnsi="Times New Roman"/>
          <w:sz w:val="28"/>
          <w:szCs w:val="28"/>
          <w:lang w:val="en-US"/>
        </w:rPr>
        <w:t>, lời ca</w:t>
      </w:r>
      <w:r w:rsidRPr="00C97F63">
        <w:rPr>
          <w:rFonts w:ascii="Times New Roman" w:hAnsi="Times New Roman"/>
          <w:sz w:val="28"/>
          <w:szCs w:val="28"/>
          <w:lang w:val="en-US"/>
        </w:rPr>
        <w:t xml:space="preserve"> bài hát </w:t>
      </w:r>
      <w:r w:rsidRPr="001B0AE0">
        <w:rPr>
          <w:rFonts w:ascii="Times New Roman" w:hAnsi="Times New Roman"/>
          <w:i/>
          <w:sz w:val="28"/>
          <w:szCs w:val="28"/>
          <w:lang w:val="en-US"/>
        </w:rPr>
        <w:t>Con chim chích chòe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6719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biết bh được viết theo bài Bắc kim thang – dân ca Nam Bộ, lời  tác giả Việt Anh.</w:t>
      </w:r>
    </w:p>
    <w:p w:rsidR="00F450C6" w:rsidRPr="00E84463" w:rsidRDefault="00F450C6" w:rsidP="00F450C6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C97F63">
        <w:rPr>
          <w:rFonts w:ascii="Times New Roman" w:hAnsi="Times New Roman"/>
          <w:sz w:val="28"/>
          <w:szCs w:val="28"/>
          <w:lang w:val="en-US"/>
        </w:rPr>
        <w:t>- Bước đầu</w:t>
      </w:r>
      <w:r>
        <w:rPr>
          <w:rFonts w:ascii="Times New Roman" w:hAnsi="Times New Roman"/>
          <w:sz w:val="28"/>
          <w:szCs w:val="28"/>
          <w:lang w:val="en-US"/>
        </w:rPr>
        <w:t xml:space="preserve"> biết</w:t>
      </w:r>
      <w:r w:rsidRPr="00C97F63">
        <w:rPr>
          <w:rFonts w:ascii="Times New Roman" w:hAnsi="Times New Roman"/>
          <w:sz w:val="28"/>
          <w:szCs w:val="28"/>
          <w:lang w:val="en-US"/>
        </w:rPr>
        <w:t xml:space="preserve"> hát kết hợ</w:t>
      </w:r>
      <w:r>
        <w:rPr>
          <w:rFonts w:ascii="Times New Roman" w:hAnsi="Times New Roman"/>
          <w:sz w:val="28"/>
          <w:szCs w:val="28"/>
          <w:lang w:val="en-US"/>
        </w:rPr>
        <w:t xml:space="preserve">p vỗ tay, </w:t>
      </w:r>
      <w:r w:rsidRPr="00C97F63">
        <w:rPr>
          <w:rFonts w:ascii="Times New Roman" w:hAnsi="Times New Roman"/>
          <w:sz w:val="28"/>
          <w:szCs w:val="28"/>
          <w:lang w:val="en-US"/>
        </w:rPr>
        <w:t>kết hợp với nhạc đệ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C97F6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Học sinh</w:t>
      </w:r>
      <w:r w:rsidRPr="000F78B3">
        <w:rPr>
          <w:rFonts w:ascii="Times New Roman" w:hAnsi="Times New Roman"/>
          <w:sz w:val="28"/>
          <w:szCs w:val="28"/>
        </w:rPr>
        <w:t xml:space="preserve"> </w:t>
      </w:r>
      <w:r w:rsidRPr="00A973D5">
        <w:rPr>
          <w:rFonts w:ascii="Times New Roman" w:hAnsi="Times New Roman"/>
          <w:sz w:val="28"/>
          <w:szCs w:val="28"/>
        </w:rPr>
        <w:t>có ý thức tự bảo vệ, chăm sóc bản thân.</w:t>
      </w:r>
    </w:p>
    <w:p w:rsidR="00F450C6" w:rsidRPr="00E427D2" w:rsidRDefault="00F450C6" w:rsidP="00F450C6">
      <w:pPr>
        <w:spacing w:after="0" w:line="276" w:lineRule="auto"/>
        <w:ind w:firstLine="284"/>
        <w:jc w:val="both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eastAsia="Times New Roman" w:hAnsi="Times New Roman"/>
          <w:sz w:val="28"/>
          <w:szCs w:val="24"/>
          <w:lang w:val="en-US"/>
        </w:rPr>
        <w:t>Bước đầu tự tin và</w:t>
      </w:r>
      <w:r w:rsidRPr="00E427D2">
        <w:rPr>
          <w:rFonts w:ascii="Times New Roman" w:eastAsia="Times New Roman" w:hAnsi="Times New Roman"/>
          <w:sz w:val="28"/>
          <w:szCs w:val="24"/>
          <w:lang w:val="en-US"/>
        </w:rPr>
        <w:t xml:space="preserve"> tham gia các hoạt động cùng với</w:t>
      </w:r>
      <w:r w:rsidRPr="00E427D2">
        <w:rPr>
          <w:rFonts w:ascii="Times New Roman" w:hAnsi="Times New Roman"/>
          <w:b/>
          <w:sz w:val="32"/>
          <w:lang w:val="en-US"/>
        </w:rPr>
        <w:t xml:space="preserve"> </w:t>
      </w:r>
      <w:r w:rsidRPr="00E427D2">
        <w:rPr>
          <w:rFonts w:ascii="Times New Roman" w:eastAsia="Times New Roman" w:hAnsi="Times New Roman"/>
          <w:sz w:val="28"/>
          <w:szCs w:val="24"/>
          <w:lang w:val="en-US"/>
        </w:rPr>
        <w:t>nhóm và cá nhân.</w:t>
      </w:r>
    </w:p>
    <w:p w:rsidR="00F450C6" w:rsidRPr="003A7B50" w:rsidRDefault="00F450C6" w:rsidP="00F450C6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- </w:t>
      </w:r>
      <w:r>
        <w:rPr>
          <w:rFonts w:ascii="Times New Roman" w:hAnsi="Times New Roman"/>
          <w:sz w:val="28"/>
          <w:lang w:val="en-US"/>
        </w:rPr>
        <w:t xml:space="preserve">Biết thể hiện </w:t>
      </w:r>
      <w:r>
        <w:rPr>
          <w:rFonts w:ascii="Times New Roman" w:hAnsi="Times New Roman"/>
          <w:sz w:val="28"/>
          <w:szCs w:val="28"/>
          <w:lang w:val="en-US"/>
        </w:rPr>
        <w:t>tình yêu quê hương đất nước , yêu các bh dân ca Việt Nam.</w:t>
      </w:r>
    </w:p>
    <w:p w:rsidR="00F450C6" w:rsidRPr="000E31FE" w:rsidRDefault="00F450C6" w:rsidP="00F450C6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>
        <w:rPr>
          <w:rFonts w:ascii="Times New Roman" w:hAnsi="Times New Roman"/>
          <w:b/>
          <w:color w:val="0000CC"/>
          <w:sz w:val="28"/>
        </w:rPr>
        <w:t>I</w:t>
      </w: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ĐỒ DÙNG DẠY HỌC:</w:t>
      </w:r>
    </w:p>
    <w:p w:rsidR="00F450C6" w:rsidRPr="00671904" w:rsidRDefault="00F450C6" w:rsidP="00F450C6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671904">
        <w:rPr>
          <w:rFonts w:ascii="Times New Roman" w:hAnsi="Times New Roman"/>
          <w:sz w:val="28"/>
          <w:szCs w:val="28"/>
          <w:lang w:val="en-US"/>
        </w:rPr>
        <w:t xml:space="preserve">- Đàn phím điện tử, bài giảng điện tử, </w:t>
      </w:r>
      <w:r>
        <w:rPr>
          <w:rFonts w:ascii="Times New Roman" w:hAnsi="Times New Roman"/>
          <w:sz w:val="28"/>
          <w:szCs w:val="28"/>
          <w:lang w:val="en-US"/>
        </w:rPr>
        <w:t>loa, file âm thanh, hình ảnh.</w:t>
      </w:r>
    </w:p>
    <w:p w:rsidR="00F450C6" w:rsidRPr="00E84463" w:rsidRDefault="00F450C6" w:rsidP="00F450C6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SGK</w:t>
      </w:r>
      <w:r>
        <w:rPr>
          <w:rFonts w:ascii="Times New Roman" w:hAnsi="Times New Roman"/>
          <w:sz w:val="28"/>
          <w:szCs w:val="28"/>
          <w:lang w:val="en-US"/>
        </w:rPr>
        <w:t>, bài hát mẫu.</w:t>
      </w:r>
    </w:p>
    <w:p w:rsidR="00F450C6" w:rsidRPr="001B0AE0" w:rsidRDefault="00F450C6" w:rsidP="00F450C6">
      <w:pPr>
        <w:spacing w:after="0" w:line="276" w:lineRule="auto"/>
        <w:rPr>
          <w:rFonts w:ascii="Times New Roman" w:hAnsi="Times New Roman"/>
          <w:b/>
          <w:color w:val="0000CC"/>
          <w:sz w:val="28"/>
          <w:szCs w:val="24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4"/>
        </w:rPr>
        <w:t>I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II</w:t>
      </w:r>
      <w:r w:rsidRPr="000E31FE">
        <w:rPr>
          <w:rFonts w:ascii="Times New Roman" w:hAnsi="Times New Roman"/>
          <w:b/>
          <w:color w:val="0000CC"/>
          <w:sz w:val="28"/>
          <w:szCs w:val="24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HOẠT ĐỘNG DẠY HỌC CHỦ YẾU</w:t>
      </w:r>
    </w:p>
    <w:p w:rsidR="00F450C6" w:rsidRPr="00F13A6E" w:rsidRDefault="00F450C6" w:rsidP="00F450C6">
      <w:pPr>
        <w:pStyle w:val="ListParagraph"/>
        <w:spacing w:after="0" w:line="276" w:lineRule="auto"/>
        <w:ind w:left="0"/>
        <w:rPr>
          <w:rFonts w:ascii="Times New Roman" w:hAnsi="Times New Roman"/>
          <w:b/>
          <w:color w:val="000099"/>
          <w:sz w:val="8"/>
          <w:szCs w:val="28"/>
          <w:lang w:val="en-US"/>
        </w:rPr>
      </w:pPr>
    </w:p>
    <w:tbl>
      <w:tblPr>
        <w:tblW w:w="105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4290"/>
      </w:tblGrid>
      <w:tr w:rsidR="00F450C6" w:rsidRPr="00B40417" w:rsidTr="00797B25">
        <w:tc>
          <w:tcPr>
            <w:tcW w:w="6300" w:type="dxa"/>
          </w:tcPr>
          <w:p w:rsidR="00F450C6" w:rsidRPr="00210D42" w:rsidRDefault="00F450C6" w:rsidP="00797B2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Hoạt động của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GV </w:t>
            </w:r>
          </w:p>
        </w:tc>
        <w:tc>
          <w:tcPr>
            <w:tcW w:w="4290" w:type="dxa"/>
          </w:tcPr>
          <w:p w:rsidR="00F450C6" w:rsidRPr="00210D42" w:rsidRDefault="00F450C6" w:rsidP="00797B2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Hoạt động của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HS</w:t>
            </w:r>
          </w:p>
        </w:tc>
      </w:tr>
      <w:tr w:rsidR="00F450C6" w:rsidRPr="00B40417" w:rsidTr="00797B25">
        <w:tc>
          <w:tcPr>
            <w:tcW w:w="6300" w:type="dxa"/>
          </w:tcPr>
          <w:p w:rsidR="00F450C6" w:rsidRPr="0051256C" w:rsidRDefault="00F450C6" w:rsidP="00797B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1.</w:t>
            </w:r>
            <w:r w:rsidRPr="005125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 đầu</w:t>
            </w:r>
            <w:r w:rsidRPr="0051256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3p</w:t>
            </w:r>
          </w:p>
          <w:p w:rsidR="00F450C6" w:rsidRDefault="00F450C6" w:rsidP="00797B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Trò chơi: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“Nghe âm thanh đoán con vật</w:t>
            </w:r>
            <w:r w:rsidRPr="0067190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”.</w:t>
            </w:r>
            <w:r w:rsidRPr="00AE132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450C6" w:rsidRDefault="00F450C6" w:rsidP="00797B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mở file mp3 có tiếng chim hót, cho hs nghe, sau đó đố hs đây là tiếng của con vật nào?</w:t>
            </w:r>
          </w:p>
          <w:p w:rsidR="00F450C6" w:rsidRPr="00B17ADA" w:rsidRDefault="00F450C6" w:rsidP="00797B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gọi hs trả lời, hs nx, sau đó kết luận:  các em vừa nghe tiếng chim hót, và hôm nay chúng ta học bh có tên 1 loài chim: </w:t>
            </w:r>
            <w:r w:rsidRPr="001772F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Con chim chích chòe.</w:t>
            </w:r>
          </w:p>
        </w:tc>
        <w:tc>
          <w:tcPr>
            <w:tcW w:w="4290" w:type="dxa"/>
          </w:tcPr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nghe gv giới thiệu trò chơi.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lắng nghe âm thanh.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1772F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 hs trả lời, 1 hs nx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F450C6" w:rsidRPr="001772FF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lắng nghe giới thiệu vào bài.</w:t>
            </w:r>
          </w:p>
        </w:tc>
      </w:tr>
      <w:tr w:rsidR="00F450C6" w:rsidRPr="00B40417" w:rsidTr="00797B25">
        <w:tc>
          <w:tcPr>
            <w:tcW w:w="6300" w:type="dxa"/>
          </w:tcPr>
          <w:p w:rsidR="00F450C6" w:rsidRPr="005207A5" w:rsidRDefault="00F450C6" w:rsidP="00797B25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2. Hình</w:t>
            </w:r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thành kiến thức mớ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i: 25p</w:t>
            </w:r>
          </w:p>
          <w:p w:rsidR="00F450C6" w:rsidRPr="001B0AE0" w:rsidRDefault="00F450C6" w:rsidP="00797B2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21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Hát: </w:t>
            </w:r>
            <w:r w:rsidRPr="00D8214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Con chim chích chòe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GV yêu cầu HS quan sát và giới thiệu bài hát</w:t>
            </w:r>
          </w:p>
          <w:p w:rsidR="00F450C6" w:rsidRDefault="00F450C6" w:rsidP="00797B25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7E68FD4" wp14:editId="7328990C">
                  <wp:extent cx="3200352" cy="162877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7" b="3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259" cy="16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* Nghe hát mẫu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hát, mở file hát mẫu cho HS nghe và gợi mở để HS nêu cảm nhận ban đầu về bài hát.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* Đọc lời ca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đọc mẫu từng câu và bắt nhịp cho HS đọc theo.  Hướng dẫn đọc lời ca theo tiết tấu bài hát.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* Học hát từng câu</w:t>
            </w:r>
          </w:p>
          <w:p w:rsidR="00F450C6" w:rsidRPr="00B40417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- GV đàn giai điệu từng câu (mỗi câu 2 lần cho HS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nghe)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hát mẫu và bắt nhịp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hát.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Trong khi tập từng câu GV có thể gọi HS hát lại bằng nhiều hình thức : cá nhân, song ca,…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Tập hát tiếp nối các câu cho HS đến hết bài.                                                          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* Hát cả bài hát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mở băng hát mẫu cho hs nghe lại bh </w:t>
            </w:r>
            <w:r w:rsidRPr="00D648B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Con chim chích chòe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F450C6" w:rsidRPr="009C4BF0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gọi 1 số hs hát cả bh, sửa sai (nếu có).</w:t>
            </w:r>
          </w:p>
        </w:tc>
        <w:tc>
          <w:tcPr>
            <w:tcW w:w="4290" w:type="dxa"/>
          </w:tcPr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nghe giới thiệu về bh </w:t>
            </w:r>
            <w:r w:rsidRPr="001772F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Con chim chích chòe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 sát trong SGK trang 14.</w:t>
            </w:r>
            <w:r w:rsidRPr="00D8214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  <w:r w:rsidRPr="00D8214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Con chim chích chòe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được tác giả Việt Anh viết lời mới theo bài </w:t>
            </w:r>
            <w:r w:rsidRPr="00CC34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Bắc kim thang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</w:p>
          <w:p w:rsidR="00F450C6" w:rsidRPr="00CC349E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F450C6" w:rsidRDefault="00F450C6" w:rsidP="00797B2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Hs nghe hát , trả lời câu hỏi theo cảm nhận riêng về bh.</w:t>
            </w:r>
          </w:p>
          <w:p w:rsidR="00F450C6" w:rsidRDefault="00F450C6" w:rsidP="00797B2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đọc lời ca theo hd.</w:t>
            </w:r>
          </w:p>
          <w:p w:rsidR="00F450C6" w:rsidRDefault="00F450C6" w:rsidP="00797B2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học hát từng câu nối tiếp cho đến hết bài: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1: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Có con chim … chích chòe.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2: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Trưa nắng … đi đến trường.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3: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Ấy thế mà … đội mũ.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4: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Tối đến mới … nằm rên.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Ôi ôi đau … cả đầu.</w:t>
            </w:r>
          </w:p>
          <w:p w:rsidR="00F450C6" w:rsidRPr="00CC349E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Câu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Chích chòe … ba ngày đêm.</w:t>
            </w:r>
          </w:p>
        </w:tc>
      </w:tr>
      <w:tr w:rsidR="00F450C6" w:rsidRPr="00B40417" w:rsidTr="00797B25">
        <w:tc>
          <w:tcPr>
            <w:tcW w:w="6300" w:type="dxa"/>
          </w:tcPr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3.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 tập, thực hành: 10p</w:t>
            </w:r>
          </w:p>
          <w:p w:rsidR="00F450C6" w:rsidRPr="00AE0A9B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Hát với nhạc đệ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m: 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mở file mp3 và hướng dẫn HS hát theo nhạc.</w:t>
            </w:r>
          </w:p>
          <w:p w:rsidR="00F450C6" w:rsidRPr="0080360C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Hát lại bh bằng nhiều hình thức: tổ, nhóm, cá nhân...khi hát có thể kết hợp với vận động cơ thể theo ý thích như nhún chân, lắc lư người …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Hát kết hợp vỗ tay theo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450C6" w:rsidRDefault="00F450C6" w:rsidP="00797B25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844F47" wp14:editId="29E2429E">
                  <wp:extent cx="3505200" cy="800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làm mẫu và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hướng dẫn HS hát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với nhạc đệm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kết hợp vỗ tay theo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</w:p>
          <w:p w:rsidR="00F450C6" w:rsidRPr="0080360C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liên hệ thực tế , nêu những hành động cụ thể để bảo vệ sức khỏe của bản thân: phải đội mũ khi ra ngoài trời nắng, uống nước đầy đủ,…</w:t>
            </w:r>
          </w:p>
        </w:tc>
        <w:tc>
          <w:tcPr>
            <w:tcW w:w="4290" w:type="dxa"/>
          </w:tcPr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Pr="00AE0A9B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hát theo nhạc đệm, t</w:t>
            </w:r>
            <w:r w:rsidRPr="00AE0A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hể hiện tính chất vui tươi, nhí nhảnh và vừa phải của bài hát. 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quan sát gv và thực hành theo hướng dẫn.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- 1 số hs thực hành: hát kết hợp vỗ tay theo phách: cứ mỗi bông hoa là vỗ tay 1 cái.</w:t>
            </w: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50C6" w:rsidRPr="007469AE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Nghe và trả lời câu hỏi theo hiểu biết riêng.</w:t>
            </w:r>
          </w:p>
        </w:tc>
      </w:tr>
      <w:tr w:rsidR="00F450C6" w:rsidRPr="00B40417" w:rsidTr="00797B25">
        <w:tc>
          <w:tcPr>
            <w:tcW w:w="6300" w:type="dxa"/>
          </w:tcPr>
          <w:p w:rsidR="00F450C6" w:rsidRPr="003F0458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F04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 Tổng kết và nhận xét tiết học: 2p</w:t>
            </w:r>
          </w:p>
          <w:p w:rsidR="00F450C6" w:rsidRPr="001E18B8" w:rsidRDefault="00F450C6" w:rsidP="00797B25"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nx chung giờ học, nhắc nhở hs về nhà học thuộc bh.</w:t>
            </w:r>
          </w:p>
        </w:tc>
        <w:tc>
          <w:tcPr>
            <w:tcW w:w="4290" w:type="dxa"/>
          </w:tcPr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14"/>
                <w:szCs w:val="28"/>
                <w:lang w:val="en-US"/>
              </w:rPr>
            </w:pPr>
          </w:p>
          <w:p w:rsidR="00F450C6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nhắc lại tên bh vừa học.</w:t>
            </w:r>
          </w:p>
          <w:p w:rsidR="00F450C6" w:rsidRPr="00B40417" w:rsidRDefault="00F450C6" w:rsidP="00797B2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Lắng nghe và ghi nhớ.</w:t>
            </w:r>
          </w:p>
        </w:tc>
      </w:tr>
    </w:tbl>
    <w:p w:rsidR="00F450C6" w:rsidRPr="00AE0A9B" w:rsidRDefault="00F450C6" w:rsidP="00F450C6">
      <w:pPr>
        <w:spacing w:after="0" w:line="276" w:lineRule="auto"/>
        <w:rPr>
          <w:rFonts w:ascii="Times New Roman" w:hAnsi="Times New Roman"/>
          <w:color w:val="0000CC"/>
          <w:sz w:val="28"/>
          <w:szCs w:val="28"/>
          <w:lang w:val="en-US"/>
        </w:rPr>
      </w:pPr>
      <w:r w:rsidRPr="00AE0A9B">
        <w:rPr>
          <w:rFonts w:ascii="Times New Roman" w:hAnsi="Times New Roman"/>
          <w:color w:val="0000CC"/>
          <w:sz w:val="28"/>
          <w:szCs w:val="28"/>
          <w:lang w:val="en-US"/>
        </w:rPr>
        <w:t xml:space="preserve">IV. Điều chỉnh sau bài dạy (nếu có): </w:t>
      </w:r>
    </w:p>
    <w:p w:rsidR="00F450C6" w:rsidRPr="005B2241" w:rsidRDefault="00F450C6" w:rsidP="00F450C6">
      <w:pPr>
        <w:spacing w:after="0" w:line="276" w:lineRule="auto"/>
        <w:rPr>
          <w:rFonts w:ascii="Times New Roman" w:hAnsi="Times New Roman"/>
          <w:color w:val="0000CC"/>
          <w:sz w:val="28"/>
          <w:szCs w:val="28"/>
          <w:lang w:val="en-US"/>
        </w:rPr>
      </w:pPr>
      <w:r w:rsidRPr="00AE0A9B">
        <w:rPr>
          <w:rFonts w:ascii="Times New Roman" w:hAnsi="Times New Roman"/>
          <w:color w:val="0000CC"/>
          <w:sz w:val="28"/>
          <w:szCs w:val="28"/>
          <w:lang w:val="en-US"/>
        </w:rPr>
        <w:t>…………………………………………………………………………………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………………………………………………………………………………….............</w:t>
      </w:r>
      <w:bookmarkStart w:id="0" w:name="_GoBack"/>
      <w:bookmarkEnd w:id="0"/>
    </w:p>
    <w:sectPr w:rsidR="00F450C6" w:rsidRPr="005B2241" w:rsidSect="00F450C6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5B" w:rsidRDefault="003E4E5B" w:rsidP="00F450C6">
      <w:pPr>
        <w:spacing w:after="0" w:line="240" w:lineRule="auto"/>
      </w:pPr>
      <w:r>
        <w:separator/>
      </w:r>
    </w:p>
  </w:endnote>
  <w:endnote w:type="continuationSeparator" w:id="0">
    <w:p w:rsidR="003E4E5B" w:rsidRDefault="003E4E5B" w:rsidP="00F4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3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0C6" w:rsidRDefault="00F450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0C6" w:rsidRDefault="00F45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5B" w:rsidRDefault="003E4E5B" w:rsidP="00F450C6">
      <w:pPr>
        <w:spacing w:after="0" w:line="240" w:lineRule="auto"/>
      </w:pPr>
      <w:r>
        <w:separator/>
      </w:r>
    </w:p>
  </w:footnote>
  <w:footnote w:type="continuationSeparator" w:id="0">
    <w:p w:rsidR="003E4E5B" w:rsidRDefault="003E4E5B" w:rsidP="00F45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C6"/>
    <w:rsid w:val="002B3DCF"/>
    <w:rsid w:val="003E4E5B"/>
    <w:rsid w:val="005B2241"/>
    <w:rsid w:val="00C67EA3"/>
    <w:rsid w:val="00DF1A5B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500C"/>
  <w15:chartTrackingRefBased/>
  <w15:docId w15:val="{8E69B647-34AA-47E3-9E08-809C5AA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0C6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450C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450C6"/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4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C6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4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C6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THUVIEN</cp:lastModifiedBy>
  <cp:revision>3</cp:revision>
  <dcterms:created xsi:type="dcterms:W3CDTF">2024-09-28T13:39:00Z</dcterms:created>
  <dcterms:modified xsi:type="dcterms:W3CDTF">2024-10-30T12:08:00Z</dcterms:modified>
</cp:coreProperties>
</file>