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42F65" w14:textId="77777777" w:rsidR="00454E0F" w:rsidRDefault="00454E0F" w:rsidP="00454E0F">
      <w:pPr>
        <w:spacing w:after="0" w:line="276" w:lineRule="auto"/>
        <w:rPr>
          <w:rFonts w:eastAsia="SimSun"/>
          <w:i/>
          <w:iCs/>
          <w:lang w:val="vi-VN"/>
        </w:rPr>
      </w:pPr>
      <w:r>
        <w:rPr>
          <w:rFonts w:eastAsia="SimSun"/>
          <w:i/>
          <w:iCs/>
          <w:lang w:val="vi-VN"/>
        </w:rPr>
        <w:t>GV dạy: Nguyễn Thị Hoa</w:t>
      </w:r>
    </w:p>
    <w:p w14:paraId="3B596DA4" w14:textId="2436CE5F" w:rsidR="00454E0F" w:rsidRDefault="00454E0F" w:rsidP="00454E0F">
      <w:pPr>
        <w:spacing w:after="0" w:line="276" w:lineRule="auto"/>
        <w:rPr>
          <w:rFonts w:eastAsia="SimSun"/>
          <w:i/>
          <w:iCs/>
          <w:lang w:val="vi-VN"/>
        </w:rPr>
      </w:pPr>
      <w:r>
        <w:rPr>
          <w:rFonts w:eastAsia="SimSun"/>
          <w:i/>
          <w:iCs/>
          <w:lang w:val="vi-VN"/>
        </w:rPr>
        <w:t xml:space="preserve">Lớp: </w:t>
      </w:r>
      <w:r w:rsidR="003F012D">
        <w:rPr>
          <w:rFonts w:eastAsia="SimSun"/>
          <w:i/>
          <w:iCs/>
          <w:lang w:val="vi-VN"/>
        </w:rPr>
        <w:t>5A</w:t>
      </w:r>
    </w:p>
    <w:p w14:paraId="58EA43BD" w14:textId="3A9ABE1F" w:rsidR="00805360" w:rsidRPr="003F012D" w:rsidRDefault="008B6EB2" w:rsidP="0048345B">
      <w:pPr>
        <w:spacing w:after="0" w:line="276" w:lineRule="auto"/>
        <w:jc w:val="center"/>
        <w:rPr>
          <w:rFonts w:eastAsia="SimSun"/>
          <w:i/>
          <w:iCs/>
          <w:lang w:val="vi-VN"/>
        </w:rPr>
      </w:pPr>
      <w:r w:rsidRPr="003F012D">
        <w:rPr>
          <w:rFonts w:eastAsia="SimSun"/>
          <w:i/>
          <w:iCs/>
        </w:rPr>
        <w:t>Thứ Tư</w:t>
      </w:r>
      <w:r w:rsidR="00B37A08" w:rsidRPr="003F012D">
        <w:rPr>
          <w:rFonts w:eastAsia="SimSun"/>
          <w:i/>
          <w:iCs/>
        </w:rPr>
        <w:t>,</w:t>
      </w:r>
      <w:r w:rsidRPr="003F012D">
        <w:rPr>
          <w:rFonts w:eastAsia="SimSun"/>
          <w:i/>
          <w:iCs/>
        </w:rPr>
        <w:t xml:space="preserve"> ngày </w:t>
      </w:r>
      <w:r w:rsidR="00FE4702" w:rsidRPr="003F012D">
        <w:rPr>
          <w:rFonts w:eastAsia="SimSun"/>
          <w:i/>
          <w:iCs/>
        </w:rPr>
        <w:t xml:space="preserve">12 </w:t>
      </w:r>
      <w:r w:rsidRPr="003F012D">
        <w:rPr>
          <w:rFonts w:eastAsia="SimSun"/>
          <w:i/>
          <w:iCs/>
        </w:rPr>
        <w:t>tháng 1</w:t>
      </w:r>
      <w:r w:rsidR="00B37A08" w:rsidRPr="003F012D">
        <w:rPr>
          <w:rFonts w:eastAsia="SimSun"/>
          <w:i/>
          <w:iCs/>
        </w:rPr>
        <w:t>1</w:t>
      </w:r>
      <w:r w:rsidR="0048345B" w:rsidRPr="003F012D">
        <w:rPr>
          <w:rFonts w:eastAsia="SimSun"/>
          <w:i/>
          <w:iCs/>
        </w:rPr>
        <w:t xml:space="preserve"> năm 2025</w:t>
      </w:r>
    </w:p>
    <w:p w14:paraId="1DF4D7B1" w14:textId="0CCE8B7C" w:rsidR="00F65875" w:rsidRPr="00FE4702" w:rsidRDefault="00CC611F" w:rsidP="00FE4702">
      <w:pPr>
        <w:spacing w:after="0" w:line="276" w:lineRule="auto"/>
        <w:jc w:val="center"/>
        <w:rPr>
          <w:b/>
          <w:bCs/>
        </w:rPr>
      </w:pPr>
      <w:r w:rsidRPr="004B1EB6">
        <w:rPr>
          <w:b/>
          <w:bCs/>
        </w:rPr>
        <w:t xml:space="preserve">BÀI </w:t>
      </w:r>
      <w:r w:rsidR="007152F4">
        <w:rPr>
          <w:b/>
          <w:bCs/>
        </w:rPr>
        <w:t>4</w:t>
      </w:r>
      <w:r w:rsidRPr="004B1EB6">
        <w:rPr>
          <w:b/>
          <w:bCs/>
        </w:rPr>
        <w:t xml:space="preserve">. </w:t>
      </w:r>
      <w:r w:rsidR="007152F4">
        <w:rPr>
          <w:b/>
          <w:bCs/>
        </w:rPr>
        <w:t>CÂY THƯ MỤC</w:t>
      </w:r>
      <w:r w:rsidRPr="004B1EB6">
        <w:rPr>
          <w:b/>
          <w:bCs/>
        </w:rPr>
        <w:t xml:space="preserve"> (TIẾT </w:t>
      </w:r>
      <w:r w:rsidR="007152F4">
        <w:rPr>
          <w:b/>
          <w:bCs/>
        </w:rPr>
        <w:t>1</w:t>
      </w:r>
      <w:r w:rsidRPr="004B1EB6">
        <w:rPr>
          <w:b/>
          <w:bCs/>
        </w:rPr>
        <w:t>)</w:t>
      </w:r>
      <w:bookmarkStart w:id="0" w:name="_GoBack"/>
      <w:bookmarkEnd w:id="0"/>
    </w:p>
    <w:p w14:paraId="0FE4EE60" w14:textId="77777777" w:rsidR="00805360" w:rsidRPr="004B1EB6" w:rsidRDefault="00805360" w:rsidP="007900A9">
      <w:pPr>
        <w:spacing w:after="0" w:line="276" w:lineRule="auto"/>
        <w:jc w:val="both"/>
        <w:rPr>
          <w:rFonts w:eastAsia="SimSun"/>
          <w:b/>
          <w:bCs/>
        </w:rPr>
      </w:pPr>
      <w:r w:rsidRPr="004B1EB6">
        <w:rPr>
          <w:rFonts w:eastAsia="SimSun"/>
          <w:b/>
          <w:bCs/>
        </w:rPr>
        <w:t>I. YÊU CẦU CẦN ĐẠT</w:t>
      </w:r>
    </w:p>
    <w:p w14:paraId="7EC26FE1" w14:textId="1DE52B14" w:rsidR="007152F4" w:rsidRPr="00936DB3" w:rsidRDefault="00504155" w:rsidP="007152F4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  <w:sz w:val="32"/>
          <w:szCs w:val="32"/>
        </w:rPr>
        <w:tab/>
      </w:r>
      <w:r w:rsidR="00C55DA8" w:rsidRPr="00936DB3">
        <w:rPr>
          <w:color w:val="000000" w:themeColor="text1"/>
          <w:sz w:val="32"/>
          <w:szCs w:val="32"/>
        </w:rPr>
        <w:t xml:space="preserve">- </w:t>
      </w:r>
      <w:r w:rsidR="00397517">
        <w:rPr>
          <w:color w:val="000000" w:themeColor="text1"/>
        </w:rPr>
        <w:t>Nhận biết được c</w:t>
      </w:r>
      <w:r w:rsidR="00F8704D">
        <w:rPr>
          <w:color w:val="000000" w:themeColor="text1"/>
        </w:rPr>
        <w:t>ây thư mục với cấu trúc hợp lí.</w:t>
      </w:r>
    </w:p>
    <w:p w14:paraId="6B1D81BF" w14:textId="7BB24F44" w:rsidR="007152F4" w:rsidRPr="00936DB3" w:rsidRDefault="00504155" w:rsidP="007152F4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7152F4" w:rsidRPr="00936DB3">
        <w:rPr>
          <w:color w:val="000000" w:themeColor="text1"/>
        </w:rPr>
        <w:t xml:space="preserve">- </w:t>
      </w:r>
      <w:r w:rsidR="006F3662">
        <w:rPr>
          <w:color w:val="000000" w:themeColor="text1"/>
        </w:rPr>
        <w:t>Biết được c</w:t>
      </w:r>
      <w:r w:rsidR="00F8704D">
        <w:rPr>
          <w:color w:val="000000" w:themeColor="text1"/>
        </w:rPr>
        <w:t>ông cụ tìm kiếm trên máy tính</w:t>
      </w:r>
      <w:r w:rsidR="006F3662">
        <w:rPr>
          <w:color w:val="000000" w:themeColor="text1"/>
        </w:rPr>
        <w:t xml:space="preserve"> và bước đầu biết sử dụng công cụ tìm kiếm</w:t>
      </w:r>
      <w:r w:rsidR="00F8704D">
        <w:rPr>
          <w:color w:val="000000" w:themeColor="text1"/>
        </w:rPr>
        <w:t>.</w:t>
      </w:r>
    </w:p>
    <w:p w14:paraId="01321A01" w14:textId="0297DBF8" w:rsidR="007152F4" w:rsidRPr="00936DB3" w:rsidRDefault="00504155" w:rsidP="00936DB3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936DB3">
        <w:rPr>
          <w:color w:val="000000" w:themeColor="text1"/>
        </w:rPr>
        <w:t xml:space="preserve">- </w:t>
      </w:r>
      <w:r w:rsidR="007152F4" w:rsidRPr="00936DB3">
        <w:rPr>
          <w:color w:val="000000" w:themeColor="text1"/>
        </w:rPr>
        <w:t>Học sinh biết cách trao đổi thông tin với bạn bè để tổ chức và sắp xếp thông tin chính xác</w:t>
      </w:r>
      <w:r w:rsidR="008C1109">
        <w:rPr>
          <w:color w:val="000000" w:themeColor="text1"/>
        </w:rPr>
        <w:t>.</w:t>
      </w:r>
    </w:p>
    <w:p w14:paraId="513A0BEB" w14:textId="16DE5ABD" w:rsidR="00936DB3" w:rsidRPr="00936DB3" w:rsidRDefault="00504155" w:rsidP="00936DB3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8C1109">
        <w:rPr>
          <w:color w:val="000000" w:themeColor="text1"/>
        </w:rPr>
        <w:t>- Góp phần giúp học sinh nhận thức về cách tổ chức thư mục và tệp một cách khoa học.</w:t>
      </w:r>
    </w:p>
    <w:p w14:paraId="10E55AB2" w14:textId="6B4BCD7E" w:rsidR="00C55DA8" w:rsidRPr="00936DB3" w:rsidRDefault="00504155" w:rsidP="00C55DA8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C55DA8" w:rsidRPr="00936DB3">
        <w:rPr>
          <w:color w:val="000000" w:themeColor="text1"/>
        </w:rPr>
        <w:t xml:space="preserve">- </w:t>
      </w:r>
      <w:r w:rsidR="00122242">
        <w:rPr>
          <w:color w:val="000000" w:themeColor="text1"/>
        </w:rPr>
        <w:t xml:space="preserve">Góp phần hình thành và phát triển PC: </w:t>
      </w:r>
      <w:r w:rsidR="00C55DA8" w:rsidRPr="00936DB3">
        <w:rPr>
          <w:color w:val="000000" w:themeColor="text1"/>
        </w:rPr>
        <w:t xml:space="preserve">Chăm chỉ, </w:t>
      </w:r>
      <w:r w:rsidR="006B46C7">
        <w:rPr>
          <w:color w:val="000000" w:themeColor="text1"/>
        </w:rPr>
        <w:t>chăm học, chăm làm, có ý thức trong việc học nhóm.</w:t>
      </w:r>
    </w:p>
    <w:p w14:paraId="7C5498CB" w14:textId="77777777" w:rsidR="00805360" w:rsidRPr="004B1EB6" w:rsidRDefault="00805360" w:rsidP="007900A9">
      <w:pPr>
        <w:spacing w:after="0" w:line="276" w:lineRule="auto"/>
        <w:jc w:val="both"/>
        <w:rPr>
          <w:b/>
        </w:rPr>
      </w:pPr>
      <w:r w:rsidRPr="004B1EB6">
        <w:rPr>
          <w:b/>
        </w:rPr>
        <w:t>II. ĐỒ DÙNG DẠY HỌC</w:t>
      </w:r>
    </w:p>
    <w:p w14:paraId="5476A1B3" w14:textId="77777777" w:rsidR="00805360" w:rsidRPr="004B1EB6" w:rsidRDefault="00805360" w:rsidP="007900A9">
      <w:pPr>
        <w:spacing w:after="0" w:line="276" w:lineRule="auto"/>
        <w:jc w:val="both"/>
        <w:rPr>
          <w:b/>
        </w:rPr>
      </w:pPr>
      <w:r w:rsidRPr="004B1EB6">
        <w:rPr>
          <w:b/>
        </w:rPr>
        <w:t>1. Đối với giáo viên:</w:t>
      </w:r>
    </w:p>
    <w:p w14:paraId="662636E7" w14:textId="199273FA" w:rsidR="00805360" w:rsidRPr="004B1EB6" w:rsidRDefault="007C78C7" w:rsidP="007900A9">
      <w:pPr>
        <w:spacing w:after="0" w:line="276" w:lineRule="auto"/>
        <w:jc w:val="both"/>
        <w:rPr>
          <w:lang w:val="vi-VN"/>
        </w:rPr>
      </w:pPr>
      <w:r>
        <w:tab/>
      </w:r>
      <w:r w:rsidR="00805360" w:rsidRPr="004B1EB6">
        <w:t>- Kế hoạch bài dạy, sách giáo khoa, bài giảng điện tử, máy tính có kết nối Internet</w:t>
      </w:r>
      <w:r w:rsidR="00ED79F2">
        <w:t xml:space="preserve"> và tivi</w:t>
      </w:r>
      <w:r w:rsidR="00E27031">
        <w:t xml:space="preserve">, phần mềm Liveworksheet, </w:t>
      </w:r>
      <w:r w:rsidR="00FE4702">
        <w:t>Quizi</w:t>
      </w:r>
      <w:r w:rsidR="00E32772">
        <w:t>zz</w:t>
      </w:r>
      <w:r w:rsidR="00E27031">
        <w:t>.</w:t>
      </w:r>
    </w:p>
    <w:p w14:paraId="631524D1" w14:textId="77777777" w:rsidR="00805360" w:rsidRPr="004B1EB6" w:rsidRDefault="00805360" w:rsidP="007900A9">
      <w:pPr>
        <w:spacing w:after="0" w:line="276" w:lineRule="auto"/>
        <w:rPr>
          <w:b/>
        </w:rPr>
      </w:pPr>
      <w:r w:rsidRPr="004B1EB6">
        <w:rPr>
          <w:b/>
        </w:rPr>
        <w:t>2. Đối với học sinh</w:t>
      </w:r>
    </w:p>
    <w:p w14:paraId="3D324B28" w14:textId="2277F438" w:rsidR="00805360" w:rsidRPr="004B1EB6" w:rsidRDefault="007C78C7" w:rsidP="007900A9">
      <w:pPr>
        <w:spacing w:after="0" w:line="276" w:lineRule="auto"/>
      </w:pPr>
      <w:r>
        <w:tab/>
      </w:r>
      <w:r w:rsidR="00805360" w:rsidRPr="004B1EB6">
        <w:t>- Sách giáo khoa, vở ghi, đồ dùng học tập.</w:t>
      </w:r>
    </w:p>
    <w:p w14:paraId="4D7A0038" w14:textId="77777777" w:rsidR="00805360" w:rsidRPr="004B1EB6" w:rsidRDefault="00805360" w:rsidP="00805360">
      <w:pPr>
        <w:spacing w:after="0" w:line="276" w:lineRule="auto"/>
        <w:rPr>
          <w:rFonts w:eastAsia="SimSun"/>
          <w:b/>
          <w:bCs/>
        </w:rPr>
      </w:pPr>
      <w:r w:rsidRPr="004B1EB6">
        <w:rPr>
          <w:rFonts w:eastAsia="SimSun"/>
          <w:b/>
          <w:bCs/>
          <w:lang w:val="vi-VN"/>
        </w:rPr>
        <w:t xml:space="preserve">III. </w:t>
      </w:r>
      <w:r w:rsidRPr="004B1EB6">
        <w:rPr>
          <w:rFonts w:eastAsia="SimSun"/>
          <w:b/>
          <w:bCs/>
        </w:rPr>
        <w:t xml:space="preserve">CÁC </w:t>
      </w:r>
      <w:r w:rsidRPr="004B1EB6">
        <w:rPr>
          <w:rFonts w:eastAsia="SimSun"/>
          <w:b/>
          <w:bCs/>
          <w:lang w:val="vi-VN"/>
        </w:rPr>
        <w:t>HOẠT ĐỘNG DẠY HỌC</w:t>
      </w:r>
      <w:r w:rsidRPr="004B1EB6">
        <w:rPr>
          <w:rFonts w:eastAsia="SimSun"/>
          <w:b/>
          <w:bCs/>
        </w:rPr>
        <w:t xml:space="preserve"> CHỦ YẾU: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111"/>
      </w:tblGrid>
      <w:tr w:rsidR="00805360" w:rsidRPr="004B1EB6" w14:paraId="797F16A6" w14:textId="77777777" w:rsidTr="00805360"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059B698E" w14:textId="77777777" w:rsidR="00805360" w:rsidRPr="004B1EB6" w:rsidRDefault="00805360" w:rsidP="00616097">
            <w:pPr>
              <w:spacing w:after="0" w:line="288" w:lineRule="auto"/>
              <w:jc w:val="center"/>
              <w:rPr>
                <w:b/>
                <w:iCs/>
              </w:rPr>
            </w:pPr>
            <w:r w:rsidRPr="004B1EB6">
              <w:rPr>
                <w:b/>
                <w:iCs/>
              </w:rPr>
              <w:t>HOẠT ĐỘNG CỦA GIÁO VIÊN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14:paraId="362D0E01" w14:textId="0613D91B" w:rsidR="00805360" w:rsidRPr="004B1EB6" w:rsidRDefault="00805360" w:rsidP="00616097">
            <w:pPr>
              <w:spacing w:after="0" w:line="288" w:lineRule="auto"/>
              <w:ind w:left="-57" w:right="-57"/>
              <w:jc w:val="center"/>
              <w:rPr>
                <w:b/>
                <w:iCs/>
              </w:rPr>
            </w:pPr>
            <w:r w:rsidRPr="004B1EB6">
              <w:rPr>
                <w:b/>
                <w:iCs/>
              </w:rPr>
              <w:t>HOẠT ĐỘNG CỦA HỌC SINH</w:t>
            </w:r>
          </w:p>
        </w:tc>
      </w:tr>
      <w:tr w:rsidR="00805360" w:rsidRPr="004B1EB6" w14:paraId="3873DB0C" w14:textId="77777777" w:rsidTr="008C5E43"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B94D9CA" w14:textId="3480507D" w:rsidR="00805360" w:rsidRPr="004B1EB6" w:rsidRDefault="00805360" w:rsidP="00616097">
            <w:pPr>
              <w:spacing w:after="0" w:line="288" w:lineRule="auto"/>
              <w:rPr>
                <w:b/>
                <w:bCs/>
              </w:rPr>
            </w:pPr>
            <w:r w:rsidRPr="004B1EB6">
              <w:rPr>
                <w:rFonts w:eastAsia="SimSun"/>
                <w:b/>
                <w:lang w:val="vi-VN"/>
              </w:rPr>
              <w:t>1. Hoạt động mở đầu (3</w:t>
            </w:r>
            <w:r w:rsidRPr="004B1EB6">
              <w:rPr>
                <w:rFonts w:eastAsia="SimSun"/>
                <w:b/>
              </w:rPr>
              <w:t>-5</w:t>
            </w:r>
            <w:r w:rsidRPr="004B1EB6">
              <w:rPr>
                <w:rFonts w:eastAsia="SimSun"/>
                <w:b/>
                <w:lang w:val="vi-VN"/>
              </w:rPr>
              <w:t xml:space="preserve"> phút)</w:t>
            </w:r>
          </w:p>
        </w:tc>
      </w:tr>
      <w:tr w:rsidR="00805360" w:rsidRPr="004B1EB6" w14:paraId="2A0F4496" w14:textId="77777777" w:rsidTr="00805360">
        <w:tc>
          <w:tcPr>
            <w:tcW w:w="5098" w:type="dxa"/>
            <w:tcBorders>
              <w:top w:val="single" w:sz="4" w:space="0" w:color="auto"/>
              <w:bottom w:val="single" w:sz="4" w:space="0" w:color="000000"/>
            </w:tcBorders>
          </w:tcPr>
          <w:p w14:paraId="2CB010E8" w14:textId="77777777" w:rsidR="00805360" w:rsidRPr="004B1EB6" w:rsidRDefault="00805360" w:rsidP="00AD3315">
            <w:pPr>
              <w:spacing w:after="0" w:line="288" w:lineRule="auto"/>
              <w:jc w:val="both"/>
              <w:rPr>
                <w:b/>
                <w:bCs/>
                <w:i/>
                <w:lang w:val="vi-VN"/>
              </w:rPr>
            </w:pPr>
            <w:r w:rsidRPr="004B1EB6">
              <w:rPr>
                <w:b/>
                <w:bCs/>
                <w:i/>
                <w:lang w:val="vi-VN"/>
              </w:rPr>
              <w:t xml:space="preserve">Mục tiêu: </w:t>
            </w:r>
          </w:p>
          <w:p w14:paraId="79856E58" w14:textId="77777777" w:rsidR="00805360" w:rsidRPr="004B1EB6" w:rsidRDefault="00805360" w:rsidP="00AD3315">
            <w:pPr>
              <w:spacing w:after="0" w:line="288" w:lineRule="auto"/>
              <w:jc w:val="both"/>
              <w:rPr>
                <w:bCs/>
              </w:rPr>
            </w:pPr>
            <w:r w:rsidRPr="004B1EB6">
              <w:rPr>
                <w:bCs/>
                <w:lang w:val="vi-VN"/>
              </w:rPr>
              <w:t>- Tạo</w:t>
            </w:r>
            <w:r w:rsidRPr="004B1EB6">
              <w:rPr>
                <w:bCs/>
              </w:rPr>
              <w:t xml:space="preserve"> tâm thế</w:t>
            </w:r>
            <w:r w:rsidRPr="004B1EB6">
              <w:rPr>
                <w:bCs/>
                <w:lang w:val="vi-VN"/>
              </w:rPr>
              <w:t xml:space="preserve"> hứng thú cho HS tham gia bài học</w:t>
            </w:r>
            <w:r w:rsidRPr="004B1EB6">
              <w:rPr>
                <w:bCs/>
              </w:rPr>
              <w:t>.</w:t>
            </w:r>
          </w:p>
          <w:p w14:paraId="5132BC6C" w14:textId="122B178D" w:rsidR="00AE3709" w:rsidRPr="00AE3709" w:rsidRDefault="00966F6C" w:rsidP="00AD3315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AE370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8A062B">
              <w:rPr>
                <w:rFonts w:eastAsia="Calibri"/>
                <w:sz w:val="28"/>
                <w:szCs w:val="28"/>
                <w:lang w:val="nl-NL"/>
              </w:rPr>
              <w:t>Xác định được mục tiêu cần giải quyết vấn đề</w:t>
            </w:r>
            <w:r w:rsidR="00AE3709" w:rsidRPr="00AE3709">
              <w:rPr>
                <w:rFonts w:eastAsia="Calibri"/>
                <w:sz w:val="28"/>
                <w:szCs w:val="28"/>
                <w:lang w:val="nl-NL"/>
              </w:rPr>
              <w:t>.</w:t>
            </w:r>
          </w:p>
          <w:p w14:paraId="50D923F6" w14:textId="2273688F" w:rsidR="00805360" w:rsidRPr="004B1EB6" w:rsidRDefault="00805360" w:rsidP="00AD3315">
            <w:pPr>
              <w:widowControl w:val="0"/>
              <w:spacing w:after="0" w:line="288" w:lineRule="auto"/>
              <w:jc w:val="both"/>
              <w:rPr>
                <w:b/>
                <w:i/>
                <w:lang w:val="vi-VN"/>
              </w:rPr>
            </w:pPr>
            <w:r w:rsidRPr="004B1EB6">
              <w:rPr>
                <w:b/>
                <w:i/>
                <w:lang w:val="vi-VN"/>
              </w:rPr>
              <w:t>Cách tiến hành:</w:t>
            </w:r>
          </w:p>
          <w:p w14:paraId="35456AB0" w14:textId="3CDBD46C" w:rsidR="00805360" w:rsidRDefault="00805360" w:rsidP="00AD3315">
            <w:pPr>
              <w:widowControl w:val="0"/>
              <w:spacing w:after="0" w:line="288" w:lineRule="auto"/>
              <w:jc w:val="both"/>
              <w:rPr>
                <w:rFonts w:eastAsia="SimSun"/>
                <w:b/>
                <w:bCs/>
                <w:i/>
                <w:iCs/>
              </w:rPr>
            </w:pPr>
            <w:r w:rsidRPr="004B1EB6">
              <w:rPr>
                <w:rFonts w:eastAsia="SimSun"/>
                <w:lang w:val="vi-VN"/>
              </w:rPr>
              <w:t xml:space="preserve">- Tổ chức </w:t>
            </w:r>
            <w:r w:rsidRPr="004B1EB6">
              <w:rPr>
                <w:rFonts w:eastAsia="SimSun"/>
              </w:rPr>
              <w:t xml:space="preserve">cho HS tham gia </w:t>
            </w:r>
            <w:r w:rsidR="008B6EB2">
              <w:rPr>
                <w:rFonts w:eastAsia="SimSun"/>
              </w:rPr>
              <w:t>múa theo nhạc.</w:t>
            </w:r>
          </w:p>
          <w:p w14:paraId="7C096D74" w14:textId="77777777" w:rsidR="003F35C4" w:rsidRPr="004B1EB6" w:rsidRDefault="003F35C4" w:rsidP="00AD3315">
            <w:pPr>
              <w:widowControl w:val="0"/>
              <w:spacing w:after="0" w:line="288" w:lineRule="auto"/>
              <w:jc w:val="both"/>
              <w:rPr>
                <w:rFonts w:eastAsia="SimSun"/>
              </w:rPr>
            </w:pPr>
          </w:p>
          <w:p w14:paraId="6F52C4A0" w14:textId="5E68BEDB" w:rsidR="00805360" w:rsidRDefault="00805360" w:rsidP="00AD3315">
            <w:pPr>
              <w:widowControl w:val="0"/>
              <w:spacing w:after="0" w:line="288" w:lineRule="auto"/>
              <w:jc w:val="both"/>
              <w:rPr>
                <w:rFonts w:eastAsia="SimSun"/>
              </w:rPr>
            </w:pPr>
            <w:r w:rsidRPr="004B1EB6">
              <w:rPr>
                <w:rFonts w:eastAsia="SimSun"/>
              </w:rPr>
              <w:t xml:space="preserve">- Cho học sinh xem video và </w:t>
            </w:r>
            <w:r w:rsidR="00053AB7">
              <w:rPr>
                <w:rFonts w:eastAsia="SimSun"/>
              </w:rPr>
              <w:t xml:space="preserve">thảo luận nhóm </w:t>
            </w:r>
            <w:r w:rsidRPr="004B1EB6">
              <w:rPr>
                <w:rFonts w:eastAsia="SimSun"/>
              </w:rPr>
              <w:t>trả lời câu hỏi.</w:t>
            </w:r>
          </w:p>
          <w:p w14:paraId="7A9DD072" w14:textId="77777777" w:rsidR="00616097" w:rsidRDefault="00616097" w:rsidP="00AD3315">
            <w:pPr>
              <w:widowControl w:val="0"/>
              <w:spacing w:after="0" w:line="288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Gọi HS nhắc lại yêu cầu câu hỏi.</w:t>
            </w:r>
          </w:p>
          <w:p w14:paraId="736EBEE2" w14:textId="77777777" w:rsidR="00616097" w:rsidRDefault="00616097" w:rsidP="00AD3315">
            <w:pPr>
              <w:widowControl w:val="0"/>
              <w:spacing w:after="0" w:line="288" w:lineRule="auto"/>
              <w:jc w:val="both"/>
              <w:rPr>
                <w:rFonts w:eastAsia="SimSun"/>
              </w:rPr>
            </w:pPr>
          </w:p>
          <w:p w14:paraId="2AB62931" w14:textId="77777777" w:rsidR="00FE4702" w:rsidRPr="004B1EB6" w:rsidRDefault="00FE4702" w:rsidP="00AD3315">
            <w:pPr>
              <w:widowControl w:val="0"/>
              <w:spacing w:after="0" w:line="288" w:lineRule="auto"/>
              <w:jc w:val="both"/>
              <w:rPr>
                <w:rFonts w:eastAsia="SimSun"/>
              </w:rPr>
            </w:pPr>
          </w:p>
          <w:p w14:paraId="280B193F" w14:textId="2957064F" w:rsidR="00ED5AE9" w:rsidRPr="004B1EB6" w:rsidRDefault="00616097" w:rsidP="00AD3315">
            <w:pPr>
              <w:widowControl w:val="0"/>
              <w:spacing w:after="0" w:line="288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- </w:t>
            </w:r>
            <w:r w:rsidR="00805360" w:rsidRPr="004B1EB6">
              <w:rPr>
                <w:rFonts w:eastAsia="SimSun"/>
              </w:rPr>
              <w:t xml:space="preserve"> </w:t>
            </w:r>
            <w:r w:rsidR="008A062B">
              <w:rPr>
                <w:rFonts w:eastAsia="SimSun"/>
              </w:rPr>
              <w:t xml:space="preserve">Cách sắp xếp, phân loại thế nào là hợp </w:t>
            </w:r>
            <w:r w:rsidR="008A062B">
              <w:rPr>
                <w:rFonts w:eastAsia="SimSun"/>
              </w:rPr>
              <w:lastRenderedPageBreak/>
              <w:t>lí</w:t>
            </w:r>
            <w:r>
              <w:rPr>
                <w:rFonts w:eastAsia="SimSun"/>
              </w:rPr>
              <w:t>?</w:t>
            </w:r>
          </w:p>
          <w:p w14:paraId="555A2053" w14:textId="0A99BF72" w:rsidR="00565497" w:rsidRDefault="00805360" w:rsidP="00AD3315">
            <w:pPr>
              <w:widowControl w:val="0"/>
              <w:spacing w:after="0" w:line="288" w:lineRule="auto"/>
              <w:jc w:val="both"/>
              <w:rPr>
                <w:rFonts w:eastAsia="SimSun"/>
              </w:rPr>
            </w:pPr>
            <w:r w:rsidRPr="004B1EB6">
              <w:rPr>
                <w:rFonts w:eastAsia="SimSun"/>
              </w:rPr>
              <w:t xml:space="preserve">? </w:t>
            </w:r>
            <w:r w:rsidR="008A062B">
              <w:rPr>
                <w:rFonts w:eastAsia="SimSun"/>
              </w:rPr>
              <w:t>Cấu trúc</w:t>
            </w:r>
            <w:r w:rsidRPr="004B1EB6">
              <w:rPr>
                <w:rFonts w:eastAsia="SimSun"/>
              </w:rPr>
              <w:t xml:space="preserve"> </w:t>
            </w:r>
            <w:r w:rsidR="008A062B">
              <w:rPr>
                <w:rFonts w:eastAsia="SimSun"/>
              </w:rPr>
              <w:t>cây thư mục thế nào là hợp lí.</w:t>
            </w:r>
          </w:p>
          <w:p w14:paraId="2062350B" w14:textId="7299B54B" w:rsidR="00565497" w:rsidRDefault="00565497" w:rsidP="00AD3315">
            <w:pPr>
              <w:widowControl w:val="0"/>
              <w:spacing w:after="0" w:line="288" w:lineRule="auto"/>
              <w:jc w:val="both"/>
              <w:rPr>
                <w:rFonts w:eastAsia="SimSun"/>
              </w:rPr>
            </w:pPr>
          </w:p>
          <w:p w14:paraId="0DCCF755" w14:textId="7B903FB3" w:rsidR="00565497" w:rsidRDefault="00C653CC" w:rsidP="00AD3315">
            <w:pPr>
              <w:widowControl w:val="0"/>
              <w:spacing w:after="0" w:line="288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Nhận xét câu trả lời, khen ngợi HS.</w:t>
            </w:r>
          </w:p>
          <w:p w14:paraId="1C25FE0E" w14:textId="7F709241" w:rsidR="00805360" w:rsidRPr="004B1EB6" w:rsidRDefault="00805360" w:rsidP="00AD3315">
            <w:pPr>
              <w:widowControl w:val="0"/>
              <w:spacing w:after="0" w:line="288" w:lineRule="auto"/>
              <w:jc w:val="both"/>
              <w:rPr>
                <w:rFonts w:eastAsia="SimSun"/>
              </w:rPr>
            </w:pPr>
            <w:r w:rsidRPr="004B1EB6">
              <w:rPr>
                <w:rFonts w:eastAsia="SimSun"/>
              </w:rPr>
              <w:t xml:space="preserve">- Chiếu Slide </w:t>
            </w:r>
            <w:r w:rsidR="00565497">
              <w:rPr>
                <w:rFonts w:eastAsia="SimSun"/>
              </w:rPr>
              <w:t>chốt kiến thức và hình ảnh cấu trúc cây thư mục hợp lí.</w:t>
            </w:r>
          </w:p>
          <w:p w14:paraId="78902391" w14:textId="27557E28" w:rsidR="00805360" w:rsidRPr="004B1EB6" w:rsidRDefault="00805360" w:rsidP="00AD3315">
            <w:pPr>
              <w:spacing w:after="0" w:line="288" w:lineRule="auto"/>
              <w:jc w:val="both"/>
              <w:rPr>
                <w:lang w:val="vi-VN"/>
              </w:rPr>
            </w:pPr>
            <w:r w:rsidRPr="004B1EB6">
              <w:t xml:space="preserve">- </w:t>
            </w:r>
            <w:r w:rsidRPr="004B1EB6">
              <w:rPr>
                <w:lang w:val="vi-VN"/>
              </w:rPr>
              <w:t xml:space="preserve">GV </w:t>
            </w:r>
            <w:r w:rsidRPr="004B1EB6">
              <w:t>dẫn dắt vào bài</w:t>
            </w:r>
            <w:r w:rsidRPr="004B1EB6">
              <w:rPr>
                <w:lang w:val="vi-VN"/>
              </w:rPr>
              <w:t xml:space="preserve">: </w:t>
            </w:r>
          </w:p>
          <w:p w14:paraId="4CB172A0" w14:textId="4BF36077" w:rsidR="00805360" w:rsidRPr="004B1EB6" w:rsidRDefault="00EE560B" w:rsidP="00AD3315">
            <w:pPr>
              <w:spacing w:after="0" w:line="288" w:lineRule="auto"/>
              <w:jc w:val="both"/>
              <w:rPr>
                <w:i/>
                <w:iCs/>
              </w:rPr>
            </w:pPr>
            <w:r w:rsidRPr="00EE560B">
              <w:rPr>
                <w:i/>
                <w:iCs/>
              </w:rPr>
              <w:t xml:space="preserve">Vậy để tìm hiểu rõ hơn cấu trúc cây thư mục thế nào là hợp lý và khi cần tìm kiếm ta sử dụng công cụ </w:t>
            </w:r>
            <w:r w:rsidR="00283E42">
              <w:rPr>
                <w:i/>
                <w:iCs/>
              </w:rPr>
              <w:t>thế nào c</w:t>
            </w:r>
            <w:r w:rsidR="007837AD">
              <w:rPr>
                <w:i/>
                <w:iCs/>
              </w:rPr>
              <w:t>ô</w:t>
            </w:r>
            <w:r w:rsidR="00805360" w:rsidRPr="004B1EB6">
              <w:rPr>
                <w:i/>
                <w:iCs/>
              </w:rPr>
              <w:t xml:space="preserve"> sẽ hướng dẫn các em tìm hiểu trong bài học hôm nay.</w:t>
            </w:r>
          </w:p>
          <w:p w14:paraId="4FA72BD5" w14:textId="4E875531" w:rsidR="00805360" w:rsidRPr="004B1EB6" w:rsidRDefault="00805360" w:rsidP="00AD3315">
            <w:pPr>
              <w:spacing w:after="0" w:line="288" w:lineRule="auto"/>
              <w:jc w:val="both"/>
            </w:pPr>
            <w:r w:rsidRPr="004B1EB6">
              <w:rPr>
                <w:color w:val="333333"/>
              </w:rPr>
              <w:t>- GV ghi bảng, yêu cầu HS mở SGK, mở vở ghi bài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38DC1650" w14:textId="77777777" w:rsidR="00805360" w:rsidRPr="004B1EB6" w:rsidRDefault="00805360" w:rsidP="00AD3315">
            <w:pPr>
              <w:spacing w:after="0" w:line="288" w:lineRule="auto"/>
              <w:jc w:val="both"/>
              <w:rPr>
                <w:lang w:val="vi-VN"/>
              </w:rPr>
            </w:pPr>
          </w:p>
          <w:p w14:paraId="6E50C8E9" w14:textId="77777777" w:rsidR="00805360" w:rsidRPr="004B1EB6" w:rsidRDefault="00805360" w:rsidP="00AD3315">
            <w:pPr>
              <w:spacing w:after="0" w:line="288" w:lineRule="auto"/>
              <w:jc w:val="both"/>
              <w:rPr>
                <w:lang w:val="vi-VN"/>
              </w:rPr>
            </w:pPr>
          </w:p>
          <w:p w14:paraId="2C388849" w14:textId="77777777" w:rsidR="00805360" w:rsidRPr="004B1EB6" w:rsidRDefault="00805360" w:rsidP="00AD3315">
            <w:pPr>
              <w:spacing w:after="0" w:line="288" w:lineRule="auto"/>
              <w:jc w:val="both"/>
              <w:rPr>
                <w:lang w:val="vi-VN"/>
              </w:rPr>
            </w:pPr>
          </w:p>
          <w:p w14:paraId="0FD112E4" w14:textId="77777777" w:rsidR="00805360" w:rsidRPr="004B1EB6" w:rsidRDefault="00805360" w:rsidP="00AD3315">
            <w:pPr>
              <w:widowControl w:val="0"/>
              <w:spacing w:after="0" w:line="288" w:lineRule="auto"/>
              <w:jc w:val="both"/>
              <w:rPr>
                <w:lang w:val="vi-VN"/>
              </w:rPr>
            </w:pPr>
          </w:p>
          <w:p w14:paraId="62CE7B69" w14:textId="77777777" w:rsidR="00805360" w:rsidRPr="004B1EB6" w:rsidRDefault="00805360" w:rsidP="00AD3315">
            <w:pPr>
              <w:widowControl w:val="0"/>
              <w:spacing w:after="0" w:line="288" w:lineRule="auto"/>
              <w:jc w:val="both"/>
              <w:rPr>
                <w:lang w:val="vi-VN"/>
              </w:rPr>
            </w:pPr>
          </w:p>
          <w:p w14:paraId="26614908" w14:textId="77777777" w:rsidR="00805360" w:rsidRPr="004B1EB6" w:rsidRDefault="00805360" w:rsidP="00AD3315">
            <w:pPr>
              <w:widowControl w:val="0"/>
              <w:spacing w:after="0" w:line="288" w:lineRule="auto"/>
              <w:jc w:val="both"/>
              <w:rPr>
                <w:lang w:val="vi-VN"/>
              </w:rPr>
            </w:pPr>
          </w:p>
          <w:p w14:paraId="7B54DDDB" w14:textId="77777777" w:rsidR="00AD3315" w:rsidRPr="003F35C4" w:rsidRDefault="00AD3315" w:rsidP="00AD3315">
            <w:pPr>
              <w:widowControl w:val="0"/>
              <w:spacing w:after="0" w:line="288" w:lineRule="auto"/>
              <w:jc w:val="both"/>
              <w:rPr>
                <w:sz w:val="46"/>
                <w:szCs w:val="46"/>
                <w:lang w:val="vi-VN"/>
              </w:rPr>
            </w:pPr>
          </w:p>
          <w:p w14:paraId="2BB6A564" w14:textId="1352986F" w:rsidR="00805360" w:rsidRDefault="00805360" w:rsidP="00AD3315">
            <w:pPr>
              <w:spacing w:after="0" w:line="288" w:lineRule="auto"/>
              <w:jc w:val="both"/>
            </w:pPr>
            <w:r w:rsidRPr="004B1EB6">
              <w:t>- HS xem video và</w:t>
            </w:r>
            <w:r w:rsidR="00053AB7">
              <w:t xml:space="preserve"> đại diện nhóm</w:t>
            </w:r>
            <w:r w:rsidRPr="004B1EB6">
              <w:t xml:space="preserve"> trả lời câu hỏi.</w:t>
            </w:r>
          </w:p>
          <w:p w14:paraId="62AE86E8" w14:textId="1A43C750" w:rsidR="00616097" w:rsidRDefault="00616097" w:rsidP="00AD3315">
            <w:pPr>
              <w:spacing w:after="0" w:line="288" w:lineRule="auto"/>
              <w:jc w:val="both"/>
            </w:pPr>
            <w:r>
              <w:t>- HS nhắc lại yêu cầu.</w:t>
            </w:r>
          </w:p>
          <w:p w14:paraId="73C48913" w14:textId="1CBD34C2" w:rsidR="00565497" w:rsidRDefault="00565497" w:rsidP="00AD3315">
            <w:pPr>
              <w:spacing w:after="0" w:line="288" w:lineRule="auto"/>
              <w:jc w:val="both"/>
            </w:pPr>
            <w:r>
              <w:t>- HS trả lời theo ý hiểu.</w:t>
            </w:r>
          </w:p>
          <w:p w14:paraId="219DB1F9" w14:textId="56838C3F" w:rsidR="00565497" w:rsidRDefault="00565497" w:rsidP="00AD3315">
            <w:pPr>
              <w:spacing w:after="0" w:line="288" w:lineRule="auto"/>
              <w:jc w:val="both"/>
            </w:pPr>
            <w:r>
              <w:t>(Dự đoán câu trả lời:</w:t>
            </w:r>
          </w:p>
          <w:p w14:paraId="760A3B2E" w14:textId="48773DAD" w:rsidR="00ED5AE9" w:rsidRDefault="00565497" w:rsidP="00AD3315">
            <w:pPr>
              <w:spacing w:after="0" w:line="288" w:lineRule="auto"/>
              <w:jc w:val="both"/>
              <w:rPr>
                <w:lang w:val="vi-VN"/>
              </w:rPr>
            </w:pPr>
            <w:r>
              <w:t xml:space="preserve">+ </w:t>
            </w:r>
            <w:r w:rsidR="00ED5AE9" w:rsidRPr="00ED5AE9">
              <w:rPr>
                <w:lang w:val="vi-VN"/>
              </w:rPr>
              <w:t xml:space="preserve">Cách sắp xếp, phân loại hợp lí là sắp xếp, phân loại bằng sơ đồ hình </w:t>
            </w:r>
            <w:r w:rsidR="00ED5AE9" w:rsidRPr="00ED5AE9">
              <w:rPr>
                <w:lang w:val="vi-VN"/>
              </w:rPr>
              <w:lastRenderedPageBreak/>
              <w:t>cây.</w:t>
            </w:r>
          </w:p>
          <w:p w14:paraId="62484DC6" w14:textId="47523B7A" w:rsidR="00C653CC" w:rsidRDefault="00565497" w:rsidP="00AD3315">
            <w:pPr>
              <w:spacing w:after="0" w:line="288" w:lineRule="auto"/>
              <w:jc w:val="both"/>
            </w:pPr>
            <w:r>
              <w:t>+ Cấu trúc cây giúp chúng ta dễ tìm</w:t>
            </w:r>
            <w:r w:rsidR="00616097">
              <w:t>….</w:t>
            </w:r>
            <w:r>
              <w:t>)</w:t>
            </w:r>
          </w:p>
          <w:p w14:paraId="48963620" w14:textId="38C0809A" w:rsidR="00C653CC" w:rsidRPr="00565497" w:rsidRDefault="00C653CC" w:rsidP="00AD3315">
            <w:pPr>
              <w:spacing w:after="0" w:line="288" w:lineRule="auto"/>
              <w:jc w:val="both"/>
            </w:pPr>
            <w:r>
              <w:t>- HS lắng nghe</w:t>
            </w:r>
          </w:p>
          <w:p w14:paraId="423FB637" w14:textId="4943435B" w:rsidR="00805360" w:rsidRPr="004B1EB6" w:rsidRDefault="00805360" w:rsidP="00AD3315">
            <w:pPr>
              <w:spacing w:after="0" w:line="288" w:lineRule="auto"/>
              <w:jc w:val="both"/>
            </w:pPr>
          </w:p>
          <w:p w14:paraId="696D18ED" w14:textId="30B09941" w:rsidR="00805360" w:rsidRPr="004B1EB6" w:rsidRDefault="00805360" w:rsidP="00AD3315">
            <w:pPr>
              <w:spacing w:after="0" w:line="288" w:lineRule="auto"/>
              <w:jc w:val="both"/>
            </w:pPr>
          </w:p>
          <w:p w14:paraId="19622C91" w14:textId="3D4B136D" w:rsidR="00805360" w:rsidRDefault="00805360" w:rsidP="00AD3315">
            <w:pPr>
              <w:spacing w:after="0" w:line="288" w:lineRule="auto"/>
              <w:jc w:val="both"/>
            </w:pPr>
          </w:p>
          <w:p w14:paraId="04350C8D" w14:textId="022F296F" w:rsidR="00531354" w:rsidRDefault="00531354" w:rsidP="00AD3315">
            <w:pPr>
              <w:spacing w:after="0" w:line="288" w:lineRule="auto"/>
              <w:jc w:val="both"/>
            </w:pPr>
          </w:p>
          <w:p w14:paraId="6655413E" w14:textId="77777777" w:rsidR="00531354" w:rsidRPr="004B1EB6" w:rsidRDefault="00531354" w:rsidP="00AD3315">
            <w:pPr>
              <w:spacing w:after="0" w:line="288" w:lineRule="auto"/>
              <w:jc w:val="both"/>
            </w:pPr>
          </w:p>
          <w:p w14:paraId="665482CD" w14:textId="77777777" w:rsidR="00805360" w:rsidRDefault="00805360" w:rsidP="00AD3315">
            <w:pPr>
              <w:spacing w:after="0" w:line="288" w:lineRule="auto"/>
              <w:jc w:val="both"/>
            </w:pPr>
          </w:p>
          <w:p w14:paraId="77FF613A" w14:textId="77777777" w:rsidR="00FE4702" w:rsidRDefault="00FE4702" w:rsidP="00AD3315">
            <w:pPr>
              <w:spacing w:after="0" w:line="288" w:lineRule="auto"/>
              <w:jc w:val="both"/>
            </w:pPr>
          </w:p>
          <w:p w14:paraId="48B863B2" w14:textId="77777777" w:rsidR="00FE4702" w:rsidRPr="004B1EB6" w:rsidRDefault="00FE4702" w:rsidP="00AD3315">
            <w:pPr>
              <w:spacing w:after="0" w:line="288" w:lineRule="auto"/>
              <w:jc w:val="both"/>
            </w:pPr>
          </w:p>
          <w:p w14:paraId="5B49675D" w14:textId="270971F0" w:rsidR="00805360" w:rsidRPr="004B1EB6" w:rsidRDefault="00805360" w:rsidP="00AD3315">
            <w:pPr>
              <w:spacing w:after="0" w:line="288" w:lineRule="auto"/>
              <w:jc w:val="both"/>
            </w:pPr>
            <w:r w:rsidRPr="004B1EB6">
              <w:t xml:space="preserve">- </w:t>
            </w:r>
            <w:r w:rsidRPr="004B1EB6">
              <w:rPr>
                <w:lang w:val="vi-VN"/>
              </w:rPr>
              <w:t xml:space="preserve">HS </w:t>
            </w:r>
            <w:r w:rsidRPr="004B1EB6">
              <w:t>ghi vở</w:t>
            </w:r>
          </w:p>
        </w:tc>
      </w:tr>
      <w:tr w:rsidR="00805360" w:rsidRPr="004B1EB6" w14:paraId="39951936" w14:textId="77777777" w:rsidTr="008C5E43">
        <w:tc>
          <w:tcPr>
            <w:tcW w:w="9209" w:type="dxa"/>
            <w:gridSpan w:val="2"/>
          </w:tcPr>
          <w:p w14:paraId="26C6F441" w14:textId="754CA5A3" w:rsidR="00805360" w:rsidRPr="004B1EB6" w:rsidRDefault="00805360" w:rsidP="00616097">
            <w:pPr>
              <w:pStyle w:val="Heading4"/>
              <w:spacing w:before="0" w:after="0" w:line="28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en-US"/>
              </w:rPr>
            </w:pPr>
            <w:r w:rsidRPr="004B1EB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2. Hoạt động hình thành kiến thức </w:t>
            </w:r>
            <w:r w:rsidRPr="00F658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mới </w:t>
            </w:r>
            <w:r w:rsidRPr="00F658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(15 - 18 phút)</w:t>
            </w:r>
          </w:p>
        </w:tc>
      </w:tr>
      <w:tr w:rsidR="005F0FF5" w:rsidRPr="004B1EB6" w14:paraId="19EAD834" w14:textId="77777777" w:rsidTr="00805360">
        <w:tc>
          <w:tcPr>
            <w:tcW w:w="5098" w:type="dxa"/>
          </w:tcPr>
          <w:p w14:paraId="32BCD007" w14:textId="77777777" w:rsidR="005F0FF5" w:rsidRPr="005F0FF5" w:rsidRDefault="005F0FF5" w:rsidP="00616097">
            <w:pPr>
              <w:spacing w:after="0" w:line="288" w:lineRule="auto"/>
              <w:jc w:val="both"/>
              <w:rPr>
                <w:b/>
              </w:rPr>
            </w:pPr>
            <w:r w:rsidRPr="005F0FF5">
              <w:rPr>
                <w:b/>
              </w:rPr>
              <w:t>2.1. Tạo thư mục với cấu trúc cây hợp lí.</w:t>
            </w:r>
          </w:p>
          <w:p w14:paraId="10855C63" w14:textId="77777777" w:rsidR="005F0FF5" w:rsidRPr="005F0FF5" w:rsidRDefault="005F0FF5" w:rsidP="00616097">
            <w:pPr>
              <w:spacing w:after="0" w:line="288" w:lineRule="auto"/>
              <w:jc w:val="both"/>
              <w:rPr>
                <w:b/>
              </w:rPr>
            </w:pPr>
            <w:r w:rsidRPr="005F0FF5">
              <w:rPr>
                <w:b/>
              </w:rPr>
              <w:t>* Hoạt động 1: Thế nào là một cấu trúc cây thư mục hợp lí?</w:t>
            </w:r>
          </w:p>
          <w:p w14:paraId="6735EC26" w14:textId="77777777" w:rsidR="005F0FF5" w:rsidRPr="005F0FF5" w:rsidRDefault="005F0FF5" w:rsidP="00616097">
            <w:pPr>
              <w:spacing w:after="0" w:line="288" w:lineRule="auto"/>
              <w:jc w:val="both"/>
              <w:rPr>
                <w:i/>
              </w:rPr>
            </w:pPr>
            <w:r w:rsidRPr="005F0FF5">
              <w:rPr>
                <w:i/>
              </w:rPr>
              <w:t>Mục tiêu:</w:t>
            </w:r>
            <w:r w:rsidRPr="005F0FF5">
              <w:t xml:space="preserve"> </w:t>
            </w:r>
            <w:r w:rsidRPr="005F0FF5">
              <w:rPr>
                <w:i/>
              </w:rPr>
              <w:t>HS bước đầu nhận ra một cấu trúc cây thư mục hợp lí.</w:t>
            </w:r>
          </w:p>
          <w:p w14:paraId="1AB151C3" w14:textId="77777777" w:rsidR="005F0FF5" w:rsidRPr="005F0FF5" w:rsidRDefault="005F0FF5" w:rsidP="00616097">
            <w:pPr>
              <w:spacing w:after="0" w:line="288" w:lineRule="auto"/>
              <w:jc w:val="both"/>
              <w:rPr>
                <w:color w:val="000000" w:themeColor="text1"/>
              </w:rPr>
            </w:pPr>
            <w:r w:rsidRPr="005F0FF5">
              <w:t>- Cách tiến hành:</w:t>
            </w:r>
          </w:p>
          <w:p w14:paraId="1F9A6528" w14:textId="082E0967" w:rsidR="005F0FF5" w:rsidRDefault="005F0FF5" w:rsidP="00616097">
            <w:pPr>
              <w:spacing w:after="0" w:line="288" w:lineRule="auto"/>
              <w:jc w:val="both"/>
            </w:pPr>
            <w:r w:rsidRPr="005F0FF5">
              <w:t>- GV trình chiếu và gọi HS đọc yêu cầu SGK/19.</w:t>
            </w:r>
          </w:p>
          <w:p w14:paraId="692B71EF" w14:textId="788B57F1" w:rsidR="0015214F" w:rsidRPr="005F0FF5" w:rsidRDefault="0015214F" w:rsidP="00616097">
            <w:pPr>
              <w:spacing w:after="0" w:line="288" w:lineRule="auto"/>
              <w:jc w:val="both"/>
            </w:pPr>
            <w:r>
              <w:t>? Bài này yêu cầu chúng ta làm gì?</w:t>
            </w:r>
          </w:p>
          <w:p w14:paraId="012775AB" w14:textId="3DC58CD0" w:rsidR="005F0FF5" w:rsidRPr="005F0FF5" w:rsidRDefault="005F0FF5" w:rsidP="00616097">
            <w:pPr>
              <w:spacing w:after="0" w:line="288" w:lineRule="auto"/>
              <w:jc w:val="both"/>
            </w:pPr>
            <w:r w:rsidRPr="005F0FF5">
              <w:t>- GV cho HS thảo luận nhóm đôi hoàn thành yêu cầu trên (</w:t>
            </w:r>
            <w:r w:rsidR="00531354">
              <w:t>1’)</w:t>
            </w:r>
          </w:p>
          <w:p w14:paraId="61D9D532" w14:textId="52D5CCDA" w:rsidR="005F0FF5" w:rsidRPr="005F0FF5" w:rsidRDefault="005F0FF5" w:rsidP="00616097">
            <w:pPr>
              <w:spacing w:after="0" w:line="288" w:lineRule="auto"/>
              <w:jc w:val="both"/>
            </w:pPr>
            <w:r w:rsidRPr="005F0FF5">
              <w:t xml:space="preserve">- GV gọi </w:t>
            </w:r>
            <w:r w:rsidR="006A5CFD">
              <w:t xml:space="preserve">đại diện </w:t>
            </w:r>
            <w:r w:rsidRPr="005F0FF5">
              <w:t xml:space="preserve">HS </w:t>
            </w:r>
            <w:r w:rsidR="006A5CFD">
              <w:t>trả lời.</w:t>
            </w:r>
          </w:p>
          <w:p w14:paraId="7CD4C238" w14:textId="602B2D08" w:rsidR="005F0FF5" w:rsidRDefault="005F0FF5" w:rsidP="00616097">
            <w:pPr>
              <w:spacing w:after="0" w:line="288" w:lineRule="auto"/>
              <w:jc w:val="both"/>
              <w:rPr>
                <w:sz w:val="44"/>
                <w:szCs w:val="44"/>
              </w:rPr>
            </w:pPr>
          </w:p>
          <w:p w14:paraId="24B9E4DF" w14:textId="77777777" w:rsidR="00EC46B5" w:rsidRDefault="00EC46B5" w:rsidP="00616097">
            <w:pPr>
              <w:spacing w:after="0" w:line="288" w:lineRule="auto"/>
              <w:jc w:val="both"/>
            </w:pPr>
          </w:p>
          <w:p w14:paraId="7951BED9" w14:textId="77777777" w:rsidR="00256D96" w:rsidRPr="00EC46B5" w:rsidRDefault="00256D96" w:rsidP="00616097">
            <w:pPr>
              <w:spacing w:after="0" w:line="288" w:lineRule="auto"/>
              <w:jc w:val="both"/>
            </w:pPr>
          </w:p>
          <w:p w14:paraId="5E0ED4EC" w14:textId="77777777" w:rsidR="009F2158" w:rsidRPr="00A77276" w:rsidRDefault="009F2158" w:rsidP="00616097">
            <w:pPr>
              <w:spacing w:after="0" w:line="288" w:lineRule="auto"/>
              <w:jc w:val="both"/>
              <w:rPr>
                <w:sz w:val="48"/>
                <w:szCs w:val="48"/>
              </w:rPr>
            </w:pPr>
          </w:p>
          <w:p w14:paraId="5D7EFCDB" w14:textId="0C98D422" w:rsidR="005F0FF5" w:rsidRPr="005F0FF5" w:rsidRDefault="005F0FF5" w:rsidP="00616097">
            <w:pPr>
              <w:spacing w:after="0" w:line="288" w:lineRule="auto"/>
              <w:jc w:val="both"/>
            </w:pPr>
            <w:r w:rsidRPr="005F0FF5">
              <w:t>- GV gọi HS nhận xét.</w:t>
            </w:r>
          </w:p>
          <w:p w14:paraId="6BB73419" w14:textId="7A0B40E4" w:rsidR="005F0FF5" w:rsidRDefault="005F0FF5" w:rsidP="00616097">
            <w:pPr>
              <w:spacing w:after="0" w:line="288" w:lineRule="auto"/>
              <w:jc w:val="both"/>
            </w:pPr>
            <w:r w:rsidRPr="005F0FF5">
              <w:t>- GV nhận xét và gọi HS đọc phần kiến thức mới SGK/20.</w:t>
            </w:r>
          </w:p>
          <w:p w14:paraId="068E67CB" w14:textId="20308102" w:rsidR="009F2158" w:rsidRPr="005F0FF5" w:rsidRDefault="009F2158" w:rsidP="00616097">
            <w:pPr>
              <w:spacing w:after="0" w:line="288" w:lineRule="auto"/>
              <w:jc w:val="both"/>
            </w:pPr>
            <w:r>
              <w:t xml:space="preserve">? Để có được cấu trúc cây thư mục hợp lí, </w:t>
            </w:r>
            <w:r>
              <w:lastRenderedPageBreak/>
              <w:t>em thực hiện gì.</w:t>
            </w:r>
          </w:p>
          <w:p w14:paraId="33AF4814" w14:textId="77777777" w:rsidR="009F2158" w:rsidRDefault="009F2158" w:rsidP="00616097">
            <w:pPr>
              <w:spacing w:after="0" w:line="288" w:lineRule="auto"/>
              <w:jc w:val="both"/>
            </w:pPr>
          </w:p>
          <w:p w14:paraId="46875E8E" w14:textId="524348C6" w:rsidR="0015214F" w:rsidRDefault="0015214F" w:rsidP="00616097">
            <w:pPr>
              <w:spacing w:after="0" w:line="288" w:lineRule="auto"/>
              <w:jc w:val="both"/>
            </w:pPr>
          </w:p>
          <w:p w14:paraId="7A4BAFF0" w14:textId="0FBC8596" w:rsidR="0015214F" w:rsidRDefault="00296813" w:rsidP="00616097">
            <w:pPr>
              <w:spacing w:after="0" w:line="288" w:lineRule="auto"/>
              <w:jc w:val="both"/>
            </w:pPr>
            <w:r>
              <w:t xml:space="preserve">- </w:t>
            </w:r>
            <w:r w:rsidR="00075685">
              <w:t xml:space="preserve">  </w:t>
            </w:r>
            <w:r>
              <w:t>Gọi HS nhận xét.</w:t>
            </w:r>
          </w:p>
          <w:p w14:paraId="6E569B6A" w14:textId="74DC9BDA" w:rsidR="005F0FF5" w:rsidRPr="005F0FF5" w:rsidRDefault="005F0FF5" w:rsidP="00616097">
            <w:pPr>
              <w:spacing w:after="0" w:line="288" w:lineRule="auto"/>
              <w:jc w:val="both"/>
            </w:pPr>
            <w:r w:rsidRPr="005F0FF5">
              <w:t>-</w:t>
            </w:r>
            <w:r w:rsidR="00D05B1E">
              <w:t xml:space="preserve"> </w:t>
            </w:r>
            <w:r w:rsidRPr="005F0FF5">
              <w:t>GV nhận xét và chốt nội dung:</w:t>
            </w:r>
            <w:r w:rsidR="009F2158">
              <w:t xml:space="preserve"> </w:t>
            </w:r>
            <w:r w:rsidR="009F2158">
              <w:br/>
              <w:t>( bằng sơ đồ tư duy)</w:t>
            </w:r>
          </w:p>
          <w:p w14:paraId="0B9526ED" w14:textId="48C6B269" w:rsidR="005F0FF5" w:rsidRPr="005F0FF5" w:rsidRDefault="00AA5FF3" w:rsidP="00616097">
            <w:pPr>
              <w:spacing w:after="0" w:line="288" w:lineRule="auto"/>
              <w:jc w:val="both"/>
            </w:pPr>
            <w:r>
              <w:t>- GV giải thích kỹ hơn việc đặt tên, phân loại, tạo cây thư mục</w:t>
            </w:r>
            <w:r w:rsidR="00D05B1E">
              <w:t xml:space="preserve"> bằng hình ảnh minh hoạ.</w:t>
            </w:r>
          </w:p>
          <w:p w14:paraId="30DD4264" w14:textId="018A6D76" w:rsidR="005F0FF5" w:rsidRDefault="005F0FF5" w:rsidP="00616097">
            <w:pPr>
              <w:spacing w:after="0" w:line="288" w:lineRule="auto"/>
              <w:jc w:val="both"/>
            </w:pPr>
            <w:r w:rsidRPr="005F0FF5">
              <w:t>- GV lưu ý HS: Thường xuyên dọn dẹp và sắp xếp lại các thư mục và tệp trong máy tính.</w:t>
            </w:r>
          </w:p>
          <w:p w14:paraId="3695EF0E" w14:textId="3891B2DF" w:rsidR="00A26878" w:rsidRDefault="00A26878" w:rsidP="00616097">
            <w:pPr>
              <w:spacing w:after="0" w:line="288" w:lineRule="auto"/>
              <w:jc w:val="both"/>
            </w:pPr>
            <w:r>
              <w:t>- GV</w:t>
            </w:r>
            <w:r w:rsidR="006E6597">
              <w:t xml:space="preserve"> tổ chức cho HS làm phiếu học tập</w:t>
            </w:r>
            <w:r w:rsidR="00F0435E">
              <w:t>:</w:t>
            </w:r>
            <w:r>
              <w:t xml:space="preserve"> </w:t>
            </w:r>
            <w:r w:rsidR="00D42FD3">
              <w:t xml:space="preserve">phổ biến luật và </w:t>
            </w:r>
            <w:r>
              <w:t>cho hs làm phiếu học tập trên liveworksheet theo nhóm với thời gian là 2 phút.</w:t>
            </w:r>
          </w:p>
          <w:p w14:paraId="3A0DF532" w14:textId="4654F22E" w:rsidR="001C251D" w:rsidRDefault="001C251D" w:rsidP="00616097">
            <w:pPr>
              <w:spacing w:after="0" w:line="288" w:lineRule="auto"/>
              <w:jc w:val="both"/>
            </w:pPr>
            <w:r>
              <w:t>- Gọi đại diện 1 vài nhóm chia sẻ kết quả.</w:t>
            </w:r>
          </w:p>
          <w:p w14:paraId="0353572B" w14:textId="0CD8D7EC" w:rsidR="001C251D" w:rsidRDefault="001C251D" w:rsidP="00616097">
            <w:pPr>
              <w:spacing w:after="0" w:line="288" w:lineRule="auto"/>
              <w:jc w:val="both"/>
            </w:pPr>
            <w:r>
              <w:t>- GV nhận xét chốt kiến thức phần ghi nhớ và nhận xét chung cả lớp.</w:t>
            </w:r>
          </w:p>
          <w:p w14:paraId="75E02CE2" w14:textId="488F9555" w:rsidR="001C251D" w:rsidRPr="005F0FF5" w:rsidRDefault="001C251D" w:rsidP="00616097">
            <w:pPr>
              <w:spacing w:after="0" w:line="288" w:lineRule="auto"/>
              <w:jc w:val="both"/>
            </w:pPr>
            <w:r>
              <w:t>- Gv mời 1 Hs đọc nội dung phần ghi nhớ.</w:t>
            </w:r>
          </w:p>
          <w:p w14:paraId="3348B100" w14:textId="72A534B1" w:rsidR="005F0FF5" w:rsidRDefault="005F0FF5" w:rsidP="00616097">
            <w:pPr>
              <w:spacing w:after="0" w:line="288" w:lineRule="auto"/>
              <w:jc w:val="both"/>
            </w:pPr>
            <w:r w:rsidRPr="005F0FF5">
              <w:t>- GV trình chiếu và gọi HS đọc yêu cầu bài tập ở phần câu hỏi củng cố-SGK/20.</w:t>
            </w:r>
          </w:p>
          <w:p w14:paraId="06BB0919" w14:textId="3879FC27" w:rsidR="005F0FF5" w:rsidRDefault="005F0FF5" w:rsidP="00616097">
            <w:pPr>
              <w:spacing w:after="0" w:line="288" w:lineRule="auto"/>
              <w:jc w:val="both"/>
            </w:pPr>
            <w:r w:rsidRPr="005F0FF5">
              <w:t xml:space="preserve">- GV </w:t>
            </w:r>
            <w:r w:rsidR="00877135">
              <w:t xml:space="preserve">gọi </w:t>
            </w:r>
            <w:r w:rsidR="00F461ED">
              <w:t>một</w:t>
            </w:r>
            <w:r w:rsidR="00877135">
              <w:t xml:space="preserve"> vài HS trả lời!</w:t>
            </w:r>
          </w:p>
          <w:p w14:paraId="451843BE" w14:textId="31AAC4E4" w:rsidR="00296813" w:rsidRDefault="00F461ED" w:rsidP="00616097">
            <w:pPr>
              <w:spacing w:after="0" w:line="288" w:lineRule="auto"/>
              <w:jc w:val="both"/>
            </w:pPr>
            <w:r>
              <w:t>- Gọi HS nhận xét câu trả lời.</w:t>
            </w:r>
          </w:p>
          <w:p w14:paraId="42DD4994" w14:textId="3E5C7AC6" w:rsidR="00296813" w:rsidRDefault="00296813" w:rsidP="00616097">
            <w:pPr>
              <w:spacing w:after="0" w:line="288" w:lineRule="auto"/>
              <w:jc w:val="both"/>
            </w:pPr>
          </w:p>
          <w:p w14:paraId="7CDEC6C2" w14:textId="097BEF99" w:rsidR="00296813" w:rsidRDefault="00296813" w:rsidP="00616097">
            <w:pPr>
              <w:spacing w:after="0" w:line="288" w:lineRule="auto"/>
              <w:jc w:val="both"/>
            </w:pPr>
          </w:p>
          <w:p w14:paraId="72A38271" w14:textId="05D01C4B" w:rsidR="00296813" w:rsidRDefault="00296813" w:rsidP="00616097">
            <w:pPr>
              <w:spacing w:after="0" w:line="288" w:lineRule="auto"/>
              <w:jc w:val="both"/>
            </w:pPr>
          </w:p>
          <w:p w14:paraId="42067293" w14:textId="77777777" w:rsidR="00296813" w:rsidRPr="005F0FF5" w:rsidRDefault="00296813" w:rsidP="00616097">
            <w:pPr>
              <w:spacing w:after="0" w:line="288" w:lineRule="auto"/>
              <w:jc w:val="both"/>
            </w:pPr>
          </w:p>
          <w:p w14:paraId="7473EFCF" w14:textId="11C719D9" w:rsidR="005F0FF5" w:rsidRDefault="005F0FF5" w:rsidP="00616097">
            <w:pPr>
              <w:spacing w:after="0" w:line="288" w:lineRule="auto"/>
              <w:jc w:val="both"/>
            </w:pPr>
            <w:r w:rsidRPr="005F0FF5">
              <w:t xml:space="preserve">- GV nhận xét </w:t>
            </w:r>
            <w:r w:rsidR="00296813">
              <w:t xml:space="preserve">chốt </w:t>
            </w:r>
            <w:r w:rsidRPr="005F0FF5">
              <w:t>và tuyên dương.</w:t>
            </w:r>
          </w:p>
          <w:p w14:paraId="7D19B726" w14:textId="66B03AA8" w:rsidR="00296813" w:rsidRDefault="00296813" w:rsidP="00616097">
            <w:pPr>
              <w:spacing w:after="0" w:line="288" w:lineRule="auto"/>
              <w:jc w:val="both"/>
            </w:pPr>
            <w:r>
              <w:t>- GV gọi HS nhắc lại câu trả lời.</w:t>
            </w:r>
          </w:p>
          <w:p w14:paraId="55CEA73D" w14:textId="3E7E57D0" w:rsidR="006D738F" w:rsidRPr="005F0FF5" w:rsidRDefault="006D738F" w:rsidP="00616097">
            <w:pPr>
              <w:spacing w:after="0" w:line="288" w:lineRule="auto"/>
              <w:jc w:val="both"/>
            </w:pPr>
            <w:r>
              <w:t>- GV chuyển ý.</w:t>
            </w:r>
          </w:p>
          <w:p w14:paraId="1EC3DBC7" w14:textId="77777777" w:rsidR="005F0FF5" w:rsidRPr="005F0FF5" w:rsidRDefault="005F0FF5" w:rsidP="00616097">
            <w:pPr>
              <w:spacing w:after="0" w:line="288" w:lineRule="auto"/>
              <w:jc w:val="both"/>
              <w:rPr>
                <w:b/>
                <w:bCs/>
              </w:rPr>
            </w:pPr>
            <w:r w:rsidRPr="005F0FF5">
              <w:rPr>
                <w:b/>
                <w:bCs/>
              </w:rPr>
              <w:t>2.2. Công cụ tìm kiếm trên máy tính.</w:t>
            </w:r>
          </w:p>
          <w:p w14:paraId="5AD31345" w14:textId="77777777" w:rsidR="005F0FF5" w:rsidRPr="005F0FF5" w:rsidRDefault="005F0FF5" w:rsidP="00616097">
            <w:pPr>
              <w:spacing w:after="0" w:line="288" w:lineRule="auto"/>
              <w:jc w:val="both"/>
              <w:rPr>
                <w:b/>
                <w:bCs/>
              </w:rPr>
            </w:pPr>
            <w:r w:rsidRPr="005F0FF5">
              <w:rPr>
                <w:b/>
                <w:bCs/>
              </w:rPr>
              <w:t>* Hoạt động 2: Tìm hiểu công cụ tìm kiếm trên máy tính</w:t>
            </w:r>
          </w:p>
          <w:p w14:paraId="6E971DD2" w14:textId="77777777" w:rsidR="005F0FF5" w:rsidRPr="005F0FF5" w:rsidRDefault="005F0FF5" w:rsidP="00616097">
            <w:pPr>
              <w:spacing w:after="0" w:line="288" w:lineRule="auto"/>
              <w:jc w:val="both"/>
              <w:rPr>
                <w:bCs/>
                <w:i/>
              </w:rPr>
            </w:pPr>
            <w:r w:rsidRPr="005F0FF5">
              <w:rPr>
                <w:bCs/>
                <w:i/>
              </w:rPr>
              <w:t>Mục tiêu: HS biết được công cụ tìm kiếm trên máy tính.</w:t>
            </w:r>
          </w:p>
          <w:p w14:paraId="366006BD" w14:textId="77777777" w:rsidR="005F0FF5" w:rsidRPr="005F0FF5" w:rsidRDefault="005F0FF5" w:rsidP="00616097">
            <w:pPr>
              <w:spacing w:after="0" w:line="288" w:lineRule="auto"/>
              <w:jc w:val="both"/>
              <w:rPr>
                <w:color w:val="000000" w:themeColor="text1"/>
              </w:rPr>
            </w:pPr>
            <w:r w:rsidRPr="005F0FF5">
              <w:t>- Cách tiến hành:</w:t>
            </w:r>
          </w:p>
          <w:p w14:paraId="1CEF4778" w14:textId="7D8DED10" w:rsidR="005F0FF5" w:rsidRPr="005F0FF5" w:rsidRDefault="005F0FF5" w:rsidP="00616097">
            <w:pPr>
              <w:spacing w:after="0" w:line="288" w:lineRule="auto"/>
              <w:jc w:val="both"/>
              <w:rPr>
                <w:bCs/>
                <w:lang w:val="nl-NL"/>
              </w:rPr>
            </w:pPr>
            <w:r w:rsidRPr="005F0FF5">
              <w:rPr>
                <w:iCs/>
              </w:rPr>
              <w:lastRenderedPageBreak/>
              <w:t xml:space="preserve">- GV gọi HS lên thực hiện thao tác khởi động biểu tượng This PC </w:t>
            </w:r>
            <w:r w:rsidRPr="005F0FF5">
              <w:object w:dxaOrig="756" w:dyaOrig="684" w14:anchorId="3163E2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7.25pt" o:ole="">
                  <v:imagedata r:id="rId7" o:title=""/>
                </v:shape>
                <o:OLEObject Type="Embed" ProgID="PBrush" ShapeID="_x0000_i1025" DrawAspect="Content" ObjectID="_1824904554" r:id="rId8"/>
              </w:object>
            </w:r>
            <w:r w:rsidR="00CB42B7">
              <w:rPr>
                <w:bCs/>
                <w:lang w:val="nl-NL"/>
              </w:rPr>
              <w:t xml:space="preserve"> và quan sát chỉ ra vị trí công cụ tìm kiếm trên máy tính.</w:t>
            </w:r>
          </w:p>
          <w:p w14:paraId="5F360B25" w14:textId="59C14203" w:rsidR="005F0FF5" w:rsidRPr="005F0FF5" w:rsidRDefault="005F0FF5" w:rsidP="00616097">
            <w:pPr>
              <w:spacing w:after="0" w:line="288" w:lineRule="auto"/>
              <w:jc w:val="both"/>
              <w:rPr>
                <w:bCs/>
                <w:lang w:val="nl-NL"/>
              </w:rPr>
            </w:pPr>
            <w:r w:rsidRPr="005F0FF5">
              <w:rPr>
                <w:bCs/>
                <w:lang w:val="nl-NL"/>
              </w:rPr>
              <w:t xml:space="preserve">- </w:t>
            </w:r>
            <w:r w:rsidR="00CB42B7">
              <w:rPr>
                <w:bCs/>
                <w:lang w:val="nl-NL"/>
              </w:rPr>
              <w:t>Yêu cầu HS vừa thực hiện</w:t>
            </w:r>
            <w:r w:rsidR="00245A50">
              <w:rPr>
                <w:bCs/>
                <w:lang w:val="nl-NL"/>
              </w:rPr>
              <w:t>, chỉ</w:t>
            </w:r>
            <w:r w:rsidR="00CB42B7">
              <w:rPr>
                <w:bCs/>
                <w:lang w:val="nl-NL"/>
              </w:rPr>
              <w:t xml:space="preserve"> và nêu cho cả lớp cùng nghe.</w:t>
            </w:r>
          </w:p>
          <w:p w14:paraId="37566C99" w14:textId="77777777" w:rsidR="005F0FF5" w:rsidRPr="005F0FF5" w:rsidRDefault="005F0FF5" w:rsidP="00616097">
            <w:pPr>
              <w:spacing w:after="0" w:line="288" w:lineRule="auto"/>
              <w:jc w:val="both"/>
              <w:rPr>
                <w:bCs/>
                <w:lang w:val="nl-NL"/>
              </w:rPr>
            </w:pPr>
            <w:r w:rsidRPr="005F0FF5">
              <w:rPr>
                <w:bCs/>
                <w:lang w:val="nl-NL"/>
              </w:rPr>
              <w:t>- GV gọi HS nhận xét.</w:t>
            </w:r>
          </w:p>
          <w:p w14:paraId="0991017A" w14:textId="0A4526D6" w:rsidR="005F0FF5" w:rsidRDefault="005F0FF5" w:rsidP="00616097">
            <w:pPr>
              <w:spacing w:after="0" w:line="288" w:lineRule="auto"/>
              <w:jc w:val="both"/>
            </w:pPr>
            <w:r w:rsidRPr="005F0FF5">
              <w:t>- GV nhận xét</w:t>
            </w:r>
            <w:r w:rsidR="000533F5">
              <w:t xml:space="preserve">, </w:t>
            </w:r>
            <w:r w:rsidRPr="005F0FF5">
              <w:t>chốt nội dung</w:t>
            </w:r>
            <w:r w:rsidR="00C23181">
              <w:t xml:space="preserve"> thực hiện </w:t>
            </w:r>
            <w:r w:rsidR="000533F5">
              <w:t xml:space="preserve">các bước </w:t>
            </w:r>
            <w:r w:rsidR="00C23181">
              <w:t>tìm kiếm</w:t>
            </w:r>
            <w:r w:rsidR="000533F5">
              <w:t xml:space="preserve"> 1 thư mục</w:t>
            </w:r>
            <w:r w:rsidR="00C23181">
              <w:t xml:space="preserve"> trên máy tính GV.</w:t>
            </w:r>
          </w:p>
          <w:p w14:paraId="5BCA8981" w14:textId="123458C2" w:rsidR="00DD7110" w:rsidRDefault="00DD7110" w:rsidP="00616097">
            <w:pPr>
              <w:spacing w:after="0" w:line="288" w:lineRule="auto"/>
              <w:jc w:val="both"/>
            </w:pPr>
            <w:r>
              <w:t>- Cho HS quan sát để thực hiện sắp xếp thứ tự đúng các bước dùng công cụ tìm kiếm trên máy tính.</w:t>
            </w:r>
          </w:p>
          <w:p w14:paraId="7D3DCF42" w14:textId="506F5DB9" w:rsidR="00DD7110" w:rsidRDefault="00DD7110" w:rsidP="00616097">
            <w:pPr>
              <w:spacing w:after="0" w:line="288" w:lineRule="auto"/>
              <w:jc w:val="both"/>
            </w:pPr>
            <w:r>
              <w:t>- Gọi 1 HS lên thực hiện trên màn hình cho cả lớp quan sát.</w:t>
            </w:r>
          </w:p>
          <w:p w14:paraId="5B6B61F7" w14:textId="1D544265" w:rsidR="00DD7110" w:rsidRDefault="00DD7110" w:rsidP="00616097">
            <w:pPr>
              <w:spacing w:after="0" w:line="288" w:lineRule="auto"/>
              <w:jc w:val="both"/>
            </w:pPr>
            <w:r>
              <w:t>- Gọi HS nhận xét câu trả lời nhóm bạn.</w:t>
            </w:r>
          </w:p>
          <w:p w14:paraId="2D2C4783" w14:textId="1B38C7C3" w:rsidR="00437267" w:rsidRDefault="00437267" w:rsidP="00616097">
            <w:pPr>
              <w:spacing w:after="0" w:line="288" w:lineRule="auto"/>
              <w:jc w:val="both"/>
            </w:pPr>
            <w:r>
              <w:t>- GV chốt và gọi 1 hs nêu lại các bước.</w:t>
            </w:r>
          </w:p>
          <w:p w14:paraId="795BC7BF" w14:textId="77777777" w:rsidR="00256D96" w:rsidRPr="005F0FF5" w:rsidRDefault="00256D96" w:rsidP="00616097">
            <w:pPr>
              <w:spacing w:after="0" w:line="288" w:lineRule="auto"/>
              <w:jc w:val="both"/>
            </w:pPr>
          </w:p>
          <w:p w14:paraId="1AF25B45" w14:textId="2BC27810" w:rsidR="005F0FF5" w:rsidRDefault="00001E54" w:rsidP="00616097">
            <w:pPr>
              <w:spacing w:after="0" w:line="288" w:lineRule="auto"/>
              <w:jc w:val="both"/>
              <w:rPr>
                <w:iCs/>
              </w:rPr>
            </w:pPr>
            <w:r>
              <w:rPr>
                <w:iCs/>
              </w:rPr>
              <w:t>- Công cụ tìm kiếm trên máy tính được cung cấp trong cửa sổ phần mềm nào?</w:t>
            </w:r>
          </w:p>
          <w:p w14:paraId="5E84D1CE" w14:textId="68A651C8" w:rsidR="00001E54" w:rsidRDefault="00974EA9" w:rsidP="00616097">
            <w:pPr>
              <w:spacing w:after="0" w:line="288" w:lineRule="auto"/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="00001E54">
              <w:rPr>
                <w:iCs/>
              </w:rPr>
              <w:t xml:space="preserve"> Sử dụng công cụ tìm kiếm trên máy tính sẽ giúp em điều gì?</w:t>
            </w:r>
          </w:p>
          <w:p w14:paraId="011B5D74" w14:textId="69ED8C00" w:rsidR="00001E54" w:rsidRDefault="00001E54" w:rsidP="00616097">
            <w:pPr>
              <w:spacing w:after="0" w:line="288" w:lineRule="auto"/>
              <w:jc w:val="both"/>
              <w:rPr>
                <w:iCs/>
              </w:rPr>
            </w:pPr>
            <w:r>
              <w:rPr>
                <w:iCs/>
              </w:rPr>
              <w:t>- Gọi HS trả lời</w:t>
            </w:r>
            <w:r w:rsidR="00437267">
              <w:rPr>
                <w:iCs/>
              </w:rPr>
              <w:t xml:space="preserve"> và nhận xét.</w:t>
            </w:r>
          </w:p>
          <w:p w14:paraId="77FF3AC6" w14:textId="76989F82" w:rsidR="00001E54" w:rsidRPr="005F0FF5" w:rsidRDefault="00001E54" w:rsidP="00616097">
            <w:pPr>
              <w:spacing w:after="0" w:line="288" w:lineRule="auto"/>
              <w:jc w:val="both"/>
              <w:rPr>
                <w:iCs/>
              </w:rPr>
            </w:pPr>
            <w:r>
              <w:rPr>
                <w:iCs/>
              </w:rPr>
              <w:t>- GV nhận xét và chốt nội dung phần hộp kiến thức.</w:t>
            </w:r>
          </w:p>
          <w:p w14:paraId="1C24A46D" w14:textId="0D4DAA7D" w:rsidR="005F0FF5" w:rsidRPr="00FF4B29" w:rsidRDefault="005F0FF5" w:rsidP="00616097">
            <w:pPr>
              <w:spacing w:after="0" w:line="288" w:lineRule="auto"/>
              <w:jc w:val="both"/>
            </w:pPr>
            <w:r w:rsidRPr="00001E54">
              <w:t xml:space="preserve">- GV gọi HS đọc </w:t>
            </w:r>
            <w:r w:rsidR="00001E54" w:rsidRPr="00001E54">
              <w:t>lại nội dung hộp kiến thức.</w:t>
            </w:r>
          </w:p>
          <w:p w14:paraId="27F4FDEB" w14:textId="5644415E" w:rsidR="005F0FF5" w:rsidRPr="005F0FF5" w:rsidRDefault="00FF4B29" w:rsidP="00616097">
            <w:pPr>
              <w:pStyle w:val="Picturecaption0"/>
              <w:spacing w:line="288" w:lineRule="auto"/>
              <w:jc w:val="both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GV chuyển ý sang phần luyện tập.</w:t>
            </w:r>
          </w:p>
        </w:tc>
        <w:tc>
          <w:tcPr>
            <w:tcW w:w="4111" w:type="dxa"/>
          </w:tcPr>
          <w:p w14:paraId="183DB49B" w14:textId="77777777" w:rsidR="005F0FF5" w:rsidRPr="005F0FF5" w:rsidRDefault="005F0FF5" w:rsidP="00616097">
            <w:pPr>
              <w:spacing w:after="0" w:line="288" w:lineRule="auto"/>
              <w:jc w:val="both"/>
              <w:rPr>
                <w:color w:val="000000" w:themeColor="text1"/>
              </w:rPr>
            </w:pPr>
          </w:p>
          <w:p w14:paraId="12465C0D" w14:textId="77777777" w:rsidR="005F0FF5" w:rsidRPr="005F0FF5" w:rsidRDefault="005F0FF5" w:rsidP="00616097">
            <w:pPr>
              <w:spacing w:after="0" w:line="288" w:lineRule="auto"/>
              <w:jc w:val="both"/>
              <w:rPr>
                <w:color w:val="000000" w:themeColor="text1"/>
              </w:rPr>
            </w:pPr>
          </w:p>
          <w:p w14:paraId="30462BFA" w14:textId="77777777" w:rsidR="005F0FF5" w:rsidRPr="005F0FF5" w:rsidRDefault="005F0FF5" w:rsidP="00616097">
            <w:pPr>
              <w:spacing w:after="0" w:line="288" w:lineRule="auto"/>
              <w:jc w:val="both"/>
              <w:rPr>
                <w:color w:val="000000" w:themeColor="text1"/>
              </w:rPr>
            </w:pPr>
          </w:p>
          <w:p w14:paraId="6E72572E" w14:textId="77777777" w:rsidR="002E5B29" w:rsidRDefault="002E5B29" w:rsidP="0061609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color w:val="000000" w:themeColor="text1"/>
              </w:rPr>
            </w:pPr>
          </w:p>
          <w:p w14:paraId="005EBD10" w14:textId="77777777" w:rsidR="00EF764F" w:rsidRPr="00EF764F" w:rsidRDefault="00EF764F" w:rsidP="0061609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color w:val="000000" w:themeColor="text1"/>
                <w:sz w:val="52"/>
                <w:szCs w:val="52"/>
              </w:rPr>
            </w:pPr>
          </w:p>
          <w:p w14:paraId="58583459" w14:textId="1BFAC07D" w:rsidR="005F0FF5" w:rsidRDefault="005F0FF5" w:rsidP="00616097">
            <w:pPr>
              <w:autoSpaceDE w:val="0"/>
              <w:autoSpaceDN w:val="0"/>
              <w:adjustRightInd w:val="0"/>
              <w:spacing w:after="0" w:line="288" w:lineRule="auto"/>
              <w:jc w:val="both"/>
            </w:pPr>
            <w:r w:rsidRPr="005F0FF5">
              <w:t>- HS quan sát và đọc yêu cầu.</w:t>
            </w:r>
          </w:p>
          <w:p w14:paraId="7DB73DDE" w14:textId="14B9A965" w:rsidR="002E5B29" w:rsidRDefault="002E5B29" w:rsidP="00616097">
            <w:pPr>
              <w:autoSpaceDE w:val="0"/>
              <w:autoSpaceDN w:val="0"/>
              <w:adjustRightInd w:val="0"/>
              <w:spacing w:after="0" w:line="288" w:lineRule="auto"/>
              <w:jc w:val="both"/>
            </w:pPr>
          </w:p>
          <w:p w14:paraId="31A45073" w14:textId="26C41C25" w:rsidR="0015214F" w:rsidRPr="005F0FF5" w:rsidRDefault="0015214F" w:rsidP="00616097">
            <w:pPr>
              <w:autoSpaceDE w:val="0"/>
              <w:autoSpaceDN w:val="0"/>
              <w:adjustRightInd w:val="0"/>
              <w:spacing w:after="0" w:line="288" w:lineRule="auto"/>
              <w:jc w:val="both"/>
            </w:pPr>
            <w:r>
              <w:t>- HS trả lời.</w:t>
            </w:r>
          </w:p>
          <w:p w14:paraId="4ADD1645" w14:textId="77777777" w:rsidR="005F0FF5" w:rsidRPr="005F0FF5" w:rsidRDefault="005F0FF5" w:rsidP="00616097">
            <w:pPr>
              <w:autoSpaceDE w:val="0"/>
              <w:autoSpaceDN w:val="0"/>
              <w:adjustRightInd w:val="0"/>
              <w:spacing w:after="0" w:line="288" w:lineRule="auto"/>
              <w:jc w:val="both"/>
            </w:pPr>
            <w:r w:rsidRPr="005F0FF5">
              <w:t>- HS thảo luận nhóm theo yêu cầu GV.</w:t>
            </w:r>
          </w:p>
          <w:p w14:paraId="1EAC2A0A" w14:textId="556BFAF2" w:rsidR="005F0FF5" w:rsidRPr="005F0FF5" w:rsidRDefault="005F0FF5" w:rsidP="00616097">
            <w:pPr>
              <w:autoSpaceDE w:val="0"/>
              <w:autoSpaceDN w:val="0"/>
              <w:adjustRightInd w:val="0"/>
              <w:spacing w:after="0" w:line="288" w:lineRule="auto"/>
              <w:jc w:val="both"/>
            </w:pPr>
            <w:r w:rsidRPr="005F0FF5">
              <w:t xml:space="preserve">- HS </w:t>
            </w:r>
            <w:r w:rsidR="006A5CFD">
              <w:t>trả lời</w:t>
            </w:r>
            <w:r w:rsidRPr="005F0FF5">
              <w:t xml:space="preserve">: </w:t>
            </w:r>
            <w:r w:rsidR="00EC46B5">
              <w:t xml:space="preserve">Cây thư mục hình 18 lưu không theo quy tắc; </w:t>
            </w:r>
            <w:r w:rsidRPr="005F0FF5">
              <w:t>Cây thư mục 19 có cấu trúc hợp lí hơn</w:t>
            </w:r>
            <w:r w:rsidR="002E5B29">
              <w:t xml:space="preserve"> vì rõ ràng hơn, dễ tìm kiếm hơn.</w:t>
            </w:r>
            <w:r w:rsidR="004A380D">
              <w:t>( Ảnh bài tập nhóm -&gt; tên các bạn trong nhóm).</w:t>
            </w:r>
          </w:p>
          <w:p w14:paraId="4DD5745C" w14:textId="77777777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5F0FF5">
              <w:rPr>
                <w:sz w:val="28"/>
                <w:szCs w:val="28"/>
              </w:rPr>
              <w:t>- HS nhận xét.</w:t>
            </w:r>
          </w:p>
          <w:p w14:paraId="270708F4" w14:textId="5EB7D5F0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5F0FF5">
              <w:rPr>
                <w:sz w:val="28"/>
                <w:szCs w:val="28"/>
              </w:rPr>
              <w:t>- HS đọc phần kiến thức mới SGK/20.</w:t>
            </w:r>
          </w:p>
          <w:p w14:paraId="1CEEC4DF" w14:textId="4B79F66E" w:rsidR="005F0FF5" w:rsidRDefault="009F2158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trả lời: </w:t>
            </w:r>
          </w:p>
          <w:p w14:paraId="20EFB5AD" w14:textId="155F9FCE" w:rsidR="009F2158" w:rsidRDefault="009F2158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Đặt thư mục hoặc tệp theo một </w:t>
            </w:r>
            <w:r>
              <w:rPr>
                <w:sz w:val="28"/>
                <w:szCs w:val="28"/>
              </w:rPr>
              <w:lastRenderedPageBreak/>
              <w:t>cách thống nhất.</w:t>
            </w:r>
          </w:p>
          <w:p w14:paraId="10825CBC" w14:textId="0BDDDF62" w:rsidR="009F2158" w:rsidRPr="005F0FF5" w:rsidRDefault="009F2158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Phân loại tệp sắp xếp vào các thư mục:</w:t>
            </w:r>
          </w:p>
          <w:p w14:paraId="0F0352DE" w14:textId="27F940D4" w:rsidR="005F0FF5" w:rsidRPr="005F0FF5" w:rsidRDefault="00296813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 câu trả lời của bạn.</w:t>
            </w:r>
          </w:p>
          <w:p w14:paraId="0D8EB670" w14:textId="518439A0" w:rsidR="005F0FF5" w:rsidRDefault="009F2158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nghe.</w:t>
            </w:r>
          </w:p>
          <w:p w14:paraId="58A39FAB" w14:textId="77777777" w:rsidR="00E42017" w:rsidRPr="005F0FF5" w:rsidRDefault="00E42017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2334110F" w14:textId="7AF77B97" w:rsidR="005F0FF5" w:rsidRPr="005F0FF5" w:rsidRDefault="00AA5FF3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quan sát và lắng nghe.</w:t>
            </w:r>
          </w:p>
          <w:p w14:paraId="1F7F2699" w14:textId="66D6558E" w:rsid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479D25B7" w14:textId="72BCC45B" w:rsidR="009F2158" w:rsidRDefault="009F2158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4EC5BFF5" w14:textId="1361FF3C" w:rsidR="009F2158" w:rsidRDefault="009F2158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3189637C" w14:textId="3100C5DA" w:rsidR="009F2158" w:rsidRDefault="009F2158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05B3125E" w14:textId="41D44F47" w:rsidR="00A26878" w:rsidRDefault="00A26878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2E3DB1F7" w14:textId="022F758F" w:rsidR="00A26878" w:rsidRDefault="00A26878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theo nhóm.</w:t>
            </w:r>
          </w:p>
          <w:p w14:paraId="71BD9430" w14:textId="10EAD9D9" w:rsidR="001C251D" w:rsidRDefault="001C251D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1CB40D4F" w14:textId="20D5856B" w:rsidR="001C251D" w:rsidRDefault="001C251D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3A6C1B0F" w14:textId="6056E956" w:rsidR="006E6597" w:rsidRDefault="006E6597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5DB48268" w14:textId="50138244" w:rsidR="001C251D" w:rsidRDefault="001C251D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diện nhóm chia sẻ.</w:t>
            </w:r>
          </w:p>
          <w:p w14:paraId="23E56E4B" w14:textId="5501ED5A" w:rsidR="001C251D" w:rsidRDefault="001C251D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nghe.</w:t>
            </w:r>
          </w:p>
          <w:p w14:paraId="7604A8EF" w14:textId="77777777" w:rsidR="00075685" w:rsidRPr="00075685" w:rsidRDefault="00075685" w:rsidP="00616097">
            <w:pPr>
              <w:pStyle w:val="ListParagraph"/>
              <w:spacing w:line="288" w:lineRule="auto"/>
              <w:ind w:left="0"/>
              <w:rPr>
                <w:sz w:val="20"/>
                <w:szCs w:val="20"/>
              </w:rPr>
            </w:pPr>
          </w:p>
          <w:p w14:paraId="3F43263A" w14:textId="4E5D8D5B" w:rsidR="001C251D" w:rsidRDefault="001C251D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đọc.</w:t>
            </w:r>
          </w:p>
          <w:p w14:paraId="770659C4" w14:textId="77777777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5F0FF5">
              <w:rPr>
                <w:sz w:val="28"/>
                <w:szCs w:val="28"/>
              </w:rPr>
              <w:t>- HS quan sát và đọc yêu cầu bài tập.</w:t>
            </w:r>
          </w:p>
          <w:p w14:paraId="49AEA5DE" w14:textId="77777777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5F0FF5">
              <w:rPr>
                <w:sz w:val="28"/>
                <w:szCs w:val="28"/>
              </w:rPr>
              <w:t>- HS thực hiện theo yêu cầu GV.</w:t>
            </w:r>
          </w:p>
          <w:p w14:paraId="48B25A1B" w14:textId="1779593A" w:rsidR="00296813" w:rsidRPr="00256D96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5F0FF5">
              <w:rPr>
                <w:sz w:val="28"/>
                <w:szCs w:val="28"/>
              </w:rPr>
              <w:t xml:space="preserve">- </w:t>
            </w:r>
            <w:r w:rsidR="00C7188D">
              <w:rPr>
                <w:sz w:val="28"/>
                <w:szCs w:val="28"/>
              </w:rPr>
              <w:t xml:space="preserve">Dự kiến câu trả lời của </w:t>
            </w:r>
            <w:r w:rsidRPr="005F0FF5">
              <w:rPr>
                <w:sz w:val="28"/>
                <w:szCs w:val="28"/>
              </w:rPr>
              <w:t>HS: Việc đặt tên cho thư mục và tệp lại quan trọng để có thể tìm kiếm tệp dễ dàng do trong máy tính có rất nhiều tệp tin.</w:t>
            </w:r>
          </w:p>
          <w:p w14:paraId="10F48A3A" w14:textId="2560B67A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5F0FF5">
              <w:rPr>
                <w:sz w:val="28"/>
                <w:szCs w:val="28"/>
              </w:rPr>
              <w:t>- HS lắng nghe.</w:t>
            </w:r>
          </w:p>
          <w:p w14:paraId="10677CCF" w14:textId="17489F6F" w:rsidR="005F0FF5" w:rsidRPr="005F0FF5" w:rsidRDefault="00296813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nhắc lại.</w:t>
            </w:r>
          </w:p>
          <w:p w14:paraId="6D2BCB57" w14:textId="46C6E21A" w:rsidR="005F0FF5" w:rsidRPr="005F0FF5" w:rsidRDefault="00296813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nghe.</w:t>
            </w:r>
          </w:p>
          <w:p w14:paraId="4424C702" w14:textId="77777777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51F3820D" w14:textId="77777777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05D0FCE6" w14:textId="77777777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3D82C4AB" w14:textId="6863A585" w:rsid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51D1BE40" w14:textId="767C7C68" w:rsidR="00D42FD3" w:rsidRDefault="00D42FD3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20BD95D9" w14:textId="242A673F" w:rsidR="00D42FD3" w:rsidRDefault="00D42FD3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5CBFA80A" w14:textId="77777777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5F0FF5">
              <w:rPr>
                <w:sz w:val="28"/>
                <w:szCs w:val="28"/>
              </w:rPr>
              <w:lastRenderedPageBreak/>
              <w:t xml:space="preserve">- HS </w:t>
            </w:r>
            <w:r w:rsidRPr="005F0FF5">
              <w:rPr>
                <w:iCs/>
                <w:sz w:val="28"/>
                <w:szCs w:val="28"/>
              </w:rPr>
              <w:t>lên thực hiện</w:t>
            </w:r>
            <w:r w:rsidRPr="005F0FF5">
              <w:rPr>
                <w:sz w:val="28"/>
                <w:szCs w:val="28"/>
              </w:rPr>
              <w:t>.</w:t>
            </w:r>
          </w:p>
          <w:p w14:paraId="3F9E7242" w14:textId="77777777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2410FC39" w14:textId="77777777" w:rsidR="00CB42B7" w:rsidRDefault="00CB42B7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4B091163" w14:textId="77F3E373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5F0FF5">
              <w:rPr>
                <w:sz w:val="28"/>
                <w:szCs w:val="28"/>
              </w:rPr>
              <w:t>- HS</w:t>
            </w:r>
            <w:r w:rsidR="00CB42B7">
              <w:rPr>
                <w:sz w:val="28"/>
                <w:szCs w:val="28"/>
              </w:rPr>
              <w:t xml:space="preserve"> thực hiện và</w:t>
            </w:r>
            <w:r w:rsidR="00F90FB4">
              <w:rPr>
                <w:sz w:val="28"/>
                <w:szCs w:val="28"/>
              </w:rPr>
              <w:t xml:space="preserve"> nêu,</w:t>
            </w:r>
            <w:r w:rsidR="00CB42B7">
              <w:rPr>
                <w:sz w:val="28"/>
                <w:szCs w:val="28"/>
              </w:rPr>
              <w:t xml:space="preserve"> cả lớp</w:t>
            </w:r>
            <w:r w:rsidRPr="005F0FF5">
              <w:rPr>
                <w:sz w:val="28"/>
                <w:szCs w:val="28"/>
              </w:rPr>
              <w:t xml:space="preserve"> lắng nghe.</w:t>
            </w:r>
          </w:p>
          <w:p w14:paraId="35ECD862" w14:textId="6A3BBACB" w:rsidR="005F0FF5" w:rsidRDefault="00245A50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</w:t>
            </w:r>
            <w:r w:rsidR="000533F5">
              <w:rPr>
                <w:sz w:val="28"/>
                <w:szCs w:val="28"/>
              </w:rPr>
              <w:t xml:space="preserve"> bạn.</w:t>
            </w:r>
          </w:p>
          <w:p w14:paraId="5381FFA9" w14:textId="6125D945" w:rsid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5F0FF5">
              <w:rPr>
                <w:sz w:val="28"/>
                <w:szCs w:val="28"/>
              </w:rPr>
              <w:t xml:space="preserve">- HS lắng nghe </w:t>
            </w:r>
            <w:r w:rsidRPr="005F0FF5">
              <w:rPr>
                <w:iCs/>
                <w:sz w:val="28"/>
                <w:szCs w:val="28"/>
              </w:rPr>
              <w:t xml:space="preserve">và </w:t>
            </w:r>
            <w:r w:rsidR="00C23181">
              <w:rPr>
                <w:iCs/>
                <w:sz w:val="28"/>
                <w:szCs w:val="28"/>
              </w:rPr>
              <w:t>quan sát</w:t>
            </w:r>
            <w:r w:rsidRPr="005F0FF5">
              <w:rPr>
                <w:sz w:val="28"/>
                <w:szCs w:val="28"/>
              </w:rPr>
              <w:t>.</w:t>
            </w:r>
          </w:p>
          <w:p w14:paraId="0E82886D" w14:textId="04F0BA6F" w:rsidR="00001E54" w:rsidRDefault="00001E54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19316306" w14:textId="77777777" w:rsidR="00256D96" w:rsidRDefault="00256D96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222CDC43" w14:textId="3EBA7557" w:rsidR="00DD7110" w:rsidRDefault="00DD7110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quan sát.</w:t>
            </w:r>
          </w:p>
          <w:p w14:paraId="6ED032AB" w14:textId="4434AB61" w:rsidR="00DD7110" w:rsidRDefault="00DD7110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339F7963" w14:textId="5978F6A4" w:rsidR="00DD7110" w:rsidRDefault="00DD7110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10F1D474" w14:textId="77777777" w:rsidR="00256D96" w:rsidRDefault="00256D96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709EE80A" w14:textId="77777777" w:rsidR="00256D96" w:rsidRDefault="00256D96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109AD11D" w14:textId="0A9D44DB" w:rsidR="00DD7110" w:rsidRDefault="00DD7110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 kéo thả.</w:t>
            </w:r>
          </w:p>
          <w:p w14:paraId="4E673104" w14:textId="67D04DC7" w:rsidR="00DD7110" w:rsidRDefault="00DD7110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3D44B7A4" w14:textId="4AF7CF9D" w:rsidR="00DD7110" w:rsidRDefault="00DD7110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xét.</w:t>
            </w:r>
          </w:p>
          <w:p w14:paraId="1FE48651" w14:textId="5EDA5F38" w:rsidR="00437267" w:rsidRPr="005F0FF5" w:rsidRDefault="00437267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 và 1 HS nêu các bước tìm kiếm.</w:t>
            </w:r>
          </w:p>
          <w:p w14:paraId="3D39D21B" w14:textId="6DBAD0EC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5F0FF5">
              <w:rPr>
                <w:sz w:val="28"/>
                <w:szCs w:val="28"/>
              </w:rPr>
              <w:t>- HS lắng nghe</w:t>
            </w:r>
            <w:r w:rsidR="00974EA9">
              <w:rPr>
                <w:sz w:val="28"/>
                <w:szCs w:val="28"/>
              </w:rPr>
              <w:t xml:space="preserve"> và trả lời</w:t>
            </w:r>
          </w:p>
          <w:p w14:paraId="6E3E3C3C" w14:textId="77777777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6499AF3F" w14:textId="7C350E6A" w:rsid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1A76EA54" w14:textId="5F0848B1" w:rsidR="00001E54" w:rsidRDefault="00001E54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18B523D5" w14:textId="782C6F41" w:rsidR="00DD7110" w:rsidRDefault="00001E54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 và nhận xét bạn.</w:t>
            </w:r>
          </w:p>
          <w:p w14:paraId="33EDF916" w14:textId="21B0DA58" w:rsidR="00001E54" w:rsidRDefault="00001E54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 và ghi nhớ.</w:t>
            </w:r>
          </w:p>
          <w:p w14:paraId="2890F2AC" w14:textId="040D1B7D" w:rsidR="00001E54" w:rsidRDefault="00001E54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</w:p>
          <w:p w14:paraId="4A8A3BA6" w14:textId="77777777" w:rsidR="005F0FF5" w:rsidRPr="005F0FF5" w:rsidRDefault="005F0FF5" w:rsidP="00616097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5F0FF5">
              <w:rPr>
                <w:sz w:val="28"/>
                <w:szCs w:val="28"/>
              </w:rPr>
              <w:t>- HS đọc.</w:t>
            </w:r>
          </w:p>
          <w:p w14:paraId="27D41743" w14:textId="77777777" w:rsidR="005F0FF5" w:rsidRDefault="005F0FF5" w:rsidP="00616097">
            <w:pPr>
              <w:spacing w:after="0" w:line="288" w:lineRule="auto"/>
            </w:pPr>
          </w:p>
          <w:p w14:paraId="7CBDD6EA" w14:textId="58774A0D" w:rsidR="00256D96" w:rsidRPr="005F0FF5" w:rsidRDefault="00256D96" w:rsidP="00616097">
            <w:pPr>
              <w:spacing w:after="0" w:line="288" w:lineRule="auto"/>
            </w:pPr>
            <w:r>
              <w:t>-HS lắng nghe.</w:t>
            </w:r>
          </w:p>
        </w:tc>
      </w:tr>
      <w:tr w:rsidR="005F0FF5" w:rsidRPr="004B1EB6" w14:paraId="627A9F05" w14:textId="77777777" w:rsidTr="008C5E43">
        <w:tc>
          <w:tcPr>
            <w:tcW w:w="9209" w:type="dxa"/>
            <w:gridSpan w:val="2"/>
          </w:tcPr>
          <w:p w14:paraId="61750CD8" w14:textId="57103E18" w:rsidR="005F0FF5" w:rsidRPr="004B1EB6" w:rsidRDefault="005F0FF5" w:rsidP="00616097">
            <w:pPr>
              <w:spacing w:after="0" w:line="288" w:lineRule="auto"/>
              <w:rPr>
                <w:b/>
                <w:bCs/>
              </w:rPr>
            </w:pPr>
            <w:r w:rsidRPr="004B1EB6">
              <w:rPr>
                <w:b/>
                <w:bCs/>
              </w:rPr>
              <w:lastRenderedPageBreak/>
              <w:t>3. Hoạt động luyện tập, thực hành (5 – 7 phút)</w:t>
            </w:r>
          </w:p>
        </w:tc>
      </w:tr>
      <w:tr w:rsidR="005F0FF5" w:rsidRPr="004B1EB6" w14:paraId="4F2DA623" w14:textId="77777777" w:rsidTr="00805360">
        <w:tc>
          <w:tcPr>
            <w:tcW w:w="5098" w:type="dxa"/>
          </w:tcPr>
          <w:p w14:paraId="21D9D248" w14:textId="4BD82295" w:rsidR="005F0FF5" w:rsidRPr="004B1EB6" w:rsidRDefault="005F0FF5" w:rsidP="00616097">
            <w:pPr>
              <w:widowControl w:val="0"/>
              <w:spacing w:after="0" w:line="288" w:lineRule="auto"/>
              <w:jc w:val="both"/>
              <w:rPr>
                <w:lang w:val="nl-NL"/>
              </w:rPr>
            </w:pPr>
            <w:r w:rsidRPr="004B1EB6">
              <w:rPr>
                <w:b/>
                <w:i/>
                <w:lang w:val="nl-NL"/>
              </w:rPr>
              <w:t>Mục tiêu:</w:t>
            </w:r>
            <w:r w:rsidRPr="004B1EB6">
              <w:rPr>
                <w:i/>
                <w:lang w:val="nl-NL"/>
              </w:rPr>
              <w:t xml:space="preserve"> </w:t>
            </w:r>
            <w:r w:rsidR="00D42FD3">
              <w:rPr>
                <w:iCs/>
                <w:lang w:val="nl-NL"/>
              </w:rPr>
              <w:t>Học sinh ghi nhớ các kiến thức về tạo thư mục với cấu trúc cây hợp lí, công cụ tìm kiếm trên máy tính để làm bài tập.</w:t>
            </w:r>
          </w:p>
          <w:p w14:paraId="3C64DF9C" w14:textId="77777777" w:rsidR="005F0FF5" w:rsidRPr="004B1EB6" w:rsidRDefault="005F0FF5" w:rsidP="00616097">
            <w:pPr>
              <w:widowControl w:val="0"/>
              <w:spacing w:after="0" w:line="288" w:lineRule="auto"/>
              <w:jc w:val="both"/>
              <w:rPr>
                <w:b/>
                <w:i/>
                <w:lang w:val="nl-NL"/>
              </w:rPr>
            </w:pPr>
            <w:r w:rsidRPr="004B1EB6">
              <w:rPr>
                <w:b/>
                <w:i/>
                <w:lang w:val="nl-NL"/>
              </w:rPr>
              <w:t xml:space="preserve">Cách thức tiến hành: </w:t>
            </w:r>
          </w:p>
          <w:p w14:paraId="04E33A25" w14:textId="5084982D" w:rsidR="005F0FF5" w:rsidRPr="004B1EB6" w:rsidRDefault="005F0FF5" w:rsidP="00616097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i/>
                <w:iCs/>
              </w:rPr>
            </w:pPr>
            <w:r w:rsidRPr="004B1EB6">
              <w:t>- GV t</w:t>
            </w:r>
            <w:r w:rsidRPr="004B1EB6">
              <w:rPr>
                <w:lang w:val="nl-NL"/>
              </w:rPr>
              <w:t xml:space="preserve">ổ chức </w:t>
            </w:r>
            <w:r w:rsidR="00D42FD3">
              <w:rPr>
                <w:lang w:val="nl-NL"/>
              </w:rPr>
              <w:t xml:space="preserve">cho HS luyện tập thực hành theo nhóm máy trên phần mềm </w:t>
            </w:r>
            <w:r w:rsidR="00E1112C">
              <w:rPr>
                <w:lang w:val="nl-NL"/>
              </w:rPr>
              <w:t>Quizi</w:t>
            </w:r>
            <w:r w:rsidR="00E32772">
              <w:rPr>
                <w:lang w:val="nl-NL"/>
              </w:rPr>
              <w:t>zz</w:t>
            </w:r>
            <w:r w:rsidR="00D42FD3">
              <w:rPr>
                <w:lang w:val="nl-NL"/>
              </w:rPr>
              <w:t>.</w:t>
            </w:r>
          </w:p>
          <w:p w14:paraId="1C3A4215" w14:textId="77777777" w:rsidR="005F0FF5" w:rsidRPr="004B1EB6" w:rsidRDefault="005F0FF5" w:rsidP="00616097">
            <w:pPr>
              <w:widowControl w:val="0"/>
              <w:autoSpaceDE w:val="0"/>
              <w:autoSpaceDN w:val="0"/>
              <w:spacing w:after="0" w:line="288" w:lineRule="auto"/>
              <w:jc w:val="both"/>
            </w:pPr>
            <w:r w:rsidRPr="004B1EB6">
              <w:lastRenderedPageBreak/>
              <w:t>- Phổ biến cách chơi, luật chơi.</w:t>
            </w:r>
          </w:p>
          <w:p w14:paraId="4D336F23" w14:textId="1F671371" w:rsidR="005F0FF5" w:rsidRDefault="005F0FF5" w:rsidP="00616097">
            <w:pPr>
              <w:tabs>
                <w:tab w:val="right" w:pos="5001"/>
              </w:tabs>
              <w:spacing w:after="0" w:line="288" w:lineRule="auto"/>
              <w:jc w:val="both"/>
              <w:rPr>
                <w:bCs/>
                <w:noProof/>
              </w:rPr>
            </w:pPr>
            <w:r w:rsidRPr="004B1EB6">
              <w:rPr>
                <w:i/>
                <w:iCs/>
                <w:noProof/>
              </w:rPr>
              <w:tab/>
            </w:r>
            <w:r w:rsidRPr="004B1EB6">
              <w:rPr>
                <w:b/>
                <w:bCs/>
                <w:noProof/>
              </w:rPr>
              <w:t xml:space="preserve">Câu </w:t>
            </w:r>
            <w:r w:rsidR="00173859">
              <w:rPr>
                <w:b/>
                <w:bCs/>
                <w:noProof/>
              </w:rPr>
              <w:t>1</w:t>
            </w:r>
            <w:r w:rsidRPr="004B1EB6">
              <w:rPr>
                <w:noProof/>
              </w:rPr>
              <w:t>.</w:t>
            </w:r>
            <w:r w:rsidRPr="004B1EB6">
              <w:rPr>
                <w:rFonts w:eastAsiaTheme="minorEastAsia"/>
                <w:bCs/>
                <w:kern w:val="24"/>
              </w:rPr>
              <w:t xml:space="preserve"> </w:t>
            </w:r>
            <w:r w:rsidR="007A05F0" w:rsidRPr="007A05F0">
              <w:rPr>
                <w:bCs/>
                <w:noProof/>
                <w:lang w:val="vi-VN"/>
              </w:rPr>
              <w:t>Tệp Chua-Mot-Cot.jpg cần được sắp xếp vào thư mục nào?</w:t>
            </w:r>
          </w:p>
          <w:p w14:paraId="4D0980CC" w14:textId="0871017D" w:rsidR="007A05F0" w:rsidRPr="004B1EB6" w:rsidRDefault="007A05F0" w:rsidP="007A05F0">
            <w:pPr>
              <w:spacing w:after="0" w:line="288" w:lineRule="auto"/>
              <w:ind w:firstLine="375"/>
              <w:jc w:val="both"/>
              <w:rPr>
                <w:i/>
                <w:iCs/>
                <w:noProof/>
              </w:rPr>
            </w:pPr>
            <w:r w:rsidRPr="004B1EB6">
              <w:rPr>
                <w:i/>
                <w:iCs/>
                <w:noProof/>
              </w:rPr>
              <w:t xml:space="preserve">A. </w:t>
            </w:r>
            <w:r>
              <w:rPr>
                <w:i/>
                <w:iCs/>
                <w:noProof/>
              </w:rPr>
              <w:t>Thư mục văn bản.</w:t>
            </w:r>
          </w:p>
          <w:p w14:paraId="009EDDA4" w14:textId="25F7A937" w:rsidR="007A05F0" w:rsidRPr="004B1EB6" w:rsidRDefault="007A05F0" w:rsidP="007A05F0">
            <w:pPr>
              <w:spacing w:after="0" w:line="288" w:lineRule="auto"/>
              <w:ind w:firstLine="375"/>
              <w:jc w:val="both"/>
              <w:rPr>
                <w:i/>
                <w:iCs/>
                <w:noProof/>
              </w:rPr>
            </w:pPr>
            <w:r w:rsidRPr="004B1EB6">
              <w:rPr>
                <w:i/>
                <w:iCs/>
                <w:noProof/>
              </w:rPr>
              <w:t xml:space="preserve">B. </w:t>
            </w:r>
            <w:r>
              <w:rPr>
                <w:i/>
                <w:iCs/>
                <w:noProof/>
              </w:rPr>
              <w:t>Thư mục ảnh.</w:t>
            </w:r>
          </w:p>
          <w:p w14:paraId="69A993A6" w14:textId="1D907B73" w:rsidR="007A05F0" w:rsidRPr="006713F7" w:rsidRDefault="007A05F0" w:rsidP="007A05F0">
            <w:pPr>
              <w:spacing w:after="0" w:line="288" w:lineRule="auto"/>
              <w:ind w:firstLine="375"/>
              <w:jc w:val="both"/>
              <w:rPr>
                <w:i/>
                <w:iCs/>
                <w:noProof/>
              </w:rPr>
            </w:pPr>
            <w:r w:rsidRPr="004B1EB6">
              <w:rPr>
                <w:i/>
                <w:iCs/>
                <w:noProof/>
              </w:rPr>
              <w:t xml:space="preserve">C. </w:t>
            </w:r>
            <w:r>
              <w:rPr>
                <w:i/>
                <w:iCs/>
                <w:noProof/>
              </w:rPr>
              <w:t>Thư mục video.</w:t>
            </w:r>
          </w:p>
          <w:p w14:paraId="10C7A1E4" w14:textId="2050EA32" w:rsidR="006713F7" w:rsidRPr="00827042" w:rsidRDefault="007A05F0" w:rsidP="007A05F0">
            <w:pPr>
              <w:spacing w:after="0" w:line="288" w:lineRule="auto"/>
              <w:ind w:firstLine="375"/>
              <w:jc w:val="both"/>
              <w:rPr>
                <w:i/>
                <w:iCs/>
                <w:noProof/>
              </w:rPr>
            </w:pPr>
            <w:r w:rsidRPr="004B1EB6">
              <w:rPr>
                <w:i/>
                <w:iCs/>
                <w:noProof/>
              </w:rPr>
              <w:t>D.</w:t>
            </w:r>
            <w:r w:rsidRPr="004B1EB6">
              <w:rPr>
                <w:i/>
                <w:iCs/>
                <w:noProof/>
                <w:lang w:val="vi-VN"/>
              </w:rPr>
              <w:t xml:space="preserve"> </w:t>
            </w:r>
            <w:r>
              <w:rPr>
                <w:i/>
                <w:iCs/>
                <w:noProof/>
              </w:rPr>
              <w:t>Thư mục trình chiếu.</w:t>
            </w:r>
          </w:p>
          <w:p w14:paraId="4A5FA335" w14:textId="51AC75C2" w:rsidR="005E0C6A" w:rsidRPr="004B1EB6" w:rsidRDefault="005F0FF5" w:rsidP="007A05F0">
            <w:pPr>
              <w:spacing w:line="288" w:lineRule="auto"/>
              <w:jc w:val="both"/>
              <w:rPr>
                <w:noProof/>
              </w:rPr>
            </w:pPr>
            <w:r w:rsidRPr="004B1EB6">
              <w:rPr>
                <w:b/>
                <w:bCs/>
                <w:noProof/>
              </w:rPr>
              <w:t xml:space="preserve">Câu </w:t>
            </w:r>
            <w:r w:rsidR="007A05F0">
              <w:rPr>
                <w:b/>
                <w:bCs/>
                <w:noProof/>
              </w:rPr>
              <w:t>2</w:t>
            </w:r>
            <w:r w:rsidRPr="004B1EB6">
              <w:rPr>
                <w:noProof/>
              </w:rPr>
              <w:t xml:space="preserve">. </w:t>
            </w:r>
            <w:r w:rsidR="007A05F0" w:rsidRPr="007A05F0">
              <w:rPr>
                <w:noProof/>
                <w:lang w:val="vi-VN"/>
              </w:rPr>
              <w:t xml:space="preserve">Phát biểu nào sau đây </w:t>
            </w:r>
            <w:r w:rsidR="007A05F0" w:rsidRPr="007A05F0">
              <w:rPr>
                <w:b/>
                <w:bCs/>
                <w:noProof/>
                <w:lang w:val="vi-VN"/>
              </w:rPr>
              <w:t>sai</w:t>
            </w:r>
            <w:r w:rsidR="007A05F0" w:rsidRPr="007A05F0">
              <w:rPr>
                <w:noProof/>
                <w:lang w:val="vi-VN"/>
              </w:rPr>
              <w:t>?</w:t>
            </w:r>
          </w:p>
          <w:p w14:paraId="2CC04EE2" w14:textId="7EAE659E" w:rsidR="005F0FF5" w:rsidRPr="004B1EB6" w:rsidRDefault="005F0FF5" w:rsidP="001E5DAD">
            <w:pPr>
              <w:spacing w:after="0" w:line="240" w:lineRule="auto"/>
              <w:ind w:firstLine="375"/>
              <w:jc w:val="both"/>
              <w:rPr>
                <w:i/>
                <w:iCs/>
                <w:noProof/>
              </w:rPr>
            </w:pPr>
            <w:r w:rsidRPr="004B1EB6">
              <w:rPr>
                <w:i/>
                <w:iCs/>
                <w:noProof/>
              </w:rPr>
              <w:t xml:space="preserve">A. </w:t>
            </w:r>
            <w:r w:rsidR="001E5DAD" w:rsidRPr="001E5DAD">
              <w:rPr>
                <w:i/>
                <w:iCs/>
                <w:noProof/>
                <w:lang w:val="vi-VN"/>
              </w:rPr>
              <w:t>Các tệp được sắp xếp trong các thư mục để dễ quản lí và tìm kiếm.</w:t>
            </w:r>
          </w:p>
          <w:p w14:paraId="689F0B17" w14:textId="1BFB5702" w:rsidR="005F0FF5" w:rsidRPr="004B1EB6" w:rsidRDefault="005F0FF5" w:rsidP="001E5DAD">
            <w:pPr>
              <w:spacing w:after="0" w:line="240" w:lineRule="auto"/>
              <w:ind w:firstLine="375"/>
              <w:jc w:val="both"/>
              <w:rPr>
                <w:i/>
                <w:iCs/>
                <w:noProof/>
              </w:rPr>
            </w:pPr>
            <w:r w:rsidRPr="004B1EB6">
              <w:rPr>
                <w:i/>
                <w:iCs/>
                <w:noProof/>
              </w:rPr>
              <w:t xml:space="preserve">B. </w:t>
            </w:r>
            <w:r w:rsidR="001E5DAD" w:rsidRPr="001E5DAD">
              <w:rPr>
                <w:i/>
                <w:iCs/>
                <w:noProof/>
                <w:lang w:val="vi-VN"/>
              </w:rPr>
              <w:t xml:space="preserve">Tên thư mục hoặc tệp cần rõ ràng, gợi </w:t>
            </w:r>
            <w:r w:rsidR="001E5DAD">
              <w:rPr>
                <w:i/>
                <w:iCs/>
                <w:noProof/>
              </w:rPr>
              <w:t xml:space="preserve">  </w:t>
            </w:r>
            <w:r w:rsidR="001E5DAD" w:rsidRPr="001E5DAD">
              <w:rPr>
                <w:i/>
                <w:iCs/>
                <w:noProof/>
                <w:lang w:val="vi-VN"/>
              </w:rPr>
              <w:t>nhớ nội dung của thư mục hoặc tệp</w:t>
            </w:r>
          </w:p>
          <w:p w14:paraId="6666D126" w14:textId="77777777" w:rsidR="001E5DAD" w:rsidRDefault="005F0FF5" w:rsidP="001E5DAD">
            <w:pPr>
              <w:spacing w:after="0" w:line="240" w:lineRule="auto"/>
              <w:ind w:firstLine="375"/>
              <w:jc w:val="both"/>
              <w:rPr>
                <w:i/>
                <w:iCs/>
                <w:noProof/>
              </w:rPr>
            </w:pPr>
            <w:r w:rsidRPr="004B1EB6">
              <w:rPr>
                <w:i/>
                <w:iCs/>
                <w:noProof/>
              </w:rPr>
              <w:t xml:space="preserve">C. </w:t>
            </w:r>
            <w:r w:rsidR="001E5DAD" w:rsidRPr="001E5DAD">
              <w:rPr>
                <w:i/>
                <w:iCs/>
                <w:noProof/>
                <w:lang w:val="vi-VN"/>
              </w:rPr>
              <w:t>Số lượng các tệp và thư mục trong một máy tính rất lớn.</w:t>
            </w:r>
          </w:p>
          <w:p w14:paraId="4C19BC23" w14:textId="59975200" w:rsidR="001E5DAD" w:rsidRDefault="00AF67DD" w:rsidP="001E5DAD">
            <w:pPr>
              <w:widowControl w:val="0"/>
              <w:spacing w:after="0" w:line="240" w:lineRule="auto"/>
              <w:jc w:val="both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     </w:t>
            </w:r>
            <w:r w:rsidR="005F0FF5" w:rsidRPr="004B1EB6">
              <w:rPr>
                <w:i/>
                <w:iCs/>
                <w:noProof/>
              </w:rPr>
              <w:t>D.</w:t>
            </w:r>
            <w:r w:rsidR="005F0FF5" w:rsidRPr="004B1EB6">
              <w:rPr>
                <w:i/>
                <w:iCs/>
                <w:noProof/>
                <w:lang w:val="vi-VN"/>
              </w:rPr>
              <w:t xml:space="preserve"> </w:t>
            </w:r>
            <w:r w:rsidR="001E5DAD" w:rsidRPr="001E5DAD">
              <w:rPr>
                <w:i/>
                <w:iCs/>
                <w:noProof/>
                <w:lang w:val="vi-VN"/>
              </w:rPr>
              <w:t>Trong một thư mục có thể có nhiều tệp cùng tên.</w:t>
            </w:r>
          </w:p>
          <w:p w14:paraId="254925E3" w14:textId="126F1F8A" w:rsidR="00173859" w:rsidRPr="00B82BBB" w:rsidRDefault="00173859" w:rsidP="00173859">
            <w:pPr>
              <w:widowControl w:val="0"/>
              <w:spacing w:after="0" w:line="288" w:lineRule="auto"/>
              <w:jc w:val="both"/>
            </w:pPr>
            <w:r w:rsidRPr="004B1EB6">
              <w:rPr>
                <w:b/>
                <w:bCs/>
                <w:noProof/>
              </w:rPr>
              <w:t xml:space="preserve">Câu </w:t>
            </w:r>
            <w:r>
              <w:rPr>
                <w:b/>
                <w:bCs/>
                <w:noProof/>
              </w:rPr>
              <w:t>3</w:t>
            </w:r>
            <w:r w:rsidRPr="004B1EB6">
              <w:rPr>
                <w:noProof/>
                <w:lang w:val="vi-VN"/>
              </w:rPr>
              <w:t xml:space="preserve">. </w:t>
            </w:r>
            <w:r>
              <w:rPr>
                <w:noProof/>
              </w:rPr>
              <w:t>Công cụ tìm kiếm được cung cấp trong cửa sổ phần mềm nào?</w:t>
            </w:r>
          </w:p>
          <w:p w14:paraId="023F4AAA" w14:textId="77777777" w:rsidR="00173859" w:rsidRPr="004B1EB6" w:rsidRDefault="00173859" w:rsidP="00173859">
            <w:pPr>
              <w:spacing w:after="0" w:line="288" w:lineRule="auto"/>
              <w:ind w:firstLine="375"/>
              <w:jc w:val="both"/>
              <w:rPr>
                <w:i/>
                <w:iCs/>
                <w:noProof/>
                <w:lang w:val="vi-VN"/>
              </w:rPr>
            </w:pPr>
            <w:r w:rsidRPr="004B1EB6">
              <w:rPr>
                <w:i/>
                <w:iCs/>
                <w:noProof/>
                <w:lang w:val="vi-VN"/>
              </w:rPr>
              <w:t xml:space="preserve">A. </w:t>
            </w:r>
            <w:r>
              <w:rPr>
                <w:i/>
                <w:iCs/>
                <w:noProof/>
              </w:rPr>
              <w:t>File.</w:t>
            </w:r>
            <w:r w:rsidRPr="004B1EB6">
              <w:rPr>
                <w:i/>
                <w:iCs/>
                <w:noProof/>
                <w:lang w:val="vi-VN"/>
              </w:rPr>
              <w:t xml:space="preserve">   </w:t>
            </w:r>
          </w:p>
          <w:p w14:paraId="511FFD06" w14:textId="77777777" w:rsidR="00173859" w:rsidRPr="004B1EB6" w:rsidRDefault="00173859" w:rsidP="00173859">
            <w:pPr>
              <w:spacing w:after="0" w:line="288" w:lineRule="auto"/>
              <w:ind w:firstLine="375"/>
              <w:jc w:val="both"/>
              <w:rPr>
                <w:i/>
                <w:iCs/>
                <w:noProof/>
                <w:lang w:val="vi-VN"/>
              </w:rPr>
            </w:pPr>
            <w:r w:rsidRPr="004B1EB6">
              <w:rPr>
                <w:i/>
                <w:iCs/>
                <w:noProof/>
                <w:lang w:val="vi-VN"/>
              </w:rPr>
              <w:t xml:space="preserve">B. </w:t>
            </w:r>
            <w:r>
              <w:rPr>
                <w:i/>
                <w:iCs/>
                <w:noProof/>
              </w:rPr>
              <w:t>Cortana.</w:t>
            </w:r>
          </w:p>
          <w:p w14:paraId="533AC1E5" w14:textId="77777777" w:rsidR="00173859" w:rsidRPr="004B1EB6" w:rsidRDefault="00173859" w:rsidP="00173859">
            <w:pPr>
              <w:spacing w:after="0" w:line="288" w:lineRule="auto"/>
              <w:ind w:firstLine="375"/>
              <w:jc w:val="both"/>
              <w:rPr>
                <w:i/>
                <w:iCs/>
                <w:noProof/>
                <w:lang w:val="vi-VN"/>
              </w:rPr>
            </w:pPr>
            <w:r w:rsidRPr="004B1EB6">
              <w:rPr>
                <w:i/>
                <w:iCs/>
                <w:noProof/>
                <w:lang w:val="vi-VN"/>
              </w:rPr>
              <w:t xml:space="preserve">C. </w:t>
            </w:r>
            <w:r>
              <w:rPr>
                <w:i/>
                <w:iCs/>
                <w:noProof/>
              </w:rPr>
              <w:t>File Explorer.</w:t>
            </w:r>
          </w:p>
          <w:p w14:paraId="102D628F" w14:textId="77777777" w:rsidR="00173859" w:rsidRPr="00B82BBB" w:rsidRDefault="00173859" w:rsidP="00173859">
            <w:pPr>
              <w:spacing w:after="0" w:line="288" w:lineRule="auto"/>
              <w:ind w:firstLine="375"/>
              <w:jc w:val="both"/>
              <w:rPr>
                <w:i/>
                <w:iCs/>
                <w:noProof/>
              </w:rPr>
            </w:pPr>
            <w:r w:rsidRPr="004B1EB6">
              <w:rPr>
                <w:i/>
                <w:iCs/>
                <w:noProof/>
                <w:lang w:val="vi-VN"/>
              </w:rPr>
              <w:t xml:space="preserve">D. </w:t>
            </w:r>
            <w:r>
              <w:rPr>
                <w:i/>
                <w:iCs/>
                <w:noProof/>
              </w:rPr>
              <w:t>Get help.</w:t>
            </w:r>
          </w:p>
          <w:p w14:paraId="382ABECC" w14:textId="4D4C769D" w:rsidR="00173859" w:rsidRPr="008E1353" w:rsidRDefault="00173859" w:rsidP="00173859">
            <w:pPr>
              <w:spacing w:after="0" w:line="288" w:lineRule="auto"/>
              <w:jc w:val="both"/>
              <w:rPr>
                <w:noProof/>
              </w:rPr>
            </w:pPr>
            <w:r w:rsidRPr="004B1EB6">
              <w:rPr>
                <w:b/>
                <w:bCs/>
                <w:noProof/>
              </w:rPr>
              <w:t xml:space="preserve">Câu </w:t>
            </w:r>
            <w:r w:rsidR="002B271F">
              <w:rPr>
                <w:b/>
                <w:bCs/>
                <w:noProof/>
              </w:rPr>
              <w:t>4</w:t>
            </w:r>
            <w:r w:rsidRPr="004B1EB6">
              <w:rPr>
                <w:noProof/>
                <w:lang w:val="vi-VN"/>
              </w:rPr>
              <w:t xml:space="preserve">. </w:t>
            </w:r>
            <w:r>
              <w:rPr>
                <w:noProof/>
              </w:rPr>
              <w:t>Công cụ tìm kiếm nằm ở vị trí nào trong cửa sổ This PC?</w:t>
            </w:r>
          </w:p>
          <w:p w14:paraId="5AE67073" w14:textId="77777777" w:rsidR="00173859" w:rsidRPr="004B1EB6" w:rsidRDefault="00173859" w:rsidP="00173859">
            <w:pPr>
              <w:spacing w:after="0" w:line="288" w:lineRule="auto"/>
              <w:jc w:val="both"/>
              <w:rPr>
                <w:i/>
                <w:iCs/>
                <w:noProof/>
              </w:rPr>
            </w:pPr>
            <w:r w:rsidRPr="004B1EB6">
              <w:rPr>
                <w:i/>
                <w:iCs/>
                <w:noProof/>
              </w:rPr>
              <w:t xml:space="preserve">     </w:t>
            </w:r>
            <w:r>
              <w:rPr>
                <w:i/>
                <w:iCs/>
                <w:noProof/>
              </w:rPr>
              <w:t>A</w:t>
            </w:r>
            <w:r w:rsidRPr="004B1EB6">
              <w:rPr>
                <w:i/>
                <w:iCs/>
                <w:noProof/>
              </w:rPr>
              <w:t xml:space="preserve">. </w:t>
            </w:r>
            <w:r>
              <w:rPr>
                <w:i/>
                <w:iCs/>
                <w:noProof/>
              </w:rPr>
              <w:t>Góc trên, bên trái cửa sổ</w:t>
            </w:r>
            <w:r w:rsidRPr="004B1EB6">
              <w:rPr>
                <w:i/>
                <w:iCs/>
                <w:noProof/>
              </w:rPr>
              <w:t>.</w:t>
            </w:r>
          </w:p>
          <w:p w14:paraId="5574CB89" w14:textId="77777777" w:rsidR="00173859" w:rsidRPr="004B1EB6" w:rsidRDefault="00173859" w:rsidP="00173859">
            <w:pPr>
              <w:spacing w:after="0" w:line="288" w:lineRule="auto"/>
              <w:jc w:val="both"/>
              <w:rPr>
                <w:i/>
                <w:iCs/>
                <w:noProof/>
              </w:rPr>
            </w:pPr>
            <w:r w:rsidRPr="004B1EB6">
              <w:rPr>
                <w:i/>
                <w:iCs/>
                <w:noProof/>
              </w:rPr>
              <w:t xml:space="preserve">     </w:t>
            </w:r>
            <w:r>
              <w:rPr>
                <w:i/>
                <w:iCs/>
                <w:noProof/>
              </w:rPr>
              <w:t>B</w:t>
            </w:r>
            <w:r w:rsidRPr="004B1EB6">
              <w:rPr>
                <w:i/>
                <w:iCs/>
                <w:noProof/>
              </w:rPr>
              <w:t xml:space="preserve">. </w:t>
            </w:r>
            <w:r>
              <w:rPr>
                <w:i/>
                <w:iCs/>
                <w:noProof/>
              </w:rPr>
              <w:t>Góc trên, bên phải cửa sổ</w:t>
            </w:r>
            <w:r w:rsidRPr="004B1EB6">
              <w:rPr>
                <w:i/>
                <w:iCs/>
                <w:noProof/>
              </w:rPr>
              <w:t>.</w:t>
            </w:r>
          </w:p>
          <w:p w14:paraId="7CB125DA" w14:textId="77777777" w:rsidR="00173859" w:rsidRPr="004B1EB6" w:rsidRDefault="00173859" w:rsidP="00173859">
            <w:pPr>
              <w:spacing w:after="0" w:line="288" w:lineRule="auto"/>
              <w:jc w:val="both"/>
              <w:rPr>
                <w:i/>
                <w:iCs/>
                <w:noProof/>
              </w:rPr>
            </w:pPr>
            <w:r w:rsidRPr="004B1EB6">
              <w:rPr>
                <w:i/>
                <w:iCs/>
                <w:noProof/>
              </w:rPr>
              <w:t xml:space="preserve">    </w:t>
            </w:r>
            <w:r>
              <w:rPr>
                <w:i/>
                <w:iCs/>
                <w:noProof/>
              </w:rPr>
              <w:t>C</w:t>
            </w:r>
            <w:r w:rsidRPr="004B1EB6">
              <w:rPr>
                <w:i/>
                <w:iCs/>
                <w:noProof/>
              </w:rPr>
              <w:t>.</w:t>
            </w:r>
            <w:r>
              <w:rPr>
                <w:i/>
                <w:iCs/>
                <w:noProof/>
              </w:rPr>
              <w:t xml:space="preserve"> Góc dưới, bên trái cửa sổ</w:t>
            </w:r>
            <w:r w:rsidRPr="004B1EB6">
              <w:rPr>
                <w:i/>
                <w:iCs/>
                <w:noProof/>
              </w:rPr>
              <w:t>.</w:t>
            </w:r>
          </w:p>
          <w:p w14:paraId="089A5F5D" w14:textId="57E16943" w:rsidR="00173859" w:rsidRDefault="00173859" w:rsidP="007A05F0">
            <w:pPr>
              <w:spacing w:after="0" w:line="288" w:lineRule="auto"/>
              <w:jc w:val="both"/>
              <w:rPr>
                <w:i/>
                <w:iCs/>
                <w:noProof/>
              </w:rPr>
            </w:pPr>
            <w:r w:rsidRPr="004B1EB6">
              <w:rPr>
                <w:i/>
                <w:iCs/>
                <w:noProof/>
              </w:rPr>
              <w:t xml:space="preserve">    </w:t>
            </w:r>
            <w:r>
              <w:rPr>
                <w:i/>
                <w:iCs/>
                <w:noProof/>
              </w:rPr>
              <w:t>D</w:t>
            </w:r>
            <w:r w:rsidRPr="004B1EB6">
              <w:rPr>
                <w:i/>
                <w:iCs/>
                <w:noProof/>
              </w:rPr>
              <w:t xml:space="preserve">. </w:t>
            </w:r>
            <w:r>
              <w:rPr>
                <w:i/>
                <w:iCs/>
                <w:noProof/>
              </w:rPr>
              <w:t>Góc dưới, bên phải cửa sổ</w:t>
            </w:r>
            <w:r w:rsidRPr="004B1EB6">
              <w:rPr>
                <w:i/>
                <w:iCs/>
                <w:noProof/>
              </w:rPr>
              <w:t>.</w:t>
            </w:r>
          </w:p>
          <w:p w14:paraId="675B3966" w14:textId="61318710" w:rsidR="00C72278" w:rsidRDefault="00C72278" w:rsidP="007A05F0">
            <w:pPr>
              <w:spacing w:after="0" w:line="288" w:lineRule="auto"/>
              <w:jc w:val="both"/>
              <w:rPr>
                <w:noProof/>
              </w:rPr>
            </w:pPr>
            <w:r w:rsidRPr="00C72278">
              <w:rPr>
                <w:b/>
                <w:bCs/>
                <w:noProof/>
              </w:rPr>
              <w:t>Câu 5</w:t>
            </w:r>
            <w:r w:rsidRPr="00C72278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  <w:r w:rsidRPr="00C72278">
              <w:rPr>
                <w:noProof/>
                <w:lang w:val="vi-VN"/>
              </w:rPr>
              <w:t xml:space="preserve">Phát biểu nào sau đây </w:t>
            </w:r>
            <w:r w:rsidRPr="00C72278">
              <w:rPr>
                <w:b/>
                <w:bCs/>
                <w:noProof/>
                <w:lang w:val="vi-VN"/>
              </w:rPr>
              <w:t>sai</w:t>
            </w:r>
            <w:r w:rsidRPr="00C72278">
              <w:rPr>
                <w:noProof/>
                <w:lang w:val="vi-VN"/>
              </w:rPr>
              <w:t>?</w:t>
            </w:r>
          </w:p>
          <w:p w14:paraId="2E866C6D" w14:textId="0920845A" w:rsidR="00C72278" w:rsidRPr="00C72278" w:rsidRDefault="00C72278" w:rsidP="00C72278">
            <w:pPr>
              <w:spacing w:after="0" w:line="288" w:lineRule="auto"/>
              <w:jc w:val="both"/>
              <w:rPr>
                <w:i/>
                <w:iCs/>
                <w:noProof/>
              </w:rPr>
            </w:pPr>
            <w:r w:rsidRPr="00C72278">
              <w:rPr>
                <w:i/>
                <w:iCs/>
                <w:noProof/>
                <w:lang w:val="vi-VN"/>
              </w:rPr>
              <w:t>A. Để có được cấu trúc cây hợp lí em cần phân loại các tệp theo các tiêu chí như thời gian, nội dung, loại tệp, người sở hữu,…</w:t>
            </w:r>
          </w:p>
          <w:p w14:paraId="3F97A891" w14:textId="77777777" w:rsidR="00C72278" w:rsidRPr="00C72278" w:rsidRDefault="00C72278" w:rsidP="00C72278">
            <w:pPr>
              <w:spacing w:after="0" w:line="288" w:lineRule="auto"/>
              <w:jc w:val="both"/>
              <w:rPr>
                <w:i/>
                <w:iCs/>
                <w:noProof/>
              </w:rPr>
            </w:pPr>
            <w:r w:rsidRPr="00C72278">
              <w:rPr>
                <w:i/>
                <w:iCs/>
                <w:noProof/>
                <w:lang w:val="vi-VN"/>
              </w:rPr>
              <w:t>B. Công cụ tìm kiếm rất hữu ích khi em chỉ nhớ được tên hoặc một phần tên tệp mà không nhớ chính xác tệp đó được lưu ở thư mục nào.</w:t>
            </w:r>
          </w:p>
          <w:p w14:paraId="69035467" w14:textId="77777777" w:rsidR="00C72278" w:rsidRDefault="00C72278" w:rsidP="00C72278">
            <w:pPr>
              <w:spacing w:after="0" w:line="288" w:lineRule="auto"/>
              <w:jc w:val="both"/>
              <w:rPr>
                <w:i/>
                <w:iCs/>
                <w:noProof/>
              </w:rPr>
            </w:pPr>
            <w:r w:rsidRPr="00C72278">
              <w:rPr>
                <w:i/>
                <w:iCs/>
                <w:noProof/>
                <w:lang w:val="vi-VN"/>
              </w:rPr>
              <w:t>C. Việc sắp xếp các thư mục và tệp là không cần thiết.</w:t>
            </w:r>
          </w:p>
          <w:p w14:paraId="5138050F" w14:textId="77A81279" w:rsidR="00C72278" w:rsidRPr="00C72278" w:rsidRDefault="00C72278" w:rsidP="007A05F0">
            <w:pPr>
              <w:spacing w:after="0" w:line="288" w:lineRule="auto"/>
              <w:jc w:val="both"/>
              <w:rPr>
                <w:i/>
                <w:iCs/>
                <w:noProof/>
              </w:rPr>
            </w:pPr>
            <w:r w:rsidRPr="00C72278">
              <w:rPr>
                <w:i/>
                <w:iCs/>
                <w:noProof/>
                <w:lang w:val="vi-VN"/>
              </w:rPr>
              <w:lastRenderedPageBreak/>
              <w:t>D. Sắp xếp các thư mục và tệp bằng cấu trúc cây hợp lí sẽ giúp tìm kiếm dễ dàng và tiết kiệm thời gian.</w:t>
            </w:r>
          </w:p>
          <w:p w14:paraId="707BE199" w14:textId="77777777" w:rsidR="005F0FF5" w:rsidRPr="004B1EB6" w:rsidRDefault="005F0FF5" w:rsidP="00616097">
            <w:pPr>
              <w:spacing w:after="0" w:line="288" w:lineRule="auto"/>
              <w:jc w:val="both"/>
              <w:rPr>
                <w:noProof/>
              </w:rPr>
            </w:pPr>
            <w:r w:rsidRPr="004B1EB6">
              <w:rPr>
                <w:noProof/>
              </w:rPr>
              <w:t>- GV tổng kết tuyên dương.</w:t>
            </w:r>
          </w:p>
          <w:p w14:paraId="153379E1" w14:textId="06CC0087" w:rsidR="00D42FD3" w:rsidRPr="005E0C6A" w:rsidRDefault="005F0FF5" w:rsidP="00616097">
            <w:pPr>
              <w:spacing w:after="0" w:line="288" w:lineRule="auto"/>
              <w:rPr>
                <w:i/>
                <w:iCs/>
                <w:noProof/>
              </w:rPr>
            </w:pPr>
            <w:r w:rsidRPr="004B1EB6">
              <w:rPr>
                <w:i/>
                <w:iCs/>
                <w:noProof/>
              </w:rPr>
              <w:t>-</w:t>
            </w:r>
            <w:r>
              <w:rPr>
                <w:i/>
                <w:iCs/>
                <w:noProof/>
              </w:rPr>
              <w:t xml:space="preserve"> </w:t>
            </w:r>
            <w:r w:rsidRPr="004B1EB6">
              <w:rPr>
                <w:i/>
                <w:iCs/>
                <w:noProof/>
              </w:rPr>
              <w:t>Chuyển ý</w:t>
            </w:r>
          </w:p>
        </w:tc>
        <w:tc>
          <w:tcPr>
            <w:tcW w:w="4111" w:type="dxa"/>
          </w:tcPr>
          <w:p w14:paraId="7278EABF" w14:textId="77777777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23D28EC9" w14:textId="77777777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5FBC6FFD" w14:textId="77777777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5B2114E0" w14:textId="77777777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1F2AB8A8" w14:textId="77777777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  <w:r w:rsidRPr="004B1EB6">
              <w:rPr>
                <w:lang w:val="nl-NL"/>
              </w:rPr>
              <w:t>- HS lắng nghe và tham gia chơi.</w:t>
            </w:r>
          </w:p>
          <w:p w14:paraId="44FAD25B" w14:textId="77777777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6564D847" w14:textId="77777777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261CFCAC" w14:textId="77777777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41162761" w14:textId="77777777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09F1865D" w14:textId="384E2566" w:rsidR="005F0FF5" w:rsidRPr="004B1EB6" w:rsidRDefault="005F0FF5" w:rsidP="00616097">
            <w:pPr>
              <w:spacing w:after="0" w:line="288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Câu </w:t>
            </w:r>
            <w:r w:rsidR="00173859">
              <w:rPr>
                <w:noProof/>
              </w:rPr>
              <w:t>1</w:t>
            </w:r>
            <w:r w:rsidRPr="004B1EB6">
              <w:rPr>
                <w:noProof/>
              </w:rPr>
              <w:t xml:space="preserve">- Đáp án đúng: </w:t>
            </w:r>
            <w:r w:rsidR="007A05F0">
              <w:rPr>
                <w:noProof/>
              </w:rPr>
              <w:t>B</w:t>
            </w:r>
          </w:p>
          <w:p w14:paraId="64A1A3B9" w14:textId="77777777" w:rsidR="006713F7" w:rsidRDefault="006713F7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71BEFEB9" w14:textId="77777777" w:rsidR="006713F7" w:rsidRPr="004B1EB6" w:rsidRDefault="006713F7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73326AEB" w14:textId="77777777" w:rsidR="007A05F0" w:rsidRDefault="007A05F0" w:rsidP="00616097">
            <w:pPr>
              <w:spacing w:after="0" w:line="288" w:lineRule="auto"/>
              <w:jc w:val="both"/>
              <w:rPr>
                <w:noProof/>
              </w:rPr>
            </w:pPr>
          </w:p>
          <w:p w14:paraId="6354DD68" w14:textId="77777777" w:rsidR="007A05F0" w:rsidRDefault="007A05F0" w:rsidP="00616097">
            <w:pPr>
              <w:spacing w:after="0" w:line="288" w:lineRule="auto"/>
              <w:jc w:val="both"/>
              <w:rPr>
                <w:noProof/>
              </w:rPr>
            </w:pPr>
          </w:p>
          <w:p w14:paraId="399D054F" w14:textId="77777777" w:rsidR="007A05F0" w:rsidRDefault="007A05F0" w:rsidP="00616097">
            <w:pPr>
              <w:spacing w:after="0" w:line="288" w:lineRule="auto"/>
              <w:jc w:val="both"/>
              <w:rPr>
                <w:noProof/>
              </w:rPr>
            </w:pPr>
          </w:p>
          <w:p w14:paraId="249F8473" w14:textId="501A6C23" w:rsidR="005F0FF5" w:rsidRPr="004B1EB6" w:rsidRDefault="005F0FF5" w:rsidP="00616097">
            <w:pPr>
              <w:spacing w:after="0" w:line="288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Câu </w:t>
            </w:r>
            <w:r w:rsidR="00173859">
              <w:rPr>
                <w:noProof/>
              </w:rPr>
              <w:t>2</w:t>
            </w:r>
            <w:r w:rsidRPr="004B1EB6">
              <w:rPr>
                <w:noProof/>
              </w:rPr>
              <w:t xml:space="preserve"> - Đáp án đúng: </w:t>
            </w:r>
            <w:r w:rsidR="001E5DAD">
              <w:rPr>
                <w:noProof/>
              </w:rPr>
              <w:t>D</w:t>
            </w:r>
          </w:p>
          <w:p w14:paraId="6C81F780" w14:textId="77777777" w:rsidR="005F0FF5" w:rsidRDefault="005F0FF5" w:rsidP="00616097">
            <w:pPr>
              <w:spacing w:after="0" w:line="288" w:lineRule="auto"/>
              <w:rPr>
                <w:bCs/>
              </w:rPr>
            </w:pPr>
          </w:p>
          <w:p w14:paraId="2AF2D17D" w14:textId="77777777" w:rsidR="00D42FD3" w:rsidRDefault="00D42FD3" w:rsidP="00616097">
            <w:pPr>
              <w:spacing w:after="0" w:line="288" w:lineRule="auto"/>
              <w:rPr>
                <w:bCs/>
              </w:rPr>
            </w:pPr>
          </w:p>
          <w:p w14:paraId="0CDAF9E4" w14:textId="77777777" w:rsidR="00D42FD3" w:rsidRDefault="00D42FD3" w:rsidP="00616097">
            <w:pPr>
              <w:spacing w:after="0" w:line="288" w:lineRule="auto"/>
              <w:rPr>
                <w:bCs/>
              </w:rPr>
            </w:pPr>
          </w:p>
          <w:p w14:paraId="073DAA3F" w14:textId="77777777" w:rsidR="00B55CE8" w:rsidRDefault="00B55CE8" w:rsidP="00616097">
            <w:pPr>
              <w:spacing w:after="0" w:line="288" w:lineRule="auto"/>
              <w:rPr>
                <w:bCs/>
              </w:rPr>
            </w:pPr>
          </w:p>
          <w:p w14:paraId="47AF6359" w14:textId="77777777" w:rsidR="00B55CE8" w:rsidRDefault="00B55CE8" w:rsidP="00616097">
            <w:pPr>
              <w:spacing w:after="0" w:line="288" w:lineRule="auto"/>
              <w:rPr>
                <w:bCs/>
              </w:rPr>
            </w:pPr>
          </w:p>
          <w:p w14:paraId="7B5B6DA6" w14:textId="211F7652" w:rsidR="00173859" w:rsidRPr="004B1EB6" w:rsidRDefault="00173859" w:rsidP="00173859">
            <w:pPr>
              <w:spacing w:after="0"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Câu 3</w:t>
            </w:r>
            <w:r w:rsidRPr="004B1EB6">
              <w:rPr>
                <w:lang w:val="nl-NL"/>
              </w:rPr>
              <w:t xml:space="preserve">- Đáp án đúng: </w:t>
            </w:r>
            <w:r>
              <w:rPr>
                <w:lang w:val="nl-NL"/>
              </w:rPr>
              <w:t>C</w:t>
            </w:r>
          </w:p>
          <w:p w14:paraId="7D8A7322" w14:textId="77777777" w:rsidR="00173859" w:rsidRPr="004B1EB6" w:rsidRDefault="00173859" w:rsidP="00173859">
            <w:pPr>
              <w:spacing w:after="0" w:line="288" w:lineRule="auto"/>
              <w:jc w:val="both"/>
              <w:rPr>
                <w:lang w:val="nl-NL"/>
              </w:rPr>
            </w:pPr>
          </w:p>
          <w:p w14:paraId="37FC57C3" w14:textId="77777777" w:rsidR="00173859" w:rsidRPr="004B1EB6" w:rsidRDefault="00173859" w:rsidP="00173859">
            <w:pPr>
              <w:spacing w:after="0" w:line="288" w:lineRule="auto"/>
              <w:jc w:val="both"/>
              <w:rPr>
                <w:lang w:val="nl-NL"/>
              </w:rPr>
            </w:pPr>
          </w:p>
          <w:p w14:paraId="66BFB253" w14:textId="77777777" w:rsidR="00173859" w:rsidRPr="004B1EB6" w:rsidRDefault="00173859" w:rsidP="00173859">
            <w:pPr>
              <w:spacing w:after="0" w:line="288" w:lineRule="auto"/>
              <w:jc w:val="both"/>
              <w:rPr>
                <w:lang w:val="nl-NL"/>
              </w:rPr>
            </w:pPr>
          </w:p>
          <w:p w14:paraId="195E1FA7" w14:textId="77777777" w:rsidR="007A05F0" w:rsidRDefault="007A05F0" w:rsidP="00173859">
            <w:pPr>
              <w:spacing w:after="0" w:line="288" w:lineRule="auto"/>
              <w:jc w:val="both"/>
              <w:rPr>
                <w:noProof/>
              </w:rPr>
            </w:pPr>
          </w:p>
          <w:p w14:paraId="094722E3" w14:textId="77777777" w:rsidR="00C72278" w:rsidRDefault="00C72278" w:rsidP="00173859">
            <w:pPr>
              <w:spacing w:after="0" w:line="288" w:lineRule="auto"/>
              <w:jc w:val="both"/>
              <w:rPr>
                <w:noProof/>
              </w:rPr>
            </w:pPr>
          </w:p>
          <w:p w14:paraId="14024AD7" w14:textId="77777777" w:rsidR="00C72278" w:rsidRDefault="00C72278" w:rsidP="00173859">
            <w:pPr>
              <w:spacing w:after="0" w:line="288" w:lineRule="auto"/>
              <w:jc w:val="both"/>
              <w:rPr>
                <w:noProof/>
              </w:rPr>
            </w:pPr>
          </w:p>
          <w:p w14:paraId="427F7665" w14:textId="77777777" w:rsidR="00C72278" w:rsidRDefault="00C72278" w:rsidP="00173859">
            <w:pPr>
              <w:spacing w:after="0" w:line="288" w:lineRule="auto"/>
              <w:jc w:val="both"/>
              <w:rPr>
                <w:noProof/>
              </w:rPr>
            </w:pPr>
          </w:p>
          <w:p w14:paraId="75EE04B0" w14:textId="77777777" w:rsidR="00C72278" w:rsidRDefault="00C72278" w:rsidP="00173859">
            <w:pPr>
              <w:spacing w:after="0" w:line="288" w:lineRule="auto"/>
              <w:jc w:val="both"/>
              <w:rPr>
                <w:noProof/>
              </w:rPr>
            </w:pPr>
          </w:p>
          <w:p w14:paraId="6328F5DD" w14:textId="2EEDDAC2" w:rsidR="00173859" w:rsidRPr="004B1EB6" w:rsidRDefault="00173859" w:rsidP="00173859">
            <w:pPr>
              <w:spacing w:after="0" w:line="288" w:lineRule="auto"/>
              <w:jc w:val="both"/>
              <w:rPr>
                <w:noProof/>
              </w:rPr>
            </w:pPr>
            <w:r>
              <w:rPr>
                <w:noProof/>
              </w:rPr>
              <w:t>Câu 4</w:t>
            </w:r>
            <w:r w:rsidRPr="004B1EB6">
              <w:rPr>
                <w:noProof/>
              </w:rPr>
              <w:t xml:space="preserve">- Đáp án đúng: </w:t>
            </w:r>
            <w:r>
              <w:rPr>
                <w:noProof/>
              </w:rPr>
              <w:t>B</w:t>
            </w:r>
          </w:p>
          <w:p w14:paraId="356D05B7" w14:textId="77777777" w:rsidR="00173859" w:rsidRPr="004B1EB6" w:rsidRDefault="00173859" w:rsidP="00173859">
            <w:pPr>
              <w:spacing w:after="0" w:line="288" w:lineRule="auto"/>
              <w:jc w:val="both"/>
              <w:rPr>
                <w:lang w:val="nl-NL"/>
              </w:rPr>
            </w:pPr>
          </w:p>
          <w:p w14:paraId="77380387" w14:textId="3A2D00FA" w:rsidR="00B55CE8" w:rsidRDefault="00B55CE8" w:rsidP="00616097">
            <w:pPr>
              <w:spacing w:after="0" w:line="288" w:lineRule="auto"/>
              <w:rPr>
                <w:bCs/>
              </w:rPr>
            </w:pPr>
          </w:p>
          <w:p w14:paraId="65053A76" w14:textId="77777777" w:rsidR="005D5F78" w:rsidRDefault="005D5F78" w:rsidP="00616097">
            <w:pPr>
              <w:spacing w:after="0" w:line="288" w:lineRule="auto"/>
              <w:rPr>
                <w:bCs/>
              </w:rPr>
            </w:pPr>
          </w:p>
          <w:p w14:paraId="076A3C68" w14:textId="77777777" w:rsidR="00C72278" w:rsidRDefault="00C72278" w:rsidP="00616097">
            <w:pPr>
              <w:spacing w:after="0" w:line="288" w:lineRule="auto"/>
              <w:rPr>
                <w:bCs/>
              </w:rPr>
            </w:pPr>
          </w:p>
          <w:p w14:paraId="65ADEDA1" w14:textId="4F6E2E82" w:rsidR="00C72278" w:rsidRPr="004B1EB6" w:rsidRDefault="00C72278" w:rsidP="00C72278">
            <w:pPr>
              <w:spacing w:after="0" w:line="288" w:lineRule="auto"/>
              <w:jc w:val="both"/>
              <w:rPr>
                <w:noProof/>
              </w:rPr>
            </w:pPr>
            <w:r>
              <w:rPr>
                <w:noProof/>
              </w:rPr>
              <w:t>Câu 5</w:t>
            </w:r>
            <w:r w:rsidRPr="004B1EB6">
              <w:rPr>
                <w:noProof/>
              </w:rPr>
              <w:t xml:space="preserve">- Đáp án đúng: </w:t>
            </w:r>
            <w:r>
              <w:rPr>
                <w:noProof/>
              </w:rPr>
              <w:t>C</w:t>
            </w:r>
          </w:p>
          <w:p w14:paraId="0C52F5D7" w14:textId="77777777" w:rsidR="00C72278" w:rsidRDefault="00C72278" w:rsidP="00616097">
            <w:pPr>
              <w:spacing w:after="0" w:line="288" w:lineRule="auto"/>
              <w:rPr>
                <w:bCs/>
              </w:rPr>
            </w:pPr>
          </w:p>
          <w:p w14:paraId="2AD46311" w14:textId="77777777" w:rsidR="00C72278" w:rsidRDefault="00C72278" w:rsidP="00616097">
            <w:pPr>
              <w:spacing w:after="0" w:line="288" w:lineRule="auto"/>
              <w:rPr>
                <w:bCs/>
              </w:rPr>
            </w:pPr>
          </w:p>
          <w:p w14:paraId="7F9D226C" w14:textId="77777777" w:rsidR="00C72278" w:rsidRDefault="00C72278" w:rsidP="00616097">
            <w:pPr>
              <w:spacing w:after="0" w:line="288" w:lineRule="auto"/>
              <w:rPr>
                <w:bCs/>
              </w:rPr>
            </w:pPr>
          </w:p>
          <w:p w14:paraId="58FB0429" w14:textId="77777777" w:rsidR="00C72278" w:rsidRDefault="00C72278" w:rsidP="00616097">
            <w:pPr>
              <w:spacing w:after="0" w:line="288" w:lineRule="auto"/>
              <w:rPr>
                <w:bCs/>
              </w:rPr>
            </w:pPr>
          </w:p>
          <w:p w14:paraId="71B2DB17" w14:textId="77777777" w:rsidR="00C72278" w:rsidRDefault="00C72278" w:rsidP="00616097">
            <w:pPr>
              <w:spacing w:after="0" w:line="288" w:lineRule="auto"/>
              <w:rPr>
                <w:bCs/>
              </w:rPr>
            </w:pPr>
          </w:p>
          <w:p w14:paraId="747948A0" w14:textId="77777777" w:rsidR="00F574E2" w:rsidRDefault="00F574E2" w:rsidP="00616097">
            <w:pPr>
              <w:spacing w:after="0" w:line="288" w:lineRule="auto"/>
              <w:rPr>
                <w:bCs/>
              </w:rPr>
            </w:pPr>
          </w:p>
          <w:p w14:paraId="2905EDD9" w14:textId="77777777" w:rsidR="00F574E2" w:rsidRDefault="00F574E2" w:rsidP="00616097">
            <w:pPr>
              <w:spacing w:after="0" w:line="288" w:lineRule="auto"/>
              <w:rPr>
                <w:bCs/>
              </w:rPr>
            </w:pPr>
          </w:p>
          <w:p w14:paraId="1EB758D9" w14:textId="77777777" w:rsidR="00F574E2" w:rsidRDefault="00F574E2" w:rsidP="00616097">
            <w:pPr>
              <w:spacing w:after="0" w:line="288" w:lineRule="auto"/>
              <w:rPr>
                <w:bCs/>
              </w:rPr>
            </w:pPr>
          </w:p>
          <w:p w14:paraId="56DE2909" w14:textId="77777777" w:rsidR="00F574E2" w:rsidRDefault="00F574E2" w:rsidP="00616097">
            <w:pPr>
              <w:spacing w:after="0" w:line="288" w:lineRule="auto"/>
              <w:rPr>
                <w:bCs/>
              </w:rPr>
            </w:pPr>
          </w:p>
          <w:p w14:paraId="5E5B8F5B" w14:textId="77777777" w:rsidR="00F574E2" w:rsidRDefault="00F574E2" w:rsidP="00616097">
            <w:pPr>
              <w:spacing w:after="0" w:line="288" w:lineRule="auto"/>
              <w:rPr>
                <w:bCs/>
              </w:rPr>
            </w:pPr>
          </w:p>
          <w:p w14:paraId="41E059E6" w14:textId="77777777" w:rsidR="00F574E2" w:rsidRDefault="00F574E2" w:rsidP="00616097">
            <w:pPr>
              <w:spacing w:after="0" w:line="288" w:lineRule="auto"/>
              <w:rPr>
                <w:bCs/>
              </w:rPr>
            </w:pPr>
          </w:p>
          <w:p w14:paraId="72D77843" w14:textId="7997713E" w:rsidR="005E0C6A" w:rsidRPr="004B1EB6" w:rsidRDefault="005E0C6A" w:rsidP="00616097">
            <w:pPr>
              <w:spacing w:after="0" w:line="288" w:lineRule="auto"/>
              <w:rPr>
                <w:bCs/>
              </w:rPr>
            </w:pPr>
            <w:r>
              <w:rPr>
                <w:bCs/>
              </w:rPr>
              <w:t>- HS lắng nghe và rút kinh nghiệm.</w:t>
            </w:r>
          </w:p>
        </w:tc>
      </w:tr>
      <w:tr w:rsidR="005F0FF5" w:rsidRPr="004B1EB6" w14:paraId="5B9585A2" w14:textId="77777777" w:rsidTr="008C5E43">
        <w:tc>
          <w:tcPr>
            <w:tcW w:w="9209" w:type="dxa"/>
            <w:gridSpan w:val="2"/>
          </w:tcPr>
          <w:p w14:paraId="254B7A0A" w14:textId="2EDB2367" w:rsidR="005F0FF5" w:rsidRPr="004B1EB6" w:rsidRDefault="005F0FF5" w:rsidP="00616097">
            <w:pPr>
              <w:spacing w:after="0" w:line="288" w:lineRule="auto"/>
              <w:rPr>
                <w:b/>
                <w:bCs/>
              </w:rPr>
            </w:pPr>
            <w:r w:rsidRPr="004B1EB6">
              <w:rPr>
                <w:b/>
                <w:bCs/>
              </w:rPr>
              <w:lastRenderedPageBreak/>
              <w:t>4. Hoạt động vận dụng, trải nghiệm (</w:t>
            </w:r>
            <w:r>
              <w:rPr>
                <w:b/>
                <w:bCs/>
              </w:rPr>
              <w:t>3- 5</w:t>
            </w:r>
            <w:r w:rsidRPr="004B1EB6">
              <w:rPr>
                <w:b/>
                <w:bCs/>
              </w:rPr>
              <w:t xml:space="preserve"> phút)</w:t>
            </w:r>
          </w:p>
        </w:tc>
      </w:tr>
      <w:tr w:rsidR="005F0FF5" w:rsidRPr="004B1EB6" w14:paraId="0D40E692" w14:textId="77777777" w:rsidTr="00805360">
        <w:tc>
          <w:tcPr>
            <w:tcW w:w="5098" w:type="dxa"/>
          </w:tcPr>
          <w:p w14:paraId="565F411F" w14:textId="77777777" w:rsidR="005F0FF5" w:rsidRPr="004B1EB6" w:rsidRDefault="005F0FF5" w:rsidP="00616097">
            <w:pPr>
              <w:widowControl w:val="0"/>
              <w:spacing w:after="0" w:line="288" w:lineRule="auto"/>
              <w:jc w:val="both"/>
              <w:rPr>
                <w:i/>
                <w:lang w:val="nl-NL"/>
              </w:rPr>
            </w:pPr>
            <w:r w:rsidRPr="004B1EB6">
              <w:rPr>
                <w:b/>
                <w:i/>
                <w:lang w:val="nl-NL"/>
              </w:rPr>
              <w:t>Mục tiêu:</w:t>
            </w:r>
            <w:r w:rsidRPr="004B1EB6">
              <w:rPr>
                <w:i/>
                <w:lang w:val="nl-NL"/>
              </w:rPr>
              <w:t xml:space="preserve"> </w:t>
            </w:r>
          </w:p>
          <w:p w14:paraId="2C18629A" w14:textId="713C2158" w:rsidR="005F0FF5" w:rsidRPr="001213BF" w:rsidRDefault="005F0FF5" w:rsidP="00616097">
            <w:pPr>
              <w:widowControl w:val="0"/>
              <w:spacing w:after="0" w:line="288" w:lineRule="auto"/>
              <w:jc w:val="both"/>
              <w:rPr>
                <w:iCs/>
                <w:lang w:val="nl-NL"/>
              </w:rPr>
            </w:pPr>
            <w:r w:rsidRPr="004B1EB6">
              <w:rPr>
                <w:i/>
                <w:lang w:val="nl-NL"/>
              </w:rPr>
              <w:t xml:space="preserve">+ </w:t>
            </w:r>
            <w:r w:rsidRPr="004B1EB6">
              <w:rPr>
                <w:iCs/>
                <w:lang w:val="nl-NL"/>
              </w:rPr>
              <w:t xml:space="preserve">Vận dụng kiến thức đã học </w:t>
            </w:r>
            <w:r w:rsidR="001213BF">
              <w:rPr>
                <w:iCs/>
                <w:lang w:val="nl-NL"/>
              </w:rPr>
              <w:t>hoàn thành nhiệm vụ được giao.</w:t>
            </w:r>
          </w:p>
          <w:p w14:paraId="3E8B76DA" w14:textId="77777777" w:rsidR="005F0FF5" w:rsidRPr="004B1EB6" w:rsidRDefault="005F0FF5" w:rsidP="00616097">
            <w:pPr>
              <w:widowControl w:val="0"/>
              <w:spacing w:after="0" w:line="288" w:lineRule="auto"/>
              <w:jc w:val="both"/>
              <w:rPr>
                <w:b/>
                <w:i/>
                <w:lang w:val="nl-NL"/>
              </w:rPr>
            </w:pPr>
            <w:r w:rsidRPr="004B1EB6">
              <w:rPr>
                <w:b/>
                <w:i/>
                <w:lang w:val="nl-NL"/>
              </w:rPr>
              <w:t xml:space="preserve">Cách thức tiến hành: </w:t>
            </w:r>
          </w:p>
          <w:p w14:paraId="6C26BAC8" w14:textId="2AE4D8B9" w:rsidR="000F5134" w:rsidRPr="003B05EB" w:rsidRDefault="00AE5F0B" w:rsidP="00616097">
            <w:pPr>
              <w:widowControl w:val="0"/>
              <w:spacing w:after="0" w:line="288" w:lineRule="auto"/>
              <w:jc w:val="both"/>
            </w:pPr>
            <w:r>
              <w:t>- YC học sinh</w:t>
            </w:r>
            <w:r w:rsidR="000F5134" w:rsidRPr="003B05EB">
              <w:rPr>
                <w:lang w:val="vi-VN"/>
              </w:rPr>
              <w:t xml:space="preserve"> vận dụng những kiến thức trong bài </w:t>
            </w:r>
            <w:r w:rsidR="000F5134" w:rsidRPr="003B05EB">
              <w:t xml:space="preserve">để tìm </w:t>
            </w:r>
            <w:r w:rsidR="00734617">
              <w:t xml:space="preserve">thư mục </w:t>
            </w:r>
            <w:r w:rsidR="00B55CE8">
              <w:t>mang tên</w:t>
            </w:r>
            <w:r w:rsidR="00734617">
              <w:t xml:space="preserve"> </w:t>
            </w:r>
            <w:r w:rsidR="007C1921">
              <w:t xml:space="preserve">HS </w:t>
            </w:r>
            <w:r w:rsidR="000F5134" w:rsidRPr="003B05EB">
              <w:t>đã lưu ở máy tính</w:t>
            </w:r>
            <w:r w:rsidR="00734617">
              <w:t>.</w:t>
            </w:r>
          </w:p>
          <w:p w14:paraId="566F1366" w14:textId="214C1AF9" w:rsidR="005F0FF5" w:rsidRPr="003B05EB" w:rsidRDefault="005F0FF5" w:rsidP="00616097">
            <w:pPr>
              <w:widowControl w:val="0"/>
              <w:spacing w:after="0" w:line="288" w:lineRule="auto"/>
              <w:jc w:val="both"/>
            </w:pPr>
            <w:r w:rsidRPr="003B05EB">
              <w:rPr>
                <w:i/>
                <w:iCs/>
              </w:rPr>
              <w:t xml:space="preserve">- </w:t>
            </w:r>
            <w:r w:rsidRPr="003B05EB">
              <w:t xml:space="preserve">Chia sẻ kết quả tìm kiếm của </w:t>
            </w:r>
            <w:r w:rsidR="000F5134" w:rsidRPr="003B05EB">
              <w:t>1 vài HS.</w:t>
            </w:r>
          </w:p>
          <w:p w14:paraId="123473F1" w14:textId="36A227E4" w:rsidR="005F0FF5" w:rsidRPr="004B1EB6" w:rsidRDefault="005F0FF5" w:rsidP="001A5E66">
            <w:pPr>
              <w:widowControl w:val="0"/>
              <w:spacing w:after="0" w:line="288" w:lineRule="auto"/>
              <w:jc w:val="both"/>
              <w:rPr>
                <w:bCs/>
              </w:rPr>
            </w:pPr>
            <w:r w:rsidRPr="003B05EB">
              <w:t xml:space="preserve">- Yêu cầu HS về </w:t>
            </w:r>
            <w:r w:rsidR="003B05EB" w:rsidRPr="003B05EB">
              <w:t>ôn lại kiến thức đã học và chuẩn bị tiết học tiếp theo.</w:t>
            </w:r>
          </w:p>
        </w:tc>
        <w:tc>
          <w:tcPr>
            <w:tcW w:w="4111" w:type="dxa"/>
          </w:tcPr>
          <w:p w14:paraId="2597354F" w14:textId="77777777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34E4D7D7" w14:textId="77777777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4A39192A" w14:textId="77777777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5CD84DBF" w14:textId="77777777" w:rsidR="005F0FF5" w:rsidRPr="003B05EB" w:rsidRDefault="005F0FF5" w:rsidP="00616097">
            <w:pPr>
              <w:spacing w:after="0" w:line="288" w:lineRule="auto"/>
              <w:jc w:val="both"/>
              <w:rPr>
                <w:sz w:val="18"/>
                <w:szCs w:val="18"/>
                <w:lang w:val="nl-NL"/>
              </w:rPr>
            </w:pPr>
          </w:p>
          <w:p w14:paraId="712B76CB" w14:textId="2D34B268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  <w:r w:rsidRPr="004B1EB6">
              <w:rPr>
                <w:lang w:val="nl-NL"/>
              </w:rPr>
              <w:t xml:space="preserve">- HS thực hành </w:t>
            </w:r>
            <w:r w:rsidR="003B05EB">
              <w:rPr>
                <w:lang w:val="nl-NL"/>
              </w:rPr>
              <w:t>theo nhóm máy.</w:t>
            </w:r>
          </w:p>
          <w:p w14:paraId="2B7944DB" w14:textId="59AD0F47" w:rsidR="005F0FF5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5F300C47" w14:textId="77777777" w:rsidR="003B05EB" w:rsidRPr="004B1EB6" w:rsidRDefault="003B05EB" w:rsidP="00616097">
            <w:pPr>
              <w:spacing w:after="0" w:line="288" w:lineRule="auto"/>
              <w:jc w:val="both"/>
              <w:rPr>
                <w:lang w:val="nl-NL"/>
              </w:rPr>
            </w:pPr>
          </w:p>
          <w:p w14:paraId="665349D1" w14:textId="3B713F9C" w:rsidR="005F0FF5" w:rsidRPr="004B1EB6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  <w:r w:rsidRPr="004B1EB6">
              <w:rPr>
                <w:lang w:val="nl-NL"/>
              </w:rPr>
              <w:t xml:space="preserve">- HS </w:t>
            </w:r>
            <w:r w:rsidR="003B05EB">
              <w:rPr>
                <w:lang w:val="nl-NL"/>
              </w:rPr>
              <w:t>chia sẻ.</w:t>
            </w:r>
          </w:p>
          <w:p w14:paraId="0150A119" w14:textId="09B8ED52" w:rsidR="005F0FF5" w:rsidRPr="003B05EB" w:rsidRDefault="005F0FF5" w:rsidP="00616097">
            <w:pPr>
              <w:spacing w:after="0" w:line="288" w:lineRule="auto"/>
              <w:jc w:val="both"/>
              <w:rPr>
                <w:lang w:val="nl-NL"/>
              </w:rPr>
            </w:pPr>
            <w:r w:rsidRPr="004B1EB6">
              <w:rPr>
                <w:lang w:val="nl-NL"/>
              </w:rPr>
              <w:t>- HS lắng nghe.</w:t>
            </w:r>
          </w:p>
        </w:tc>
      </w:tr>
    </w:tbl>
    <w:p w14:paraId="03A36269" w14:textId="77777777" w:rsidR="00805360" w:rsidRPr="004B1EB6" w:rsidRDefault="00805360" w:rsidP="00805360">
      <w:pPr>
        <w:spacing w:after="0"/>
        <w:ind w:firstLine="720"/>
        <w:jc w:val="both"/>
        <w:rPr>
          <w:rFonts w:eastAsia="SimSun"/>
          <w:b/>
          <w:bCs/>
          <w:color w:val="000000" w:themeColor="text1"/>
        </w:rPr>
      </w:pPr>
      <w:bookmarkStart w:id="1" w:name="_Hlk113372842"/>
    </w:p>
    <w:p w14:paraId="2AAF93A3" w14:textId="3DA1CF88" w:rsidR="00805360" w:rsidRPr="004B1EB6" w:rsidRDefault="00805360" w:rsidP="00805360">
      <w:pPr>
        <w:spacing w:after="0"/>
        <w:ind w:firstLine="720"/>
        <w:jc w:val="both"/>
        <w:rPr>
          <w:rFonts w:eastAsia="SimSun"/>
          <w:b/>
          <w:bCs/>
          <w:color w:val="000000" w:themeColor="text1"/>
        </w:rPr>
      </w:pPr>
      <w:r w:rsidRPr="004B1EB6">
        <w:rPr>
          <w:rFonts w:eastAsia="SimSun"/>
          <w:b/>
          <w:bCs/>
          <w:color w:val="000000" w:themeColor="text1"/>
        </w:rPr>
        <w:t>IV. ĐIỀU CHỈNH SAU BÀI DẠY (nếu có):</w:t>
      </w:r>
    </w:p>
    <w:p w14:paraId="2CBF8B83" w14:textId="77777777" w:rsidR="00805360" w:rsidRPr="004B1EB6" w:rsidRDefault="00805360" w:rsidP="00805360">
      <w:pPr>
        <w:tabs>
          <w:tab w:val="left" w:leader="dot" w:pos="9356"/>
        </w:tabs>
        <w:spacing w:after="0"/>
        <w:rPr>
          <w:rFonts w:eastAsia="SimSun"/>
          <w:bCs/>
          <w:color w:val="000000" w:themeColor="text1"/>
        </w:rPr>
      </w:pPr>
      <w:r w:rsidRPr="004B1EB6">
        <w:rPr>
          <w:rFonts w:eastAsia="SimSun"/>
          <w:bCs/>
          <w:color w:val="000000" w:themeColor="text1"/>
        </w:rPr>
        <w:tab/>
      </w:r>
    </w:p>
    <w:p w14:paraId="4B57FC60" w14:textId="77777777" w:rsidR="00805360" w:rsidRPr="004B1EB6" w:rsidRDefault="00805360" w:rsidP="00805360">
      <w:pPr>
        <w:tabs>
          <w:tab w:val="left" w:leader="dot" w:pos="9356"/>
        </w:tabs>
        <w:spacing w:after="0"/>
        <w:rPr>
          <w:rFonts w:eastAsia="SimSun"/>
          <w:bCs/>
          <w:color w:val="000000" w:themeColor="text1"/>
        </w:rPr>
      </w:pPr>
      <w:r w:rsidRPr="004B1EB6">
        <w:rPr>
          <w:rFonts w:eastAsia="SimSun"/>
          <w:bCs/>
          <w:color w:val="000000" w:themeColor="text1"/>
        </w:rPr>
        <w:tab/>
      </w:r>
    </w:p>
    <w:p w14:paraId="0979DC46" w14:textId="77777777" w:rsidR="00805360" w:rsidRPr="004B1EB6" w:rsidRDefault="00805360" w:rsidP="00805360">
      <w:pPr>
        <w:tabs>
          <w:tab w:val="left" w:leader="dot" w:pos="9356"/>
        </w:tabs>
        <w:spacing w:after="0"/>
        <w:rPr>
          <w:rFonts w:eastAsia="SimSun"/>
          <w:bCs/>
          <w:color w:val="000000" w:themeColor="text1"/>
        </w:rPr>
      </w:pPr>
      <w:r w:rsidRPr="004B1EB6">
        <w:rPr>
          <w:rFonts w:eastAsia="SimSun"/>
          <w:bCs/>
          <w:color w:val="000000" w:themeColor="text1"/>
        </w:rPr>
        <w:tab/>
      </w:r>
      <w:bookmarkEnd w:id="1"/>
    </w:p>
    <w:p w14:paraId="4932D1A7" w14:textId="2585C46D" w:rsidR="00805360" w:rsidRPr="00E1112C" w:rsidRDefault="00805360" w:rsidP="00E1112C">
      <w:pPr>
        <w:tabs>
          <w:tab w:val="left" w:leader="dot" w:pos="9356"/>
        </w:tabs>
        <w:spacing w:after="0"/>
        <w:rPr>
          <w:rFonts w:eastAsia="SimSun"/>
          <w:bCs/>
          <w:color w:val="000000" w:themeColor="text1"/>
        </w:rPr>
      </w:pPr>
      <w:r w:rsidRPr="004B1EB6">
        <w:rPr>
          <w:rFonts w:eastAsia="SimSun"/>
          <w:bCs/>
          <w:color w:val="000000" w:themeColor="text1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166"/>
      </w:tblGrid>
      <w:tr w:rsidR="00E1112C" w14:paraId="5A997A98" w14:textId="77777777" w:rsidTr="00A83148">
        <w:tc>
          <w:tcPr>
            <w:tcW w:w="4077" w:type="dxa"/>
          </w:tcPr>
          <w:p w14:paraId="08FE68A5" w14:textId="77777777" w:rsidR="00E1112C" w:rsidRDefault="00E1112C" w:rsidP="00A83148">
            <w:pPr>
              <w:tabs>
                <w:tab w:val="left" w:pos="120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0F5566">
              <w:rPr>
                <w:b/>
                <w:sz w:val="28"/>
                <w:szCs w:val="28"/>
                <w:lang w:val="vi-VN"/>
              </w:rPr>
              <w:t>Kiểm tra củ</w:t>
            </w:r>
            <w:r>
              <w:rPr>
                <w:b/>
                <w:sz w:val="28"/>
                <w:szCs w:val="28"/>
                <w:lang w:val="vi-VN"/>
              </w:rPr>
              <w:t>a BGH</w:t>
            </w:r>
          </w:p>
          <w:p w14:paraId="230143E1" w14:textId="77777777" w:rsidR="00E1112C" w:rsidRDefault="00E1112C" w:rsidP="00A83148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PHÓ</w:t>
            </w:r>
            <w:r w:rsidRPr="000F5566">
              <w:rPr>
                <w:b/>
                <w:sz w:val="28"/>
                <w:szCs w:val="28"/>
                <w:lang w:val="vi-VN"/>
              </w:rPr>
              <w:t xml:space="preserve"> HIỆU TRƯỞNG</w:t>
            </w:r>
          </w:p>
          <w:p w14:paraId="0295E296" w14:textId="77777777" w:rsidR="00E1112C" w:rsidRDefault="00E1112C" w:rsidP="00A83148">
            <w:pPr>
              <w:jc w:val="center"/>
              <w:rPr>
                <w:sz w:val="28"/>
                <w:szCs w:val="28"/>
                <w:lang w:val="vi-VN"/>
              </w:rPr>
            </w:pPr>
          </w:p>
          <w:p w14:paraId="4B2251C8" w14:textId="77777777" w:rsidR="00E1112C" w:rsidRDefault="00E1112C" w:rsidP="00A83148">
            <w:pPr>
              <w:jc w:val="center"/>
              <w:rPr>
                <w:sz w:val="28"/>
                <w:szCs w:val="28"/>
                <w:lang w:val="vi-VN"/>
              </w:rPr>
            </w:pPr>
          </w:p>
          <w:p w14:paraId="7EA855D3" w14:textId="77777777" w:rsidR="00E1112C" w:rsidRDefault="00E1112C" w:rsidP="00A83148">
            <w:pPr>
              <w:jc w:val="center"/>
              <w:rPr>
                <w:sz w:val="28"/>
                <w:szCs w:val="28"/>
                <w:lang w:val="vi-VN"/>
              </w:rPr>
            </w:pPr>
          </w:p>
          <w:p w14:paraId="1AF16D46" w14:textId="77777777" w:rsidR="00E1112C" w:rsidRPr="009D3C69" w:rsidRDefault="00E1112C" w:rsidP="00A83148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Phạm Quỳnh Trang</w:t>
            </w:r>
          </w:p>
        </w:tc>
        <w:tc>
          <w:tcPr>
            <w:tcW w:w="5166" w:type="dxa"/>
          </w:tcPr>
          <w:p w14:paraId="3AF9E661" w14:textId="77777777" w:rsidR="00E1112C" w:rsidRDefault="00E1112C" w:rsidP="00A83148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6559C1">
              <w:rPr>
                <w:b/>
                <w:sz w:val="28"/>
                <w:szCs w:val="28"/>
                <w:lang w:val="vi-VN"/>
              </w:rPr>
              <w:t>Kí duyệ</w:t>
            </w:r>
            <w:r>
              <w:rPr>
                <w:b/>
                <w:sz w:val="28"/>
                <w:szCs w:val="28"/>
                <w:lang w:val="vi-VN"/>
              </w:rPr>
              <w:t>t</w:t>
            </w:r>
            <w:r w:rsidRPr="006559C1">
              <w:rPr>
                <w:b/>
                <w:sz w:val="28"/>
                <w:szCs w:val="28"/>
                <w:lang w:val="vi-VN"/>
              </w:rPr>
              <w:t xml:space="preserve"> của Tổ chuyên môn</w:t>
            </w:r>
          </w:p>
          <w:p w14:paraId="2007E9D0" w14:textId="77777777" w:rsidR="00E1112C" w:rsidRDefault="00E1112C" w:rsidP="00A83148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TỔ TRƯỞNG</w:t>
            </w:r>
          </w:p>
          <w:p w14:paraId="6AA18A7B" w14:textId="77777777" w:rsidR="00E1112C" w:rsidRDefault="00E1112C" w:rsidP="00A83148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24A7A2F" w14:textId="77777777" w:rsidR="00E1112C" w:rsidRDefault="00E1112C" w:rsidP="00A8314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E3E2D53" w14:textId="77777777" w:rsidR="00E1112C" w:rsidRPr="00812E6C" w:rsidRDefault="00E1112C" w:rsidP="00A8314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25D913D" w14:textId="77777777" w:rsidR="00E1112C" w:rsidRPr="00812E6C" w:rsidRDefault="00E1112C" w:rsidP="00A8314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Trịnh Thị Đào Huế</w:t>
            </w:r>
          </w:p>
        </w:tc>
      </w:tr>
    </w:tbl>
    <w:p w14:paraId="035F8301" w14:textId="77777777" w:rsidR="00805360" w:rsidRPr="004B1EB6" w:rsidRDefault="00805360"/>
    <w:sectPr w:rsidR="00805360" w:rsidRPr="004B1EB6" w:rsidSect="007C78C7">
      <w:headerReference w:type="default" r:id="rId9"/>
      <w:headerReference w:type="first" r:id="rId10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0A317" w14:textId="77777777" w:rsidR="00912779" w:rsidRDefault="00912779" w:rsidP="005E2111">
      <w:pPr>
        <w:spacing w:after="0" w:line="240" w:lineRule="auto"/>
      </w:pPr>
      <w:r>
        <w:separator/>
      </w:r>
    </w:p>
  </w:endnote>
  <w:endnote w:type="continuationSeparator" w:id="0">
    <w:p w14:paraId="5F3FAE02" w14:textId="77777777" w:rsidR="00912779" w:rsidRDefault="00912779" w:rsidP="005E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AD95A" w14:textId="77777777" w:rsidR="00912779" w:rsidRDefault="00912779" w:rsidP="005E2111">
      <w:pPr>
        <w:spacing w:after="0" w:line="240" w:lineRule="auto"/>
      </w:pPr>
      <w:r>
        <w:separator/>
      </w:r>
    </w:p>
  </w:footnote>
  <w:footnote w:type="continuationSeparator" w:id="0">
    <w:p w14:paraId="1778FDCE" w14:textId="77777777" w:rsidR="00912779" w:rsidRDefault="00912779" w:rsidP="005E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09380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108CAB" w14:textId="14EBD682" w:rsidR="005E2111" w:rsidRDefault="005E211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1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60320F" w14:textId="77777777" w:rsidR="005E2111" w:rsidRDefault="005E21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2D971" w14:textId="398A11EC" w:rsidR="005E2111" w:rsidRDefault="005E2111">
    <w:pPr>
      <w:pStyle w:val="Header"/>
    </w:pPr>
  </w:p>
  <w:p w14:paraId="476450F5" w14:textId="77777777" w:rsidR="005E2111" w:rsidRDefault="005E21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20C20"/>
    <w:multiLevelType w:val="multilevel"/>
    <w:tmpl w:val="97D8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97ACD"/>
    <w:multiLevelType w:val="multilevel"/>
    <w:tmpl w:val="CBC4A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79139F"/>
    <w:multiLevelType w:val="multilevel"/>
    <w:tmpl w:val="E3AE0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60"/>
    <w:rsid w:val="00001E54"/>
    <w:rsid w:val="000533F5"/>
    <w:rsid w:val="00053AB7"/>
    <w:rsid w:val="00075685"/>
    <w:rsid w:val="000B50CD"/>
    <w:rsid w:val="000D408C"/>
    <w:rsid w:val="000E4091"/>
    <w:rsid w:val="000F5134"/>
    <w:rsid w:val="001213BF"/>
    <w:rsid w:val="00122242"/>
    <w:rsid w:val="0015214F"/>
    <w:rsid w:val="00173859"/>
    <w:rsid w:val="001847B3"/>
    <w:rsid w:val="001972F2"/>
    <w:rsid w:val="001A5E66"/>
    <w:rsid w:val="001B0115"/>
    <w:rsid w:val="001C251D"/>
    <w:rsid w:val="001D6519"/>
    <w:rsid w:val="001E5DAD"/>
    <w:rsid w:val="00201B23"/>
    <w:rsid w:val="00245A50"/>
    <w:rsid w:val="00256D96"/>
    <w:rsid w:val="00283E42"/>
    <w:rsid w:val="00296813"/>
    <w:rsid w:val="002B271F"/>
    <w:rsid w:val="002E5543"/>
    <w:rsid w:val="002E5B29"/>
    <w:rsid w:val="002F403D"/>
    <w:rsid w:val="00373575"/>
    <w:rsid w:val="00373BEF"/>
    <w:rsid w:val="00397517"/>
    <w:rsid w:val="00397990"/>
    <w:rsid w:val="003B05EB"/>
    <w:rsid w:val="003C5AD6"/>
    <w:rsid w:val="003D4DC3"/>
    <w:rsid w:val="003F012D"/>
    <w:rsid w:val="003F35C4"/>
    <w:rsid w:val="00437267"/>
    <w:rsid w:val="00454E0F"/>
    <w:rsid w:val="0048345B"/>
    <w:rsid w:val="0048793A"/>
    <w:rsid w:val="0049435A"/>
    <w:rsid w:val="004945F4"/>
    <w:rsid w:val="004A31FF"/>
    <w:rsid w:val="004A380D"/>
    <w:rsid w:val="004A73F4"/>
    <w:rsid w:val="004B1EB6"/>
    <w:rsid w:val="00504155"/>
    <w:rsid w:val="0052372A"/>
    <w:rsid w:val="00531354"/>
    <w:rsid w:val="00565497"/>
    <w:rsid w:val="005B68E1"/>
    <w:rsid w:val="005D5F78"/>
    <w:rsid w:val="005E0C6A"/>
    <w:rsid w:val="005E2111"/>
    <w:rsid w:val="005F0FF5"/>
    <w:rsid w:val="00616097"/>
    <w:rsid w:val="0062676A"/>
    <w:rsid w:val="006713F7"/>
    <w:rsid w:val="006A5CFD"/>
    <w:rsid w:val="006B46C7"/>
    <w:rsid w:val="006D738F"/>
    <w:rsid w:val="006E018E"/>
    <w:rsid w:val="006E1E56"/>
    <w:rsid w:val="006E6597"/>
    <w:rsid w:val="006F3662"/>
    <w:rsid w:val="007104CF"/>
    <w:rsid w:val="007152F4"/>
    <w:rsid w:val="00734617"/>
    <w:rsid w:val="007837AD"/>
    <w:rsid w:val="007A05F0"/>
    <w:rsid w:val="007C1921"/>
    <w:rsid w:val="007C78C7"/>
    <w:rsid w:val="007E63EC"/>
    <w:rsid w:val="00805360"/>
    <w:rsid w:val="0082655B"/>
    <w:rsid w:val="00827042"/>
    <w:rsid w:val="00877135"/>
    <w:rsid w:val="00885F50"/>
    <w:rsid w:val="00894701"/>
    <w:rsid w:val="008A062B"/>
    <w:rsid w:val="008B6EB2"/>
    <w:rsid w:val="008C1109"/>
    <w:rsid w:val="008E1353"/>
    <w:rsid w:val="00912779"/>
    <w:rsid w:val="00936DB3"/>
    <w:rsid w:val="009540EE"/>
    <w:rsid w:val="00966F6C"/>
    <w:rsid w:val="00974EA9"/>
    <w:rsid w:val="009E487B"/>
    <w:rsid w:val="009F0AA4"/>
    <w:rsid w:val="009F2158"/>
    <w:rsid w:val="00A0671B"/>
    <w:rsid w:val="00A26878"/>
    <w:rsid w:val="00A60FF9"/>
    <w:rsid w:val="00A77276"/>
    <w:rsid w:val="00AA5FF3"/>
    <w:rsid w:val="00AD0512"/>
    <w:rsid w:val="00AD3315"/>
    <w:rsid w:val="00AE3709"/>
    <w:rsid w:val="00AE5F0B"/>
    <w:rsid w:val="00AF67DD"/>
    <w:rsid w:val="00B37A08"/>
    <w:rsid w:val="00B55CE8"/>
    <w:rsid w:val="00B82BBB"/>
    <w:rsid w:val="00C10F3A"/>
    <w:rsid w:val="00C23181"/>
    <w:rsid w:val="00C4698A"/>
    <w:rsid w:val="00C55DA8"/>
    <w:rsid w:val="00C653CC"/>
    <w:rsid w:val="00C7188D"/>
    <w:rsid w:val="00C72278"/>
    <w:rsid w:val="00CB42B7"/>
    <w:rsid w:val="00CC611F"/>
    <w:rsid w:val="00CF7C6D"/>
    <w:rsid w:val="00D05008"/>
    <w:rsid w:val="00D05B1E"/>
    <w:rsid w:val="00D1282C"/>
    <w:rsid w:val="00D20E19"/>
    <w:rsid w:val="00D42FD3"/>
    <w:rsid w:val="00D942D9"/>
    <w:rsid w:val="00DD7110"/>
    <w:rsid w:val="00DF032C"/>
    <w:rsid w:val="00E10F72"/>
    <w:rsid w:val="00E1112C"/>
    <w:rsid w:val="00E2195D"/>
    <w:rsid w:val="00E27031"/>
    <w:rsid w:val="00E32772"/>
    <w:rsid w:val="00E42017"/>
    <w:rsid w:val="00EA461C"/>
    <w:rsid w:val="00EC23BE"/>
    <w:rsid w:val="00EC46B5"/>
    <w:rsid w:val="00ED3681"/>
    <w:rsid w:val="00ED5AE9"/>
    <w:rsid w:val="00ED79F2"/>
    <w:rsid w:val="00EE560B"/>
    <w:rsid w:val="00EF764F"/>
    <w:rsid w:val="00F0435E"/>
    <w:rsid w:val="00F461ED"/>
    <w:rsid w:val="00F574E2"/>
    <w:rsid w:val="00F65875"/>
    <w:rsid w:val="00F8704D"/>
    <w:rsid w:val="00F90FB4"/>
    <w:rsid w:val="00F97915"/>
    <w:rsid w:val="00FB5640"/>
    <w:rsid w:val="00FD03B6"/>
    <w:rsid w:val="00FE4702"/>
    <w:rsid w:val="00FE719A"/>
    <w:rsid w:val="00FE7204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EC0E3"/>
  <w15:docId w15:val="{A604C16D-4B1F-4B68-9D50-74F7EC53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5360"/>
    <w:pPr>
      <w:keepNext/>
      <w:keepLines/>
      <w:spacing w:before="120" w:after="120" w:line="240" w:lineRule="atLeast"/>
      <w:jc w:val="both"/>
      <w:outlineLvl w:val="3"/>
    </w:pPr>
    <w:rPr>
      <w:rFonts w:ascii="Times New Roman Bold" w:eastAsiaTheme="majorEastAsia" w:hAnsi="Times New Roman Bold" w:cstheme="majorBidi"/>
      <w:b/>
      <w:iCs/>
      <w:color w:val="000000" w:themeColor="text1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5360"/>
    <w:rPr>
      <w:rFonts w:ascii="Times New Roman Bold" w:eastAsiaTheme="majorEastAsia" w:hAnsi="Times New Roman Bold" w:cstheme="majorBidi"/>
      <w:b/>
      <w:iCs/>
      <w:color w:val="000000" w:themeColor="text1"/>
      <w:sz w:val="24"/>
      <w:szCs w:val="24"/>
      <w:lang w:val="vi-VN"/>
    </w:rPr>
  </w:style>
  <w:style w:type="character" w:customStyle="1" w:styleId="BodyTextChar">
    <w:name w:val="Body Text Char"/>
    <w:basedOn w:val="DefaultParagraphFont"/>
    <w:link w:val="BodyText"/>
    <w:rsid w:val="00805360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qFormat/>
    <w:rsid w:val="00805360"/>
    <w:pPr>
      <w:widowControl w:val="0"/>
      <w:spacing w:after="100" w:line="295" w:lineRule="auto"/>
    </w:pPr>
    <w:rPr>
      <w:rFonts w:ascii="Arial" w:eastAsia="Arial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805360"/>
  </w:style>
  <w:style w:type="character" w:customStyle="1" w:styleId="Picturecaption">
    <w:name w:val="Picture caption_"/>
    <w:basedOn w:val="DefaultParagraphFont"/>
    <w:link w:val="Picturecaption0"/>
    <w:rsid w:val="00805360"/>
    <w:rPr>
      <w:i/>
      <w:iCs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805360"/>
    <w:pPr>
      <w:widowControl w:val="0"/>
      <w:spacing w:after="0" w:line="240" w:lineRule="auto"/>
    </w:pPr>
    <w:rPr>
      <w:i/>
      <w:iCs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805360"/>
  </w:style>
  <w:style w:type="paragraph" w:customStyle="1" w:styleId="Bodytext20">
    <w:name w:val="Body text (2)"/>
    <w:basedOn w:val="Normal"/>
    <w:link w:val="Bodytext2"/>
    <w:rsid w:val="00805360"/>
    <w:pPr>
      <w:widowControl w:val="0"/>
      <w:spacing w:after="50" w:line="283" w:lineRule="auto"/>
      <w:ind w:firstLine="300"/>
    </w:pPr>
  </w:style>
  <w:style w:type="character" w:customStyle="1" w:styleId="Heading1Char">
    <w:name w:val="Heading 1 Char"/>
    <w:basedOn w:val="DefaultParagraphFont"/>
    <w:link w:val="Heading1"/>
    <w:uiPriority w:val="9"/>
    <w:rsid w:val="00805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0536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805360"/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53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11"/>
  </w:style>
  <w:style w:type="paragraph" w:styleId="Footer">
    <w:name w:val="footer"/>
    <w:basedOn w:val="Normal"/>
    <w:link w:val="FooterChar"/>
    <w:uiPriority w:val="99"/>
    <w:unhideWhenUsed/>
    <w:rsid w:val="005E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11"/>
  </w:style>
  <w:style w:type="table" w:styleId="TableGrid">
    <w:name w:val="Table Grid"/>
    <w:basedOn w:val="TableNormal"/>
    <w:uiPriority w:val="39"/>
    <w:rsid w:val="005F0FF5"/>
    <w:pPr>
      <w:spacing w:after="0" w:line="240" w:lineRule="auto"/>
    </w:pPr>
    <w:rPr>
      <w:rFonts w:eastAsia="Times New Roman"/>
      <w:sz w:val="20"/>
      <w:szCs w:val="20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5F0FF5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SG" w:eastAsia="en-SG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5F0FF5"/>
    <w:rPr>
      <w:rFonts w:eastAsia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2025-11-04T03:11:00Z</dcterms:created>
  <dcterms:modified xsi:type="dcterms:W3CDTF">2025-11-17T10:10:00Z</dcterms:modified>
</cp:coreProperties>
</file>