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36" w:rsidRDefault="00020836" w:rsidP="000E7F5C">
      <w:pPr>
        <w:spacing w:after="0" w:line="288" w:lineRule="auto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KẾ HOẠCH BÀI DẠY</w:t>
      </w:r>
    </w:p>
    <w:p w:rsidR="00020836" w:rsidRPr="00DD7A8D" w:rsidRDefault="00020836" w:rsidP="00020836">
      <w:pPr>
        <w:spacing w:after="0" w:line="288" w:lineRule="auto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 w:rsidRPr="00DD7A8D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Môn : Đạo Đức</w:t>
      </w:r>
    </w:p>
    <w:p w:rsidR="00020836" w:rsidRPr="00DD7A8D" w:rsidRDefault="00020836" w:rsidP="00020836">
      <w:pPr>
        <w:spacing w:after="0" w:line="288" w:lineRule="auto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 w:rsidRPr="00DD7A8D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Giáo viên: Hoàng Thu Hà</w:t>
      </w:r>
    </w:p>
    <w:p w:rsidR="00020836" w:rsidRDefault="00020836" w:rsidP="006114ED">
      <w:pPr>
        <w:spacing w:after="0" w:line="288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Thứ Ba ngày 04 tháng 11 năm 2025</w:t>
      </w:r>
    </w:p>
    <w:p w:rsidR="00020836" w:rsidRPr="00020836" w:rsidRDefault="00BF76AD" w:rsidP="006114ED">
      <w:pPr>
        <w:spacing w:after="0" w:line="288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ĐẠO ĐỨC</w:t>
      </w:r>
    </w:p>
    <w:p w:rsidR="006114ED" w:rsidRPr="006114ED" w:rsidRDefault="006114ED" w:rsidP="006114E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vi-VN"/>
        </w:rPr>
      </w:pPr>
      <w:r w:rsidRPr="006114ED">
        <w:rPr>
          <w:rFonts w:ascii="Times New Roman" w:eastAsia="Calibri" w:hAnsi="Times New Roman" w:cs="Times New Roman"/>
          <w:b/>
          <w:sz w:val="28"/>
          <w:szCs w:val="28"/>
          <w:lang w:bidi="vi-VN"/>
        </w:rPr>
        <w:t>BÀI 8. QUAN TÂM, CHĂM SÓC CHA MẸ</w:t>
      </w:r>
    </w:p>
    <w:p w:rsidR="006114ED" w:rsidRPr="006114ED" w:rsidRDefault="006114ED" w:rsidP="006114ED">
      <w:pPr>
        <w:spacing w:after="0" w:line="288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114E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I. YÊU CẦU CẦN ĐẠT:</w:t>
      </w:r>
    </w:p>
    <w:p w:rsidR="006114ED" w:rsidRDefault="006114ED" w:rsidP="006114ED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6114ED">
        <w:rPr>
          <w:rFonts w:ascii="Times New Roman" w:eastAsia="MS Mincho" w:hAnsi="Times New Roman" w:cs="Times New Roman"/>
          <w:sz w:val="28"/>
          <w:szCs w:val="28"/>
        </w:rPr>
        <w:t>- HS hiểu được cần yêu thương, quan tâm, chăm sóc cha mẹ qua việc làm hằng ngày.</w:t>
      </w:r>
    </w:p>
    <w:p w:rsidR="006114ED" w:rsidRPr="00BF76AD" w:rsidRDefault="006114ED" w:rsidP="006114ED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val="vi-VN"/>
        </w:rPr>
      </w:pPr>
      <w:r w:rsidRPr="006114ED">
        <w:rPr>
          <w:rFonts w:ascii="Times New Roman" w:eastAsia="MS Mincho" w:hAnsi="Times New Roman" w:cs="Times New Roman"/>
          <w:sz w:val="28"/>
          <w:szCs w:val="28"/>
          <w:lang w:val="vi-VN"/>
        </w:rPr>
        <w:t xml:space="preserve">- </w:t>
      </w:r>
      <w:r w:rsidRPr="006114ED">
        <w:rPr>
          <w:rFonts w:ascii="Times New Roman" w:eastAsia="MS Mincho" w:hAnsi="Times New Roman" w:cs="Times New Roman"/>
          <w:sz w:val="28"/>
          <w:szCs w:val="28"/>
        </w:rPr>
        <w:t xml:space="preserve">Hình thành năng lực giải quyết vấn đề, hợp tác nhóm, sáng tạo, sử dụng công nghệ </w:t>
      </w:r>
      <w:r w:rsidR="00BF76AD">
        <w:rPr>
          <w:rFonts w:ascii="Times New Roman" w:eastAsia="MS Mincho" w:hAnsi="Times New Roman" w:cs="Times New Roman"/>
          <w:sz w:val="28"/>
          <w:szCs w:val="28"/>
          <w:lang w:val="vi-VN"/>
        </w:rPr>
        <w:t>số, ứng dụng stem.</w:t>
      </w:r>
    </w:p>
    <w:p w:rsidR="006114ED" w:rsidRDefault="006114ED" w:rsidP="006114ED">
      <w:pPr>
        <w:spacing w:after="0" w:line="288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114ED">
        <w:rPr>
          <w:rFonts w:ascii="Times New Roman" w:eastAsia="MS Mincho" w:hAnsi="Times New Roman" w:cs="Times New Roman"/>
          <w:sz w:val="28"/>
          <w:szCs w:val="28"/>
          <w:lang w:val="vi-VN"/>
        </w:rPr>
        <w:t xml:space="preserve">- </w:t>
      </w:r>
      <w:r w:rsidRPr="006114ED">
        <w:rPr>
          <w:rFonts w:ascii="Times New Roman" w:eastAsia="MS Mincho" w:hAnsi="Times New Roman" w:cs="Times New Roman"/>
          <w:sz w:val="28"/>
          <w:szCs w:val="28"/>
        </w:rPr>
        <w:t>Yêu thương, trách nhiệm, chăm chỉ, biết ơn.</w:t>
      </w:r>
    </w:p>
    <w:p w:rsidR="006114ED" w:rsidRPr="006114ED" w:rsidRDefault="006114ED" w:rsidP="006114E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114ED">
        <w:rPr>
          <w:rFonts w:ascii="Times New Roman" w:eastAsia="Calibri" w:hAnsi="Times New Roman" w:cs="Times New Roman"/>
          <w:b/>
          <w:sz w:val="28"/>
          <w:szCs w:val="28"/>
        </w:rPr>
        <w:t>II. ĐỒ DÙNG DẠY HỌC</w:t>
      </w:r>
      <w:r w:rsidRPr="006114ED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:rsidR="006114ED" w:rsidRPr="006114ED" w:rsidRDefault="006114ED" w:rsidP="006114ED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6114ED">
        <w:rPr>
          <w:rFonts w:ascii="Times New Roman" w:eastAsia="MS Mincho" w:hAnsi="Times New Roman" w:cs="Times New Roman"/>
          <w:sz w:val="28"/>
          <w:szCs w:val="28"/>
        </w:rPr>
        <w:t>- SGK Đạo đức lớp 1 (Kết nối tri thức).</w:t>
      </w:r>
    </w:p>
    <w:p w:rsidR="006114ED" w:rsidRPr="006114ED" w:rsidRDefault="006114ED" w:rsidP="006114ED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6114ED">
        <w:rPr>
          <w:rFonts w:ascii="Times New Roman" w:eastAsia="MS Mincho" w:hAnsi="Times New Roman" w:cs="Times New Roman"/>
          <w:sz w:val="28"/>
          <w:szCs w:val="28"/>
        </w:rPr>
        <w:t>- Hình ảnh, video minh họa.</w:t>
      </w:r>
    </w:p>
    <w:p w:rsidR="006114ED" w:rsidRPr="006114ED" w:rsidRDefault="006114ED" w:rsidP="006114ED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6114ED">
        <w:rPr>
          <w:rFonts w:ascii="Times New Roman" w:eastAsia="MS Mincho" w:hAnsi="Times New Roman" w:cs="Times New Roman"/>
          <w:sz w:val="28"/>
          <w:szCs w:val="28"/>
        </w:rPr>
        <w:t>- Giấy bìa, chai nhựa, que gỗ, nến điện, keo, kéo... (vật liệu tái chế).</w:t>
      </w:r>
    </w:p>
    <w:p w:rsidR="006114ED" w:rsidRPr="006114ED" w:rsidRDefault="006114ED" w:rsidP="006114ED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6114ED">
        <w:rPr>
          <w:rFonts w:ascii="Times New Roman" w:eastAsia="MS Mincho" w:hAnsi="Times New Roman" w:cs="Times New Roman"/>
          <w:sz w:val="28"/>
          <w:szCs w:val="28"/>
        </w:rPr>
        <w:t>- Máy tính, máy chiếu, điện thoại/tablet.</w:t>
      </w:r>
    </w:p>
    <w:p w:rsidR="006114ED" w:rsidRPr="006114ED" w:rsidRDefault="006114ED" w:rsidP="006114ED">
      <w:pPr>
        <w:spacing w:after="0" w:line="288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14ED">
        <w:rPr>
          <w:rFonts w:ascii="Times New Roman" w:eastAsia="MS Mincho" w:hAnsi="Times New Roman" w:cs="Times New Roman"/>
          <w:sz w:val="28"/>
          <w:szCs w:val="28"/>
        </w:rPr>
        <w:t>- Phần mềm AI: Canva, ChatGPT, CapCut AI.</w:t>
      </w:r>
    </w:p>
    <w:p w:rsidR="006114ED" w:rsidRPr="006114ED" w:rsidRDefault="006114ED" w:rsidP="006114ED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14ED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III.</w:t>
      </w:r>
      <w:r w:rsidRPr="006114ED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Pr="006114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CÁC HOẠT ĐỘNG</w:t>
      </w:r>
      <w:r w:rsidRPr="006114E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DẠY</w:t>
      </w:r>
      <w:r w:rsidRPr="006114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HỌC</w:t>
      </w:r>
      <w:r w:rsidRPr="006114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14ED">
        <w:rPr>
          <w:rFonts w:ascii="Times New Roman" w:eastAsia="Calibri" w:hAnsi="Times New Roman" w:cs="Times New Roman"/>
          <w:b/>
          <w:bCs/>
          <w:sz w:val="28"/>
          <w:szCs w:val="28"/>
        </w:rPr>
        <w:t>CHỦ YẾU :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800"/>
        <w:gridCol w:w="4255"/>
      </w:tblGrid>
      <w:tr w:rsidR="006114ED" w:rsidRPr="006114ED" w:rsidTr="00DD7A8D">
        <w:tc>
          <w:tcPr>
            <w:tcW w:w="4800" w:type="dxa"/>
            <w:tcBorders>
              <w:bottom w:val="single" w:sz="4" w:space="0" w:color="auto"/>
            </w:tcBorders>
          </w:tcPr>
          <w:p w:rsidR="006114ED" w:rsidRPr="006114ED" w:rsidRDefault="00DD7A8D" w:rsidP="006114ED">
            <w:pPr>
              <w:spacing w:line="288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Hoạt động của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gi</w:t>
            </w:r>
            <w:r w:rsidR="006114ED" w:rsidRPr="006114ED">
              <w:rPr>
                <w:rFonts w:eastAsia="Times New Roman" w:cs="Times New Roman"/>
                <w:b/>
                <w:szCs w:val="28"/>
              </w:rPr>
              <w:t>áo viên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6114ED" w:rsidRPr="006114ED" w:rsidRDefault="006114ED" w:rsidP="006114ED">
            <w:pPr>
              <w:spacing w:line="288" w:lineRule="auto"/>
              <w:rPr>
                <w:rFonts w:eastAsia="Times New Roman" w:cs="Times New Roman"/>
                <w:b/>
                <w:szCs w:val="28"/>
              </w:rPr>
            </w:pPr>
            <w:r w:rsidRPr="006114ED">
              <w:rPr>
                <w:rFonts w:eastAsia="Times New Roman" w:cs="Times New Roman"/>
                <w:b/>
                <w:szCs w:val="28"/>
              </w:rPr>
              <w:t xml:space="preserve">             Hoạt động của học sinh</w:t>
            </w:r>
          </w:p>
        </w:tc>
      </w:tr>
      <w:tr w:rsidR="006114ED" w:rsidRPr="006114ED" w:rsidTr="00DD7A8D">
        <w:trPr>
          <w:trHeight w:val="162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D" w:rsidRDefault="00DD7A8D" w:rsidP="006114ED">
            <w:pPr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</w:pPr>
            <w:r w:rsidRPr="006114ED">
              <w:rPr>
                <w:rFonts w:eastAsia="Times New Roman" w:cs="Times New Roman"/>
                <w:b/>
                <w:szCs w:val="28"/>
              </w:rPr>
              <w:t xml:space="preserve">1. Khởi động </w:t>
            </w:r>
            <w:r w:rsidRPr="006114ED">
              <w:rPr>
                <w:rFonts w:eastAsia="Times New Roman" w:cs="Times New Roman"/>
                <w:szCs w:val="28"/>
              </w:rPr>
              <w:t>(5 phút)</w:t>
            </w:r>
          </w:p>
          <w:p w:rsidR="006114ED" w:rsidRDefault="006114ED" w:rsidP="006114ED">
            <w:pPr>
              <w:rPr>
                <w:rFonts w:eastAsia="MS Mincho" w:cs="Times New Roman"/>
                <w:szCs w:val="28"/>
              </w:rPr>
            </w:pPr>
            <w:r w:rsidRPr="006114ED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 xml:space="preserve">- </w:t>
            </w:r>
            <w:r w:rsidRPr="006114ED">
              <w:rPr>
                <w:rFonts w:eastAsia="MS Mincho" w:cs="Times New Roman"/>
                <w:szCs w:val="28"/>
              </w:rPr>
              <w:t>Xem video “Vòng</w:t>
            </w:r>
            <w:r w:rsidRPr="006114ED">
              <w:rPr>
                <w:rFonts w:eastAsia="MS Mincho" w:cs="Times New Roman"/>
                <w:szCs w:val="28"/>
                <w:lang w:val="vi-VN"/>
              </w:rPr>
              <w:t xml:space="preserve"> tay ba mẹ</w:t>
            </w:r>
            <w:r w:rsidRPr="006114ED">
              <w:rPr>
                <w:rFonts w:eastAsia="MS Mincho" w:cs="Times New Roman"/>
                <w:szCs w:val="28"/>
              </w:rPr>
              <w:t xml:space="preserve">” </w:t>
            </w:r>
          </w:p>
          <w:p w:rsidR="006114ED" w:rsidRDefault="006114ED" w:rsidP="006114ED">
            <w:pPr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  <w:lang w:val="vi-VN"/>
              </w:rPr>
              <w:t>? Các con quan sát thấy gì trên màn hình của cô?</w:t>
            </w:r>
          </w:p>
          <w:p w:rsidR="006114ED" w:rsidRPr="006114ED" w:rsidRDefault="006114ED" w:rsidP="006114ED">
            <w:pPr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  <w:lang w:val="vi-VN"/>
              </w:rPr>
              <w:t>? Những bức ảnh có gì giống nhau?</w:t>
            </w:r>
          </w:p>
          <w:p w:rsidR="006114ED" w:rsidRPr="006114ED" w:rsidRDefault="006114ED" w:rsidP="006114ED">
            <w:pPr>
              <w:spacing w:line="276" w:lineRule="auto"/>
              <w:rPr>
                <w:rFonts w:eastAsia="MS Mincho" w:cs="Times New Roman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  <w:lang w:val="vi-VN"/>
              </w:rPr>
              <w:t>- GV</w:t>
            </w:r>
            <w:r w:rsidRPr="006114ED">
              <w:rPr>
                <w:rFonts w:eastAsia="MS Mincho" w:cs="Times New Roman"/>
                <w:szCs w:val="28"/>
                <w:lang w:val="vi-VN"/>
              </w:rPr>
              <w:t xml:space="preserve"> dẫn dắt giới thiệu bài.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D" w:rsidRPr="006114ED" w:rsidRDefault="006114ED" w:rsidP="006114ED">
            <w:pPr>
              <w:tabs>
                <w:tab w:val="left" w:leader="hyphen" w:pos="12758"/>
              </w:tabs>
              <w:spacing w:line="288" w:lineRule="auto"/>
              <w:rPr>
                <w:rFonts w:eastAsia="Times New Roman" w:cs="Times New Roman"/>
                <w:szCs w:val="28"/>
                <w:lang w:val="vi-VN"/>
              </w:rPr>
            </w:pPr>
            <w:r w:rsidRPr="006114ED">
              <w:rPr>
                <w:rFonts w:eastAsia="Calibri" w:cs="Times New Roman"/>
                <w:bCs/>
                <w:iCs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bCs/>
                <w:iCs/>
                <w:szCs w:val="28"/>
                <w:lang w:val="vi-VN"/>
              </w:rPr>
              <w:t xml:space="preserve"> HS thực hiện</w:t>
            </w:r>
          </w:p>
          <w:p w:rsidR="006114ED" w:rsidRDefault="006114ED" w:rsidP="006114ED">
            <w:pPr>
              <w:tabs>
                <w:tab w:val="left" w:pos="234"/>
              </w:tabs>
              <w:spacing w:line="288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HS trả lời</w:t>
            </w:r>
          </w:p>
          <w:p w:rsidR="006114ED" w:rsidRDefault="006114ED" w:rsidP="006114ED">
            <w:pPr>
              <w:tabs>
                <w:tab w:val="left" w:pos="234"/>
              </w:tabs>
              <w:spacing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:rsidR="006114ED" w:rsidRPr="006114ED" w:rsidRDefault="006114ED" w:rsidP="006114ED">
            <w:pPr>
              <w:tabs>
                <w:tab w:val="left" w:pos="234"/>
              </w:tabs>
              <w:spacing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6114ED" w:rsidRPr="006114ED" w:rsidTr="00F81669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D" w:rsidRDefault="00DD7A8D" w:rsidP="00FD29B0">
            <w:pPr>
              <w:tabs>
                <w:tab w:val="left" w:leader="hyphen" w:pos="12758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114ED">
              <w:rPr>
                <w:rFonts w:eastAsia="Times New Roman" w:cs="Times New Roman"/>
                <w:b/>
                <w:szCs w:val="28"/>
              </w:rPr>
              <w:t>2. Khám phá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r w:rsidRPr="006114ED">
              <w:rPr>
                <w:rFonts w:eastAsia="Times New Roman" w:cs="Times New Roman"/>
                <w:b/>
                <w:szCs w:val="28"/>
              </w:rPr>
              <w:t>(10 phút)</w:t>
            </w:r>
          </w:p>
          <w:p w:rsidR="00A72CBC" w:rsidRDefault="006114ED" w:rsidP="00FD29B0">
            <w:pPr>
              <w:tabs>
                <w:tab w:val="left" w:leader="hyphen" w:pos="12758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6114ED">
              <w:rPr>
                <w:rFonts w:eastAsia="Times New Roman" w:cs="Times New Roman"/>
                <w:b/>
                <w:szCs w:val="28"/>
                <w:lang w:val="vi-VN"/>
              </w:rPr>
              <w:t>Khám phá những việc làm thể hi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ện sự quan tâm, chăm sóc cha </w:t>
            </w:r>
            <w:r w:rsidR="00A72CBC">
              <w:rPr>
                <w:rFonts w:eastAsia="Times New Roman" w:cs="Times New Roman"/>
                <w:b/>
                <w:szCs w:val="28"/>
                <w:lang w:val="vi-VN"/>
              </w:rPr>
              <w:t>mẹ:</w:t>
            </w:r>
          </w:p>
          <w:p w:rsidR="00A72CBC" w:rsidRPr="00A72CBC" w:rsidRDefault="00A72CBC" w:rsidP="00FD29B0">
            <w:pPr>
              <w:tabs>
                <w:tab w:val="left" w:leader="hyphen" w:pos="12758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- </w:t>
            </w:r>
            <w:r w:rsidRPr="00A72CBC">
              <w:rPr>
                <w:rFonts w:eastAsia="MS Mincho" w:cs="Times New Roman"/>
                <w:szCs w:val="28"/>
              </w:rPr>
              <w:t>Quan sát video</w:t>
            </w:r>
            <w:r w:rsidRPr="00A72CBC">
              <w:rPr>
                <w:rFonts w:eastAsia="MS Mincho" w:cs="Times New Roman"/>
                <w:szCs w:val="28"/>
                <w:lang w:val="vi-VN"/>
              </w:rPr>
              <w:t xml:space="preserve"> </w:t>
            </w:r>
            <w:r w:rsidRPr="00A72CBC">
              <w:rPr>
                <w:rFonts w:eastAsia="MS Mincho" w:cs="Times New Roman"/>
                <w:szCs w:val="28"/>
              </w:rPr>
              <w:t>AI minh họa –</w:t>
            </w:r>
            <w:r w:rsidRPr="00A72CBC">
              <w:rPr>
                <w:rFonts w:eastAsia="MS Mincho" w:cs="Times New Roman"/>
                <w:szCs w:val="28"/>
                <w:lang w:val="vi-VN"/>
              </w:rPr>
              <w:t xml:space="preserve"> Nhận biết những việc làm quan tâm, chăm sóc cha mẹ</w:t>
            </w:r>
            <w:r w:rsidRPr="00A72CBC">
              <w:rPr>
                <w:rFonts w:eastAsia="MS Mincho" w:cs="Times New Roman"/>
                <w:szCs w:val="28"/>
              </w:rPr>
              <w:t xml:space="preserve"> </w:t>
            </w:r>
          </w:p>
          <w:p w:rsidR="00A72CBC" w:rsidRPr="00A72CBC" w:rsidRDefault="00A72CBC" w:rsidP="00FD29B0">
            <w:pPr>
              <w:spacing w:line="276" w:lineRule="auto"/>
              <w:jc w:val="both"/>
              <w:rPr>
                <w:rFonts w:eastAsia="MS Mincho" w:cs="Times New Roman"/>
                <w:szCs w:val="28"/>
                <w:lang w:val="vi-VN"/>
              </w:rPr>
            </w:pPr>
            <w:r w:rsidRPr="00A72CBC">
              <w:rPr>
                <w:rFonts w:eastAsia="MS Mincho" w:cs="Times New Roman"/>
                <w:szCs w:val="28"/>
                <w:lang w:val="vi-VN"/>
              </w:rPr>
              <w:t>+ video 1: Nhà của Lan</w:t>
            </w:r>
          </w:p>
          <w:p w:rsidR="00A72CBC" w:rsidRPr="00A72CBC" w:rsidRDefault="00A72CBC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-GV  hỏi: Hai chị em Lan đã làm gì trong ngày sinh nhật của mẹ?</w:t>
            </w:r>
          </w:p>
          <w:p w:rsidR="00A72CBC" w:rsidRDefault="00A72CBC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 w:rsidRPr="00A72CBC">
              <w:rPr>
                <w:rFonts w:eastAsia="Calibri" w:cs="Times New Roman"/>
                <w:lang w:val="vi-VN"/>
              </w:rPr>
              <w:t>+ video 2: Nhà của Tôm</w:t>
            </w:r>
          </w:p>
          <w:p w:rsidR="00F52240" w:rsidRPr="00A72CBC" w:rsidRDefault="00F52240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 GV hỏi: Tôm đã làm gì khi bố đi làm</w:t>
            </w:r>
          </w:p>
          <w:p w:rsidR="00A72CBC" w:rsidRPr="00A72CBC" w:rsidRDefault="00A72CBC" w:rsidP="00FD29B0">
            <w:pPr>
              <w:spacing w:line="276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về?</w:t>
            </w:r>
          </w:p>
          <w:p w:rsidR="00F52240" w:rsidRDefault="00A72CBC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 w:rsidRPr="00A72CBC">
              <w:rPr>
                <w:rFonts w:eastAsia="Calibri" w:cs="Times New Roman"/>
                <w:lang w:val="vi-VN"/>
              </w:rPr>
              <w:t xml:space="preserve">+ video 3: Nhà của Hoa </w:t>
            </w:r>
          </w:p>
          <w:p w:rsidR="00A72CBC" w:rsidRDefault="00A72CBC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lastRenderedPageBreak/>
              <w:t>- YCHS thảo luận nhóm đôi (1’) để trả lời câu hỏi: Chị em Hoa đã làm những việc gì?</w:t>
            </w:r>
          </w:p>
          <w:p w:rsidR="00FD769A" w:rsidRDefault="00A72CBC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+ Đại diện nhóm chia sẻ, nhóm khác nhận xét và bổ sung</w:t>
            </w:r>
          </w:p>
          <w:p w:rsidR="00FD769A" w:rsidRDefault="00FD769A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-GV nx</w:t>
            </w:r>
            <w:r w:rsidR="00F52240">
              <w:rPr>
                <w:rFonts w:eastAsia="Calibri" w:cs="Times New Roman"/>
                <w:lang w:val="vi-VN"/>
              </w:rPr>
              <w:t xml:space="preserve"> + Khen</w:t>
            </w:r>
          </w:p>
          <w:p w:rsidR="00F52240" w:rsidRPr="00A72CBC" w:rsidRDefault="00F52240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 GV YC HS nhắc lại việc làm của các bạn nhỏ trong ba ngôi nhà</w:t>
            </w:r>
          </w:p>
          <w:p w:rsidR="00A72CBC" w:rsidRPr="00A72CBC" w:rsidRDefault="00A72CBC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 w:rsidRPr="00A72CBC">
              <w:rPr>
                <w:rFonts w:eastAsia="Calibri" w:cs="Times New Roman"/>
                <w:lang w:val="vi-VN"/>
              </w:rPr>
              <w:t>=&gt;Gv chốt các việc làm của các bạn trong ba ngôi nhà.</w:t>
            </w:r>
          </w:p>
          <w:p w:rsidR="00FD769A" w:rsidRDefault="00FD769A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-GV</w:t>
            </w:r>
            <w:r w:rsidR="00A72CBC" w:rsidRPr="00A72CBC">
              <w:rPr>
                <w:rFonts w:eastAsia="Calibri" w:cs="Times New Roman"/>
                <w:lang w:val="vi-VN"/>
              </w:rPr>
              <w:t xml:space="preserve">: </w:t>
            </w:r>
            <w:r w:rsidR="00A72CBC" w:rsidRPr="00A72CBC">
              <w:rPr>
                <w:rFonts w:eastAsia="Calibri" w:cs="Times New Roman"/>
              </w:rPr>
              <w:t>Hãy cho cô biết những việc làm của các bạn thể hiện tình cảm gì đối với bố mẹ?</w:t>
            </w:r>
          </w:p>
          <w:p w:rsidR="00A72CBC" w:rsidRPr="00A72CBC" w:rsidRDefault="00FD769A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 GV</w:t>
            </w:r>
            <w:r w:rsidR="00A72CBC" w:rsidRPr="00A72CBC">
              <w:rPr>
                <w:rFonts w:eastAsia="Calibri" w:cs="Times New Roman"/>
                <w:lang w:val="vi-VN"/>
              </w:rPr>
              <w:t xml:space="preserve"> chốt: Các con ạ, tặng hoa, ôm bố, nhặt rau, rửa bát, quét nhà, tướ</w:t>
            </w:r>
            <w:r w:rsidR="00E075DA">
              <w:rPr>
                <w:rFonts w:eastAsia="Calibri" w:cs="Times New Roman"/>
                <w:lang w:val="vi-VN"/>
              </w:rPr>
              <w:t>i cây đ</w:t>
            </w:r>
            <w:r w:rsidR="00A72CBC" w:rsidRPr="00A72CBC">
              <w:rPr>
                <w:rFonts w:eastAsia="Calibri" w:cs="Times New Roman"/>
                <w:lang w:val="vi-VN"/>
              </w:rPr>
              <w:t xml:space="preserve">ều là những việc làm thể hiện sự quan tâm, chăm sóc bố mẹ đấy. </w:t>
            </w:r>
          </w:p>
          <w:p w:rsidR="00A72CBC" w:rsidRPr="00A72CBC" w:rsidRDefault="00FD769A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-GV</w:t>
            </w:r>
            <w:r w:rsidR="00A72CBC" w:rsidRPr="00A72CBC">
              <w:rPr>
                <w:rFonts w:eastAsia="Calibri" w:cs="Times New Roman"/>
                <w:lang w:val="vi-VN"/>
              </w:rPr>
              <w:t xml:space="preserve"> :Ngoài những việc này, các con thấy còn những việc làm nào cũng thể hiện sự quan tâm, chăm sóc bố mẹ?</w:t>
            </w:r>
          </w:p>
          <w:p w:rsidR="00A72CBC" w:rsidRPr="00A72CBC" w:rsidRDefault="00FD769A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 GV</w:t>
            </w:r>
            <w:r w:rsidR="00A72CBC" w:rsidRPr="00A72CBC">
              <w:rPr>
                <w:rFonts w:eastAsia="Calibri" w:cs="Times New Roman"/>
                <w:lang w:val="vi-VN"/>
              </w:rPr>
              <w:t xml:space="preserve"> : Theo các con, khi được quan tâm, chăm sóc thì bố mẹ cảm thấy như thế nào?</w:t>
            </w:r>
          </w:p>
          <w:p w:rsidR="00A72CBC" w:rsidRPr="00A72CBC" w:rsidRDefault="00FD769A" w:rsidP="00FD29B0">
            <w:pPr>
              <w:spacing w:line="276" w:lineRule="auto"/>
              <w:jc w:val="both"/>
              <w:rPr>
                <w:rFonts w:eastAsia="Calibri" w:cs="Times New Roman"/>
                <w:lang w:val="vi-VN"/>
              </w:rPr>
            </w:pPr>
            <w:r>
              <w:rPr>
                <w:rFonts w:eastAsia="Calibri" w:cs="Times New Roman"/>
                <w:lang w:val="vi-VN"/>
              </w:rPr>
              <w:t>- GV</w:t>
            </w:r>
            <w:r w:rsidR="00A72CBC" w:rsidRPr="00A72CBC">
              <w:rPr>
                <w:rFonts w:eastAsia="Calibri" w:cs="Times New Roman"/>
                <w:lang w:val="vi-VN"/>
              </w:rPr>
              <w:t xml:space="preserve">: </w:t>
            </w:r>
            <w:r w:rsidR="00A72CBC" w:rsidRPr="00A72CBC">
              <w:rPr>
                <w:rFonts w:eastAsia="Calibri" w:cs="Times New Roman"/>
              </w:rPr>
              <w:t>vì sao chúng mình cần phải quan tâm, chăm sóc bố mẹ?</w:t>
            </w:r>
          </w:p>
          <w:p w:rsidR="00A72CBC" w:rsidRPr="00E075DA" w:rsidRDefault="00E075DA" w:rsidP="00FD29B0">
            <w:pPr>
              <w:spacing w:line="276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vi-VN"/>
              </w:rPr>
              <w:t>=&gt;GV chốt dẫn dắt sang hoạt động tiếp theo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FD29B0" w:rsidRDefault="00FD29B0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A72CBC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quan sát</w:t>
            </w:r>
          </w:p>
          <w:p w:rsidR="00A72CBC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-HSTL: 2 chị em hái hoa tặng mẹ</w:t>
            </w: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A72CBC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quan sát</w:t>
            </w:r>
          </w:p>
          <w:p w:rsidR="00FD769A" w:rsidRDefault="00F52240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-HSTL: Tôm đã ôm hôn và nói lời</w:t>
            </w:r>
          </w:p>
          <w:p w:rsidR="00A72CBC" w:rsidRDefault="00F52240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y</w:t>
            </w:r>
            <w:r w:rsidR="00A72CBC">
              <w:rPr>
                <w:rFonts w:eastAsia="Times New Roman" w:cs="Times New Roman"/>
                <w:szCs w:val="28"/>
                <w:lang w:val="vi-VN"/>
              </w:rPr>
              <w:t>êu thương với bố.</w:t>
            </w:r>
          </w:p>
          <w:p w:rsidR="00A72CBC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quan sát</w:t>
            </w:r>
          </w:p>
          <w:p w:rsidR="00A72CBC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>-HS thảo luận nhóm</w:t>
            </w:r>
          </w:p>
          <w:p w:rsidR="00A72CBC" w:rsidRDefault="00A72CBC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A72CBC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Đại diện nhóm chia sẻ, nhóm khác nhận xét và bổ sung.</w:t>
            </w: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lắng nghe</w:t>
            </w:r>
          </w:p>
          <w:p w:rsidR="00FD769A" w:rsidRDefault="00F52240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nhắc lại.</w:t>
            </w:r>
          </w:p>
          <w:p w:rsidR="00F52240" w:rsidRDefault="00F52240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52240" w:rsidRDefault="00F52240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E075DA" w:rsidRDefault="00E075D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trả lời thể hiện tình yêu thương bố mẹ, quan tâm bố mẹ, giúp đỡ bố mẹ,...</w:t>
            </w: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lắng nghe</w:t>
            </w: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chia sẻ: lấy tăm cho bố mẹ, khi bố mẹ mệt lấy nước cho bố mẹ, đấm lưng cho bố mẹ,...</w:t>
            </w: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-HS trả lời: Bố mẹ cảm thấy vui, hạnh phúc, tự hào,...</w:t>
            </w:r>
          </w:p>
          <w:p w:rsidR="00FD769A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FD769A" w:rsidRPr="006114ED" w:rsidRDefault="00FD769A" w:rsidP="00FD29B0">
            <w:pPr>
              <w:tabs>
                <w:tab w:val="right" w:leader="dot" w:pos="9356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HSTL: Bố mẹ sẽ đỡ mệt, bố mẹ vui, cảm thấy yêu các con hơn,...</w:t>
            </w:r>
          </w:p>
        </w:tc>
      </w:tr>
      <w:tr w:rsidR="006114ED" w:rsidRPr="006114ED" w:rsidTr="00F81669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D" w:rsidRDefault="00DD7A8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Times New Roman" w:cs="Times New Roman"/>
                <w:b/>
                <w:szCs w:val="28"/>
              </w:rPr>
              <w:lastRenderedPageBreak/>
              <w:t>3. Luyện tập: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r w:rsidRPr="006114ED">
              <w:rPr>
                <w:rFonts w:eastAsia="Times New Roman" w:cs="Times New Roman"/>
                <w:szCs w:val="28"/>
              </w:rPr>
              <w:t>( 13 phút )</w:t>
            </w:r>
          </w:p>
          <w:p w:rsidR="00E075DA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</w:t>
            </w:r>
            <w:r w:rsidR="00E075DA">
              <w:rPr>
                <w:rFonts w:eastAsia="Calibri" w:cs="Times New Roman"/>
                <w:color w:val="000000"/>
                <w:szCs w:val="28"/>
                <w:lang w:val="vi-VN"/>
              </w:rPr>
              <w:t xml:space="preserve">GV chiếu video tình huống và yêu cầu học sinh thảo luận nhóm 6 (2’) làm vào phiếu học tập. Em đồng tình với việc làm nào e hãy dán bức tranh đó vào phần màu xanh của phiếu, không đồng </w:t>
            </w:r>
          </w:p>
          <w:p w:rsidR="00E075DA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tình với việc làm nào dán vào phiếu màu</w:t>
            </w:r>
          </w:p>
          <w:p w:rsidR="006114ED" w:rsidRPr="006114ED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đỏ của phiếu.</w:t>
            </w:r>
          </w:p>
          <w:p w:rsidR="006114ED" w:rsidRPr="006114ED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</w:t>
            </w:r>
            <w:r w:rsidR="006114ED"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GV yêu cầu </w:t>
            </w:r>
            <w:r w:rsidR="006114ED" w:rsidRPr="006114ED">
              <w:rPr>
                <w:rFonts w:eastAsia="Calibri" w:cs="Times New Roman"/>
                <w:color w:val="000000"/>
                <w:szCs w:val="28"/>
              </w:rPr>
              <w:t xml:space="preserve">đại diện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2 </w:t>
            </w:r>
            <w:r w:rsidR="006114ED" w:rsidRPr="006114ED">
              <w:rPr>
                <w:rFonts w:eastAsia="Calibri" w:cs="Times New Roman"/>
                <w:color w:val="000000"/>
                <w:szCs w:val="28"/>
                <w:lang w:val="vi-VN"/>
              </w:rPr>
              <w:t>nhóm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 nhanh nhất lên trình bày.</w:t>
            </w:r>
          </w:p>
          <w:p w:rsidR="006114ED" w:rsidRP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i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</w:t>
            </w:r>
            <w:r w:rsidRPr="006114ED">
              <w:rPr>
                <w:rFonts w:eastAsia="Calibri" w:cs="Times New Roman"/>
                <w:i/>
                <w:color w:val="000000"/>
                <w:szCs w:val="28"/>
                <w:lang w:val="vi-VN"/>
              </w:rPr>
              <w:t xml:space="preserve">+ Việc nào nên làm? </w:t>
            </w:r>
          </w:p>
          <w:p w:rsid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i/>
                <w:color w:val="000000"/>
                <w:szCs w:val="28"/>
                <w:lang w:val="vi-VN"/>
              </w:rPr>
              <w:lastRenderedPageBreak/>
              <w:t>+ Việc nào không nên làm? Vì sao?</w:t>
            </w:r>
            <w:r w:rsidRPr="006114ED">
              <w:rPr>
                <w:rFonts w:eastAsia="Calibri" w:cs="Times New Roman"/>
                <w:i/>
                <w:color w:val="000000"/>
                <w:szCs w:val="28"/>
                <w:lang w:val="vi-VN"/>
              </w:rPr>
              <w:br/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>- GV nhận xét tuyên dương nhóm trả lời đúng, chốt ý. Nhận xét phần thảo luận củ</w:t>
            </w:r>
            <w:r w:rsidR="00F608D9">
              <w:rPr>
                <w:rFonts w:eastAsia="Calibri" w:cs="Times New Roman"/>
                <w:color w:val="000000"/>
                <w:szCs w:val="28"/>
                <w:lang w:val="vi-VN"/>
              </w:rPr>
              <w:t>a HS, khen ngợi các nhóm.</w:t>
            </w:r>
          </w:p>
          <w:p w:rsidR="00E075DA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? 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>C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ác em 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 xml:space="preserve">đã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làm gì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để thể hiện sự quan tâm, chăm sóc cha mẹ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?</w:t>
            </w:r>
          </w:p>
          <w:p w:rsidR="00F608D9" w:rsidRPr="00E075DA" w:rsidRDefault="00F608D9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i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-GV nhận 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 xml:space="preserve">xét,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chốt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D" w:rsidRDefault="00DD7A8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E075DA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-HS quan sát</w:t>
            </w:r>
          </w:p>
          <w:p w:rsidR="006114ED" w:rsidRPr="006114ED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-HS thảo luận nhóm 6</w:t>
            </w:r>
            <w:r w:rsidR="006114ED" w:rsidRPr="006114ED">
              <w:rPr>
                <w:rFonts w:eastAsia="Calibri" w:cs="Times New Roman"/>
                <w:color w:val="000000"/>
                <w:szCs w:val="28"/>
                <w:lang w:val="vi-VN"/>
              </w:rPr>
              <w:br/>
            </w:r>
          </w:p>
          <w:p w:rsidR="006114ED" w:rsidRP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6114ED" w:rsidRP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6114ED" w:rsidRP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A2577B" w:rsidRPr="006114ED" w:rsidRDefault="00A2577B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6114ED" w:rsidRP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</w:rPr>
              <w:t>-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</w:t>
            </w:r>
            <w:r w:rsidR="00E075DA">
              <w:rPr>
                <w:rFonts w:eastAsia="Calibri" w:cs="Times New Roman"/>
                <w:color w:val="000000"/>
                <w:szCs w:val="28"/>
                <w:lang w:val="vi-VN"/>
              </w:rPr>
              <w:t>2 nhóm lên trình bày và giao lưu.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br/>
              <w:t xml:space="preserve">- Các nhóm khác quan sát, nhận xét </w:t>
            </w:r>
          </w:p>
          <w:p w:rsidR="006114ED" w:rsidRDefault="006114ED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F608D9" w:rsidRDefault="00F608D9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E075DA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A2577B" w:rsidRDefault="00A2577B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A2577B" w:rsidRDefault="00A2577B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E075DA" w:rsidRPr="00E075DA" w:rsidRDefault="00E075DA" w:rsidP="00FD29B0">
            <w:pPr>
              <w:tabs>
                <w:tab w:val="left" w:leader="hyphen" w:pos="12758"/>
              </w:tabs>
              <w:spacing w:line="288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-HS trả </w:t>
            </w:r>
            <w:r w:rsidR="00F608D9">
              <w:rPr>
                <w:rFonts w:eastAsia="Times New Roman" w:cs="Times New Roman"/>
                <w:szCs w:val="28"/>
                <w:lang w:val="vi-VN"/>
              </w:rPr>
              <w:t>lời</w:t>
            </w:r>
          </w:p>
        </w:tc>
        <w:bookmarkStart w:id="0" w:name="_GoBack"/>
        <w:bookmarkEnd w:id="0"/>
      </w:tr>
      <w:tr w:rsidR="006114ED" w:rsidRPr="006114ED" w:rsidTr="00F81669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D" w:rsidRDefault="00DD7A8D" w:rsidP="006114ED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</w:rPr>
              <w:lastRenderedPageBreak/>
              <w:t>4</w:t>
            </w:r>
            <w:r w:rsidRPr="006114ED">
              <w:rPr>
                <w:rFonts w:eastAsia="Times New Roman" w:cs="Times New Roman"/>
                <w:b/>
                <w:szCs w:val="28"/>
              </w:rPr>
              <w:t xml:space="preserve">. HĐ vận dụng </w:t>
            </w:r>
            <w:r w:rsidRPr="006114ED">
              <w:rPr>
                <w:rFonts w:eastAsia="Times New Roman" w:cs="Times New Roman"/>
                <w:szCs w:val="28"/>
              </w:rPr>
              <w:t>( 7 phút )</w:t>
            </w:r>
          </w:p>
          <w:p w:rsidR="00F608D9" w:rsidRDefault="006114ED" w:rsidP="006114ED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</w:t>
            </w:r>
            <w:r w:rsidR="00F608D9">
              <w:rPr>
                <w:rFonts w:eastAsia="Calibri" w:cs="Times New Roman"/>
                <w:color w:val="000000"/>
                <w:szCs w:val="28"/>
                <w:lang w:val="vi-VN"/>
              </w:rPr>
              <w:t>GV cho HS gặp nhân vật AI đưa ra ý tưởng làm quà tặng cha mẹ.</w:t>
            </w:r>
          </w:p>
          <w:p w:rsidR="006114ED" w:rsidRDefault="00F608D9" w:rsidP="006114ED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*Hoạt động STEM: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Thiết kế sản phẩm thể hiện sự quan tâm.</w:t>
            </w:r>
            <w:r w:rsidR="006114ED" w:rsidRPr="006114ED">
              <w:rPr>
                <w:rFonts w:eastAsia="Calibri" w:cs="Times New Roman"/>
                <w:color w:val="000000"/>
                <w:szCs w:val="28"/>
                <w:lang w:val="vi-VN"/>
              </w:rPr>
              <w:br/>
              <w:t xml:space="preserve">-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YCHS làm việc nhóm: Lên ý tưởng, chế tạo sản phẩm, trình bày,</w:t>
            </w:r>
            <w:r w:rsidR="006114ED" w:rsidRPr="006114ED">
              <w:rPr>
                <w:rFonts w:eastAsia="Calibri" w:cs="Times New Roman"/>
                <w:i/>
                <w:color w:val="000000"/>
                <w:szCs w:val="28"/>
                <w:lang w:val="vi-VN"/>
              </w:rPr>
              <w:br/>
            </w:r>
            <w:r w:rsidR="006114ED" w:rsidRPr="006114ED">
              <w:rPr>
                <w:rFonts w:eastAsia="Calibri" w:cs="Times New Roman"/>
                <w:color w:val="000000"/>
                <w:szCs w:val="28"/>
                <w:lang w:val="vi-VN"/>
              </w:rPr>
              <w:t>- GV gọi đại diệ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n nhóm trình bày sản phẩm và chia sẻ lý do làm món quà đó.</w:t>
            </w:r>
          </w:p>
          <w:p w:rsidR="00A2577B" w:rsidRPr="006114ED" w:rsidRDefault="00A2577B" w:rsidP="006114ED">
            <w:pPr>
              <w:spacing w:line="288" w:lineRule="auto"/>
              <w:rPr>
                <w:rFonts w:eastAsia="Calibri" w:cs="Times New Roman"/>
                <w:color w:val="000000"/>
                <w:szCs w:val="28"/>
              </w:rPr>
            </w:pPr>
          </w:p>
          <w:p w:rsidR="006114ED" w:rsidRDefault="006114ED" w:rsidP="006114ED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– GV nhậ</w:t>
            </w:r>
            <w:r w:rsidR="00F608D9">
              <w:rPr>
                <w:rFonts w:eastAsia="Calibri" w:cs="Times New Roman"/>
                <w:color w:val="000000"/>
                <w:szCs w:val="28"/>
                <w:lang w:val="vi-VN"/>
              </w:rPr>
              <w:t>n xét + Khen ngợi HS</w:t>
            </w:r>
          </w:p>
          <w:p w:rsidR="00DD7A8D" w:rsidRPr="006114ED" w:rsidRDefault="00DD7A8D" w:rsidP="006114ED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 Các em học được điều gì qua bài học ngày hôm nay.</w:t>
            </w:r>
          </w:p>
          <w:p w:rsidR="006114ED" w:rsidRDefault="006114ED" w:rsidP="00F608D9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Kết luận: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</w:t>
            </w:r>
            <w:r w:rsidR="00F608D9" w:rsidRPr="006114ED">
              <w:rPr>
                <w:rFonts w:eastAsia="Calibri" w:cs="Times New Roman"/>
                <w:color w:val="000000"/>
                <w:szCs w:val="28"/>
                <w:lang w:val="vi-VN"/>
              </w:rPr>
              <w:t>Em thể hiện sự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quan tâm, chăm sóc cha mẹ</w:t>
            </w:r>
            <w:r w:rsidR="00F608D9"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bằng những việc làm vừa sức phù hợp với lứa 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>tuổi.</w:t>
            </w:r>
          </w:p>
          <w:p w:rsidR="00DD7A8D" w:rsidRDefault="00DD7A8D" w:rsidP="00F608D9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</w:rPr>
              <w:t xml:space="preserve">-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GV chiếu và đọc rap phần ghi nhớ</w:t>
            </w:r>
          </w:p>
          <w:p w:rsidR="00DD7A8D" w:rsidRPr="006114ED" w:rsidRDefault="00DD7A8D" w:rsidP="00F608D9">
            <w:pPr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>- Nhận xét tiết học.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br/>
              <w:t>- Dặn về nhà chuẩn bị bài tiế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p theo.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6114ED" w:rsidRPr="006114ED" w:rsidRDefault="006114E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</w:t>
            </w:r>
            <w:r w:rsidRPr="006114ED">
              <w:rPr>
                <w:rFonts w:eastAsia="Calibri" w:cs="Times New Roman"/>
                <w:color w:val="000000"/>
                <w:szCs w:val="28"/>
              </w:rPr>
              <w:t>Quan sát.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br/>
            </w:r>
          </w:p>
          <w:p w:rsidR="006114ED" w:rsidRDefault="006114E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A2577B" w:rsidRPr="006114ED" w:rsidRDefault="00A2577B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6114ED" w:rsidRPr="006114ED" w:rsidRDefault="00F608D9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-HS làm việc nhóm</w:t>
            </w:r>
          </w:p>
          <w:p w:rsidR="006114ED" w:rsidRPr="006114ED" w:rsidRDefault="006114E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6114ED" w:rsidRPr="006114ED" w:rsidRDefault="006114E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</w:t>
            </w:r>
            <w:r w:rsidRPr="006114ED">
              <w:rPr>
                <w:rFonts w:eastAsia="Calibri" w:cs="Times New Roman"/>
                <w:color w:val="000000"/>
                <w:szCs w:val="28"/>
              </w:rPr>
              <w:t>Đ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t>ại diệ</w:t>
            </w:r>
            <w:r w:rsidR="00F608D9">
              <w:rPr>
                <w:rFonts w:eastAsia="Calibri" w:cs="Times New Roman"/>
                <w:color w:val="000000"/>
                <w:szCs w:val="28"/>
                <w:lang w:val="vi-VN"/>
              </w:rPr>
              <w:t>n nhóm trình bày và chia sẻ.</w:t>
            </w:r>
            <w:r w:rsidR="00A2577B">
              <w:rPr>
                <w:rFonts w:eastAsia="Calibri" w:cs="Times New Roman"/>
                <w:color w:val="000000"/>
                <w:szCs w:val="28"/>
                <w:lang w:val="vi-VN"/>
              </w:rPr>
              <w:t xml:space="preserve"> ( Đèn ngủ mini, máy hút bụi mini, thiệp, khung ảnh, giỏ hoa)</w:t>
            </w:r>
            <w:r w:rsidRPr="006114ED">
              <w:rPr>
                <w:rFonts w:eastAsia="Calibri" w:cs="Times New Roman"/>
                <w:color w:val="000000"/>
                <w:szCs w:val="28"/>
                <w:lang w:val="vi-VN"/>
              </w:rPr>
              <w:br/>
              <w:t xml:space="preserve">- </w:t>
            </w:r>
            <w:r w:rsidR="00F608D9">
              <w:rPr>
                <w:rFonts w:eastAsia="Calibri" w:cs="Times New Roman"/>
                <w:color w:val="000000"/>
                <w:szCs w:val="28"/>
                <w:lang w:val="vi-VN"/>
              </w:rPr>
              <w:t>HS lắng nghe</w:t>
            </w:r>
          </w:p>
          <w:p w:rsidR="006114ED" w:rsidRP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bCs/>
                <w:iCs/>
                <w:szCs w:val="28"/>
              </w:rPr>
              <w:t xml:space="preserve">- </w:t>
            </w:r>
            <w:r>
              <w:rPr>
                <w:rFonts w:eastAsia="Calibri" w:cs="Times New Roman"/>
                <w:bCs/>
                <w:iCs/>
                <w:szCs w:val="28"/>
                <w:lang w:val="vi-VN"/>
              </w:rPr>
              <w:t>2,3 HS trả lời: Luôn quan tâm, chăm sóc cha mẹ.</w:t>
            </w:r>
          </w:p>
          <w:p w:rsid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bCs/>
                <w:iCs/>
                <w:szCs w:val="28"/>
              </w:rPr>
            </w:pPr>
          </w:p>
          <w:p w:rsid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bCs/>
                <w:iCs/>
                <w:szCs w:val="28"/>
              </w:rPr>
            </w:pPr>
          </w:p>
          <w:p w:rsid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bCs/>
                <w:iCs/>
                <w:szCs w:val="28"/>
              </w:rPr>
            </w:pPr>
          </w:p>
          <w:p w:rsid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6114ED">
              <w:rPr>
                <w:rFonts w:eastAsia="Calibri" w:cs="Times New Roman"/>
                <w:color w:val="000000"/>
                <w:szCs w:val="28"/>
              </w:rPr>
              <w:t xml:space="preserve">-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C</w:t>
            </w:r>
            <w:r w:rsidRPr="006114ED">
              <w:rPr>
                <w:rFonts w:eastAsia="Calibri" w:cs="Times New Roman"/>
                <w:color w:val="000000"/>
                <w:szCs w:val="28"/>
              </w:rPr>
              <w:t>ả lớ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p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đọc theo.</w:t>
            </w:r>
          </w:p>
          <w:p w:rsidR="00DD7A8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  <w:p w:rsidR="00DD7A8D" w:rsidRPr="006114ED" w:rsidRDefault="00DD7A8D" w:rsidP="006114ED">
            <w:pPr>
              <w:tabs>
                <w:tab w:val="left" w:leader="hyphen" w:pos="12758"/>
              </w:tabs>
              <w:spacing w:line="288" w:lineRule="auto"/>
              <w:rPr>
                <w:rFonts w:eastAsia="Times New Roman" w:cs="Times New Roman"/>
                <w:szCs w:val="28"/>
              </w:rPr>
            </w:pPr>
            <w:r w:rsidRPr="006114ED">
              <w:rPr>
                <w:rFonts w:eastAsia="Calibri" w:cs="Times New Roman"/>
                <w:bCs/>
                <w:iCs/>
                <w:szCs w:val="28"/>
              </w:rPr>
              <w:t>- Lắng nghe.</w:t>
            </w:r>
          </w:p>
        </w:tc>
      </w:tr>
    </w:tbl>
    <w:p w:rsidR="006114ED" w:rsidRPr="006114ED" w:rsidRDefault="006114ED" w:rsidP="006114E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114ED">
        <w:rPr>
          <w:rFonts w:ascii="Times New Roman" w:eastAsia="Calibri" w:hAnsi="Times New Roman" w:cs="Times New Roman"/>
          <w:b/>
          <w:sz w:val="28"/>
          <w:szCs w:val="28"/>
        </w:rPr>
        <w:t>IV . ĐIỀU CHỈNH SAU BÀI DẠY</w:t>
      </w:r>
    </w:p>
    <w:p w:rsidR="009B1A65" w:rsidRDefault="006114ED" w:rsidP="006114ED">
      <w:r w:rsidRPr="006114ED">
        <w:rPr>
          <w:rFonts w:ascii="Times New Roman" w:eastAsia="Calibri" w:hAnsi="Times New Roman" w:cs="Times New Roman"/>
          <w:bCs/>
          <w:i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B1A65" w:rsidSect="00FD29B0">
      <w:pgSz w:w="11906" w:h="16838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ED"/>
    <w:rsid w:val="0001180F"/>
    <w:rsid w:val="00020836"/>
    <w:rsid w:val="0007166E"/>
    <w:rsid w:val="00096CA5"/>
    <w:rsid w:val="000A0970"/>
    <w:rsid w:val="000E02A8"/>
    <w:rsid w:val="000E7F5C"/>
    <w:rsid w:val="00114C66"/>
    <w:rsid w:val="0013289E"/>
    <w:rsid w:val="00145AB9"/>
    <w:rsid w:val="0016047B"/>
    <w:rsid w:val="00164C60"/>
    <w:rsid w:val="001A12FD"/>
    <w:rsid w:val="001B0184"/>
    <w:rsid w:val="001D078B"/>
    <w:rsid w:val="001E4D9B"/>
    <w:rsid w:val="002213AB"/>
    <w:rsid w:val="00224D4A"/>
    <w:rsid w:val="0029435D"/>
    <w:rsid w:val="002B34F9"/>
    <w:rsid w:val="002B3E20"/>
    <w:rsid w:val="002C57D2"/>
    <w:rsid w:val="003218BB"/>
    <w:rsid w:val="00372E22"/>
    <w:rsid w:val="0038679A"/>
    <w:rsid w:val="003A5EA2"/>
    <w:rsid w:val="003C270E"/>
    <w:rsid w:val="003E3F0C"/>
    <w:rsid w:val="003E53A9"/>
    <w:rsid w:val="003E6403"/>
    <w:rsid w:val="00402616"/>
    <w:rsid w:val="004521E8"/>
    <w:rsid w:val="004E7DC2"/>
    <w:rsid w:val="006114ED"/>
    <w:rsid w:val="00613CF7"/>
    <w:rsid w:val="0061758B"/>
    <w:rsid w:val="006238B0"/>
    <w:rsid w:val="0062431C"/>
    <w:rsid w:val="006432CB"/>
    <w:rsid w:val="00653823"/>
    <w:rsid w:val="006D03F0"/>
    <w:rsid w:val="00775B4C"/>
    <w:rsid w:val="007D7AEC"/>
    <w:rsid w:val="00807C14"/>
    <w:rsid w:val="0082295F"/>
    <w:rsid w:val="008268B4"/>
    <w:rsid w:val="00893DCF"/>
    <w:rsid w:val="00895C39"/>
    <w:rsid w:val="008C7EE9"/>
    <w:rsid w:val="00917539"/>
    <w:rsid w:val="009B1A65"/>
    <w:rsid w:val="009F101E"/>
    <w:rsid w:val="00A2577B"/>
    <w:rsid w:val="00A44D6B"/>
    <w:rsid w:val="00A520BE"/>
    <w:rsid w:val="00A72CBC"/>
    <w:rsid w:val="00A74215"/>
    <w:rsid w:val="00A8033E"/>
    <w:rsid w:val="00A867FE"/>
    <w:rsid w:val="00A9621F"/>
    <w:rsid w:val="00AB73E0"/>
    <w:rsid w:val="00B34038"/>
    <w:rsid w:val="00B57404"/>
    <w:rsid w:val="00B84F3D"/>
    <w:rsid w:val="00BC6C14"/>
    <w:rsid w:val="00BF163F"/>
    <w:rsid w:val="00BF76AD"/>
    <w:rsid w:val="00C02D1C"/>
    <w:rsid w:val="00C05F44"/>
    <w:rsid w:val="00C30FA9"/>
    <w:rsid w:val="00C4188A"/>
    <w:rsid w:val="00C85973"/>
    <w:rsid w:val="00CC7EBA"/>
    <w:rsid w:val="00D6046B"/>
    <w:rsid w:val="00D75A40"/>
    <w:rsid w:val="00DB53DB"/>
    <w:rsid w:val="00DD3456"/>
    <w:rsid w:val="00DD7A8D"/>
    <w:rsid w:val="00E075DA"/>
    <w:rsid w:val="00E1262A"/>
    <w:rsid w:val="00E738B0"/>
    <w:rsid w:val="00E91A7F"/>
    <w:rsid w:val="00EE5DD4"/>
    <w:rsid w:val="00F470B7"/>
    <w:rsid w:val="00F51A4D"/>
    <w:rsid w:val="00F52240"/>
    <w:rsid w:val="00F608D9"/>
    <w:rsid w:val="00F66285"/>
    <w:rsid w:val="00F81669"/>
    <w:rsid w:val="00FD29B0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22554-23C5-4B96-9395-123463BE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6114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2025-10-31T16:10:00Z</dcterms:created>
  <dcterms:modified xsi:type="dcterms:W3CDTF">2025-11-06T09:45:00Z</dcterms:modified>
</cp:coreProperties>
</file>