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5C416" w14:textId="40120E51" w:rsidR="00293F23" w:rsidRPr="00293F23" w:rsidRDefault="00293F23" w:rsidP="00293F23">
      <w:pPr>
        <w:spacing w:after="0" w:line="288" w:lineRule="auto"/>
        <w:jc w:val="center"/>
        <w:rPr>
          <w:rFonts w:eastAsia="SimSu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eastAsia="SimSu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KẾ HOẠCH BÀI DẠY MÔN </w:t>
      </w:r>
      <w:r w:rsidRPr="00880A0A">
        <w:rPr>
          <w:rFonts w:eastAsia="Times New Roman" w:cs="Times New Roman"/>
          <w:b/>
          <w:kern w:val="0"/>
          <w:sz w:val="28"/>
          <w:szCs w:val="28"/>
          <w14:ligatures w14:val="none"/>
        </w:rPr>
        <w:t>TIẾNG VIỆT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– LỚP 1</w:t>
      </w:r>
    </w:p>
    <w:p w14:paraId="14DF5FAD" w14:textId="68A02FA0" w:rsidR="00293F23" w:rsidRDefault="00DB784F" w:rsidP="00293F23">
      <w:pPr>
        <w:spacing w:after="0" w:line="288" w:lineRule="auto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Người dạy: Vũ Thị Thanh Huệ</w:t>
      </w:r>
    </w:p>
    <w:p w14:paraId="1FF6A6A4" w14:textId="32DD2B1F" w:rsidR="00293F23" w:rsidRPr="00293F23" w:rsidRDefault="00293F23" w:rsidP="00293F23">
      <w:pPr>
        <w:spacing w:after="0" w:line="288" w:lineRule="auto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Lớp: 1A</w:t>
      </w:r>
      <w:bookmarkStart w:id="0" w:name="_GoBack"/>
      <w:bookmarkEnd w:id="0"/>
    </w:p>
    <w:p w14:paraId="6408B323" w14:textId="44CAEBCB" w:rsidR="00880A0A" w:rsidRPr="00880A0A" w:rsidRDefault="00880A0A" w:rsidP="00880A0A">
      <w:pPr>
        <w:spacing w:after="0" w:line="288" w:lineRule="auto"/>
        <w:jc w:val="center"/>
        <w:rPr>
          <w:rFonts w:eastAsia="Calibri" w:cs="Times New Roman"/>
          <w:kern w:val="0"/>
          <w:sz w:val="28"/>
          <w:szCs w:val="28"/>
          <w14:ligatures w14:val="none"/>
        </w:rPr>
      </w:pPr>
      <w:r w:rsidRPr="00880A0A">
        <w:rPr>
          <w:rFonts w:eastAsia="SimSun" w:cs="Times New Roman"/>
          <w:b/>
          <w:bCs/>
          <w:kern w:val="0"/>
          <w:sz w:val="28"/>
          <w:szCs w:val="28"/>
          <w:lang w:eastAsia="zh-CN"/>
          <w14:ligatures w14:val="none"/>
        </w:rPr>
        <w:t>Thứ Năm ngày 6 tháng 11 năm 2025</w:t>
      </w:r>
    </w:p>
    <w:p w14:paraId="245A3B19" w14:textId="6D648839" w:rsidR="00880A0A" w:rsidRPr="00880A0A" w:rsidRDefault="00880A0A" w:rsidP="00880A0A">
      <w:pPr>
        <w:spacing w:after="0" w:line="288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880A0A">
        <w:rPr>
          <w:rFonts w:eastAsia="Times New Roman" w:cs="Times New Roman"/>
          <w:b/>
          <w:kern w:val="0"/>
          <w:sz w:val="28"/>
          <w:szCs w:val="28"/>
          <w14:ligatures w14:val="none"/>
        </w:rPr>
        <w:t>Bài 39. oi     ôi     ơi</w:t>
      </w:r>
      <w:r w:rsidR="00293F23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880A0A">
        <w:rPr>
          <w:rFonts w:eastAsia="Times New Roman" w:cs="Times New Roman"/>
          <w:b/>
          <w:kern w:val="0"/>
          <w:sz w:val="28"/>
          <w:szCs w:val="28"/>
          <w14:ligatures w14:val="none"/>
        </w:rPr>
        <w:t>(</w:t>
      </w:r>
      <w:r w:rsidR="00293F23">
        <w:rPr>
          <w:rFonts w:eastAsia="Times New Roman" w:cs="Times New Roman"/>
          <w:b/>
          <w:kern w:val="0"/>
          <w:sz w:val="28"/>
          <w:szCs w:val="28"/>
          <w14:ligatures w14:val="none"/>
        </w:rPr>
        <w:t>T</w:t>
      </w:r>
      <w:r w:rsidRPr="00880A0A">
        <w:rPr>
          <w:rFonts w:eastAsia="Times New Roman" w:cs="Times New Roman"/>
          <w:b/>
          <w:kern w:val="0"/>
          <w:sz w:val="28"/>
          <w:szCs w:val="28"/>
          <w14:ligatures w14:val="none"/>
        </w:rPr>
        <w:t>iết</w:t>
      </w:r>
      <w:r w:rsidR="00293F23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1</w:t>
      </w:r>
      <w:r w:rsidRPr="00880A0A">
        <w:rPr>
          <w:rFonts w:eastAsia="Times New Roman" w:cs="Times New Roman"/>
          <w:b/>
          <w:kern w:val="0"/>
          <w:sz w:val="28"/>
          <w:szCs w:val="28"/>
          <w14:ligatures w14:val="none"/>
        </w:rPr>
        <w:t>)</w:t>
      </w:r>
    </w:p>
    <w:p w14:paraId="3499E262" w14:textId="77777777" w:rsidR="00880A0A" w:rsidRPr="00880A0A" w:rsidRDefault="00880A0A" w:rsidP="00880A0A">
      <w:pPr>
        <w:spacing w:after="0" w:line="288" w:lineRule="auto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880A0A">
        <w:rPr>
          <w:rFonts w:eastAsia="Times New Roman" w:cs="Times New Roman"/>
          <w:b/>
          <w:kern w:val="0"/>
          <w:sz w:val="28"/>
          <w:szCs w:val="28"/>
          <w14:ligatures w14:val="none"/>
        </w:rPr>
        <w:t>I. YÊU CẦU CẦN ĐẠT</w:t>
      </w:r>
    </w:p>
    <w:p w14:paraId="0E8E9B34" w14:textId="66AA90FF" w:rsidR="00880A0A" w:rsidRPr="00880A0A" w:rsidRDefault="00880A0A" w:rsidP="00880A0A">
      <w:pPr>
        <w:spacing w:after="0" w:line="288" w:lineRule="auto"/>
        <w:contextualSpacing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 xml:space="preserve">- Nhận biết và đọc đúng các vần </w:t>
      </w:r>
      <w:r w:rsidRPr="00880A0A">
        <w:rPr>
          <w:rFonts w:eastAsia="Times New Roman" w:cs="Times New Roman"/>
          <w:i/>
          <w:kern w:val="0"/>
          <w:sz w:val="28"/>
          <w:szCs w:val="28"/>
          <w14:ligatures w14:val="none"/>
        </w:rPr>
        <w:t>oi, ôi, ơi</w:t>
      </w: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>; đọc đúng các tiếng, từ ngữ</w:t>
      </w:r>
      <w:r w:rsidR="00B6575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 xml:space="preserve">có các vần </w:t>
      </w:r>
      <w:r w:rsidRPr="00880A0A">
        <w:rPr>
          <w:rFonts w:eastAsia="Times New Roman" w:cs="Times New Roman"/>
          <w:i/>
          <w:kern w:val="0"/>
          <w:sz w:val="28"/>
          <w:szCs w:val="28"/>
          <w14:ligatures w14:val="none"/>
        </w:rPr>
        <w:t>oi, ôi, ơi</w:t>
      </w: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>; hiểu và trả lời được các cầu hỏi có liên quan đến nội dung đã đọc.</w:t>
      </w:r>
    </w:p>
    <w:p w14:paraId="0FE4C5F4" w14:textId="77777777" w:rsidR="00880A0A" w:rsidRPr="00880A0A" w:rsidRDefault="00880A0A" w:rsidP="00880A0A">
      <w:pPr>
        <w:spacing w:after="0" w:line="288" w:lineRule="auto"/>
        <w:contextualSpacing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 xml:space="preserve">- Viết đúng các vần </w:t>
      </w:r>
      <w:r w:rsidRPr="00880A0A">
        <w:rPr>
          <w:rFonts w:eastAsia="Times New Roman" w:cs="Times New Roman"/>
          <w:i/>
          <w:kern w:val="0"/>
          <w:sz w:val="28"/>
          <w:szCs w:val="28"/>
          <w14:ligatures w14:val="none"/>
        </w:rPr>
        <w:t>oi, ôi, ơi</w:t>
      </w: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 xml:space="preserve">; viết đúng các tiếng, từ ngữ có các vần </w:t>
      </w:r>
      <w:r w:rsidRPr="00880A0A">
        <w:rPr>
          <w:rFonts w:eastAsia="Times New Roman" w:cs="Times New Roman"/>
          <w:i/>
          <w:kern w:val="0"/>
          <w:sz w:val="28"/>
          <w:szCs w:val="28"/>
          <w14:ligatures w14:val="none"/>
        </w:rPr>
        <w:t>oi, ôi, ơi</w:t>
      </w: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68ACD9F" w14:textId="1F58078C" w:rsidR="00880A0A" w:rsidRPr="00880A0A" w:rsidRDefault="00880A0A" w:rsidP="00880A0A">
      <w:pPr>
        <w:spacing w:after="0" w:line="288" w:lineRule="auto"/>
        <w:contextualSpacing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>- Phát triển kỹ năng nói</w:t>
      </w:r>
      <w:r w:rsidR="00B6575C">
        <w:rPr>
          <w:rFonts w:eastAsia="Times New Roman" w:cs="Times New Roman"/>
          <w:kern w:val="0"/>
          <w:sz w:val="28"/>
          <w:szCs w:val="28"/>
          <w14:ligatures w14:val="none"/>
        </w:rPr>
        <w:t xml:space="preserve">: Nói được tiếng, từ ngữ, câu có chứa vần </w:t>
      </w:r>
      <w:r w:rsidR="00B6575C" w:rsidRPr="00B6575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oi, ôi, ơi.</w:t>
      </w:r>
    </w:p>
    <w:p w14:paraId="25FF3E81" w14:textId="77777777" w:rsidR="00880A0A" w:rsidRPr="00880A0A" w:rsidRDefault="00880A0A" w:rsidP="00880A0A">
      <w:pPr>
        <w:spacing w:after="0" w:line="288" w:lineRule="auto"/>
        <w:contextualSpacing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>- Phát triển kỹ năng quan sát, nhận biết các chi tiết trong tranh về người và vật (đổ vật và loài vật).</w:t>
      </w:r>
    </w:p>
    <w:p w14:paraId="434D80E9" w14:textId="77777777" w:rsidR="00880A0A" w:rsidRPr="00880A0A" w:rsidRDefault="00880A0A" w:rsidP="00880A0A">
      <w:pPr>
        <w:spacing w:after="0" w:line="288" w:lineRule="auto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880A0A">
        <w:rPr>
          <w:rFonts w:eastAsia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0F573D4B" w14:textId="77777777" w:rsidR="00880A0A" w:rsidRPr="00880A0A" w:rsidRDefault="00880A0A" w:rsidP="00880A0A">
      <w:pPr>
        <w:spacing w:after="0" w:line="288" w:lineRule="auto"/>
        <w:contextualSpacing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>- Bộ ĐDDH Tiếng Việt</w:t>
      </w:r>
    </w:p>
    <w:p w14:paraId="20D72723" w14:textId="77777777" w:rsidR="00880A0A" w:rsidRPr="00880A0A" w:rsidRDefault="00880A0A" w:rsidP="00880A0A">
      <w:pPr>
        <w:spacing w:after="0" w:line="288" w:lineRule="auto"/>
        <w:contextualSpacing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>- Bài giảng Điện tử.</w:t>
      </w:r>
    </w:p>
    <w:p w14:paraId="55F85E8E" w14:textId="49961404" w:rsidR="00880A0A" w:rsidRPr="00880A0A" w:rsidRDefault="00880A0A" w:rsidP="00293F23">
      <w:pPr>
        <w:spacing w:after="0" w:line="288" w:lineRule="auto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880A0A">
        <w:rPr>
          <w:rFonts w:eastAsia="Times New Roman" w:cs="Times New Roman"/>
          <w:b/>
          <w:kern w:val="0"/>
          <w:sz w:val="28"/>
          <w:szCs w:val="28"/>
          <w14:ligatures w14:val="none"/>
        </w:rPr>
        <w:t>III.</w:t>
      </w:r>
      <w:r w:rsidRPr="00880A0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880A0A">
        <w:rPr>
          <w:rFonts w:eastAsia="Times New Roman" w:cs="Times New Roman"/>
          <w:b/>
          <w:kern w:val="0"/>
          <w:sz w:val="28"/>
          <w:szCs w:val="28"/>
          <w14:ligatures w14:val="none"/>
        </w:rPr>
        <w:t>CÁC HOẠT ĐỘNG DẠY HỌC  CHỦ YẾU</w:t>
      </w:r>
    </w:p>
    <w:tbl>
      <w:tblPr>
        <w:tblW w:w="9209" w:type="dxa"/>
        <w:tblLook w:val="0000" w:firstRow="0" w:lastRow="0" w:firstColumn="0" w:lastColumn="0" w:noHBand="0" w:noVBand="0"/>
      </w:tblPr>
      <w:tblGrid>
        <w:gridCol w:w="4815"/>
        <w:gridCol w:w="4394"/>
      </w:tblGrid>
      <w:tr w:rsidR="00880A0A" w:rsidRPr="00880A0A" w14:paraId="4FA16987" w14:textId="77777777" w:rsidTr="00B6575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5882" w14:textId="77777777" w:rsidR="00880A0A" w:rsidRPr="00880A0A" w:rsidRDefault="00880A0A" w:rsidP="00880A0A">
            <w:pPr>
              <w:spacing w:after="0" w:line="288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 xml:space="preserve">  </w:t>
            </w: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của gìáo viên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54C9" w14:textId="77777777" w:rsidR="00880A0A" w:rsidRPr="00880A0A" w:rsidRDefault="00880A0A" w:rsidP="00293F23">
            <w:pPr>
              <w:spacing w:after="0" w:line="288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của học sinh</w:t>
            </w:r>
          </w:p>
        </w:tc>
      </w:tr>
      <w:tr w:rsidR="00880A0A" w:rsidRPr="00880A0A" w14:paraId="7E03A6FC" w14:textId="77777777" w:rsidTr="00B6575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36F5" w14:textId="77777777" w:rsidR="00880A0A" w:rsidRPr="00880A0A" w:rsidRDefault="00880A0A" w:rsidP="00880A0A">
            <w:pPr>
              <w:spacing w:after="0" w:line="288" w:lineRule="auto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1. Khởi động (5 phút)</w:t>
            </w:r>
          </w:p>
          <w:p w14:paraId="65FB49D1" w14:textId="268CDCE8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293F2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 HS chơi trò chơi</w:t>
            </w:r>
            <w:r w:rsidR="00293F2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“Hái hoa dân chủ”</w:t>
            </w:r>
          </w:p>
          <w:p w14:paraId="5694C950" w14:textId="61E0C371" w:rsidR="00293F23" w:rsidRDefault="00293F23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HD HS cách chơi trò chơi.</w:t>
            </w:r>
          </w:p>
          <w:p w14:paraId="27C1B842" w14:textId="352D4177" w:rsidR="00293F23" w:rsidRDefault="00293F23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Nêu luật chơi</w:t>
            </w:r>
          </w:p>
          <w:p w14:paraId="58282F4F" w14:textId="1B4F48C2" w:rsidR="00293F23" w:rsidRPr="00880A0A" w:rsidRDefault="00293F23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Tổ chức c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 HS chơi trò chơi</w:t>
            </w:r>
          </w:p>
          <w:p w14:paraId="744BB7A8" w14:textId="77777777" w:rsidR="00880A0A" w:rsidRPr="00880A0A" w:rsidRDefault="00880A0A" w:rsidP="00880A0A">
            <w:pPr>
              <w:spacing w:after="0" w:line="288" w:lineRule="auto"/>
              <w:rPr>
                <w:rFonts w:eastAsia="Calibri" w:cs="Times New Roman"/>
                <w:color w:val="000000"/>
                <w:kern w:val="0"/>
                <w:sz w:val="28"/>
                <w:szCs w:val="28"/>
                <w:lang w:val="en-GB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80A0A">
              <w:rPr>
                <w:rFonts w:eastAsia="Calibri" w:cs="Times New Roman"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Nhận xét thái độ của học sinh tham gia chơi, khen ngợi, động viên HS.</w:t>
            </w:r>
          </w:p>
          <w:p w14:paraId="17D194FB" w14:textId="77777777" w:rsidR="00880A0A" w:rsidRPr="00880A0A" w:rsidRDefault="00880A0A" w:rsidP="00880A0A">
            <w:pPr>
              <w:spacing w:after="0" w:line="288" w:lineRule="auto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2. Khám phá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(27 phút)</w:t>
            </w:r>
          </w:p>
          <w:p w14:paraId="5E4D18DB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a. Nhận biết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EBF61D3" w14:textId="7E1C32AF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yêu cầu HS quan sát tranh </w:t>
            </w:r>
            <w:r w:rsidR="00293F2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thảo luận nhóm 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 trả lời câu hỏi</w:t>
            </w:r>
            <w:r w:rsidR="00293F2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80A0A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Em thấy gì trong tranh?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DE5C513" w14:textId="53A4D768" w:rsidR="00295FB8" w:rsidRPr="00880A0A" w:rsidRDefault="00295FB8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chốt, đưa câu 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thuyết minh dưới tranh</w:t>
            </w:r>
          </w:p>
          <w:p w14:paraId="1020D43A" w14:textId="2AB52472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nói câu và </w:t>
            </w:r>
            <w:r w:rsidR="00293F2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cho 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HS nói theo</w:t>
            </w:r>
            <w:r w:rsidR="00AA2C9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Voi con mời bạn đi xem hội.</w:t>
            </w:r>
          </w:p>
          <w:p w14:paraId="7CDCF2FB" w14:textId="77777777" w:rsidR="007E1B05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gìới thiệu </w:t>
            </w:r>
            <w:r w:rsidR="007E1B05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 học.</w:t>
            </w:r>
          </w:p>
          <w:p w14:paraId="567A6566" w14:textId="01E30254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Viết tên bài lên bảng.</w:t>
            </w:r>
          </w:p>
          <w:p w14:paraId="3090D9F7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b. Đọc</w:t>
            </w:r>
          </w:p>
          <w:p w14:paraId="40069F63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* Đọc vần</w:t>
            </w:r>
          </w:p>
          <w:p w14:paraId="5B70A77F" w14:textId="7C39120E" w:rsidR="00880A0A" w:rsidRDefault="00AA2C97" w:rsidP="00880A0A">
            <w:pPr>
              <w:spacing w:after="0" w:line="288" w:lineRule="auto"/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880A0A"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GV gìới thiệu vần </w:t>
            </w:r>
            <w:r w:rsidR="00880A0A" w:rsidRPr="00880A0A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oi</w:t>
            </w:r>
          </w:p>
          <w:p w14:paraId="443578B8" w14:textId="43B71BDF" w:rsidR="00AA2C97" w:rsidRDefault="00AA2C97" w:rsidP="00880A0A">
            <w:pPr>
              <w:spacing w:after="0" w:line="288" w:lineRule="auto"/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</w:t>
            </w:r>
            <w:r w:rsidRPr="00AA2C97"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>Cho HS phận tích vần</w:t>
            </w:r>
          </w:p>
          <w:p w14:paraId="5568DF27" w14:textId="4CC5E389" w:rsidR="00AA2C97" w:rsidRDefault="00AA2C97" w:rsidP="00880A0A">
            <w:pPr>
              <w:spacing w:after="0" w:line="288" w:lineRule="auto"/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+ Cho HS đánh vần: </w:t>
            </w:r>
            <w:r w:rsidRPr="004172F6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o – i – oi</w:t>
            </w:r>
            <w:r w:rsidR="004172F6"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, đọc trơn </w:t>
            </w:r>
            <w:r w:rsidR="004172F6" w:rsidRPr="004172F6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oi</w:t>
            </w:r>
          </w:p>
          <w:p w14:paraId="3B280BF7" w14:textId="760C1F84" w:rsidR="00AA2C97" w:rsidRDefault="00AA2C97" w:rsidP="00880A0A">
            <w:pPr>
              <w:spacing w:after="0" w:line="288" w:lineRule="auto"/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>+ Nhận xét, sửa lỗi cho HS.</w:t>
            </w:r>
          </w:p>
          <w:p w14:paraId="4C61593E" w14:textId="2C1AEA22" w:rsidR="00AA2C97" w:rsidRPr="00880A0A" w:rsidRDefault="00AA2C97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giới thiệu vần </w:t>
            </w:r>
            <w:r w:rsidRPr="00AA2C97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ôi, ơi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tương tự vần </w:t>
            </w:r>
            <w:r w:rsidRPr="00AA2C97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oi</w:t>
            </w:r>
          </w:p>
          <w:p w14:paraId="68F88391" w14:textId="77777777" w:rsidR="00AA2C97" w:rsidRDefault="00AA2C97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880A0A"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GV yêu cầu HS so sánh vần </w:t>
            </w:r>
            <w:r w:rsidR="00880A0A" w:rsidRPr="00880A0A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oi, ôi, ơi</w:t>
            </w:r>
            <w:r w:rsidR="00880A0A"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để tìm ra điểm gìống và khác nhau. </w:t>
            </w:r>
          </w:p>
          <w:p w14:paraId="0BD6948C" w14:textId="3981EAAE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GV </w:t>
            </w:r>
            <w:r w:rsidR="00AA2C9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chốt ý đúng.</w:t>
            </w:r>
          </w:p>
          <w:p w14:paraId="2B63BC43" w14:textId="5A768751" w:rsidR="00880A0A" w:rsidRPr="00880A0A" w:rsidRDefault="004172F6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880A0A"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GV yêu cầu HS đọc trơn vần. </w:t>
            </w:r>
          </w:p>
          <w:p w14:paraId="2C3A1D26" w14:textId="3F62FC51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3E0F569" w14:textId="77777777" w:rsidR="00B6575C" w:rsidRPr="00880A0A" w:rsidRDefault="00B6575C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7D073B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- Ghép chữ cái tạo vần</w:t>
            </w:r>
          </w:p>
          <w:p w14:paraId="738B46C2" w14:textId="2AB7752E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+ GV yêu cầu HS tìm chữ cái trong bộ thẻ chữ để ghép thành v</w:t>
            </w:r>
            <w:r w:rsidR="00B6575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ần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B6575C" w:rsidRPr="00B6575C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ô</w:t>
            </w:r>
            <w:r w:rsidRPr="00B6575C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i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FFC6ED5" w14:textId="6BD4099B" w:rsidR="00B6575C" w:rsidRPr="00880A0A" w:rsidRDefault="00B6575C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Yêu cầu HS giơ bảng gài, nhận xét.</w:t>
            </w:r>
          </w:p>
          <w:p w14:paraId="412688FF" w14:textId="77AC5D9B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="00B6575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Hỏi: Có vần </w:t>
            </w:r>
            <w:r w:rsidR="00B6575C" w:rsidRPr="00B6575C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ôi</w:t>
            </w:r>
            <w:r w:rsidR="00B6575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rồi làm thế nào để ghép nhanh vần </w:t>
            </w:r>
            <w:r w:rsidR="00B6575C" w:rsidRPr="00DE06B3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ơi?</w:t>
            </w:r>
          </w:p>
          <w:p w14:paraId="7E6276AD" w14:textId="25B4D052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="00DE06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 cầu HS ghép vần</w:t>
            </w:r>
            <w:r w:rsidR="008918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918E8" w:rsidRPr="008918E8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ôi</w:t>
            </w:r>
            <w:r w:rsidR="008918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="00DE06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E06B3" w:rsidRPr="00DE06B3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oi</w:t>
            </w:r>
            <w:r w:rsidR="00DE06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tiếng </w:t>
            </w:r>
            <w:r w:rsidR="00DE06B3" w:rsidRPr="00DE06B3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voi</w:t>
            </w:r>
          </w:p>
          <w:p w14:paraId="226FB519" w14:textId="0D92F728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="00DE06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Nhận xét, đánh giá HS.</w:t>
            </w:r>
          </w:p>
          <w:p w14:paraId="32834970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* Đọc tiếng</w:t>
            </w:r>
          </w:p>
          <w:p w14:paraId="71A520DB" w14:textId="77777777" w:rsidR="00880A0A" w:rsidRPr="008918E8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918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Đọc tiếng mẫu </w:t>
            </w:r>
          </w:p>
          <w:p w14:paraId="66EA6339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GV gìới thiệu mô hình tiếng </w:t>
            </w:r>
            <w:r w:rsidRPr="00DE06B3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voi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(trong SHS). </w:t>
            </w:r>
          </w:p>
          <w:p w14:paraId="48ED70AD" w14:textId="7EAD4F04" w:rsidR="00880A0A" w:rsidRPr="00DE06B3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GV yêu cầu một số HS đánh vần</w:t>
            </w:r>
            <w:r w:rsidR="00DE06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, đọc trơn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tiếng </w:t>
            </w:r>
            <w:r w:rsidRPr="00DE06B3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voi</w:t>
            </w:r>
            <w:r w:rsidR="00DE06B3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8C9BE83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Đọc tiếng trong SHS </w:t>
            </w:r>
          </w:p>
          <w:p w14:paraId="3622393B" w14:textId="1FF1E848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GV đưa các tiếng có</w:t>
            </w:r>
            <w:r w:rsidR="002F438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trong SHS</w:t>
            </w:r>
            <w:r w:rsidR="002F438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92FB2F3" w14:textId="1FB1AC51" w:rsidR="002F438A" w:rsidRPr="00880A0A" w:rsidRDefault="002F438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Yêu cầu HS đánh vần, đọc trơn các tiếng.</w:t>
            </w:r>
          </w:p>
          <w:p w14:paraId="75ED6034" w14:textId="6B53CB0E" w:rsidR="00880A0A" w:rsidRPr="002F438A" w:rsidRDefault="00880A0A" w:rsidP="002F438A">
            <w:pPr>
              <w:spacing w:after="0" w:line="288" w:lineRule="auto"/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="002F438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Yêu cầu HS tìm, đọc, tìm điểm giống nhau, phân tích các tiếng có chứa vần </w:t>
            </w:r>
            <w:r w:rsidR="002F438A" w:rsidRPr="002F438A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oi, ôi, ơi</w:t>
            </w:r>
          </w:p>
          <w:p w14:paraId="7C82662C" w14:textId="63D099E9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Ghép chữ cái tạo tiếng</w:t>
            </w:r>
            <w:r w:rsidR="00F93DF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42FAF56" w14:textId="2466587A" w:rsidR="00BC4760" w:rsidRPr="00880A0A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Cho 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HS tự tạo các tiếng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ngoài bài 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</w:p>
          <w:p w14:paraId="192C91A7" w14:textId="46A89C17" w:rsidR="00F93DF0" w:rsidRPr="00F93DF0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chứa vần </w:t>
            </w:r>
            <w:r w:rsidRPr="00880A0A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oi, ôi</w:t>
            </w:r>
            <w:r w:rsidRPr="00880A0A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, ơi.</w:t>
            </w:r>
            <w:r w:rsidR="00F93DF0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: </w:t>
            </w:r>
          </w:p>
          <w:p w14:paraId="3196A6DD" w14:textId="34F664F4" w:rsidR="00880A0A" w:rsidRPr="00880A0A" w:rsidRDefault="00F93DF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GV nhận xét, </w:t>
            </w:r>
            <w:r w:rsidR="00880A0A"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 cầu HS phân tích tiếng</w:t>
            </w:r>
            <w:r w:rsidR="00617855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ghép được</w:t>
            </w:r>
          </w:p>
          <w:p w14:paraId="4C183194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Lớp đọc trơn đồng thanh những tiếng mới ghép được.</w:t>
            </w:r>
          </w:p>
          <w:p w14:paraId="5732CC83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* Đọc từ ngữ</w:t>
            </w:r>
          </w:p>
          <w:p w14:paraId="0FD80849" w14:textId="77777777" w:rsidR="00617855" w:rsidRPr="00617855" w:rsidRDefault="00880A0A" w:rsidP="00880A0A">
            <w:pPr>
              <w:spacing w:after="0" w:line="288" w:lineRule="auto"/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617855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 HS quan sát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tranh minh hoạ cho từng từ ngữ: </w:t>
            </w:r>
            <w:r w:rsidRPr="00880A0A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chim bói cá, </w:t>
            </w:r>
          </w:p>
          <w:p w14:paraId="1F80057D" w14:textId="77777777" w:rsidR="00617855" w:rsidRDefault="00617855" w:rsidP="00880A0A">
            <w:pPr>
              <w:spacing w:after="0" w:line="288" w:lineRule="auto"/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Giới thiệu từ mới </w:t>
            </w:r>
            <w:r w:rsidRPr="00880A0A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chim bói cá</w:t>
            </w:r>
            <w:r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:</w:t>
            </w:r>
          </w:p>
          <w:p w14:paraId="19F6277D" w14:textId="1355B6F6" w:rsidR="00617855" w:rsidRPr="00617855" w:rsidRDefault="00617855" w:rsidP="00880A0A">
            <w:pPr>
              <w:spacing w:after="0" w:line="288" w:lineRule="auto"/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617855"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>+ Cho HS nói những điều em biết về chim bói cá</w:t>
            </w:r>
            <w:r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>.</w:t>
            </w:r>
          </w:p>
          <w:p w14:paraId="5F3BDC5F" w14:textId="5BC7B131" w:rsidR="00617855" w:rsidRPr="00617855" w:rsidRDefault="00617855" w:rsidP="00880A0A">
            <w:pPr>
              <w:spacing w:after="0" w:line="288" w:lineRule="auto"/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+ </w:t>
            </w:r>
            <w:r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>Y</w:t>
            </w:r>
            <w:r w:rsidRPr="00617855"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>êu cầu HS đọc, tìm tiếng chứa vần mới</w:t>
            </w:r>
          </w:p>
          <w:p w14:paraId="216899A4" w14:textId="77777777" w:rsidR="00617855" w:rsidRPr="00880A0A" w:rsidRDefault="00617855" w:rsidP="00617855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thực hiện các bước tương tự đối với: </w:t>
            </w:r>
            <w:r w:rsidRPr="00880A0A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thổi còi, đồ chơi.</w:t>
            </w:r>
          </w:p>
          <w:p w14:paraId="084DAAB4" w14:textId="0ED7D029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D3789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Cho HS đọc cả 3 từ ngữ: </w:t>
            </w:r>
            <w:r w:rsidR="00D3789D" w:rsidRPr="00880A0A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chim bói cá</w:t>
            </w:r>
            <w:r w:rsidR="00D3789D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,</w:t>
            </w:r>
            <w:r w:rsidR="00D3789D" w:rsidRPr="00880A0A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thổi còi, đồ chơi.</w:t>
            </w:r>
          </w:p>
          <w:p w14:paraId="10174FBE" w14:textId="1B7C0C3A" w:rsidR="00880A0A" w:rsidRDefault="00880A0A" w:rsidP="00880A0A">
            <w:pPr>
              <w:spacing w:after="0" w:line="288" w:lineRule="auto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Đọc lại các </w:t>
            </w:r>
            <w:r w:rsidR="008918E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vần, </w:t>
            </w: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tiếng, từ ngữ </w:t>
            </w:r>
          </w:p>
          <w:p w14:paraId="6725CBC7" w14:textId="2905EB19" w:rsidR="00D3789D" w:rsidRPr="00D3789D" w:rsidRDefault="00D3789D" w:rsidP="00880A0A">
            <w:pPr>
              <w:spacing w:after="0" w:line="288" w:lineRule="auto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3789D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- Yêu cầu HS đọc trong SGK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: Cho HS đọc nhóm bàn, thời gian </w:t>
            </w:r>
            <w:r w:rsidR="008918E8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’</w:t>
            </w:r>
          </w:p>
          <w:p w14:paraId="695AE903" w14:textId="030A1382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r w:rsidR="00D3789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gọi HS lên bảng đọc bài.</w:t>
            </w:r>
          </w:p>
          <w:p w14:paraId="3AC7F824" w14:textId="24E8BF49" w:rsidR="00D3789D" w:rsidRPr="00D3789D" w:rsidRDefault="00D3789D" w:rsidP="00880A0A">
            <w:pPr>
              <w:spacing w:after="0" w:line="288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D3789D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Cho HS giải lao</w:t>
            </w:r>
          </w:p>
          <w:p w14:paraId="5FAA12BF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c. Viết bảng</w:t>
            </w:r>
          </w:p>
          <w:p w14:paraId="196DCC47" w14:textId="02929431" w:rsidR="00F07DEF" w:rsidRPr="00880A0A" w:rsidRDefault="00F07DEF" w:rsidP="00880A0A">
            <w:pPr>
              <w:spacing w:after="0" w:line="288" w:lineRule="auto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*Lần 1: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iết các vần </w:t>
            </w:r>
            <w:r w:rsidRPr="00880A0A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oi, ôi, ơi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A9E107E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đưa mẫu chữ viết các vần </w:t>
            </w:r>
            <w:r w:rsidRPr="00880A0A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oi, ôi, ơi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D271B85" w14:textId="0F399FAA" w:rsidR="00D3789D" w:rsidRDefault="00D3789D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Cho HS đọc.</w:t>
            </w:r>
          </w:p>
          <w:p w14:paraId="40B65151" w14:textId="236CFF8A" w:rsidR="00D3789D" w:rsidRPr="00880A0A" w:rsidRDefault="00D3789D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Yêu cầu HS nhận xét về độ cao của các con chữ.</w:t>
            </w:r>
          </w:p>
          <w:p w14:paraId="3CEB62DA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viết mẫu, vừa viết vừa nêu quy trình viết các vần </w:t>
            </w:r>
            <w:r w:rsidRPr="00880A0A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oi, ôi, ơi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AFA556C" w14:textId="6BCD74CA" w:rsidR="00BC4760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yêu cầu HS viết vào bảng con: </w:t>
            </w:r>
            <w:r w:rsidRPr="00880A0A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ôi, ơi</w:t>
            </w:r>
            <w:r w:rsidR="00BC4760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(chữ cỡ vừa). </w:t>
            </w:r>
          </w:p>
          <w:p w14:paraId="765A0F9F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GV yêu cầu HS nhận xét bài của bạn.</w:t>
            </w:r>
          </w:p>
          <w:p w14:paraId="581AF65C" w14:textId="77777777" w:rsidR="00BC4760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GV nhận xét, đánh gìá và sửa lỗi chữ </w:t>
            </w:r>
          </w:p>
          <w:p w14:paraId="78162F5C" w14:textId="4FBB1B81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viết cho HS.</w:t>
            </w:r>
          </w:p>
          <w:p w14:paraId="06AB19EC" w14:textId="4662DE35" w:rsidR="00BC4760" w:rsidRDefault="00BC4760" w:rsidP="00880A0A">
            <w:pPr>
              <w:spacing w:after="0" w:line="288" w:lineRule="auto"/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*Lần 2: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iết các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từ </w:t>
            </w:r>
            <w:r w:rsidRPr="00880A0A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thổ</w:t>
            </w:r>
            <w:r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i cò</w:t>
            </w:r>
            <w:r w:rsidRPr="00880A0A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i, </w:t>
            </w:r>
            <w:r w:rsidR="007E1B05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đồ </w:t>
            </w:r>
            <w:r w:rsidRPr="00880A0A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chơi</w:t>
            </w:r>
          </w:p>
          <w:p w14:paraId="107496FA" w14:textId="4249FEC1" w:rsidR="00BC4760" w:rsidRPr="00880A0A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(Hướng dẫn tương tự như vần </w:t>
            </w:r>
            <w:r w:rsidRPr="00BC4760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oi, ôi, ơi</w:t>
            </w:r>
            <w:r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)</w:t>
            </w:r>
          </w:p>
          <w:p w14:paraId="0623CC25" w14:textId="77777777" w:rsidR="00880A0A" w:rsidRDefault="00880A0A" w:rsidP="00880A0A">
            <w:pPr>
              <w:spacing w:after="0" w:line="288" w:lineRule="auto"/>
              <w:rPr>
                <w:rFonts w:eastAsia="Calibri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Calibri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3. Vận dụng(3 phút)</w:t>
            </w:r>
          </w:p>
          <w:p w14:paraId="06EA0279" w14:textId="4F043A93" w:rsidR="00BC4760" w:rsidRDefault="00BC4760" w:rsidP="00BC4760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 HS chơi trò chơi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“Ong non học việc”</w:t>
            </w:r>
          </w:p>
          <w:p w14:paraId="5A6D7D73" w14:textId="77777777" w:rsidR="00BC4760" w:rsidRDefault="00BC4760" w:rsidP="00BC4760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HD HS cách chơi trò chơi.</w:t>
            </w:r>
          </w:p>
          <w:p w14:paraId="35728609" w14:textId="77777777" w:rsidR="00BC4760" w:rsidRDefault="00BC4760" w:rsidP="00BC4760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Nêu luật chơi</w:t>
            </w:r>
          </w:p>
          <w:p w14:paraId="058CD845" w14:textId="77777777" w:rsidR="00BC4760" w:rsidRPr="00880A0A" w:rsidRDefault="00BC4760" w:rsidP="00BC4760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Tổ chức c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 HS chơi trò chơi</w:t>
            </w:r>
          </w:p>
          <w:p w14:paraId="0751901C" w14:textId="77777777" w:rsidR="00BC4760" w:rsidRDefault="00BC4760" w:rsidP="00BC4760">
            <w:pPr>
              <w:spacing w:after="0" w:line="288" w:lineRule="auto"/>
              <w:rPr>
                <w:rFonts w:eastAsia="Calibri" w:cs="Times New Roman"/>
                <w:color w:val="000000"/>
                <w:kern w:val="0"/>
                <w:sz w:val="28"/>
                <w:szCs w:val="28"/>
                <w:lang w:val="en-GB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80A0A">
              <w:rPr>
                <w:rFonts w:eastAsia="Calibri" w:cs="Times New Roman"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Nhận xét thái độ của học sinh tham gia chơi, khen ngợi, động viên HS.</w:t>
            </w:r>
          </w:p>
          <w:p w14:paraId="18BEC66D" w14:textId="51D63A6A" w:rsidR="00880A0A" w:rsidRPr="00BC4760" w:rsidRDefault="00BC4760" w:rsidP="00880A0A">
            <w:pPr>
              <w:spacing w:after="0" w:line="288" w:lineRule="auto"/>
              <w:rPr>
                <w:rFonts w:eastAsia="Calibri" w:cs="Times New Roman"/>
                <w:color w:val="000000"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- Nhận xét tiết học, dặn dò HS.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801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730859" w14:textId="6DE2FE18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chơi TC</w:t>
            </w:r>
            <w:r w:rsidR="00293F2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theo hướng dẫn của GV.</w:t>
            </w:r>
          </w:p>
          <w:p w14:paraId="46140D15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46B4CD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92CB9A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99B672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4286A0" w14:textId="77777777" w:rsidR="00293F23" w:rsidRDefault="00293F23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CF2C6A" w14:textId="77777777" w:rsidR="00293F23" w:rsidRDefault="00293F23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AF7E79" w14:textId="77777777" w:rsidR="00B6575C" w:rsidRPr="00880A0A" w:rsidRDefault="00B6575C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F93C02" w14:textId="2C939A76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thảo luận</w:t>
            </w:r>
            <w:r w:rsidR="00293F2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nhóm 2, thời gian 1’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93F2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- Đại diện nhóm chia sẻ.</w:t>
            </w:r>
          </w:p>
          <w:p w14:paraId="3E7FF7A9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9F5880" w14:textId="77777777" w:rsidR="00295FB8" w:rsidRDefault="00295FB8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B82972" w14:textId="77777777" w:rsidR="00B6575C" w:rsidRPr="00880A0A" w:rsidRDefault="00B6575C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422E49" w14:textId="0243E403" w:rsidR="00880A0A" w:rsidRDefault="00880A0A" w:rsidP="00AA2C97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lắng nghe</w:t>
            </w:r>
            <w:r w:rsidR="00293F2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nói </w:t>
            </w:r>
            <w:r w:rsidR="00295FB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theo GV </w:t>
            </w:r>
            <w:r w:rsidR="00293F2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câu thuyết minh</w:t>
            </w:r>
          </w:p>
          <w:p w14:paraId="33616721" w14:textId="77777777" w:rsidR="007E1B05" w:rsidRPr="00880A0A" w:rsidRDefault="007E1B05" w:rsidP="00AA2C97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F68E39" w14:textId="70A29973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đọc</w:t>
            </w:r>
            <w:r w:rsidR="00AA2C9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tên bài học.</w:t>
            </w:r>
          </w:p>
          <w:p w14:paraId="16BAE32C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A9C6E2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3F92E8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42B3DF" w14:textId="3ABE19D5" w:rsidR="00880A0A" w:rsidRDefault="00AA2C97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HS thực hiện theo yêu cầu của GV.</w:t>
            </w:r>
          </w:p>
          <w:p w14:paraId="28A763B9" w14:textId="65F2A2BC" w:rsidR="00AA2C97" w:rsidRPr="00880A0A" w:rsidRDefault="004172F6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đọc nối tiếp theo dãy bàn, đọc ĐT</w:t>
            </w:r>
          </w:p>
          <w:p w14:paraId="52FB2DCE" w14:textId="20173778" w:rsidR="00880A0A" w:rsidRPr="00880A0A" w:rsidRDefault="00880A0A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lắng nghe</w:t>
            </w:r>
            <w:r w:rsidR="00AA2C9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9190FBB" w14:textId="77777777" w:rsidR="00880A0A" w:rsidRDefault="00880A0A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68F8FC" w14:textId="77777777" w:rsidR="00B6575C" w:rsidRPr="00880A0A" w:rsidRDefault="00B6575C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7D2EE2" w14:textId="1A1BE03D" w:rsidR="00880A0A" w:rsidRPr="00880A0A" w:rsidRDefault="00AA2C97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1-2 HS nêu</w:t>
            </w:r>
          </w:p>
          <w:p w14:paraId="5A7C658C" w14:textId="77777777" w:rsidR="00880A0A" w:rsidRDefault="00880A0A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B76683" w14:textId="77777777" w:rsidR="00B6575C" w:rsidRPr="00880A0A" w:rsidRDefault="00B6575C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5096B4" w14:textId="6D515905" w:rsidR="00880A0A" w:rsidRDefault="004172F6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Mỗi HS đọc trơn cả 3 v</w:t>
            </w:r>
            <w:r w:rsidR="00B6575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ần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7FD94B5" w14:textId="6D9BBD09" w:rsidR="004172F6" w:rsidRDefault="004172F6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Lớp đọc trơn đồng thanh 3 vần một lần.</w:t>
            </w:r>
          </w:p>
          <w:p w14:paraId="5B851220" w14:textId="77777777" w:rsidR="00B6575C" w:rsidRPr="00880A0A" w:rsidRDefault="00B6575C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B27858" w14:textId="7B33299B" w:rsidR="00880A0A" w:rsidRDefault="00880A0A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r w:rsidR="00B6575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thực hiện.</w:t>
            </w:r>
          </w:p>
          <w:p w14:paraId="41FD223C" w14:textId="77777777" w:rsidR="00B6575C" w:rsidRDefault="00B6575C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25A865" w14:textId="77777777" w:rsidR="00B6575C" w:rsidRPr="00880A0A" w:rsidRDefault="00B6575C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BF92AC" w14:textId="77777777" w:rsidR="00880A0A" w:rsidRPr="00880A0A" w:rsidRDefault="00880A0A" w:rsidP="00880A0A">
            <w:pPr>
              <w:tabs>
                <w:tab w:val="center" w:pos="2160"/>
              </w:tabs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trả lời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786AADFE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5AA106" w14:textId="533EAC53" w:rsidR="00880A0A" w:rsidRPr="00880A0A" w:rsidRDefault="00DE06B3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HS thực hiện</w:t>
            </w:r>
            <w:r w:rsidR="008918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8E06495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lắng nghe</w:t>
            </w:r>
          </w:p>
          <w:p w14:paraId="2D7FC3DF" w14:textId="77777777" w:rsidR="008918E8" w:rsidRDefault="008918E8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B4935E" w14:textId="77777777" w:rsidR="008918E8" w:rsidRPr="00880A0A" w:rsidRDefault="008918E8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7F7647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lắng nghe, quan sát</w:t>
            </w:r>
          </w:p>
          <w:p w14:paraId="2BE96CF1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0529A6" w14:textId="7FE66E0C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r w:rsidR="00DE06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đọc cá nhân, đồng thanh</w:t>
            </w:r>
            <w:r w:rsidR="002F438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9B4F49B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3B0E24" w14:textId="77777777" w:rsidR="002F438A" w:rsidRDefault="002F438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6355FB" w14:textId="77777777" w:rsidR="002F438A" w:rsidRPr="00880A0A" w:rsidRDefault="002F438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43EC14" w14:textId="77777777" w:rsidR="002F438A" w:rsidRPr="00880A0A" w:rsidRDefault="002F438A" w:rsidP="002F438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đọc cá nhân, đồng thanh.</w:t>
            </w:r>
          </w:p>
          <w:p w14:paraId="2213215F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F3FEBF" w14:textId="2125E2F3" w:rsidR="00880A0A" w:rsidRPr="00880A0A" w:rsidRDefault="002F438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thực hiện.</w:t>
            </w:r>
          </w:p>
          <w:p w14:paraId="7580B8EE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D4FDD1" w14:textId="77777777" w:rsidR="00617855" w:rsidRDefault="00617855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C5B976" w14:textId="77777777" w:rsidR="00617855" w:rsidRDefault="00617855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6F4AB8" w14:textId="77777777" w:rsidR="00BC4760" w:rsidRDefault="00BC4760" w:rsidP="00BC4760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tìm.</w:t>
            </w:r>
          </w:p>
          <w:p w14:paraId="1D5D0EAA" w14:textId="77777777" w:rsidR="00617855" w:rsidRDefault="00617855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082678" w14:textId="21211B87" w:rsidR="00617855" w:rsidRDefault="00617855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thực hiện.</w:t>
            </w:r>
          </w:p>
          <w:p w14:paraId="73516BC5" w14:textId="77777777" w:rsidR="00617855" w:rsidRPr="00880A0A" w:rsidRDefault="00617855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DFB670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đọc.</w:t>
            </w:r>
          </w:p>
          <w:p w14:paraId="7F66EBD5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5C569E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73D532" w14:textId="124D31E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r w:rsidR="00617855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quan sát, nêu nội dung tranh vẽ</w:t>
            </w:r>
          </w:p>
          <w:p w14:paraId="5FC6CB49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99BB57" w14:textId="77777777" w:rsidR="00617855" w:rsidRPr="00880A0A" w:rsidRDefault="00617855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718D8D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thực hiện.</w:t>
            </w:r>
          </w:p>
          <w:p w14:paraId="675058D9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6F5DBF" w14:textId="77777777" w:rsidR="00617855" w:rsidRDefault="00617855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6CC854" w14:textId="77777777" w:rsidR="00617855" w:rsidRPr="00880A0A" w:rsidRDefault="00617855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6D7BFD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604267" w14:textId="77777777" w:rsidR="00617855" w:rsidRPr="00880A0A" w:rsidRDefault="00617855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3A55C0" w14:textId="50921260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r w:rsidR="00D3789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đọc cá nhân</w:t>
            </w: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 Lớp đánh vần đồng thanh.</w:t>
            </w:r>
          </w:p>
          <w:p w14:paraId="7FF89378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3E51EF" w14:textId="4A961D13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r w:rsidR="00D3789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luyện đọc theo nhóm</w:t>
            </w:r>
          </w:p>
          <w:p w14:paraId="37DA3B08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176976" w14:textId="01B11F4A" w:rsidR="00880A0A" w:rsidRPr="00880A0A" w:rsidRDefault="00D3789D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- 2-3 HS đọc, cả lớp đọc ĐT.</w:t>
            </w:r>
          </w:p>
          <w:p w14:paraId="7F35BF9C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8D8A56" w14:textId="77777777" w:rsidR="00D3789D" w:rsidRDefault="00D3789D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961AC6" w14:textId="77777777" w:rsidR="00F07DEF" w:rsidRDefault="00F07DEF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EC994B" w14:textId="77777777" w:rsidR="00BC4760" w:rsidRPr="00880A0A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04CB84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đọc</w:t>
            </w:r>
          </w:p>
          <w:p w14:paraId="6F006CEE" w14:textId="56A3B13C" w:rsidR="00880A0A" w:rsidRPr="00880A0A" w:rsidRDefault="00F07DEF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nêu</w:t>
            </w:r>
          </w:p>
          <w:p w14:paraId="7E5FC877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9A6D8C" w14:textId="3E8AEAA0" w:rsidR="00880A0A" w:rsidRPr="00F07DEF" w:rsidRDefault="00F07DEF" w:rsidP="00F07DEF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F07DE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lắng nghe.</w:t>
            </w:r>
          </w:p>
          <w:p w14:paraId="1F402B14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C165AB" w14:textId="7122BE7C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r w:rsidR="00BC476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viết bảng con.</w:t>
            </w:r>
          </w:p>
          <w:p w14:paraId="6085CBA7" w14:textId="77777777" w:rsidR="00BC4760" w:rsidRPr="00880A0A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E307F9" w14:textId="25B6690C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r w:rsidR="00BC476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nhận xét.</w:t>
            </w:r>
          </w:p>
          <w:p w14:paraId="7DB59A3E" w14:textId="144B2145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BC476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HS lắng nghe.</w:t>
            </w:r>
          </w:p>
          <w:p w14:paraId="3AEB44F9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C02E1F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B63122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C87A5B" w14:textId="77777777" w:rsidR="00880A0A" w:rsidRP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DA40DF" w14:textId="77777777" w:rsidR="00880A0A" w:rsidRDefault="00880A0A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80A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HS thực hiện.</w:t>
            </w:r>
          </w:p>
          <w:p w14:paraId="13A23D07" w14:textId="77777777" w:rsidR="00BC4760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75B0CD" w14:textId="77777777" w:rsidR="00BC4760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B1799F" w14:textId="77777777" w:rsidR="00BC4760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7BDA85" w14:textId="77777777" w:rsidR="00BC4760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048E6E" w14:textId="77777777" w:rsidR="00BC4760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08391C" w14:textId="77777777" w:rsidR="00BC4760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0ACA68" w14:textId="6A9ADB26" w:rsidR="00BC4760" w:rsidRPr="00880A0A" w:rsidRDefault="00BC4760" w:rsidP="00880A0A">
            <w:pPr>
              <w:spacing w:after="0" w:line="288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HS lắng nghe.</w:t>
            </w:r>
          </w:p>
        </w:tc>
      </w:tr>
    </w:tbl>
    <w:p w14:paraId="5B7114B9" w14:textId="77777777" w:rsidR="00250972" w:rsidRDefault="00250972"/>
    <w:p w14:paraId="6C128E35" w14:textId="0028A1CE" w:rsidR="007E1B05" w:rsidRPr="007E1B05" w:rsidRDefault="007E1B05" w:rsidP="007E1B05">
      <w:pPr>
        <w:tabs>
          <w:tab w:val="left" w:pos="6000"/>
        </w:tabs>
        <w:rPr>
          <w:sz w:val="28"/>
          <w:szCs w:val="28"/>
        </w:rPr>
      </w:pPr>
      <w:r>
        <w:tab/>
      </w:r>
      <w:r w:rsidRPr="007E1B05">
        <w:rPr>
          <w:sz w:val="28"/>
          <w:szCs w:val="28"/>
        </w:rPr>
        <w:t>Ký duyệt</w:t>
      </w:r>
    </w:p>
    <w:p w14:paraId="2D6DD7FB" w14:textId="74F7720F" w:rsidR="007E1B05" w:rsidRPr="007E1B05" w:rsidRDefault="007E1B05" w:rsidP="007E1B05">
      <w:pPr>
        <w:tabs>
          <w:tab w:val="left" w:pos="6000"/>
        </w:tabs>
        <w:rPr>
          <w:sz w:val="28"/>
          <w:szCs w:val="28"/>
        </w:rPr>
      </w:pPr>
      <w:r w:rsidRPr="007E1B05">
        <w:rPr>
          <w:sz w:val="28"/>
          <w:szCs w:val="28"/>
        </w:rPr>
        <w:t xml:space="preserve">                                                                                  P. Hiệu trưởng</w:t>
      </w:r>
    </w:p>
    <w:p w14:paraId="49D4A0FF" w14:textId="77777777" w:rsidR="007E1B05" w:rsidRPr="007E1B05" w:rsidRDefault="007E1B05" w:rsidP="007E1B05">
      <w:pPr>
        <w:tabs>
          <w:tab w:val="left" w:pos="6000"/>
        </w:tabs>
        <w:rPr>
          <w:sz w:val="28"/>
          <w:szCs w:val="28"/>
        </w:rPr>
      </w:pPr>
    </w:p>
    <w:p w14:paraId="65878E2F" w14:textId="77777777" w:rsidR="007E1B05" w:rsidRPr="007E1B05" w:rsidRDefault="007E1B05" w:rsidP="007E1B05">
      <w:pPr>
        <w:tabs>
          <w:tab w:val="left" w:pos="6000"/>
        </w:tabs>
        <w:rPr>
          <w:sz w:val="28"/>
          <w:szCs w:val="28"/>
        </w:rPr>
      </w:pPr>
    </w:p>
    <w:p w14:paraId="27AAB973" w14:textId="77777777" w:rsidR="007E1B05" w:rsidRPr="007E1B05" w:rsidRDefault="007E1B05" w:rsidP="007E1B05">
      <w:pPr>
        <w:tabs>
          <w:tab w:val="left" w:pos="6000"/>
        </w:tabs>
        <w:rPr>
          <w:sz w:val="28"/>
          <w:szCs w:val="28"/>
        </w:rPr>
      </w:pPr>
    </w:p>
    <w:p w14:paraId="2199EF0A" w14:textId="57141EDC" w:rsidR="007E1B05" w:rsidRPr="007E1B05" w:rsidRDefault="007E1B05" w:rsidP="007E1B05">
      <w:pPr>
        <w:tabs>
          <w:tab w:val="left" w:pos="6000"/>
        </w:tabs>
        <w:rPr>
          <w:sz w:val="28"/>
          <w:szCs w:val="28"/>
        </w:rPr>
      </w:pPr>
      <w:r w:rsidRPr="007E1B05">
        <w:rPr>
          <w:sz w:val="28"/>
          <w:szCs w:val="28"/>
        </w:rPr>
        <w:t xml:space="preserve">                                                                              Phạm Quỳnh Trang</w:t>
      </w:r>
    </w:p>
    <w:sectPr w:rsidR="007E1B05" w:rsidRPr="007E1B05" w:rsidSect="00B6575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F5F42"/>
    <w:multiLevelType w:val="hybridMultilevel"/>
    <w:tmpl w:val="92CE55F4"/>
    <w:lvl w:ilvl="0" w:tplc="0106BF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0A"/>
    <w:rsid w:val="000038DE"/>
    <w:rsid w:val="00250972"/>
    <w:rsid w:val="00293F23"/>
    <w:rsid w:val="00295FB8"/>
    <w:rsid w:val="002F438A"/>
    <w:rsid w:val="0030440A"/>
    <w:rsid w:val="00413C4D"/>
    <w:rsid w:val="004172F6"/>
    <w:rsid w:val="00497690"/>
    <w:rsid w:val="00617855"/>
    <w:rsid w:val="007E1B05"/>
    <w:rsid w:val="00880A0A"/>
    <w:rsid w:val="008918E8"/>
    <w:rsid w:val="009A4974"/>
    <w:rsid w:val="00AA2C97"/>
    <w:rsid w:val="00AE77AB"/>
    <w:rsid w:val="00B6575C"/>
    <w:rsid w:val="00BC4760"/>
    <w:rsid w:val="00C335B6"/>
    <w:rsid w:val="00D3789D"/>
    <w:rsid w:val="00DB784F"/>
    <w:rsid w:val="00DE06B3"/>
    <w:rsid w:val="00F07DEF"/>
    <w:rsid w:val="00F9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5D6E"/>
  <w15:chartTrackingRefBased/>
  <w15:docId w15:val="{259387BB-A0D1-4B4C-BA16-EF96DE8C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A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A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A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A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A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A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A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A0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A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A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A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A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A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A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A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A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A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A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12</cp:revision>
  <dcterms:created xsi:type="dcterms:W3CDTF">2025-10-29T13:19:00Z</dcterms:created>
  <dcterms:modified xsi:type="dcterms:W3CDTF">2025-11-06T09:39:00Z</dcterms:modified>
</cp:coreProperties>
</file>