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0A9A" w14:textId="77777777" w:rsidR="00B456E4" w:rsidRPr="00A66036" w:rsidRDefault="00B456E4" w:rsidP="00B456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036">
        <w:rPr>
          <w:rFonts w:ascii="Times New Roman" w:hAnsi="Times New Roman"/>
          <w:b/>
          <w:bCs/>
          <w:sz w:val="28"/>
          <w:szCs w:val="28"/>
        </w:rPr>
        <w:t>ĐẠO ĐỨC</w:t>
      </w:r>
    </w:p>
    <w:p w14:paraId="49C2B4F3" w14:textId="77777777" w:rsidR="00B456E4" w:rsidRDefault="00B456E4" w:rsidP="00B456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036">
        <w:rPr>
          <w:rFonts w:ascii="Times New Roman" w:hAnsi="Times New Roman"/>
          <w:b/>
          <w:bCs/>
          <w:sz w:val="28"/>
          <w:szCs w:val="28"/>
        </w:rPr>
        <w:t>B</w:t>
      </w:r>
      <w:r>
        <w:rPr>
          <w:rFonts w:ascii="Times New Roman" w:hAnsi="Times New Roman"/>
          <w:b/>
          <w:bCs/>
          <w:sz w:val="28"/>
          <w:szCs w:val="28"/>
        </w:rPr>
        <w:t xml:space="preserve">ài </w:t>
      </w:r>
      <w:r w:rsidRPr="00A66036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>- Tiết 1</w:t>
      </w:r>
      <w:r w:rsidRPr="00A66036">
        <w:rPr>
          <w:rFonts w:ascii="Times New Roman" w:hAnsi="Times New Roman"/>
          <w:b/>
          <w:bCs/>
          <w:sz w:val="28"/>
          <w:szCs w:val="28"/>
        </w:rPr>
        <w:t>: TÌM KIẾM SỰ HỖ TRỢ NƠI CÔNG CỘNG</w:t>
      </w:r>
    </w:p>
    <w:p w14:paraId="4DA4A39F" w14:textId="77777777" w:rsidR="00B456E4" w:rsidRPr="00A66036" w:rsidRDefault="00B456E4" w:rsidP="00B456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25E055" w14:textId="77777777" w:rsidR="00B456E4" w:rsidRPr="00A66036" w:rsidRDefault="00B456E4" w:rsidP="00B456E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66036">
        <w:rPr>
          <w:rFonts w:ascii="Times New Roman" w:hAnsi="Times New Roman"/>
          <w:b/>
          <w:bCs/>
          <w:sz w:val="28"/>
          <w:szCs w:val="28"/>
        </w:rPr>
        <w:t>I. YÊU CẦU CẦN ĐẠT:</w:t>
      </w:r>
    </w:p>
    <w:p w14:paraId="081BE0FE" w14:textId="77777777" w:rsidR="00B456E4" w:rsidRPr="00A66036" w:rsidRDefault="00B456E4" w:rsidP="00B456E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66036">
        <w:rPr>
          <w:rFonts w:ascii="Times New Roman" w:hAnsi="Times New Roman"/>
          <w:bCs/>
          <w:sz w:val="28"/>
          <w:szCs w:val="28"/>
        </w:rPr>
        <w:t>- Nêu được một số tình huống cần tìm kiếm sự hỗ trợ ở nơi công cộng.</w:t>
      </w:r>
    </w:p>
    <w:p w14:paraId="30932805" w14:textId="77777777" w:rsidR="00B456E4" w:rsidRPr="00A66036" w:rsidRDefault="00B456E4" w:rsidP="00B456E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66036">
        <w:rPr>
          <w:rFonts w:ascii="Times New Roman" w:hAnsi="Times New Roman"/>
          <w:bCs/>
          <w:sz w:val="28"/>
          <w:szCs w:val="28"/>
        </w:rPr>
        <w:t>- Nêu được vì sao phải tìm kiếm sự hỗ trợ ở nơi công cộng.</w:t>
      </w:r>
    </w:p>
    <w:p w14:paraId="1873270E" w14:textId="77777777" w:rsidR="00B456E4" w:rsidRPr="00A66036" w:rsidRDefault="00B456E4" w:rsidP="00B456E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66036">
        <w:rPr>
          <w:rFonts w:ascii="Times New Roman" w:hAnsi="Times New Roman"/>
          <w:bCs/>
          <w:sz w:val="28"/>
          <w:szCs w:val="28"/>
        </w:rPr>
        <w:t>- Thực hiện được việc tìm kiếm sự hỗ trợ ở nơi công cộng.</w:t>
      </w:r>
    </w:p>
    <w:p w14:paraId="14ADF265" w14:textId="77777777" w:rsidR="00B456E4" w:rsidRPr="00A66036" w:rsidRDefault="00B456E4" w:rsidP="00B456E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A66036">
        <w:rPr>
          <w:rFonts w:ascii="Times New Roman" w:hAnsi="Times New Roman"/>
          <w:color w:val="171616"/>
          <w:sz w:val="28"/>
          <w:szCs w:val="28"/>
        </w:rPr>
        <w:t xml:space="preserve"> </w:t>
      </w:r>
      <w:r w:rsidRPr="00A66036">
        <w:rPr>
          <w:rFonts w:ascii="Times New Roman" w:hAnsi="Times New Roman"/>
          <w:bCs/>
          <w:sz w:val="28"/>
          <w:szCs w:val="28"/>
        </w:rPr>
        <w:t xml:space="preserve"> Rèn năng lực điều chỉnh hành vi, phát triển bản thân, tìm hiểu và tham gia các hoạt động phù hợp.</w:t>
      </w:r>
    </w:p>
    <w:p w14:paraId="7038C9E8" w14:textId="77777777" w:rsidR="00B456E4" w:rsidRPr="00A66036" w:rsidRDefault="00B456E4" w:rsidP="00B456E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A66036">
        <w:rPr>
          <w:rFonts w:ascii="Times New Roman" w:hAnsi="Times New Roman"/>
          <w:bCs/>
          <w:sz w:val="28"/>
          <w:szCs w:val="28"/>
        </w:rPr>
        <w:t xml:space="preserve"> Hình thành kĩ năng tự bảo vệ.</w:t>
      </w:r>
    </w:p>
    <w:p w14:paraId="4DA6B27B" w14:textId="77777777" w:rsidR="00B456E4" w:rsidRPr="00A66036" w:rsidRDefault="00B456E4" w:rsidP="00B456E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66036">
        <w:rPr>
          <w:rFonts w:ascii="Times New Roman" w:hAnsi="Times New Roman"/>
          <w:b/>
          <w:bCs/>
          <w:sz w:val="28"/>
          <w:szCs w:val="28"/>
        </w:rPr>
        <w:t>II. ĐỒ DÙNG DẠY HỌC:</w:t>
      </w:r>
    </w:p>
    <w:p w14:paraId="0F19F36D" w14:textId="77777777" w:rsidR="00B456E4" w:rsidRPr="00A66036" w:rsidRDefault="00B456E4" w:rsidP="00B456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03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A66036">
        <w:rPr>
          <w:rFonts w:ascii="Times New Roman" w:hAnsi="Times New Roman"/>
          <w:sz w:val="28"/>
          <w:szCs w:val="28"/>
        </w:rPr>
        <w:t>GV: Máy tính, tivi chiếu nội dung bài.</w:t>
      </w:r>
    </w:p>
    <w:p w14:paraId="719C4ECC" w14:textId="77777777" w:rsidR="00B456E4" w:rsidRPr="00A66036" w:rsidRDefault="00B456E4" w:rsidP="00B456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036">
        <w:rPr>
          <w:rFonts w:ascii="Times New Roman" w:hAnsi="Times New Roman"/>
          <w:sz w:val="28"/>
          <w:szCs w:val="28"/>
        </w:rPr>
        <w:t>- HS: SGK.</w:t>
      </w:r>
      <w:r>
        <w:rPr>
          <w:rFonts w:ascii="Times New Roman" w:hAnsi="Times New Roman"/>
          <w:sz w:val="28"/>
          <w:szCs w:val="28"/>
        </w:rPr>
        <w:t xml:space="preserve"> Vở ghi bài</w:t>
      </w:r>
    </w:p>
    <w:p w14:paraId="1487DCC7" w14:textId="77777777" w:rsidR="00B456E4" w:rsidRPr="00A66036" w:rsidRDefault="00B456E4" w:rsidP="00B456E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66036">
        <w:rPr>
          <w:rFonts w:ascii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5085"/>
      </w:tblGrid>
      <w:tr w:rsidR="00B456E4" w:rsidRPr="00A66036" w14:paraId="16A16FD5" w14:textId="77777777" w:rsidTr="003A3B81">
        <w:tc>
          <w:tcPr>
            <w:tcW w:w="4833" w:type="dxa"/>
            <w:shd w:val="clear" w:color="auto" w:fill="auto"/>
          </w:tcPr>
          <w:p w14:paraId="3B2D6ABA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036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085" w:type="dxa"/>
            <w:shd w:val="clear" w:color="auto" w:fill="auto"/>
          </w:tcPr>
          <w:p w14:paraId="58643065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036">
              <w:rPr>
                <w:rFonts w:ascii="Times New Roman" w:hAnsi="Times New Roman"/>
                <w:b/>
                <w:sz w:val="28"/>
                <w:szCs w:val="28"/>
              </w:rPr>
              <w:t>HOẠT ĐỘNG HỌC TẬP HỌC SINH</w:t>
            </w:r>
          </w:p>
        </w:tc>
      </w:tr>
      <w:tr w:rsidR="00B456E4" w:rsidRPr="00A66036" w14:paraId="5D455ED8" w14:textId="77777777" w:rsidTr="003A3B81">
        <w:tc>
          <w:tcPr>
            <w:tcW w:w="9918" w:type="dxa"/>
            <w:gridSpan w:val="2"/>
            <w:shd w:val="clear" w:color="auto" w:fill="auto"/>
          </w:tcPr>
          <w:p w14:paraId="4A4BE963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036">
              <w:rPr>
                <w:rFonts w:ascii="Times New Roman" w:hAnsi="Times New Roman"/>
                <w:b/>
                <w:sz w:val="28"/>
                <w:szCs w:val="28"/>
              </w:rPr>
              <w:t>1. Hoạt động Mở đầu (5 phút)</w:t>
            </w:r>
          </w:p>
        </w:tc>
      </w:tr>
      <w:tr w:rsidR="00B456E4" w:rsidRPr="00A66036" w14:paraId="7BA81AF9" w14:textId="77777777" w:rsidTr="003A3B81">
        <w:tc>
          <w:tcPr>
            <w:tcW w:w="4833" w:type="dxa"/>
            <w:shd w:val="clear" w:color="auto" w:fill="auto"/>
          </w:tcPr>
          <w:p w14:paraId="4954632E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-Vì sao em cần tìm kiếm sự hỗ trợ khi ở trường?</w:t>
            </w:r>
          </w:p>
          <w:p w14:paraId="456DA5F7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14:paraId="1A84CECC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GV chia lớp thành các nhóm nhỏ. Trong từng nhóm, HS lần lượt chia sẻ với các bạn:</w:t>
            </w:r>
          </w:p>
          <w:p w14:paraId="73FE2852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Kể về một lần em gặp khó khăn ở nơi công cộng?</w:t>
            </w:r>
          </w:p>
          <w:p w14:paraId="785DC52D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Khi đó em đã làm gì?</w:t>
            </w:r>
          </w:p>
          <w:p w14:paraId="4062450F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Nhận xét</w:t>
            </w:r>
          </w:p>
          <w:p w14:paraId="15003814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GVKL, dẫn dắt vào bài.</w:t>
            </w:r>
          </w:p>
        </w:tc>
        <w:tc>
          <w:tcPr>
            <w:tcW w:w="5085" w:type="dxa"/>
            <w:shd w:val="clear" w:color="auto" w:fill="auto"/>
          </w:tcPr>
          <w:p w14:paraId="447412C2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A66036">
              <w:rPr>
                <w:rFonts w:ascii="Times New Roman" w:hAnsi="Times New Roman"/>
                <w:sz w:val="28"/>
                <w:szCs w:val="28"/>
              </w:rPr>
              <w:t>2-3 HS nêu.</w:t>
            </w:r>
          </w:p>
          <w:p w14:paraId="34007EDC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0F845C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556701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5D8A4B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14:paraId="428F660B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4A8526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E2AB6A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D6EC95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  <w:p w14:paraId="613ED942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219D9B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</w:tc>
      </w:tr>
      <w:tr w:rsidR="00B456E4" w:rsidRPr="00A66036" w14:paraId="09B87EF6" w14:textId="77777777" w:rsidTr="003A3B81">
        <w:tc>
          <w:tcPr>
            <w:tcW w:w="9918" w:type="dxa"/>
            <w:gridSpan w:val="2"/>
            <w:shd w:val="clear" w:color="auto" w:fill="auto"/>
          </w:tcPr>
          <w:p w14:paraId="7B1FB039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036">
              <w:rPr>
                <w:rFonts w:ascii="Times New Roman" w:hAnsi="Times New Roman"/>
                <w:b/>
                <w:sz w:val="28"/>
                <w:szCs w:val="28"/>
              </w:rPr>
              <w:t>2. Hoạt động Hình thành kiến thức mới: (15 phút):</w:t>
            </w:r>
          </w:p>
        </w:tc>
      </w:tr>
      <w:tr w:rsidR="00B456E4" w:rsidRPr="00A66036" w14:paraId="54377932" w14:textId="77777777" w:rsidTr="003A3B81">
        <w:tc>
          <w:tcPr>
            <w:tcW w:w="4833" w:type="dxa"/>
            <w:shd w:val="clear" w:color="auto" w:fill="auto"/>
          </w:tcPr>
          <w:p w14:paraId="05EB4769" w14:textId="77777777" w:rsidR="00B456E4" w:rsidRPr="00A66036" w:rsidRDefault="00B456E4" w:rsidP="003A3B8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6036">
              <w:rPr>
                <w:rFonts w:ascii="Times New Roman" w:hAnsi="Times New Roman"/>
                <w:b/>
                <w:sz w:val="28"/>
                <w:szCs w:val="28"/>
              </w:rPr>
              <w:t xml:space="preserve">Hoạt động1: </w:t>
            </w:r>
            <w:r w:rsidRPr="00A66036">
              <w:rPr>
                <w:rFonts w:ascii="Times New Roman" w:hAnsi="Times New Roman"/>
                <w:b/>
                <w:bCs/>
                <w:sz w:val="28"/>
                <w:szCs w:val="28"/>
              </w:rPr>
              <w:t>Tìm hiểu những tình huống cần tìm kiếm sự hỗ trợ ở n</w:t>
            </w:r>
            <w:r w:rsidRPr="00A66036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ơ</w:t>
            </w:r>
            <w:r w:rsidRPr="00A66036">
              <w:rPr>
                <w:rFonts w:ascii="Times New Roman" w:hAnsi="Times New Roman"/>
                <w:b/>
                <w:bCs/>
                <w:sz w:val="28"/>
                <w:szCs w:val="28"/>
              </w:rPr>
              <w:t>i công cộng</w:t>
            </w:r>
          </w:p>
          <w:p w14:paraId="2E1F48C8" w14:textId="77777777" w:rsidR="00B456E4" w:rsidRPr="00A66036" w:rsidRDefault="00B456E4" w:rsidP="003A3B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 xml:space="preserve">- GV cho HS quan sát tranh sgk/tr.59, </w:t>
            </w:r>
          </w:p>
          <w:p w14:paraId="0137FEFF" w14:textId="77777777" w:rsidR="00B456E4" w:rsidRPr="00A66036" w:rsidRDefault="00B456E4" w:rsidP="003A3B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Pr="00A66036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A66036">
              <w:rPr>
                <w:rFonts w:ascii="Times New Roman" w:hAnsi="Times New Roman"/>
                <w:sz w:val="28"/>
                <w:szCs w:val="28"/>
              </w:rPr>
              <w:t xml:space="preserve">ặt câu hỏi: </w:t>
            </w:r>
          </w:p>
          <w:p w14:paraId="5C3E240C" w14:textId="77777777" w:rsidR="00B456E4" w:rsidRPr="00A66036" w:rsidRDefault="00B456E4" w:rsidP="003A3B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+Vì sao em cần tìm kiếm sự trợ giúp trong các tình huống trên?</w:t>
            </w:r>
          </w:p>
          <w:p w14:paraId="56F9CF07" w14:textId="77777777" w:rsidR="00B456E4" w:rsidRPr="00A66036" w:rsidRDefault="00B456E4" w:rsidP="003A3B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+ Ngoài những tình huống này, em hãy kể thêm những tình huống cần tìm kiếm sự trợ giúp của ng</w:t>
            </w:r>
            <w:r w:rsidRPr="00A66036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A66036">
              <w:rPr>
                <w:rFonts w:ascii="Times New Roman" w:hAnsi="Times New Roman"/>
                <w:sz w:val="28"/>
                <w:szCs w:val="28"/>
              </w:rPr>
              <w:t>ời khác mà em biết?</w:t>
            </w:r>
          </w:p>
          <w:p w14:paraId="48882FB6" w14:textId="77777777" w:rsidR="00B456E4" w:rsidRPr="00A66036" w:rsidRDefault="00B456E4" w:rsidP="003A3B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lastRenderedPageBreak/>
              <w:t>-GVKL:Khi em bị hỏng xe, khi có ng</w:t>
            </w:r>
            <w:r w:rsidRPr="00A66036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A66036">
              <w:rPr>
                <w:rFonts w:ascii="Times New Roman" w:hAnsi="Times New Roman"/>
                <w:sz w:val="28"/>
                <w:szCs w:val="28"/>
              </w:rPr>
              <w:t xml:space="preserve">ời lạ </w:t>
            </w:r>
            <w:r w:rsidRPr="00A66036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A66036">
              <w:rPr>
                <w:rFonts w:ascii="Times New Roman" w:hAnsi="Times New Roman"/>
                <w:sz w:val="28"/>
                <w:szCs w:val="28"/>
              </w:rPr>
              <w:t xml:space="preserve">i theo em,….em cần tìm kiếm sự hỗ trợ từ những ngời xung quanh. </w:t>
            </w:r>
          </w:p>
          <w:p w14:paraId="2B9B2FBC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b/>
                <w:sz w:val="28"/>
                <w:szCs w:val="28"/>
              </w:rPr>
              <w:t>Hoạt động 2: Tìm hiểu cách tìm kiếm sự hỗ trợ và ý nghĩa của việc tìm kiếm sự hỗ trợ ở n</w:t>
            </w:r>
            <w:r w:rsidRPr="00A66036">
              <w:rPr>
                <w:rFonts w:ascii="Times New Roman" w:hAnsi="Times New Roman" w:hint="eastAsia"/>
                <w:b/>
                <w:sz w:val="28"/>
                <w:szCs w:val="28"/>
              </w:rPr>
              <w:t>ơ</w:t>
            </w:r>
            <w:r w:rsidRPr="00A66036">
              <w:rPr>
                <w:rFonts w:ascii="Times New Roman" w:hAnsi="Times New Roman"/>
                <w:b/>
                <w:sz w:val="28"/>
                <w:szCs w:val="28"/>
              </w:rPr>
              <w:t>i công cộng.</w:t>
            </w:r>
          </w:p>
          <w:p w14:paraId="7B83183C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GV HDHS tìm hiểu tình huống kết hợp  cho HS quan sát tranh sgk/tr.60-61, YC thảo luận nhóm đôi, cách xử lí tình huống đó</w:t>
            </w:r>
          </w:p>
          <w:p w14:paraId="6F45A6F0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Tổ chức cho HS chia sẻ, đóng vai từng tranh.</w:t>
            </w:r>
          </w:p>
          <w:p w14:paraId="5E2229D1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GV chốt câu trả lời.</w:t>
            </w:r>
          </w:p>
          <w:p w14:paraId="5FAB0EAA" w14:textId="77777777" w:rsidR="00B456E4" w:rsidRPr="00A66036" w:rsidRDefault="00B456E4" w:rsidP="003A3B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5085" w:type="dxa"/>
            <w:shd w:val="clear" w:color="auto" w:fill="auto"/>
          </w:tcPr>
          <w:p w14:paraId="405E847F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0DD5D4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D0E9BF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A44C62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131927" w14:textId="77777777" w:rsidR="00B456E4" w:rsidRPr="00A66036" w:rsidRDefault="00B456E4" w:rsidP="00B456E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HS suy nghĩ, trả lời.</w:t>
            </w:r>
          </w:p>
          <w:p w14:paraId="70B8C6EE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B48986" w14:textId="77777777" w:rsidR="00B456E4" w:rsidRPr="00A66036" w:rsidRDefault="00B456E4" w:rsidP="00B456E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HS chia sẻ.</w:t>
            </w:r>
          </w:p>
          <w:p w14:paraId="580CDDA1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9F3E63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2907B8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1A210B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728A79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3717E0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9BD700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93E0C2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225070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74A9FC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AA0575" w14:textId="77777777" w:rsidR="00B456E4" w:rsidRPr="00A66036" w:rsidRDefault="00B456E4" w:rsidP="003A3B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-HS chia sẻ</w:t>
            </w:r>
          </w:p>
          <w:p w14:paraId="2EA03C56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6E4" w:rsidRPr="00A66036" w14:paraId="52FEFE8A" w14:textId="77777777" w:rsidTr="003A3B81">
        <w:tc>
          <w:tcPr>
            <w:tcW w:w="9918" w:type="dxa"/>
            <w:gridSpan w:val="2"/>
            <w:shd w:val="clear" w:color="auto" w:fill="auto"/>
          </w:tcPr>
          <w:p w14:paraId="6F3157B7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0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Hoạt động Luyện tập, thực hành:  (15  phút)</w:t>
            </w:r>
          </w:p>
        </w:tc>
      </w:tr>
      <w:tr w:rsidR="00B456E4" w:rsidRPr="00A66036" w14:paraId="21A0EBE8" w14:textId="77777777" w:rsidTr="003A3B81">
        <w:tc>
          <w:tcPr>
            <w:tcW w:w="4833" w:type="dxa"/>
            <w:shd w:val="clear" w:color="auto" w:fill="auto"/>
          </w:tcPr>
          <w:p w14:paraId="1B77E61A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036">
              <w:rPr>
                <w:rFonts w:ascii="Times New Roman" w:hAnsi="Times New Roman"/>
                <w:b/>
                <w:sz w:val="28"/>
                <w:szCs w:val="28"/>
              </w:rPr>
              <w:t>Hoạt động 3:Xử lí tình huống</w:t>
            </w:r>
          </w:p>
          <w:p w14:paraId="61C3317C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GV cho HS quan sát tranh sgk/tr.60-61, YC thảo luận nhóm đôi, cách xử lí tình huống đó</w:t>
            </w:r>
          </w:p>
          <w:p w14:paraId="184E4B2D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Tổ chức cho HS chia sẻ, đóng vai từng tranh.</w:t>
            </w:r>
          </w:p>
          <w:p w14:paraId="0EA6AAC2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14:paraId="2AF18ACD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GV KL.</w:t>
            </w:r>
          </w:p>
        </w:tc>
        <w:tc>
          <w:tcPr>
            <w:tcW w:w="5085" w:type="dxa"/>
            <w:shd w:val="clear" w:color="auto" w:fill="auto"/>
          </w:tcPr>
          <w:p w14:paraId="0F66A867" w14:textId="77777777" w:rsidR="00B456E4" w:rsidRPr="00A66036" w:rsidRDefault="00B456E4" w:rsidP="003A3B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7057274B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8B6B12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977113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 xml:space="preserve">- HS chia sẻ </w:t>
            </w:r>
            <w:r w:rsidRPr="00A66036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A66036">
              <w:rPr>
                <w:rFonts w:ascii="Times New Roman" w:hAnsi="Times New Roman"/>
                <w:sz w:val="28"/>
                <w:szCs w:val="28"/>
              </w:rPr>
              <w:t xml:space="preserve">óng vai xử lí TH </w:t>
            </w:r>
          </w:p>
          <w:p w14:paraId="19D9B016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Nhận xét nhóm bạn.</w:t>
            </w:r>
          </w:p>
          <w:p w14:paraId="4F44E8B9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6E4" w:rsidRPr="00A66036" w14:paraId="14AF76B3" w14:textId="77777777" w:rsidTr="003A3B81">
        <w:tc>
          <w:tcPr>
            <w:tcW w:w="9918" w:type="dxa"/>
            <w:gridSpan w:val="2"/>
            <w:shd w:val="clear" w:color="auto" w:fill="auto"/>
          </w:tcPr>
          <w:p w14:paraId="3586EFEF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036">
              <w:rPr>
                <w:rFonts w:ascii="Times New Roman" w:hAnsi="Times New Roman"/>
                <w:b/>
                <w:sz w:val="28"/>
                <w:szCs w:val="28"/>
              </w:rPr>
              <w:t>4.Hoạt động vận dụng, trải nghiệm :  (2-3 phút)</w:t>
            </w:r>
          </w:p>
        </w:tc>
      </w:tr>
      <w:tr w:rsidR="00B456E4" w:rsidRPr="00A66036" w14:paraId="0983C5A1" w14:textId="77777777" w:rsidTr="003A3B81">
        <w:tc>
          <w:tcPr>
            <w:tcW w:w="4833" w:type="dxa"/>
            <w:shd w:val="clear" w:color="auto" w:fill="auto"/>
          </w:tcPr>
          <w:p w14:paraId="2A696075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GV YC thảo luận nhóm đôi, chia sẻ với bạn về việc em đã làm và sẽ làm để để tìm kiếm sự hỗ trợ nơi công cộng.</w:t>
            </w:r>
          </w:p>
          <w:p w14:paraId="27A64185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Tổ chức cho HS chia sẻ.</w:t>
            </w:r>
          </w:p>
          <w:p w14:paraId="302C5D11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14:paraId="30FB0F2C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-GV  có thể gợi ý  cho HS sẽ tìm kiếm sự hỗ trợ ở n</w:t>
            </w:r>
            <w:r w:rsidRPr="00A66036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Pr="00A66036">
              <w:rPr>
                <w:rFonts w:ascii="Times New Roman" w:hAnsi="Times New Roman"/>
                <w:sz w:val="28"/>
                <w:szCs w:val="28"/>
              </w:rPr>
              <w:t>i công cộng một cách phù hợp.</w:t>
            </w:r>
          </w:p>
          <w:p w14:paraId="2A81D517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 xml:space="preserve">- Gv chiếu thông </w:t>
            </w:r>
            <w:r w:rsidRPr="00A66036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A66036">
              <w:rPr>
                <w:rFonts w:ascii="Times New Roman" w:hAnsi="Times New Roman"/>
                <w:sz w:val="28"/>
                <w:szCs w:val="28"/>
              </w:rPr>
              <w:t>iệp lên ( SGK)</w:t>
            </w:r>
          </w:p>
          <w:p w14:paraId="51D89F7B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Hôm nay em học bài gì?</w:t>
            </w:r>
          </w:p>
          <w:p w14:paraId="7E6B2080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Về nhà hãy vận dụng bài học vào cuộc sống.</w:t>
            </w:r>
          </w:p>
          <w:p w14:paraId="6ECAC123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5085" w:type="dxa"/>
            <w:shd w:val="clear" w:color="auto" w:fill="auto"/>
          </w:tcPr>
          <w:p w14:paraId="7360589E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349DCF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96E424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BB2009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C89C69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254941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781CAD" w14:textId="77777777" w:rsidR="00B456E4" w:rsidRPr="00A66036" w:rsidRDefault="00B456E4" w:rsidP="003A3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F0FF6E" w14:textId="77777777" w:rsidR="00B456E4" w:rsidRPr="00A66036" w:rsidRDefault="00B456E4" w:rsidP="00B456E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6036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Pr="00A66036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A66036">
              <w:rPr>
                <w:rFonts w:ascii="Times New Roman" w:hAnsi="Times New Roman"/>
                <w:sz w:val="28"/>
                <w:szCs w:val="28"/>
              </w:rPr>
              <w:t xml:space="preserve">ọc thông </w:t>
            </w:r>
            <w:r w:rsidRPr="00A66036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A66036">
              <w:rPr>
                <w:rFonts w:ascii="Times New Roman" w:hAnsi="Times New Roman"/>
                <w:sz w:val="28"/>
                <w:szCs w:val="28"/>
              </w:rPr>
              <w:t xml:space="preserve">iệp </w:t>
            </w:r>
          </w:p>
        </w:tc>
      </w:tr>
    </w:tbl>
    <w:p w14:paraId="1F415A7A" w14:textId="77777777" w:rsidR="00B456E4" w:rsidRPr="00A66036" w:rsidRDefault="00B456E4" w:rsidP="00B456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036">
        <w:rPr>
          <w:rFonts w:ascii="Times New Roman" w:hAnsi="Times New Roman"/>
          <w:b/>
          <w:sz w:val="28"/>
          <w:szCs w:val="28"/>
        </w:rPr>
        <w:t>IV. ĐIỀU CHỈNH BỔ SUNG:</w:t>
      </w:r>
    </w:p>
    <w:p w14:paraId="2938BB82" w14:textId="77777777" w:rsidR="00B456E4" w:rsidRDefault="00B456E4" w:rsidP="00B45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03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6036">
        <w:rPr>
          <w:rFonts w:ascii="Times New Roman" w:hAnsi="Times New Roman"/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E451E" w14:textId="77777777" w:rsidR="00A55CBC" w:rsidRPr="00B456E4" w:rsidRDefault="00A55CBC">
      <w:pPr>
        <w:rPr>
          <w:rFonts w:ascii="Times New Roman" w:hAnsi="Times New Roman"/>
        </w:rPr>
      </w:pPr>
    </w:p>
    <w:sectPr w:rsidR="00A55CBC" w:rsidRPr="00B45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66F82"/>
    <w:multiLevelType w:val="hybridMultilevel"/>
    <w:tmpl w:val="023898E8"/>
    <w:lvl w:ilvl="0" w:tplc="C4E877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E4"/>
    <w:rsid w:val="00030109"/>
    <w:rsid w:val="00A55CBC"/>
    <w:rsid w:val="00B456E4"/>
    <w:rsid w:val="00B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14647"/>
  <w15:chartTrackingRefBased/>
  <w15:docId w15:val="{F0604BE8-8A41-476B-8068-20433AAF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E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2025-04-09T01:01:00Z</dcterms:created>
  <dcterms:modified xsi:type="dcterms:W3CDTF">2025-04-09T01:01:00Z</dcterms:modified>
</cp:coreProperties>
</file>