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7015" w14:textId="77777777" w:rsidR="00E264C9" w:rsidRPr="00883929" w:rsidRDefault="00E264C9" w:rsidP="00E26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GB"/>
        </w:rPr>
      </w:pPr>
      <w:r w:rsidRPr="00883929"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KẾ HOẠCH BÀI DẠY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 xml:space="preserve"> THAO GIẢNG </w:t>
      </w:r>
    </w:p>
    <w:p w14:paraId="2DFF9ACA" w14:textId="17D7F466" w:rsidR="00E264C9" w:rsidRPr="00883929" w:rsidRDefault="00E264C9" w:rsidP="00E26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GB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 xml:space="preserve">MÔN: TOÁN </w:t>
      </w:r>
      <w:r w:rsidRPr="00883929"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 xml:space="preserve">LỚP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4</w:t>
      </w:r>
    </w:p>
    <w:p w14:paraId="16BEC046" w14:textId="3756197A" w:rsidR="00E264C9" w:rsidRDefault="00E264C9" w:rsidP="00E26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 xml:space="preserve">   </w:t>
      </w:r>
    </w:p>
    <w:p w14:paraId="2EE2F0FB" w14:textId="1FDCE4A0" w:rsidR="00E264C9" w:rsidRPr="00105455" w:rsidRDefault="00E264C9" w:rsidP="00E264C9">
      <w:pPr>
        <w:keepNext/>
        <w:spacing w:after="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1054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Ngày soạ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n: 1/11/2025</w:t>
      </w:r>
    </w:p>
    <w:p w14:paraId="5343A5D3" w14:textId="0A12939D" w:rsidR="00E264C9" w:rsidRPr="00105455" w:rsidRDefault="00E264C9" w:rsidP="00E264C9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Ngày dạy: 4/11/2025</w:t>
      </w:r>
      <w:r w:rsidRPr="001054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653D64EB" w14:textId="1CFA9293" w:rsidR="00E264C9" w:rsidRPr="00105455" w:rsidRDefault="00E264C9" w:rsidP="00E264C9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054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Người thực hiện: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Tào Thùy Linh</w:t>
      </w:r>
    </w:p>
    <w:p w14:paraId="7F558055" w14:textId="77777777" w:rsidR="00E264C9" w:rsidRPr="00105455" w:rsidRDefault="00E264C9" w:rsidP="00E264C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054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Đơn vị: Trường Tiểu học Đồng Tiến</w:t>
      </w:r>
    </w:p>
    <w:p w14:paraId="4192DDCA" w14:textId="77777777" w:rsidR="00E264C9" w:rsidRDefault="00E264C9" w:rsidP="00D97040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72E3B7B" w14:textId="671BFA16" w:rsidR="00D7594C" w:rsidRPr="00E264C9" w:rsidRDefault="00D7594C" w:rsidP="00D97040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72E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TOÁN</w:t>
      </w:r>
      <w:r w:rsidRPr="00D759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</w:t>
      </w:r>
    </w:p>
    <w:p w14:paraId="3BF0AC7D" w14:textId="4EA91279" w:rsidR="00BA6565" w:rsidRPr="00E264C9" w:rsidRDefault="00D7594C" w:rsidP="00E264C9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D759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Bài 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9: GIÂY, THẾ KỈ</w:t>
      </w:r>
      <w:r w:rsidRPr="00D759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 (T1) </w:t>
      </w:r>
    </w:p>
    <w:p w14:paraId="1B160962" w14:textId="1FCE297D" w:rsidR="00BA6565" w:rsidRPr="00DF4B52" w:rsidRDefault="00BA6565" w:rsidP="00D97040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328B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I. YÊU CẦU CẦN ĐẠT</w:t>
      </w:r>
      <w:r w:rsidR="00DF4B5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73F0B5CA" w14:textId="4B117476" w:rsidR="009328BD" w:rsidRPr="00D45120" w:rsidRDefault="00BA6565" w:rsidP="00D97040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45120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- </w:t>
      </w:r>
      <w:r w:rsidR="006D0A72" w:rsidRPr="00D451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Nhận biết được</w:t>
      </w:r>
      <w:r w:rsidR="009328BD" w:rsidRPr="00D45120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các đơn vị </w:t>
      </w:r>
      <w:r w:rsidR="00D451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đo </w:t>
      </w:r>
      <w:r w:rsidR="009328BD" w:rsidRPr="00D45120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thời gian: giây</w:t>
      </w:r>
      <w:r w:rsidR="0063022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9328BD" w:rsidRPr="00D45120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th</w:t>
      </w:r>
      <w:r w:rsidR="00D451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ế</w:t>
      </w:r>
      <w:r w:rsidR="009328BD" w:rsidRPr="00D45120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kỉ</w:t>
      </w:r>
      <w:r w:rsidR="00506AB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 m</w:t>
      </w:r>
      <w:r w:rsidR="00D451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ối quan hệ </w:t>
      </w:r>
      <w:r w:rsidR="000870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của giây, thế kỉ </w:t>
      </w:r>
      <w:r w:rsidR="00D451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với các đơn vị đo thời gian đã học.</w:t>
      </w:r>
    </w:p>
    <w:p w14:paraId="747B0B9A" w14:textId="45E004F8" w:rsidR="009328BD" w:rsidRPr="009328BD" w:rsidRDefault="009328BD" w:rsidP="00D97040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9328BD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- Chuyển đổi và tính toán với đơn vị </w:t>
      </w:r>
      <w:r w:rsidR="007B0CA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đo </w:t>
      </w:r>
      <w:r w:rsidRPr="009328BD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thời gian đã học.</w:t>
      </w:r>
    </w:p>
    <w:p w14:paraId="7888AC8E" w14:textId="364255ED" w:rsidR="00BA6565" w:rsidRDefault="009328BD" w:rsidP="00D97040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328BD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- Giải được các bài toán thực tế liên quan đến đơn vị </w:t>
      </w:r>
      <w:r w:rsidR="007B0CAD" w:rsidRPr="00A72E1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đo </w:t>
      </w:r>
      <w:r w:rsidRPr="009328BD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thời gian.</w:t>
      </w:r>
    </w:p>
    <w:p w14:paraId="7F02BF57" w14:textId="20094CA5" w:rsidR="00DF4B52" w:rsidRPr="00DF4B52" w:rsidRDefault="00DF4B52" w:rsidP="00D97040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Yêu thích môn Toán</w:t>
      </w:r>
    </w:p>
    <w:p w14:paraId="6C65C2A8" w14:textId="431A6831" w:rsidR="00BA6565" w:rsidRPr="00DF4B52" w:rsidRDefault="00BA6565" w:rsidP="00D97040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BA656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II. ĐỒ DÙNG DẠY HỌC</w:t>
      </w:r>
      <w:r w:rsidR="00DF4B5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005E6B7A" w14:textId="77777777" w:rsidR="00147A85" w:rsidRPr="00013255" w:rsidRDefault="00147A85" w:rsidP="00D97040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</w:pPr>
      <w:r w:rsidRPr="00A72E16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vi"/>
          <w14:ligatures w14:val="none"/>
        </w:rPr>
        <w:t>1.</w:t>
      </w:r>
      <w:r w:rsidR="00BA6565" w:rsidRPr="00013255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  <w:t xml:space="preserve"> G</w:t>
      </w:r>
      <w:r w:rsidRPr="00A72E16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vi"/>
          <w14:ligatures w14:val="none"/>
        </w:rPr>
        <w:t>iáo viên</w:t>
      </w:r>
      <w:r w:rsidR="00BA6565" w:rsidRPr="00013255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  <w:t xml:space="preserve">: </w:t>
      </w:r>
    </w:p>
    <w:p w14:paraId="0EEC614D" w14:textId="77777777" w:rsidR="00013255" w:rsidRDefault="00147A85" w:rsidP="00D97040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BA6565" w:rsidRPr="00BA6565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Kế hoạch bài dạy, bài giảng Power point, SG</w:t>
      </w:r>
      <w:r w:rsidR="000132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</w:t>
      </w:r>
    </w:p>
    <w:p w14:paraId="16E9A656" w14:textId="0228132F" w:rsidR="00BA6565" w:rsidRDefault="00013255" w:rsidP="00D97040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BA6565" w:rsidRPr="00BA6565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="001D1C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Phiếu học tập nội dung BT1; Bảng nhóm</w:t>
      </w:r>
      <w:r w:rsidR="00BA6565" w:rsidRPr="00BA6565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.</w:t>
      </w:r>
    </w:p>
    <w:p w14:paraId="6878606D" w14:textId="30EDA619" w:rsidR="00013255" w:rsidRPr="00013255" w:rsidRDefault="00013255" w:rsidP="00D97040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13255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2. Học sinh</w:t>
      </w:r>
    </w:p>
    <w:p w14:paraId="1C9EFC19" w14:textId="2FE1BD4E" w:rsidR="00BA6565" w:rsidRPr="001D1CAE" w:rsidRDefault="00BA6565" w:rsidP="00D97040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6565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- SGK, vở ghi</w:t>
      </w:r>
      <w:r w:rsidR="001D1C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đồ dùng học tập.</w:t>
      </w:r>
    </w:p>
    <w:p w14:paraId="1A3A102B" w14:textId="4FF370BF" w:rsidR="00BA6565" w:rsidRPr="00E264C9" w:rsidRDefault="00BA6565" w:rsidP="00D97040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BA656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III. CÁC HOẠT ĐỘNG DẠY HỌC CHỦ YẾU</w:t>
      </w:r>
      <w:r w:rsidR="00E264C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960"/>
      </w:tblGrid>
      <w:tr w:rsidR="00BA6565" w:rsidRPr="00A72E16" w14:paraId="33198C0B" w14:textId="77777777" w:rsidTr="00D97040">
        <w:tc>
          <w:tcPr>
            <w:tcW w:w="5778" w:type="dxa"/>
            <w:tcBorders>
              <w:bottom w:val="dashed" w:sz="4" w:space="0" w:color="auto"/>
            </w:tcBorders>
          </w:tcPr>
          <w:p w14:paraId="408B073B" w14:textId="77777777" w:rsidR="00BA6565" w:rsidRPr="00BA6565" w:rsidRDefault="00BA6565" w:rsidP="00D970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</w:rPr>
            </w:pPr>
            <w:r w:rsidRPr="00BA656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3960" w:type="dxa"/>
            <w:tcBorders>
              <w:bottom w:val="dashed" w:sz="4" w:space="0" w:color="auto"/>
            </w:tcBorders>
          </w:tcPr>
          <w:p w14:paraId="30A13275" w14:textId="77777777" w:rsidR="00BA6565" w:rsidRPr="00BA6565" w:rsidRDefault="00BA6565" w:rsidP="00D970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</w:rPr>
            </w:pPr>
            <w:r w:rsidRPr="00BA656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BA6565" w:rsidRPr="009328BD" w14:paraId="0C0A8C81" w14:textId="77777777" w:rsidTr="00BF277D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14:paraId="761E5E28" w14:textId="662A239E" w:rsidR="00BA6565" w:rsidRPr="00872822" w:rsidRDefault="00BA656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</w:rPr>
            </w:pPr>
            <w:r w:rsidRPr="00BA656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</w:rPr>
              <w:t>1. Khởi động</w:t>
            </w:r>
            <w:r w:rsidR="0087282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</w:rPr>
              <w:t>: (3’)</w:t>
            </w:r>
          </w:p>
          <w:p w14:paraId="060F0E69" w14:textId="77777777" w:rsidR="00BA6565" w:rsidRPr="00BA6565" w:rsidRDefault="00BA656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- Mục tiêu: </w:t>
            </w:r>
          </w:p>
          <w:p w14:paraId="7C26CCEF" w14:textId="2029F83F" w:rsidR="00BA6565" w:rsidRDefault="00BA656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+ Tạo không khí vui vẻ, </w:t>
            </w:r>
            <w:r w:rsidR="009328BD" w:rsidRPr="009328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p</w:t>
            </w: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hấn khởi trước giờ học.</w:t>
            </w:r>
          </w:p>
          <w:p w14:paraId="031EAFB7" w14:textId="0F8CA726" w:rsidR="009328BD" w:rsidRPr="009328BD" w:rsidRDefault="009328BD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 w:rsidRPr="009328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+ Dẫn dắt vào bài học mới.</w:t>
            </w:r>
          </w:p>
          <w:p w14:paraId="7790E0BC" w14:textId="77777777" w:rsidR="00BA6565" w:rsidRPr="009328BD" w:rsidRDefault="00BA656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 w:rsidRPr="009328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- Cách tiến hành:</w:t>
            </w:r>
          </w:p>
        </w:tc>
      </w:tr>
      <w:tr w:rsidR="00BA6565" w:rsidRPr="00A72E16" w14:paraId="0CC2BA89" w14:textId="77777777" w:rsidTr="00D97040">
        <w:trPr>
          <w:trHeight w:val="409"/>
        </w:trPr>
        <w:tc>
          <w:tcPr>
            <w:tcW w:w="5778" w:type="dxa"/>
            <w:tcBorders>
              <w:bottom w:val="dashed" w:sz="4" w:space="0" w:color="auto"/>
            </w:tcBorders>
          </w:tcPr>
          <w:p w14:paraId="4FE9BA18" w14:textId="029AF903" w:rsidR="00B01DCA" w:rsidRPr="00431880" w:rsidRDefault="009328BD" w:rsidP="00D97040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0820A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- </w:t>
            </w:r>
            <w:r w:rsidR="005A3815" w:rsidRPr="005A38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GV mời </w:t>
            </w:r>
            <w:r w:rsidR="004E7A7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HS</w:t>
            </w:r>
            <w:r w:rsidR="005A3815" w:rsidRPr="005A38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lên </w:t>
            </w:r>
            <w:r w:rsidR="0043188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khởi động.</w:t>
            </w:r>
          </w:p>
          <w:p w14:paraId="47EEDEE0" w14:textId="5FAC1E02" w:rsidR="00050138" w:rsidRPr="00E264C9" w:rsidRDefault="001D1CAE" w:rsidP="00D9704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- Gv chuyển ý giới thiệu bài. Ghi bảng</w:t>
            </w:r>
          </w:p>
        </w:tc>
        <w:tc>
          <w:tcPr>
            <w:tcW w:w="3960" w:type="dxa"/>
            <w:tcBorders>
              <w:bottom w:val="dashed" w:sz="4" w:space="0" w:color="auto"/>
            </w:tcBorders>
          </w:tcPr>
          <w:p w14:paraId="0907D6A9" w14:textId="202C6E8D" w:rsidR="00050138" w:rsidRPr="00E264C9" w:rsidRDefault="005C3AAA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5A38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- </w:t>
            </w:r>
            <w:r w:rsidR="005A3815" w:rsidRPr="005A38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1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HS</w:t>
            </w:r>
            <w:r w:rsidR="005A3815" w:rsidRPr="005A38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 </w:t>
            </w:r>
            <w:r w:rsidR="00E264C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hát.</w:t>
            </w:r>
          </w:p>
        </w:tc>
      </w:tr>
      <w:tr w:rsidR="00BA6565" w:rsidRPr="00BA6565" w14:paraId="1DB7AA1C" w14:textId="77777777" w:rsidTr="00BF277D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57AC288" w14:textId="7E9F259F" w:rsidR="00BA6565" w:rsidRPr="00872822" w:rsidRDefault="00BA656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</w:rPr>
            </w:pPr>
            <w:r w:rsidRPr="00A72E1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vi-VN"/>
              </w:rPr>
              <w:t>2. Khám phá</w:t>
            </w:r>
            <w:r w:rsidR="0087282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</w:rPr>
              <w:t>: (</w:t>
            </w:r>
            <w:r w:rsidR="00DF4B5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</w:rPr>
              <w:t>15’)</w:t>
            </w:r>
          </w:p>
          <w:p w14:paraId="7185AE0D" w14:textId="77777777" w:rsidR="00BA6565" w:rsidRPr="00A72E16" w:rsidRDefault="00BA6565" w:rsidP="00D970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 w:rsidRPr="00A72E1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- Mục tiêu:</w:t>
            </w:r>
          </w:p>
          <w:p w14:paraId="36629237" w14:textId="5FC768E1" w:rsidR="009328BD" w:rsidRPr="009328BD" w:rsidRDefault="00BA6565" w:rsidP="00D9704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72E1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+</w:t>
            </w:r>
            <w:r w:rsidR="009328BD" w:rsidRPr="00A72E1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="009328BD" w:rsidRPr="009328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Làm quen với các đơn vị thời gian: giây và thể kỉ.</w:t>
            </w:r>
          </w:p>
          <w:p w14:paraId="4938A8FC" w14:textId="77777777" w:rsidR="00BA6565" w:rsidRPr="00BA6565" w:rsidRDefault="00BA656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nl-NL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- Cách tiến hành:</w:t>
            </w:r>
          </w:p>
        </w:tc>
      </w:tr>
      <w:tr w:rsidR="00BA6565" w:rsidRPr="00BA6565" w14:paraId="473FFF52" w14:textId="77777777" w:rsidTr="00D97040">
        <w:tc>
          <w:tcPr>
            <w:tcW w:w="5778" w:type="dxa"/>
            <w:tcBorders>
              <w:top w:val="dashed" w:sz="4" w:space="0" w:color="auto"/>
              <w:bottom w:val="dashed" w:sz="4" w:space="0" w:color="auto"/>
            </w:tcBorders>
          </w:tcPr>
          <w:p w14:paraId="7AC209B9" w14:textId="38D02197" w:rsidR="001358D9" w:rsidRPr="001358D9" w:rsidRDefault="001358D9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2.1: Tìm hiểu về Giây</w:t>
            </w:r>
          </w:p>
          <w:p w14:paraId="294F11DE" w14:textId="1DBD09CE" w:rsidR="001F47F7" w:rsidRPr="00506ABA" w:rsidRDefault="00BA656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BA656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</w:rPr>
              <w:t xml:space="preserve">- </w:t>
            </w:r>
            <w:r w:rsidR="001F47F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GV </w:t>
            </w:r>
            <w:r w:rsidR="001D1CA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cho </w:t>
            </w:r>
            <w:r w:rsidR="004E7A7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HS</w:t>
            </w:r>
            <w:r w:rsidR="001D1CA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chơi trò chơi “ Mảnh ghép bí mật” xuyên suốt giờ học.</w:t>
            </w:r>
          </w:p>
          <w:p w14:paraId="4030EA72" w14:textId="72ABCAF6" w:rsidR="00231974" w:rsidRDefault="00D57902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- </w:t>
            </w:r>
            <w:r w:rsidR="001D1CA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Cho </w:t>
            </w:r>
            <w:r w:rsidR="004E7A7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HS</w:t>
            </w:r>
            <w:r w:rsidR="001D1CA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xem video, yêu cầu </w:t>
            </w:r>
            <w:r w:rsidR="004E7A7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HS</w:t>
            </w:r>
            <w:r w:rsidR="0023197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chú ý đến lời thoại nhân vật để trả lời những câu hỏi</w:t>
            </w:r>
            <w:r w:rsidR="001D1CA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.</w:t>
            </w:r>
          </w:p>
          <w:p w14:paraId="49CEAD38" w14:textId="77777777" w:rsidR="001D1CAE" w:rsidRDefault="001D1CAE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</w:p>
          <w:p w14:paraId="09127906" w14:textId="5108631A" w:rsidR="001D1CAE" w:rsidRDefault="00231974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</w:pPr>
            <w:r w:rsidRPr="00B85ED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lastRenderedPageBreak/>
              <w:t xml:space="preserve"> - GV hỏi:</w:t>
            </w:r>
            <w:r w:rsidR="00431880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  <w:t xml:space="preserve"> </w:t>
            </w:r>
          </w:p>
          <w:p w14:paraId="66C525DD" w14:textId="18D80FD8" w:rsidR="001D1CAE" w:rsidRDefault="001D1CAE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+ </w:t>
            </w:r>
            <w:r w:rsidR="00431880" w:rsidRPr="0043188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Trong chương trình khám phá khoa học có những nhân vật nào? </w:t>
            </w:r>
          </w:p>
          <w:p w14:paraId="4D265466" w14:textId="1141E8DE" w:rsidR="00021086" w:rsidRPr="001D1CAE" w:rsidRDefault="001D1CAE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+ C</w:t>
            </w:r>
            <w:r w:rsidR="00431880" w:rsidRPr="0043188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ác nhân vật đó đã nói gì với nhau?</w:t>
            </w:r>
          </w:p>
          <w:p w14:paraId="7DBD9D70" w14:textId="77777777" w:rsidR="00431880" w:rsidRDefault="00431880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</w:p>
          <w:p w14:paraId="3AE164EB" w14:textId="77777777" w:rsidR="00431880" w:rsidRDefault="00431880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</w:p>
          <w:p w14:paraId="3865758D" w14:textId="77777777" w:rsidR="00431880" w:rsidRDefault="00431880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</w:p>
          <w:p w14:paraId="60BA8357" w14:textId="7F0197FC" w:rsidR="00231974" w:rsidRPr="00B85ED3" w:rsidRDefault="00231974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 w:rsidRPr="00B85ED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- GV chốt: </w:t>
            </w:r>
            <w:r w:rsidR="008C6757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Giây</w:t>
            </w:r>
            <w:r w:rsidR="00D97040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</w:t>
            </w:r>
            <w:r w:rsidR="00021086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là đơn vị đo thời g</w:t>
            </w:r>
            <w:r w:rsidR="005F5C31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ian</w:t>
            </w:r>
            <w:r w:rsidR="008C6757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dùng đ</w:t>
            </w:r>
            <w:r w:rsidR="005F5C31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ể đo những quãng thời gian bé hơn phút</w:t>
            </w:r>
            <w:r w:rsidR="008C6757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.</w:t>
            </w:r>
          </w:p>
          <w:p w14:paraId="285E4732" w14:textId="7622D502" w:rsidR="00D57902" w:rsidRDefault="0049688D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- </w:t>
            </w:r>
            <w:r w:rsidR="00EE35E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  <w:t xml:space="preserve">GV yêu cầu </w:t>
            </w:r>
            <w:r w:rsidR="004E7A7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  <w:t>HS</w:t>
            </w:r>
            <w:r w:rsidR="00EE35E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  <w:t xml:space="preserve"> quan sá</w:t>
            </w:r>
            <w:r w:rsidR="00431880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  <w:t>t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vòng quay của kim giây và</w:t>
            </w:r>
            <w:r w:rsidR="00D57902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sự chuyển động của kim phút rồi đưa ra nhận xét.</w:t>
            </w:r>
          </w:p>
          <w:p w14:paraId="740B7548" w14:textId="492CD48F" w:rsidR="000820AA" w:rsidRDefault="000820AA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+ GV mời </w:t>
            </w:r>
            <w:r w:rsidR="004E7A7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chia sẻ.</w:t>
            </w:r>
          </w:p>
          <w:p w14:paraId="48462C6D" w14:textId="77777777" w:rsidR="003E14C6" w:rsidRDefault="003E14C6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</w:p>
          <w:p w14:paraId="05780043" w14:textId="46666FFA" w:rsidR="000820AA" w:rsidRDefault="000820AA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+ GV mời </w:t>
            </w:r>
            <w:r w:rsidR="004E7A7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nhận xét, bổ sung.</w:t>
            </w:r>
          </w:p>
          <w:p w14:paraId="7686E326" w14:textId="74395E69" w:rsidR="005C3AAA" w:rsidRDefault="000820AA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- GV chốt: </w:t>
            </w:r>
            <w:r w:rsidR="00F0578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Cứ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1 vòng kim giây quay quanh đồng hồ</w:t>
            </w:r>
            <w:r w:rsidR="00FB7AE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tương ứng với 60 giây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thì kim phút sẽ nhích lên 1 </w:t>
            </w:r>
            <w:r w:rsidR="00FD3BC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vạch</w:t>
            </w:r>
            <w:r w:rsidR="00FB7AE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tương ứng với 1 phút. V</w:t>
            </w:r>
            <w:r w:rsidR="00F0578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ậy 1 phút = ?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giây.</w:t>
            </w:r>
          </w:p>
          <w:p w14:paraId="0A9D767B" w14:textId="500183AD" w:rsidR="00C64718" w:rsidRDefault="00C64718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- Vậy bạn nào cho cô biết 60 giây = ? phút.</w:t>
            </w:r>
          </w:p>
          <w:p w14:paraId="51700DC3" w14:textId="2B544014" w:rsidR="000820AA" w:rsidRDefault="000820AA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- </w:t>
            </w:r>
            <w:r w:rsidR="001358D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Yêu cầu </w:t>
            </w:r>
            <w:r w:rsidR="004E7A7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quan sát</w:t>
            </w:r>
            <w:r w:rsidR="00FB7AE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vòng quay của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kim phút</w:t>
            </w:r>
            <w:r w:rsidR="00FB7AE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và sự chuyển động của kim giờ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trong đồng hồ thứ 2 và cho biết 1 giờ bằng bao nhiêu phút</w:t>
            </w:r>
            <w:r w:rsidR="001358D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?</w:t>
            </w:r>
          </w:p>
          <w:p w14:paraId="180D2899" w14:textId="3E83BF9E" w:rsidR="000820AA" w:rsidRDefault="000820AA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+ GV mời </w:t>
            </w:r>
            <w:r w:rsidR="004E7A7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chia sẻ.</w:t>
            </w:r>
          </w:p>
          <w:p w14:paraId="3515725A" w14:textId="3AD97A5D" w:rsidR="000820AA" w:rsidRDefault="000820AA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+ GV mời </w:t>
            </w:r>
            <w:r w:rsidR="004E7A7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nhận xét, bổ sung.</w:t>
            </w:r>
          </w:p>
          <w:p w14:paraId="3C3AFBDB" w14:textId="69CC12E6" w:rsidR="000820AA" w:rsidRDefault="000820AA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- GV chốt: 1 giờ = 60 phút.</w:t>
            </w:r>
          </w:p>
          <w:p w14:paraId="79AB745D" w14:textId="35A2D0A7" w:rsidR="002A210A" w:rsidRDefault="000820AA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- GV </w:t>
            </w:r>
            <w:r w:rsidR="00FD3BC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yêu cầu </w:t>
            </w:r>
            <w:r w:rsidR="004E7A7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HS</w:t>
            </w:r>
            <w:r w:rsidR="00FD3BC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nhắc lại mối quan hệ giữa giờ, phút và giây.</w:t>
            </w:r>
          </w:p>
          <w:p w14:paraId="1B2EE492" w14:textId="1859D376" w:rsidR="00172303" w:rsidRDefault="00172303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- </w:t>
            </w:r>
            <w:r w:rsidR="001358D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Gọi </w:t>
            </w:r>
            <w:r w:rsidR="004E7A7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đọc kết luận</w:t>
            </w:r>
          </w:p>
          <w:p w14:paraId="1BEC8F72" w14:textId="5C291BB5" w:rsidR="007F5A27" w:rsidRDefault="001358D9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- Mở ra mảnh ghép thứ nhất.</w:t>
            </w:r>
          </w:p>
          <w:p w14:paraId="4113A98E" w14:textId="4C4371B9" w:rsidR="001358D9" w:rsidRDefault="001358D9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- Hỏi thông tin về nhân vật lịch sử có trong mảnh ghép.</w:t>
            </w:r>
          </w:p>
          <w:p w14:paraId="0147EBF4" w14:textId="3384DCC7" w:rsidR="000820AA" w:rsidRDefault="000820AA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</w:pPr>
            <w:r w:rsidRPr="0079142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  <w:t xml:space="preserve">- </w:t>
            </w:r>
            <w:r w:rsidR="001358D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Chuyển ý để tìm hiểu</w:t>
            </w:r>
            <w:r w:rsidR="00172303" w:rsidRPr="0079142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  <w:t xml:space="preserve"> mảnh ghép số 2.</w:t>
            </w:r>
          </w:p>
          <w:p w14:paraId="73C7ADD7" w14:textId="7C52E7F8" w:rsidR="001358D9" w:rsidRPr="001358D9" w:rsidRDefault="001358D9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2.2: Tìm hiểu về Thế kỉ</w:t>
            </w:r>
          </w:p>
          <w:p w14:paraId="60A2B4D5" w14:textId="41A41CD8" w:rsidR="003222B0" w:rsidRDefault="003222B0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- </w:t>
            </w:r>
            <w:r w:rsidR="0017230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GV: Ở phần video cây cổ thụ có nói </w:t>
            </w:r>
            <w:r w:rsidR="00E264C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“T</w:t>
            </w:r>
            <w:r w:rsidR="0017230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ớ sống được một thế kỉ rồi”</w:t>
            </w:r>
            <w:r w:rsidR="001358D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. Vậy </w:t>
            </w:r>
            <w:r w:rsidR="0017230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thế </w:t>
            </w:r>
            <w:r w:rsidRPr="003222B0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kỉ</w:t>
            </w:r>
            <w:r w:rsidR="001358D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cũng</w:t>
            </w:r>
            <w:r w:rsidRPr="003222B0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là một đơn vị đo thời gian.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</w:t>
            </w:r>
            <w:r w:rsidRPr="003222B0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1 thế kỉ = 100 năm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.</w:t>
            </w:r>
          </w:p>
          <w:p w14:paraId="5962C1E8" w14:textId="601BBF30" w:rsidR="001212F8" w:rsidRDefault="00F24B5C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-</w:t>
            </w:r>
            <w:r w:rsidR="001358D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Thế kỉ được dùng bằng số La Mã.</w:t>
            </w:r>
          </w:p>
          <w:p w14:paraId="4214EC0E" w14:textId="1B3D7AE3" w:rsidR="0030194D" w:rsidRPr="001358D9" w:rsidRDefault="004C41DC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</w:pPr>
            <w:r w:rsidRPr="004C41DC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  <w:t xml:space="preserve">- GV: </w:t>
            </w:r>
            <w:r w:rsidR="001358D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Phát phiếu học tập giao nhiệm vụ. T</w:t>
            </w:r>
            <w:r w:rsidR="0030194D" w:rsidRPr="00693FA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  <w:t>rong thời gian 2</w:t>
            </w:r>
            <w:r w:rsidR="001358D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</w:t>
            </w:r>
            <w:r w:rsidR="0030194D" w:rsidRPr="00693FA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  <w:t>ph</w:t>
            </w:r>
            <w:r w:rsidR="001358D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út</w:t>
            </w:r>
            <w:r w:rsidR="0030194D" w:rsidRPr="00693FA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  <w:t xml:space="preserve"> </w:t>
            </w:r>
            <w:r w:rsidR="004E7A7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HS</w:t>
            </w:r>
            <w:r w:rsidR="0030194D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thảo luận </w:t>
            </w:r>
            <w:r w:rsidR="001358D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nhóm </w:t>
            </w:r>
            <w:r w:rsidR="004E7A7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4</w:t>
            </w:r>
            <w:r w:rsidR="001358D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</w:t>
            </w:r>
            <w:r w:rsidR="0030194D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và</w:t>
            </w:r>
            <w:r w:rsidR="0030194D" w:rsidRPr="00693FA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  <w:t xml:space="preserve"> </w:t>
            </w:r>
            <w:r w:rsidR="0030194D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  <w:t xml:space="preserve">điền </w:t>
            </w:r>
            <w:r w:rsidR="0030194D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năm bắt đầu và kết thúc của từng thế kỉ</w:t>
            </w:r>
            <w:r w:rsidR="0030194D" w:rsidRPr="00693FA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  <w:t>.</w:t>
            </w:r>
          </w:p>
          <w:p w14:paraId="701028BE" w14:textId="25B7A987" w:rsidR="005C3AAA" w:rsidRDefault="003222B0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- GV yêu cầu </w:t>
            </w:r>
            <w:r w:rsidR="004E7A7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</w:t>
            </w:r>
            <w:r w:rsidR="0017230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chia sẻ, nhận xét.</w:t>
            </w:r>
          </w:p>
          <w:p w14:paraId="1C9B579C" w14:textId="027CB5EA" w:rsidR="003222B0" w:rsidRDefault="003222B0" w:rsidP="00D97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lastRenderedPageBreak/>
              <w:t xml:space="preserve">- GV </w:t>
            </w:r>
            <w:r w:rsidR="007959F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nhận xét, kết luận.</w:t>
            </w:r>
          </w:p>
          <w:p w14:paraId="0ECEC2C7" w14:textId="77777777" w:rsidR="007959F8" w:rsidRDefault="007959F8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</w:pPr>
          </w:p>
          <w:p w14:paraId="2F483C99" w14:textId="16FD4F0F" w:rsidR="007959F8" w:rsidRDefault="007F5A27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</w:pPr>
            <w:r w:rsidRPr="00FB595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  <w:t xml:space="preserve">- </w:t>
            </w:r>
            <w:r w:rsidR="00F2089E" w:rsidRPr="00FB595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  <w:t>Năm nay là năm bao nhiêu</w:t>
            </w:r>
            <w:r w:rsidRPr="00FB595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  <w:t xml:space="preserve">? </w:t>
            </w:r>
          </w:p>
          <w:p w14:paraId="488CE166" w14:textId="679695CA" w:rsidR="007F5A27" w:rsidRDefault="007959F8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- </w:t>
            </w:r>
            <w:r w:rsidR="00F2089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Năm đó thuộc thế kỉ nào?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Vì sao em biết?</w:t>
            </w:r>
          </w:p>
          <w:p w14:paraId="44C6A60B" w14:textId="77777777" w:rsidR="007959F8" w:rsidRDefault="007959F8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</w:p>
          <w:p w14:paraId="16BD9458" w14:textId="2B7C54CB" w:rsidR="007959F8" w:rsidRDefault="007959F8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- GV nhận xét, chốt ý.</w:t>
            </w:r>
          </w:p>
          <w:p w14:paraId="0F0A61FD" w14:textId="13DCBFFA" w:rsidR="006A7F54" w:rsidRDefault="006A7F54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- GV giới thiệu thêm các cách tính khác.</w:t>
            </w:r>
          </w:p>
          <w:p w14:paraId="65441DE8" w14:textId="77777777" w:rsidR="007959F8" w:rsidRDefault="007F5A27" w:rsidP="00D970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- GV chốt: </w:t>
            </w:r>
            <w:r w:rsidR="007959F8">
              <w:rPr>
                <w:rFonts w:ascii="Times New Roman" w:hAnsi="Times New Roman" w:cs="Times New Roman"/>
                <w:sz w:val="28"/>
                <w:szCs w:val="28"/>
              </w:rPr>
              <w:t>GV chốt, lật mở mảnh ghép thứ 2.</w:t>
            </w:r>
          </w:p>
          <w:p w14:paraId="5495B13C" w14:textId="2581BE54" w:rsidR="00625FD8" w:rsidRPr="00524D3C" w:rsidRDefault="007959F8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Hỏi: </w:t>
            </w:r>
            <w:r w:rsidR="006A7F54" w:rsidRPr="006A7F54">
              <w:rPr>
                <w:rFonts w:ascii="Times New Roman" w:eastAsia="Calibri" w:hAnsi="Times New Roman" w:cs="Times New Roman"/>
                <w:sz w:val="28"/>
                <w:szCs w:val="28"/>
              </w:rPr>
              <w:t>Đây là nhân vật lịch sử nào?</w:t>
            </w:r>
          </w:p>
        </w:tc>
        <w:tc>
          <w:tcPr>
            <w:tcW w:w="3960" w:type="dxa"/>
            <w:tcBorders>
              <w:top w:val="dashed" w:sz="4" w:space="0" w:color="auto"/>
              <w:bottom w:val="dashed" w:sz="4" w:space="0" w:color="auto"/>
            </w:tcBorders>
          </w:tcPr>
          <w:p w14:paraId="0DBD3280" w14:textId="29B0D575" w:rsidR="00BA6565" w:rsidRPr="00BA6565" w:rsidRDefault="00BA656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lastRenderedPageBreak/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HS</w:t>
            </w: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 lắng nghe.</w:t>
            </w:r>
          </w:p>
          <w:p w14:paraId="2E471AF6" w14:textId="77777777" w:rsidR="00BA6565" w:rsidRPr="00BA6565" w:rsidRDefault="00BA656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</w:p>
          <w:p w14:paraId="3F9FF1A2" w14:textId="2AE4C2DC" w:rsidR="005C3AAA" w:rsidRPr="00BA6565" w:rsidRDefault="005C3AAA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HS</w:t>
            </w: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 lắng nghe.</w:t>
            </w:r>
          </w:p>
          <w:p w14:paraId="13E54049" w14:textId="77777777" w:rsidR="00231974" w:rsidRDefault="00231974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</w:p>
          <w:p w14:paraId="2F5CFAE9" w14:textId="13A8EC2D" w:rsidR="00431880" w:rsidRDefault="00231974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xem video</w:t>
            </w:r>
          </w:p>
          <w:p w14:paraId="4C45F8FA" w14:textId="27E0FA05" w:rsidR="001D1CAE" w:rsidRDefault="00231974" w:rsidP="00D97040">
            <w:pPr>
              <w:spacing w:after="0" w:line="276" w:lineRule="auto"/>
              <w:ind w:left="105"/>
              <w:rPr>
                <w:rFonts w:ascii="Times New Roman" w:eastAsia="Times New Roman" w:hAnsi="Times New Roman" w:cs="Times New Roman"/>
                <w:i/>
                <w:kern w:val="0"/>
                <w:sz w:val="28"/>
                <w:lang w:val="v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</w:t>
            </w:r>
            <w:r w:rsidR="001D1CAE" w:rsidRPr="001D1CAE">
              <w:rPr>
                <w:rFonts w:ascii="Times New Roman" w:eastAsia="Times New Roman" w:hAnsi="Times New Roman" w:cs="Times New Roman"/>
                <w:i/>
                <w:kern w:val="0"/>
                <w:sz w:val="28"/>
                <w:lang w:val="vi"/>
                <w14:ligatures w14:val="none"/>
              </w:rPr>
              <w:t>* Dự kiến trả lời:</w:t>
            </w:r>
          </w:p>
          <w:p w14:paraId="02576B44" w14:textId="77777777" w:rsidR="001D1CAE" w:rsidRDefault="001D1CAE" w:rsidP="00D97040">
            <w:pPr>
              <w:spacing w:after="0" w:line="276" w:lineRule="auto"/>
              <w:ind w:left="10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-</w:t>
            </w:r>
            <w:r w:rsidR="00021086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“</w:t>
            </w:r>
            <w:r w:rsidR="00431880" w:rsidRPr="0043188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Trong chương trình khám phá khoa học có </w:t>
            </w:r>
            <w:r w:rsidR="004318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 xml:space="preserve">que diêm, cây cổ thụ. </w:t>
            </w:r>
          </w:p>
          <w:p w14:paraId="00B5D6F0" w14:textId="7A4B6CE1" w:rsidR="00D7594C" w:rsidRPr="001D1CAE" w:rsidRDefault="001D1CAE" w:rsidP="00D9704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lang w:val="v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4318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Que diêm nói: Tớ là que diêm đây, tớ có thể cháy trong 10 giây đấy”. Cây Cổ thụ nói” Tớ sống được một thế kỉ rồi đấy”</w:t>
            </w:r>
          </w:p>
          <w:p w14:paraId="03E3FF48" w14:textId="0C981812" w:rsidR="005C3AAA" w:rsidRPr="00231974" w:rsidRDefault="005C3AAA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HS</w:t>
            </w: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 lắng nghe</w:t>
            </w:r>
            <w:r w:rsidR="00231974" w:rsidRPr="002319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 và trả lời.</w:t>
            </w:r>
          </w:p>
          <w:p w14:paraId="4B141A99" w14:textId="77777777" w:rsidR="00231974" w:rsidRDefault="00231974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</w:p>
          <w:p w14:paraId="37F943E4" w14:textId="4F45419B" w:rsidR="00D57902" w:rsidRPr="00D57902" w:rsidRDefault="00D57902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-</w:t>
            </w:r>
            <w:r w:rsidR="004E7A7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quan sát.</w:t>
            </w:r>
          </w:p>
          <w:p w14:paraId="4BFD9673" w14:textId="77777777" w:rsidR="000F50DE" w:rsidRDefault="000F50DE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14:ligatures w14:val="none"/>
              </w:rPr>
            </w:pPr>
          </w:p>
          <w:p w14:paraId="3AD1C600" w14:textId="77777777" w:rsidR="000F50DE" w:rsidRDefault="000F50DE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</w:rPr>
            </w:pPr>
          </w:p>
          <w:p w14:paraId="074ACF41" w14:textId="30128A03" w:rsidR="005C3AAA" w:rsidRPr="005A3815" w:rsidRDefault="005C3AAA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</w:pPr>
            <w:r w:rsidRPr="005A3815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  <w:t>HS</w:t>
            </w:r>
            <w:r w:rsidRPr="005A3815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  <w:t xml:space="preserve"> nhận xét.</w:t>
            </w:r>
          </w:p>
          <w:p w14:paraId="5BFDA13E" w14:textId="4A8A0B7B" w:rsidR="005C3AAA" w:rsidRPr="00BA6565" w:rsidRDefault="005C3AAA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HS</w:t>
            </w: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 lắng nghe.</w:t>
            </w:r>
          </w:p>
          <w:p w14:paraId="300C83E7" w14:textId="3FEEEE82" w:rsidR="005C3AAA" w:rsidRPr="00BA6565" w:rsidRDefault="005C3AAA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HS</w:t>
            </w: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 </w:t>
            </w:r>
            <w:r w:rsidR="003E14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trả lời “60 giây = 1 phút”</w:t>
            </w:r>
          </w:p>
          <w:p w14:paraId="0D15238D" w14:textId="6A9335AD" w:rsidR="00D97040" w:rsidRDefault="003E14C6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HS</w:t>
            </w: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quan sát.</w:t>
            </w:r>
          </w:p>
          <w:p w14:paraId="56822704" w14:textId="23DD5401" w:rsidR="003E14C6" w:rsidRDefault="00F05783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nêu</w:t>
            </w:r>
            <w:r w:rsidR="00FB7AE9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: 1 phút = 60 giây. </w:t>
            </w:r>
          </w:p>
          <w:p w14:paraId="310BFACC" w14:textId="145441B6" w:rsidR="005C3AAA" w:rsidRDefault="00F05783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nêu: 60 giây = 1 phút</w:t>
            </w:r>
          </w:p>
          <w:p w14:paraId="7218281F" w14:textId="77777777" w:rsidR="00FB7AE9" w:rsidRDefault="00FB7AE9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</w:p>
          <w:p w14:paraId="23C82766" w14:textId="77777777" w:rsidR="00FB7AE9" w:rsidRDefault="00FB7AE9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</w:p>
          <w:p w14:paraId="6FDA774C" w14:textId="0FAF234F" w:rsidR="001358D9" w:rsidRDefault="00D97040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nêu: 1 giờ = 60 phút</w:t>
            </w:r>
          </w:p>
          <w:p w14:paraId="7AEF507E" w14:textId="77777777" w:rsidR="005C3AAA" w:rsidRDefault="005C3AAA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</w:p>
          <w:p w14:paraId="1639A8F3" w14:textId="77777777" w:rsidR="005C3AAA" w:rsidRDefault="005C3AAA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</w:p>
          <w:p w14:paraId="36C60C98" w14:textId="77777777" w:rsidR="005C3AAA" w:rsidRDefault="005C3AAA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</w:pPr>
          </w:p>
          <w:p w14:paraId="7AB12C6A" w14:textId="77777777" w:rsidR="008C6757" w:rsidRDefault="008C6757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</w:p>
          <w:p w14:paraId="042F6E49" w14:textId="539398D8" w:rsidR="003E14C6" w:rsidRPr="00FD3BC8" w:rsidRDefault="003E14C6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HS</w:t>
            </w: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 lắng nghe.</w:t>
            </w:r>
          </w:p>
          <w:p w14:paraId="312F0774" w14:textId="7678F509" w:rsidR="008C6757" w:rsidRDefault="008C6757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0015E7B9" w14:textId="77777777" w:rsidR="008C6757" w:rsidRDefault="008C6757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444F0F16" w14:textId="3043891D" w:rsidR="00D97040" w:rsidRPr="003E14C6" w:rsidRDefault="00D97040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</w:rPr>
              <w:t xml:space="preserve"> chia sẻ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</w:rPr>
              <w:t>: Trần Hưng Đạo</w:t>
            </w:r>
          </w:p>
          <w:p w14:paraId="0EB2A537" w14:textId="77777777" w:rsidR="008C6757" w:rsidRDefault="008C6757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0501A853" w14:textId="77777777" w:rsidR="00D97040" w:rsidRDefault="00D97040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2DC4F18D" w14:textId="77777777" w:rsidR="00D97040" w:rsidRDefault="00D97040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79C1F358" w14:textId="71FE1D11" w:rsidR="00601909" w:rsidRPr="001358D9" w:rsidRDefault="008C6757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-</w:t>
            </w:r>
            <w:r w:rsidR="001358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HS</w:t>
            </w:r>
            <w:r w:rsidR="001358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thảo luận nhóm, hoàn thành phiếu học tập.</w:t>
            </w:r>
          </w:p>
          <w:p w14:paraId="6BD781E9" w14:textId="77777777" w:rsidR="008C6757" w:rsidRDefault="008C6757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2240ED23" w14:textId="77777777" w:rsidR="00D97040" w:rsidRDefault="00D97040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46B3AC35" w14:textId="77777777" w:rsidR="00D97040" w:rsidRDefault="00D97040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0466BA0D" w14:textId="77777777" w:rsidR="00D97040" w:rsidRDefault="00D97040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2D35D783" w14:textId="77777777" w:rsidR="00D97040" w:rsidRDefault="00D97040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13D61E78" w14:textId="73FC32CD" w:rsidR="003E14C6" w:rsidRPr="001358D9" w:rsidRDefault="001358D9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-Đại điện nhóm lên chia sẻ. Nhóm khác theo dõi, nhận xét bổ sung.</w:t>
            </w:r>
          </w:p>
          <w:p w14:paraId="37E66CA3" w14:textId="21C7EA96" w:rsidR="007959F8" w:rsidRDefault="007959F8" w:rsidP="00D9704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lang w:val="vi"/>
                <w14:ligatures w14:val="none"/>
              </w:rPr>
            </w:pPr>
            <w:r w:rsidRPr="001D1CAE">
              <w:rPr>
                <w:rFonts w:ascii="Times New Roman" w:eastAsia="Times New Roman" w:hAnsi="Times New Roman" w:cs="Times New Roman"/>
                <w:i/>
                <w:kern w:val="0"/>
                <w:sz w:val="28"/>
                <w:lang w:val="vi"/>
                <w14:ligatures w14:val="none"/>
              </w:rPr>
              <w:t>* Dự kiến trả lời:</w:t>
            </w:r>
          </w:p>
          <w:p w14:paraId="609F493F" w14:textId="675CD7FF" w:rsidR="003E14C6" w:rsidRDefault="007959F8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- Năm nay là năm 202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</w:t>
            </w:r>
          </w:p>
          <w:p w14:paraId="240F70CF" w14:textId="4B0871A7" w:rsidR="008C6757" w:rsidRPr="00E264C9" w:rsidRDefault="007959F8" w:rsidP="00E264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- Năm 202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thuộc thế kỉ XXI,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giải thích theo cách hiểu của mình.</w:t>
            </w:r>
          </w:p>
          <w:p w14:paraId="3E8383DA" w14:textId="56660D0C" w:rsidR="008C6757" w:rsidRDefault="007959F8" w:rsidP="00D9704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lang w:val="vi"/>
                <w14:ligatures w14:val="none"/>
              </w:rPr>
            </w:pPr>
            <w:r w:rsidRPr="001D1CAE">
              <w:rPr>
                <w:rFonts w:ascii="Times New Roman" w:eastAsia="Times New Roman" w:hAnsi="Times New Roman" w:cs="Times New Roman"/>
                <w:i/>
                <w:kern w:val="0"/>
                <w:sz w:val="28"/>
                <w:lang w:val="vi"/>
                <w14:ligatures w14:val="none"/>
              </w:rPr>
              <w:t>* Dự kiến trả lời:</w:t>
            </w:r>
          </w:p>
          <w:p w14:paraId="44B0A1E7" w14:textId="0CBFF3ED" w:rsidR="007F5A27" w:rsidRPr="008C6757" w:rsidRDefault="00524D3C" w:rsidP="00D9704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lang w:val="v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chia sẻ: Nguyễn Trãi</w:t>
            </w:r>
          </w:p>
        </w:tc>
      </w:tr>
      <w:tr w:rsidR="00BA6565" w:rsidRPr="00BA6565" w14:paraId="29C00560" w14:textId="77777777" w:rsidTr="00BF277D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D32D5E9" w14:textId="75BCC9DB" w:rsidR="00BA6565" w:rsidRPr="00DF4B52" w:rsidRDefault="00BA656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</w:pPr>
            <w:r w:rsidRPr="00BA656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</w:rPr>
              <w:lastRenderedPageBreak/>
              <w:t>3. Luyện tập</w:t>
            </w:r>
            <w:r w:rsidR="00DF4B5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: (15’)</w:t>
            </w:r>
          </w:p>
          <w:p w14:paraId="224545C8" w14:textId="77777777" w:rsidR="00BA6565" w:rsidRPr="00BA6565" w:rsidRDefault="00BA6565" w:rsidP="00D970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- Mục tiêu:</w:t>
            </w:r>
          </w:p>
          <w:p w14:paraId="357A9554" w14:textId="5DEE1322" w:rsidR="009328BD" w:rsidRPr="009328BD" w:rsidRDefault="00BA6565" w:rsidP="00D9704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+</w:t>
            </w:r>
            <w:r w:rsidRPr="00BA656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="009328BD" w:rsidRPr="009328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Chuyển đổi và tính toán với đơn vị thời gian đã học.</w:t>
            </w:r>
          </w:p>
          <w:p w14:paraId="53A14D35" w14:textId="3ABF74BC" w:rsidR="009328BD" w:rsidRDefault="009328BD" w:rsidP="00D97040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328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Giải được các bài toán thực tế liên quan đến đơn vị thời gian.</w:t>
            </w:r>
          </w:p>
          <w:p w14:paraId="260BB233" w14:textId="7D021309" w:rsidR="00BA6565" w:rsidRPr="00BA6565" w:rsidRDefault="00BA6565" w:rsidP="00D9704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- Cách tiến hành:</w:t>
            </w:r>
          </w:p>
        </w:tc>
      </w:tr>
      <w:tr w:rsidR="00BA6565" w:rsidRPr="00FE6EC5" w14:paraId="08D9B753" w14:textId="77777777" w:rsidTr="00872822">
        <w:trPr>
          <w:trHeight w:val="4810"/>
        </w:trPr>
        <w:tc>
          <w:tcPr>
            <w:tcW w:w="5778" w:type="dxa"/>
            <w:tcBorders>
              <w:top w:val="dashed" w:sz="4" w:space="0" w:color="auto"/>
              <w:bottom w:val="dashed" w:sz="4" w:space="0" w:color="auto"/>
            </w:tcBorders>
          </w:tcPr>
          <w:p w14:paraId="453079BD" w14:textId="77777777" w:rsidR="00BA6565" w:rsidRPr="00BA6565" w:rsidRDefault="00BA656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</w:rPr>
            </w:pPr>
            <w:r w:rsidRPr="00BA656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</w:rPr>
              <w:t>Bài 1: Số?</w:t>
            </w:r>
          </w:p>
          <w:p w14:paraId="6FBB26BE" w14:textId="2A40FB53" w:rsidR="00BA6565" w:rsidRPr="00BA6565" w:rsidRDefault="00BA656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</w:pPr>
            <w:r w:rsidRPr="00BA656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- GV mời </w:t>
            </w:r>
            <w:r w:rsidR="004E7A7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HS</w:t>
            </w:r>
            <w:r w:rsidRPr="00BA656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đọc yêu cầu đề bài.</w:t>
            </w:r>
          </w:p>
          <w:p w14:paraId="15FF5CB6" w14:textId="1ED1A25B" w:rsidR="00524D3C" w:rsidRPr="00524D3C" w:rsidRDefault="00524D3C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72E1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Yêu cầu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xác định yêu cầu của bài tập.</w:t>
            </w:r>
          </w:p>
          <w:p w14:paraId="02710238" w14:textId="317DAB62" w:rsidR="00C84E44" w:rsidRDefault="00625FD8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625FD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- </w:t>
            </w:r>
            <w:bookmarkStart w:id="0" w:name="_Hlk148793596"/>
            <w:r w:rsidR="00851AB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GV yêu cầu </w:t>
            </w:r>
            <w:r w:rsidR="004E7A7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HS</w:t>
            </w:r>
            <w:r w:rsidR="002B6DDC" w:rsidRPr="00851AB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làm bài</w:t>
            </w:r>
            <w:r w:rsidRPr="00625FD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cá nhân</w:t>
            </w:r>
            <w:r w:rsidR="002B6DDC" w:rsidRPr="00851AB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điền vào</w:t>
            </w:r>
            <w:r w:rsidRPr="00625FD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phiếu bài tập</w:t>
            </w:r>
            <w:r w:rsidR="00851AB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.</w:t>
            </w:r>
          </w:p>
          <w:p w14:paraId="21524CF2" w14:textId="77777777" w:rsidR="00B36C9F" w:rsidRDefault="004E7A74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- GV yêu cầu đổi </w:t>
            </w:r>
            <w:r w:rsidR="00B36C9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phiếu bài tập với bạn bên cạnh</w:t>
            </w:r>
          </w:p>
          <w:p w14:paraId="389DA733" w14:textId="242E5A7E" w:rsidR="007F0F59" w:rsidRDefault="00625FD8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8"/>
                <w:szCs w:val="28"/>
                <w:lang w:val="vi-VN"/>
              </w:rPr>
            </w:pPr>
            <w:r w:rsidRPr="00625FD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- </w:t>
            </w:r>
            <w:r w:rsidR="00F10F54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8"/>
                <w:szCs w:val="28"/>
                <w:lang w:val="vi-VN"/>
              </w:rPr>
              <w:t xml:space="preserve">GV YC </w:t>
            </w:r>
            <w:r w:rsidR="004E7A74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8"/>
                <w:szCs w:val="28"/>
                <w:lang w:val="vi-VN"/>
              </w:rPr>
              <w:t>HS</w:t>
            </w:r>
            <w:r w:rsidR="006A7F54" w:rsidRPr="0061120C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8"/>
                <w:szCs w:val="28"/>
                <w:lang w:val="vi-VN"/>
              </w:rPr>
              <w:t xml:space="preserve"> </w:t>
            </w:r>
            <w:r w:rsidR="006A7F54" w:rsidRPr="006A7F54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8"/>
                <w:szCs w:val="28"/>
                <w:lang w:val="vi-VN"/>
              </w:rPr>
              <w:t>chia sẻ</w:t>
            </w:r>
            <w:r w:rsidR="006A7F54" w:rsidRPr="0061120C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8"/>
                <w:szCs w:val="28"/>
                <w:lang w:val="vi-VN"/>
              </w:rPr>
              <w:t xml:space="preserve"> </w:t>
            </w:r>
            <w:r w:rsidR="006A7F54" w:rsidRPr="006A7F54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8"/>
                <w:szCs w:val="28"/>
                <w:lang w:val="vi-VN"/>
              </w:rPr>
              <w:t>theo</w:t>
            </w:r>
            <w:r w:rsidR="006A7F54" w:rsidRPr="0061120C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8"/>
                <w:szCs w:val="28"/>
                <w:lang w:val="vi-VN"/>
              </w:rPr>
              <w:t xml:space="preserve"> hoạt động có tên “</w:t>
            </w:r>
            <w:r w:rsidR="004E7A74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8"/>
                <w:szCs w:val="28"/>
              </w:rPr>
              <w:t>Xì điện</w:t>
            </w:r>
            <w:r w:rsidR="006A7F54" w:rsidRPr="0061120C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8"/>
                <w:szCs w:val="28"/>
                <w:lang w:val="vi-VN"/>
              </w:rPr>
              <w:t xml:space="preserve">”? </w:t>
            </w:r>
            <w:bookmarkStart w:id="1" w:name="_Hlk148794272"/>
            <w:bookmarkEnd w:id="0"/>
          </w:p>
          <w:p w14:paraId="6D7FCBE2" w14:textId="37955D65" w:rsidR="00342BB8" w:rsidRPr="004E7A74" w:rsidRDefault="00342BB8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-</w:t>
            </w:r>
            <w:r w:rsidR="004E7A7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GV nhận xét và chốt kết quả</w:t>
            </w:r>
          </w:p>
          <w:p w14:paraId="52D7292F" w14:textId="2BCFE472" w:rsidR="00154267" w:rsidRPr="00524D3C" w:rsidRDefault="00154267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A72E1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- </w:t>
            </w:r>
            <w:r w:rsidR="00524D3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Lật mở mảnh ghép thứ 3. Hỏi </w:t>
            </w:r>
            <w:r w:rsidR="004E7A7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HS</w:t>
            </w:r>
            <w:r w:rsidR="00524D3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về thông tin của nhân vật lịch sử.</w:t>
            </w:r>
          </w:p>
          <w:bookmarkEnd w:id="1"/>
          <w:p w14:paraId="01708A65" w14:textId="338E312E" w:rsidR="00154267" w:rsidRPr="00A72E16" w:rsidRDefault="00154267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</w:rPr>
            </w:pPr>
            <w:r w:rsidRPr="00A72E1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</w:rPr>
              <w:t xml:space="preserve">Bài 2: </w:t>
            </w:r>
            <w:r w:rsidR="00320483" w:rsidRPr="00A72E1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</w:rPr>
              <w:t xml:space="preserve">Năm </w:t>
            </w:r>
            <w:r w:rsidR="00524D3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1900</w:t>
            </w:r>
            <w:r w:rsidR="00320483" w:rsidRPr="00A72E1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</w:rPr>
              <w:t xml:space="preserve"> là năm </w:t>
            </w:r>
            <w:r w:rsidR="00524D3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Canh Tý.</w:t>
            </w:r>
            <w:r w:rsidR="00320483" w:rsidRPr="00A72E1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</w:rPr>
              <w:t xml:space="preserve"> Cứ 60 năm thì </w:t>
            </w:r>
            <w:r w:rsidR="00524D3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 xml:space="preserve">lại </w:t>
            </w:r>
            <w:r w:rsidR="00320483" w:rsidRPr="00A72E1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</w:rPr>
              <w:t xml:space="preserve">có một năm </w:t>
            </w:r>
            <w:r w:rsidR="00524D3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Canh Tý</w:t>
            </w:r>
            <w:r w:rsidR="00320483" w:rsidRPr="00A72E1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</w:rPr>
              <w:t xml:space="preserve">. </w:t>
            </w:r>
            <w:r w:rsidR="00B85ED3" w:rsidRPr="00A72E1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</w:rPr>
              <w:t>H</w:t>
            </w:r>
            <w:r w:rsidR="00320483" w:rsidRPr="00A72E1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</w:rPr>
              <w:t xml:space="preserve">ỏi năm </w:t>
            </w:r>
            <w:r w:rsidR="00524D3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Canh Tý</w:t>
            </w:r>
            <w:r w:rsidR="00320483" w:rsidRPr="00A72E1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</w:rPr>
              <w:t xml:space="preserve"> tiếp theo thuộc thế kỉ nào?</w:t>
            </w:r>
          </w:p>
          <w:p w14:paraId="31EFF32A" w14:textId="67C2B208" w:rsidR="005415F1" w:rsidRPr="00524D3C" w:rsidRDefault="00821C3F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72E1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- </w:t>
            </w:r>
            <w:r w:rsidR="00524D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Yêu cầu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HS</w:t>
            </w:r>
            <w:r w:rsidR="00524D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xác định yêu cầu của bài tập.</w:t>
            </w:r>
          </w:p>
          <w:p w14:paraId="5D505CF6" w14:textId="03DD02C7" w:rsidR="005415F1" w:rsidRPr="005415F1" w:rsidRDefault="005415F1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 w:rsidRPr="00541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GV: Để biết năm </w:t>
            </w:r>
            <w:r w:rsidR="00524D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Canh Tý</w:t>
            </w:r>
            <w:r w:rsidRPr="00541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 tiếp theo thuộc thế kỉ nào thì chúng ta phải làm gì?</w:t>
            </w:r>
          </w:p>
          <w:p w14:paraId="19DF5397" w14:textId="3D98760D" w:rsidR="005415F1" w:rsidRPr="00F01749" w:rsidRDefault="00126112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-</w:t>
            </w:r>
            <w:r w:rsidR="00142C1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GV yêu cầu </w:t>
            </w:r>
            <w:r w:rsidR="00F017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HS</w:t>
            </w:r>
            <w:r w:rsidR="00F017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làm bảng lớp. Dưới lớp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HS</w:t>
            </w:r>
            <w:r w:rsidR="00F017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làm vở ô ly </w:t>
            </w:r>
            <w:r w:rsidR="00C351F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(3p</w:t>
            </w:r>
            <w:r w:rsidR="00F0174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hút</w:t>
            </w:r>
            <w:r w:rsidR="00C351F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)</w:t>
            </w:r>
          </w:p>
          <w:p w14:paraId="5893A29C" w14:textId="16BA2935" w:rsidR="00EC611B" w:rsidRPr="005415F1" w:rsidRDefault="00EC611B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-</w:t>
            </w:r>
            <w:r w:rsidR="00142C1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GV mời </w:t>
            </w:r>
            <w:r w:rsidR="004E7A7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chia sẻ</w:t>
            </w:r>
          </w:p>
          <w:p w14:paraId="00B4AFA4" w14:textId="62CE4CD3" w:rsidR="00821C3F" w:rsidRDefault="00142C16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- </w:t>
            </w:r>
            <w:r w:rsidR="00821C3F" w:rsidRPr="00A72E1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GV mời </w:t>
            </w:r>
            <w:r w:rsidR="004E7A7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HS</w:t>
            </w:r>
            <w:r w:rsidR="00821C3F" w:rsidRPr="00A72E1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nhận xét.</w:t>
            </w:r>
          </w:p>
          <w:p w14:paraId="54576239" w14:textId="77777777" w:rsidR="00F01749" w:rsidRPr="005415F1" w:rsidRDefault="00F01749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</w:pPr>
            <w:r w:rsidRPr="005415F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GV: Để tính được năm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Canh Tý</w:t>
            </w:r>
            <w:r w:rsidRPr="005415F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tiếp theo các con làm thế nào?</w:t>
            </w:r>
          </w:p>
          <w:p w14:paraId="13DD0716" w14:textId="7350A1A4" w:rsidR="00821C3F" w:rsidRPr="00A72E16" w:rsidRDefault="00821C3F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</w:pPr>
            <w:r w:rsidRPr="00A72E1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+ GV chốt: Vậy năm </w:t>
            </w:r>
            <w:r w:rsidR="00F0174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Canh Tý</w:t>
            </w:r>
            <w:r w:rsidR="00320483" w:rsidRPr="00A72E1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 w:rsidRPr="00A72E1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tiếp theo sau năm </w:t>
            </w:r>
            <w:r w:rsidR="002F24B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1900 </w:t>
            </w:r>
            <w:r w:rsidRPr="00A72E1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là năm</w:t>
            </w:r>
            <w:r w:rsidR="00240790" w:rsidRPr="00A72E1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 w:rsidR="002F24B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1960</w:t>
            </w:r>
            <w:r w:rsidR="00240790" w:rsidRPr="00A72E1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 w:rsidRPr="00A72E1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thuộc thế kỉ XX.</w:t>
            </w:r>
          </w:p>
          <w:p w14:paraId="64BE491D" w14:textId="3D9F211B" w:rsidR="00240790" w:rsidRPr="00A72E16" w:rsidRDefault="00240790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</w:pPr>
            <w:r w:rsidRPr="00A72E1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- GV giới thiệu về lịch âm</w:t>
            </w:r>
          </w:p>
          <w:p w14:paraId="73CED8B2" w14:textId="6EEE09DC" w:rsidR="008C6757" w:rsidRPr="00524D3C" w:rsidRDefault="008C6757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A72E1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Lật mở mảnh ghép thứ </w:t>
            </w:r>
            <w:r w:rsidR="00B36C9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. Hỏi </w:t>
            </w:r>
            <w:r w:rsidR="004E7A7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về thông tin của nhân vật lịch sử.</w:t>
            </w:r>
          </w:p>
          <w:p w14:paraId="010A33CF" w14:textId="3CC889C0" w:rsidR="00821C3F" w:rsidRPr="008C6757" w:rsidRDefault="00821C3F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A72E1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- </w:t>
            </w:r>
            <w:r w:rsidR="00F96ED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Chuyển</w:t>
            </w:r>
            <w:r w:rsidR="008C675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ý sang bài tập 3</w:t>
            </w:r>
          </w:p>
          <w:p w14:paraId="6C957456" w14:textId="3D5730DD" w:rsidR="009D5AC1" w:rsidRPr="009D5AC1" w:rsidRDefault="009D5AC1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</w:rPr>
            </w:pPr>
            <w:r w:rsidRPr="009D5AC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</w:rPr>
              <w:t>Bài 3:</w:t>
            </w:r>
          </w:p>
          <w:p w14:paraId="7A3EBDC3" w14:textId="51C5ADB6" w:rsidR="006A7F54" w:rsidRPr="00A72E16" w:rsidRDefault="00821C3F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8"/>
                <w:szCs w:val="28"/>
                <w:lang w:val="vi-VN"/>
              </w:rPr>
            </w:pPr>
            <w:r w:rsidRPr="00A72E1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- </w:t>
            </w:r>
            <w:r w:rsidR="002B566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G</w:t>
            </w:r>
            <w:r w:rsidR="00E264C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V</w:t>
            </w:r>
            <w:r w:rsidR="002B566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tổ chức cho </w:t>
            </w:r>
            <w:r w:rsidR="004E7A7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HS</w:t>
            </w:r>
            <w:r w:rsidR="002B566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chơi cho chơi</w:t>
            </w:r>
            <w:r w:rsidR="006A7F54" w:rsidRPr="00A72E16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8"/>
                <w:szCs w:val="28"/>
                <w:lang w:val="vi-VN"/>
              </w:rPr>
              <w:t xml:space="preserve"> “ </w:t>
            </w:r>
            <w:r w:rsidR="002B5660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8"/>
                <w:szCs w:val="28"/>
                <w:lang w:val="vi-VN"/>
              </w:rPr>
              <w:t>Ghép thẻ</w:t>
            </w:r>
            <w:r w:rsidR="006A7F54" w:rsidRPr="00A72E16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8"/>
                <w:szCs w:val="28"/>
                <w:lang w:val="vi-VN"/>
              </w:rPr>
              <w:t xml:space="preserve">” </w:t>
            </w:r>
          </w:p>
          <w:p w14:paraId="64DD7B3C" w14:textId="5B39E0CB" w:rsidR="00F40D92" w:rsidRPr="00F40D92" w:rsidRDefault="00F40D92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</w:pPr>
            <w:r w:rsidRPr="00F40D9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Luật chơi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:</w:t>
            </w:r>
            <w:r w:rsidR="008C675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F40D9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Nhiệm vụ </w:t>
            </w:r>
            <w:r w:rsidR="008C675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của các nhóm là </w:t>
            </w:r>
            <w:r w:rsidRPr="00F40D9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ghép các tấm thẻ lại với nhau để biết được năm sinh c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ủa</w:t>
            </w:r>
            <w:r w:rsidRPr="00F40D9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các nhân vật đó thuộc thế kỉ nào?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 w:rsidRPr="00F40D9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Nhóm nào ghép được trong thời gian nhanh nhất và chính xác nhất nhóm đó sẽ là nhóm dành chiến thắng</w:t>
            </w:r>
            <w:r w:rsidR="00F32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.</w:t>
            </w:r>
          </w:p>
          <w:p w14:paraId="068E688C" w14:textId="261B975E" w:rsidR="00821C3F" w:rsidRPr="009E408D" w:rsidRDefault="00821C3F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9E408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+ GV mời </w:t>
            </w:r>
            <w:r w:rsidR="004E7A7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HS</w:t>
            </w:r>
            <w:r w:rsidRPr="009E408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="004E681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tham gia chơi</w:t>
            </w:r>
          </w:p>
          <w:p w14:paraId="204D85EC" w14:textId="62500EFC" w:rsidR="00821C3F" w:rsidRDefault="00821C3F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+ GV mời </w:t>
            </w:r>
            <w:r w:rsidR="004E7A7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nhận xét.</w:t>
            </w:r>
          </w:p>
          <w:p w14:paraId="2D71BB1C" w14:textId="158E67D4" w:rsidR="00642908" w:rsidRPr="004E7A74" w:rsidRDefault="00821C3F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+ GV chốt</w:t>
            </w:r>
            <w:r w:rsidR="0031611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kết quả, tuyên dương đội thắng</w:t>
            </w:r>
            <w:r w:rsidR="004E7A7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.</w:t>
            </w:r>
          </w:p>
        </w:tc>
        <w:tc>
          <w:tcPr>
            <w:tcW w:w="3960" w:type="dxa"/>
            <w:tcBorders>
              <w:top w:val="dashed" w:sz="4" w:space="0" w:color="auto"/>
              <w:bottom w:val="dashed" w:sz="4" w:space="0" w:color="auto"/>
            </w:tcBorders>
          </w:tcPr>
          <w:p w14:paraId="5CF88C80" w14:textId="77777777" w:rsidR="00BA6565" w:rsidRDefault="00BA656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</w:p>
          <w:p w14:paraId="1F55D38C" w14:textId="3D202D16" w:rsidR="00FE6EC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 w:rsidRPr="00FE6E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HS</w:t>
            </w:r>
            <w:r w:rsidRPr="00FE6E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 đọc yêu cầu bài.</w:t>
            </w:r>
          </w:p>
          <w:p w14:paraId="37F2F1B2" w14:textId="2649D6F8" w:rsidR="00FE6EC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chia sẻ</w:t>
            </w:r>
          </w:p>
          <w:p w14:paraId="4603740E" w14:textId="2312DE89" w:rsidR="00FE6EC5" w:rsidRPr="00F27E34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="00F27E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làm bài</w:t>
            </w:r>
          </w:p>
          <w:p w14:paraId="63F8D6EA" w14:textId="77777777" w:rsidR="00FE6EC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620FBC99" w14:textId="03134C59" w:rsidR="00FE6EC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lắng nghe và thực hiện.</w:t>
            </w:r>
          </w:p>
          <w:p w14:paraId="77B1AF39" w14:textId="77777777" w:rsidR="00FE6EC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5DA48BDB" w14:textId="77777777" w:rsidR="00FE6EC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63B02DD0" w14:textId="77777777" w:rsidR="00B36C9F" w:rsidRDefault="00B36C9F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5B30024B" w14:textId="30CEEA21" w:rsidR="00FE6EC5" w:rsidRPr="00524D3C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="00524D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chia sẻ: Phan Bội Châu</w:t>
            </w:r>
          </w:p>
          <w:p w14:paraId="183EE643" w14:textId="77777777" w:rsidR="00FE6EC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6597D391" w14:textId="77777777" w:rsidR="00FE6EC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62561518" w14:textId="77777777" w:rsidR="00FE6EC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2CFBBE29" w14:textId="77777777" w:rsidR="00FE6EC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70AC4DA6" w14:textId="3F4DB794" w:rsidR="00FE6EC5" w:rsidRDefault="0083639C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-</w:t>
            </w:r>
            <w:r w:rsidR="00FE6EC5"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HS</w:t>
            </w:r>
            <w:r w:rsidR="00FE6EC5"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 lắng nghe</w:t>
            </w:r>
            <w:r w:rsidR="007F5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và trả lời.</w:t>
            </w:r>
          </w:p>
          <w:p w14:paraId="00DEDC82" w14:textId="109440FB" w:rsidR="007F5A27" w:rsidRPr="00524D3C" w:rsidRDefault="007F5A27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- </w:t>
            </w:r>
            <w:r w:rsidR="00524D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="00524D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làm bảng lớp. Dưới lớp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HS</w:t>
            </w:r>
            <w:r w:rsidR="00524D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làm vở ô ly.</w:t>
            </w:r>
          </w:p>
          <w:p w14:paraId="2CDA46CE" w14:textId="77777777" w:rsidR="00F01749" w:rsidRDefault="00F01749" w:rsidP="00D9704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lang w:val="vi"/>
                <w14:ligatures w14:val="none"/>
              </w:rPr>
            </w:pPr>
            <w:r w:rsidRPr="001D1CAE">
              <w:rPr>
                <w:rFonts w:ascii="Times New Roman" w:eastAsia="Times New Roman" w:hAnsi="Times New Roman" w:cs="Times New Roman"/>
                <w:i/>
                <w:kern w:val="0"/>
                <w:sz w:val="28"/>
                <w:lang w:val="vi"/>
                <w14:ligatures w14:val="none"/>
              </w:rPr>
              <w:t>* Dự kiến trả lời:</w:t>
            </w:r>
          </w:p>
          <w:p w14:paraId="4B6EB1EA" w14:textId="77777777" w:rsidR="00FE6EC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7BDC4092" w14:textId="77777777" w:rsidR="00FE6EC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3785FA39" w14:textId="77777777" w:rsidR="00FE6EC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0EEC42B5" w14:textId="2D21477D" w:rsidR="00FE6EC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="001D55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chia sẻ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</w:t>
            </w:r>
          </w:p>
          <w:p w14:paraId="0AA1C32C" w14:textId="1D8CFC32" w:rsidR="00FE6EC5" w:rsidRPr="00BA656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HS</w:t>
            </w: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 </w:t>
            </w:r>
            <w:r w:rsidR="001D55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nhận xét</w:t>
            </w: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.</w:t>
            </w:r>
          </w:p>
          <w:p w14:paraId="58352A39" w14:textId="77777777" w:rsidR="00FE6EC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123BAF08" w14:textId="77777777" w:rsidR="00FE6EC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73D3D9D2" w14:textId="77777777" w:rsidR="00FE6EC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58851634" w14:textId="3E794E82" w:rsidR="00FE6EC5" w:rsidRPr="001D5543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trả lời</w:t>
            </w:r>
            <w:r w:rsidR="001D55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: Đinh Bộ Lĩnh</w:t>
            </w:r>
          </w:p>
          <w:p w14:paraId="52CA55AD" w14:textId="77777777" w:rsidR="00FE6EC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6DA47979" w14:textId="77777777" w:rsidR="001D5543" w:rsidRDefault="001D5543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60065FC3" w14:textId="77777777" w:rsidR="00316118" w:rsidRDefault="00316118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35A5FEB3" w14:textId="77777777" w:rsidR="00316118" w:rsidRDefault="00316118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06C3E550" w14:textId="77777777" w:rsidR="00316118" w:rsidRDefault="00316118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666FCFF1" w14:textId="77777777" w:rsidR="00316118" w:rsidRDefault="00316118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3045154A" w14:textId="77777777" w:rsidR="00316118" w:rsidRDefault="00316118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0DBB6B9D" w14:textId="77777777" w:rsidR="00316118" w:rsidRDefault="00316118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6B88497D" w14:textId="116B6F67" w:rsidR="00FE6EC5" w:rsidRPr="00BA656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HS</w:t>
            </w: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 lắng nghe.</w:t>
            </w:r>
          </w:p>
          <w:p w14:paraId="63591505" w14:textId="77777777" w:rsidR="00FE6EC5" w:rsidRPr="00A72E16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</w:p>
          <w:p w14:paraId="184001BB" w14:textId="6FB27004" w:rsidR="004E6811" w:rsidRPr="009E408D" w:rsidRDefault="004E6811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HS</w:t>
            </w: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tham gia trò chơi</w:t>
            </w: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.</w:t>
            </w:r>
          </w:p>
          <w:p w14:paraId="3F3FACEC" w14:textId="7414FE16" w:rsidR="004E6811" w:rsidRPr="008C6757" w:rsidRDefault="004E6811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nhận xét.</w:t>
            </w:r>
          </w:p>
        </w:tc>
      </w:tr>
      <w:tr w:rsidR="00BA6565" w:rsidRPr="00BA6565" w14:paraId="2BBB7DA3" w14:textId="77777777" w:rsidTr="00BF277D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35A999C" w14:textId="503BF1CD" w:rsidR="00BA6565" w:rsidRPr="00BA6565" w:rsidRDefault="00BA656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</w:pPr>
            <w:r w:rsidRPr="00BA656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</w:rPr>
              <w:lastRenderedPageBreak/>
              <w:t>4</w:t>
            </w:r>
            <w:r w:rsidRPr="00BA656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. Vận dụng</w:t>
            </w:r>
            <w:r w:rsidR="004E7A7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 w:rsidR="00E264C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- trải nghiệm</w:t>
            </w:r>
            <w:r w:rsidR="004E7A7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 xml:space="preserve">: </w:t>
            </w:r>
            <w:r w:rsidR="00DF4B5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(2’)</w:t>
            </w:r>
          </w:p>
          <w:p w14:paraId="65C3C0D3" w14:textId="77777777" w:rsidR="00BA6565" w:rsidRPr="00BA6565" w:rsidRDefault="00BA6565" w:rsidP="00D970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- Mục tiêu:</w:t>
            </w:r>
          </w:p>
          <w:p w14:paraId="21C93F9D" w14:textId="77777777" w:rsidR="00BA6565" w:rsidRPr="00BA6565" w:rsidRDefault="00BA656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14:paraId="409A1F29" w14:textId="77777777" w:rsidR="00BA6565" w:rsidRPr="00BA6565" w:rsidRDefault="00BA656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+ Vận dụng kiến thức đã học vào thực tiễn.</w:t>
            </w:r>
          </w:p>
          <w:p w14:paraId="73AA396A" w14:textId="77777777" w:rsidR="00BA6565" w:rsidRPr="00BA6565" w:rsidRDefault="00BA656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+ Tạo không khí vui vẻ, hào hứng, lưu luyến sau khi học sinh bài học.</w:t>
            </w:r>
          </w:p>
          <w:p w14:paraId="3FC60BB2" w14:textId="77777777" w:rsidR="00BA6565" w:rsidRPr="00BA6565" w:rsidRDefault="00BA6565" w:rsidP="00D970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- Cách tiến hành:</w:t>
            </w:r>
          </w:p>
        </w:tc>
      </w:tr>
      <w:tr w:rsidR="00BA6565" w:rsidRPr="00B85ED3" w14:paraId="191D0B78" w14:textId="77777777" w:rsidTr="00D97040">
        <w:tc>
          <w:tcPr>
            <w:tcW w:w="5778" w:type="dxa"/>
            <w:tcBorders>
              <w:top w:val="dashed" w:sz="4" w:space="0" w:color="auto"/>
              <w:bottom w:val="single" w:sz="4" w:space="0" w:color="auto"/>
            </w:tcBorders>
          </w:tcPr>
          <w:p w14:paraId="12795699" w14:textId="48DEF3D3" w:rsidR="00642BA6" w:rsidRDefault="00BA656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- </w:t>
            </w:r>
            <w:r w:rsidR="00642B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GV hỏi: H</w:t>
            </w:r>
            <w:r w:rsidR="00642B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ôm nay cô và các con đã cùng nhau tìm hiểu kiến thức gì?</w:t>
            </w:r>
          </w:p>
          <w:p w14:paraId="4D2B9E98" w14:textId="7E161ED7" w:rsidR="00642908" w:rsidRDefault="00642908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+ GV mời </w:t>
            </w:r>
            <w:r w:rsidR="004E7A7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trả lời.</w:t>
            </w:r>
          </w:p>
          <w:p w14:paraId="4BAAAEA4" w14:textId="6628B0B8" w:rsidR="004D6794" w:rsidRDefault="004D6794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- GV cho </w:t>
            </w:r>
            <w:r w:rsidR="004E7A7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xem video.</w:t>
            </w:r>
          </w:p>
          <w:p w14:paraId="2A2DD04F" w14:textId="09C60B7B" w:rsidR="00BA6565" w:rsidRPr="00C767CC" w:rsidRDefault="00C767CC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-</w:t>
            </w:r>
            <w:r w:rsidR="002D74C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G</w:t>
            </w:r>
            <w:r w:rsidR="002D74C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tổng kết, dặn dò </w:t>
            </w:r>
            <w:r w:rsidR="004E7A7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</w:rPr>
              <w:t xml:space="preserve"> v</w:t>
            </w:r>
            <w:r w:rsidR="007F5A27" w:rsidRPr="00C767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ề nhà hãy tìm hiểu nhân vật lịch sử, di tích lịch sử của địa phương mình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.</w:t>
            </w:r>
          </w:p>
        </w:tc>
        <w:tc>
          <w:tcPr>
            <w:tcW w:w="3960" w:type="dxa"/>
            <w:tcBorders>
              <w:top w:val="dashed" w:sz="4" w:space="0" w:color="auto"/>
              <w:bottom w:val="single" w:sz="4" w:space="0" w:color="auto"/>
            </w:tcBorders>
          </w:tcPr>
          <w:p w14:paraId="063AAB45" w14:textId="2D454579" w:rsidR="00FE6EC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trả lời.</w:t>
            </w:r>
          </w:p>
          <w:p w14:paraId="20D4CB5F" w14:textId="77777777" w:rsidR="006D311D" w:rsidRDefault="006D311D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14:paraId="3AFE642D" w14:textId="34DE0F81" w:rsidR="00FE6EC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nhận xét.</w:t>
            </w:r>
          </w:p>
          <w:p w14:paraId="04FEBA2C" w14:textId="5EF440C3" w:rsidR="00FE6EC5" w:rsidRDefault="00FE6EC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HS</w:t>
            </w:r>
            <w:r w:rsidRPr="00BA65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 </w:t>
            </w:r>
            <w:r w:rsidR="002D74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xem video</w:t>
            </w:r>
          </w:p>
          <w:p w14:paraId="1344D589" w14:textId="5C0A2D63" w:rsidR="002D74CF" w:rsidRPr="00BA6565" w:rsidRDefault="002D74CF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- </w:t>
            </w:r>
            <w:r w:rsidR="004E7A7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</w:rPr>
              <w:t xml:space="preserve"> lắng nghe</w:t>
            </w:r>
          </w:p>
          <w:p w14:paraId="548F50D6" w14:textId="2DF36294" w:rsidR="00BA6565" w:rsidRPr="00E264C9" w:rsidRDefault="00BA6565" w:rsidP="00D970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62CDC6AE" w14:textId="77777777" w:rsidR="00BA6565" w:rsidRPr="00BA6565" w:rsidRDefault="00BA6565" w:rsidP="00D97040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5A381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IV. ĐIỀU CHỈNH SAU BÀI DẠY</w:t>
      </w:r>
      <w:r w:rsidRPr="00BA656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:</w:t>
      </w:r>
    </w:p>
    <w:p w14:paraId="0B4BF880" w14:textId="77777777" w:rsidR="00BA6565" w:rsidRPr="005A3815" w:rsidRDefault="00BA6565" w:rsidP="00D97040">
      <w:pPr>
        <w:tabs>
          <w:tab w:val="left" w:leader="dot" w:pos="8931"/>
          <w:tab w:val="left" w:pos="9072"/>
        </w:tabs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5A3815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5A3815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ab/>
      </w:r>
    </w:p>
    <w:p w14:paraId="606E124E" w14:textId="4B353E4E" w:rsidR="00A00A68" w:rsidRPr="00D97040" w:rsidRDefault="00BA6565" w:rsidP="00D97040">
      <w:pPr>
        <w:tabs>
          <w:tab w:val="left" w:leader="dot" w:pos="8931"/>
          <w:tab w:val="left" w:pos="9072"/>
        </w:tabs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5A3815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ab/>
      </w:r>
    </w:p>
    <w:sectPr w:rsidR="00A00A68" w:rsidRPr="00D97040" w:rsidSect="00A37FFD">
      <w:pgSz w:w="11907" w:h="16840"/>
      <w:pgMar w:top="706" w:right="1138" w:bottom="720" w:left="141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D20D" w14:textId="77777777" w:rsidR="00B4354C" w:rsidRDefault="00B4354C" w:rsidP="0061120C">
      <w:pPr>
        <w:spacing w:after="0" w:line="240" w:lineRule="auto"/>
      </w:pPr>
      <w:r>
        <w:separator/>
      </w:r>
    </w:p>
  </w:endnote>
  <w:endnote w:type="continuationSeparator" w:id="0">
    <w:p w14:paraId="412447E1" w14:textId="77777777" w:rsidR="00B4354C" w:rsidRDefault="00B4354C" w:rsidP="0061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7960" w14:textId="77777777" w:rsidR="00B4354C" w:rsidRDefault="00B4354C" w:rsidP="0061120C">
      <w:pPr>
        <w:spacing w:after="0" w:line="240" w:lineRule="auto"/>
      </w:pPr>
      <w:r>
        <w:separator/>
      </w:r>
    </w:p>
  </w:footnote>
  <w:footnote w:type="continuationSeparator" w:id="0">
    <w:p w14:paraId="16F1B962" w14:textId="77777777" w:rsidR="00B4354C" w:rsidRDefault="00B4354C" w:rsidP="00611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7CE4"/>
    <w:multiLevelType w:val="hybridMultilevel"/>
    <w:tmpl w:val="32626992"/>
    <w:lvl w:ilvl="0" w:tplc="8BCC8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F1798"/>
    <w:multiLevelType w:val="hybridMultilevel"/>
    <w:tmpl w:val="D624B2C2"/>
    <w:lvl w:ilvl="0" w:tplc="2EF00B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300A4"/>
    <w:multiLevelType w:val="hybridMultilevel"/>
    <w:tmpl w:val="C82E2A74"/>
    <w:lvl w:ilvl="0" w:tplc="445A8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E0A78"/>
    <w:multiLevelType w:val="hybridMultilevel"/>
    <w:tmpl w:val="7B1A37A8"/>
    <w:lvl w:ilvl="0" w:tplc="2FF070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C5C4B"/>
    <w:multiLevelType w:val="hybridMultilevel"/>
    <w:tmpl w:val="5C1889B8"/>
    <w:lvl w:ilvl="0" w:tplc="BC8CD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951326">
    <w:abstractNumId w:val="2"/>
  </w:num>
  <w:num w:numId="2" w16cid:durableId="747271378">
    <w:abstractNumId w:val="0"/>
  </w:num>
  <w:num w:numId="3" w16cid:durableId="377323145">
    <w:abstractNumId w:val="1"/>
  </w:num>
  <w:num w:numId="4" w16cid:durableId="1776288482">
    <w:abstractNumId w:val="4"/>
  </w:num>
  <w:num w:numId="5" w16cid:durableId="2051493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04"/>
    <w:rsid w:val="00013255"/>
    <w:rsid w:val="00021086"/>
    <w:rsid w:val="00050138"/>
    <w:rsid w:val="00067C53"/>
    <w:rsid w:val="000820AA"/>
    <w:rsid w:val="0008701B"/>
    <w:rsid w:val="000F50DE"/>
    <w:rsid w:val="001212F8"/>
    <w:rsid w:val="00126112"/>
    <w:rsid w:val="001358D9"/>
    <w:rsid w:val="00142C16"/>
    <w:rsid w:val="00147A85"/>
    <w:rsid w:val="001504E1"/>
    <w:rsid w:val="00154267"/>
    <w:rsid w:val="00172303"/>
    <w:rsid w:val="001A5B60"/>
    <w:rsid w:val="001B3456"/>
    <w:rsid w:val="001C1F3D"/>
    <w:rsid w:val="001C353A"/>
    <w:rsid w:val="001D1CAE"/>
    <w:rsid w:val="001D5543"/>
    <w:rsid w:val="001F47F7"/>
    <w:rsid w:val="00231974"/>
    <w:rsid w:val="00240790"/>
    <w:rsid w:val="002811AB"/>
    <w:rsid w:val="002A210A"/>
    <w:rsid w:val="002A48A9"/>
    <w:rsid w:val="002B5660"/>
    <w:rsid w:val="002B6DDC"/>
    <w:rsid w:val="002C652A"/>
    <w:rsid w:val="002C7785"/>
    <w:rsid w:val="002D74CF"/>
    <w:rsid w:val="002F24BE"/>
    <w:rsid w:val="0030194D"/>
    <w:rsid w:val="00316118"/>
    <w:rsid w:val="00320483"/>
    <w:rsid w:val="003222B0"/>
    <w:rsid w:val="00342468"/>
    <w:rsid w:val="00342BB8"/>
    <w:rsid w:val="00350A3C"/>
    <w:rsid w:val="003E14C6"/>
    <w:rsid w:val="00431880"/>
    <w:rsid w:val="00431DD4"/>
    <w:rsid w:val="004748A4"/>
    <w:rsid w:val="0049688D"/>
    <w:rsid w:val="004C41DC"/>
    <w:rsid w:val="004D568F"/>
    <w:rsid w:val="004D6794"/>
    <w:rsid w:val="004E6811"/>
    <w:rsid w:val="004E7A74"/>
    <w:rsid w:val="004F196D"/>
    <w:rsid w:val="00506ABA"/>
    <w:rsid w:val="00524D3C"/>
    <w:rsid w:val="00533620"/>
    <w:rsid w:val="005415F1"/>
    <w:rsid w:val="005A3815"/>
    <w:rsid w:val="005A4E2A"/>
    <w:rsid w:val="005C3AAA"/>
    <w:rsid w:val="005F5C31"/>
    <w:rsid w:val="00601909"/>
    <w:rsid w:val="0061120C"/>
    <w:rsid w:val="00625FD8"/>
    <w:rsid w:val="00630229"/>
    <w:rsid w:val="00634B42"/>
    <w:rsid w:val="00642908"/>
    <w:rsid w:val="00642BA6"/>
    <w:rsid w:val="00650F5E"/>
    <w:rsid w:val="00652071"/>
    <w:rsid w:val="0065550C"/>
    <w:rsid w:val="00684A10"/>
    <w:rsid w:val="006A7F54"/>
    <w:rsid w:val="006D0A72"/>
    <w:rsid w:val="006D311D"/>
    <w:rsid w:val="007352CF"/>
    <w:rsid w:val="0079142E"/>
    <w:rsid w:val="007959F8"/>
    <w:rsid w:val="007B0CAD"/>
    <w:rsid w:val="007F0F59"/>
    <w:rsid w:val="007F5A27"/>
    <w:rsid w:val="00821C3F"/>
    <w:rsid w:val="0083639C"/>
    <w:rsid w:val="00851AB9"/>
    <w:rsid w:val="008648A4"/>
    <w:rsid w:val="00872822"/>
    <w:rsid w:val="0089073D"/>
    <w:rsid w:val="008C462C"/>
    <w:rsid w:val="008C6757"/>
    <w:rsid w:val="009328BD"/>
    <w:rsid w:val="0094286A"/>
    <w:rsid w:val="00950E75"/>
    <w:rsid w:val="00977342"/>
    <w:rsid w:val="009D5AC1"/>
    <w:rsid w:val="009E408D"/>
    <w:rsid w:val="00A00A68"/>
    <w:rsid w:val="00A37FFD"/>
    <w:rsid w:val="00A72E16"/>
    <w:rsid w:val="00AD1406"/>
    <w:rsid w:val="00AD6356"/>
    <w:rsid w:val="00AE2439"/>
    <w:rsid w:val="00AF782A"/>
    <w:rsid w:val="00B01DCA"/>
    <w:rsid w:val="00B36C9F"/>
    <w:rsid w:val="00B4354C"/>
    <w:rsid w:val="00B711EE"/>
    <w:rsid w:val="00B813F6"/>
    <w:rsid w:val="00B85ED3"/>
    <w:rsid w:val="00B94AC3"/>
    <w:rsid w:val="00BA6565"/>
    <w:rsid w:val="00BC2DBC"/>
    <w:rsid w:val="00BC302D"/>
    <w:rsid w:val="00C00104"/>
    <w:rsid w:val="00C1362F"/>
    <w:rsid w:val="00C22C37"/>
    <w:rsid w:val="00C351FA"/>
    <w:rsid w:val="00C64718"/>
    <w:rsid w:val="00C767CC"/>
    <w:rsid w:val="00C84E44"/>
    <w:rsid w:val="00CC7D1D"/>
    <w:rsid w:val="00CE0DEB"/>
    <w:rsid w:val="00CE47D9"/>
    <w:rsid w:val="00D021EF"/>
    <w:rsid w:val="00D45120"/>
    <w:rsid w:val="00D57902"/>
    <w:rsid w:val="00D7594C"/>
    <w:rsid w:val="00D97040"/>
    <w:rsid w:val="00DE55CF"/>
    <w:rsid w:val="00DF4B52"/>
    <w:rsid w:val="00E226FD"/>
    <w:rsid w:val="00E264C9"/>
    <w:rsid w:val="00E31DFE"/>
    <w:rsid w:val="00E42DD1"/>
    <w:rsid w:val="00E8579E"/>
    <w:rsid w:val="00E90278"/>
    <w:rsid w:val="00EC611B"/>
    <w:rsid w:val="00EE35E4"/>
    <w:rsid w:val="00EF1536"/>
    <w:rsid w:val="00F01749"/>
    <w:rsid w:val="00F05783"/>
    <w:rsid w:val="00F10F54"/>
    <w:rsid w:val="00F127A2"/>
    <w:rsid w:val="00F2089E"/>
    <w:rsid w:val="00F24B5C"/>
    <w:rsid w:val="00F27E34"/>
    <w:rsid w:val="00F32A1E"/>
    <w:rsid w:val="00F40D92"/>
    <w:rsid w:val="00F576BA"/>
    <w:rsid w:val="00F865AC"/>
    <w:rsid w:val="00F96ED9"/>
    <w:rsid w:val="00FB595E"/>
    <w:rsid w:val="00FB5C4D"/>
    <w:rsid w:val="00FB7AE9"/>
    <w:rsid w:val="00FC3B36"/>
    <w:rsid w:val="00FD3BC8"/>
    <w:rsid w:val="00F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A99A0"/>
  <w15:docId w15:val="{B9390227-2FBA-4C53-8925-C1CAADB5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086"/>
    <w:pPr>
      <w:ind w:left="720"/>
      <w:contextualSpacing/>
    </w:pPr>
  </w:style>
  <w:style w:type="table" w:styleId="TableGrid">
    <w:name w:val="Table Grid"/>
    <w:basedOn w:val="TableNormal"/>
    <w:uiPriority w:val="59"/>
    <w:rsid w:val="00D7594C"/>
    <w:pPr>
      <w:spacing w:after="0" w:line="240" w:lineRule="auto"/>
    </w:pPr>
    <w:rPr>
      <w:rFonts w:ascii="Times New Roman" w:hAnsi="Times New Roman" w:cs="Times New Roman"/>
      <w:kern w:val="0"/>
      <w:sz w:val="28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F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1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20C"/>
  </w:style>
  <w:style w:type="paragraph" w:styleId="Footer">
    <w:name w:val="footer"/>
    <w:basedOn w:val="Normal"/>
    <w:link w:val="FooterChar"/>
    <w:uiPriority w:val="99"/>
    <w:unhideWhenUsed/>
    <w:rsid w:val="00611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20C"/>
  </w:style>
  <w:style w:type="paragraph" w:styleId="NormalWeb">
    <w:name w:val="Normal (Web)"/>
    <w:basedOn w:val="Normal"/>
    <w:uiPriority w:val="99"/>
    <w:semiHidden/>
    <w:unhideWhenUsed/>
    <w:rsid w:val="0043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4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linhtun9496@gmail.com</cp:lastModifiedBy>
  <cp:revision>7</cp:revision>
  <cp:lastPrinted>2023-10-27T14:37:00Z</cp:lastPrinted>
  <dcterms:created xsi:type="dcterms:W3CDTF">2025-11-01T13:52:00Z</dcterms:created>
  <dcterms:modified xsi:type="dcterms:W3CDTF">2025-11-02T09:33:00Z</dcterms:modified>
</cp:coreProperties>
</file>