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CD7669" w:rsidTr="007D7E36">
        <w:tc>
          <w:tcPr>
            <w:tcW w:w="3369" w:type="dxa"/>
          </w:tcPr>
          <w:p w:rsidR="00CD7669" w:rsidRP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u w:val="single"/>
                <w:lang w:val="nl-NL"/>
              </w:rPr>
            </w:pPr>
            <w:r w:rsidRPr="00CD766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u w:val="single"/>
                <w:lang w:val="nl-NL"/>
              </w:rPr>
              <w:t>TRƯỜNG TH ĐỒNG TIẾN</w:t>
            </w:r>
          </w:p>
        </w:tc>
        <w:tc>
          <w:tcPr>
            <w:tcW w:w="5811" w:type="dxa"/>
          </w:tcPr>
          <w:p w:rsid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 w:rsidRPr="00CD766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 xml:space="preserve">BÀI DỰ THI </w:t>
            </w:r>
          </w:p>
          <w:p w:rsidR="00CD7669" w:rsidRP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 w:rsidRPr="00CD766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>GIÁO VIÊN DẠY GIỎI CẤP TRƯỜNG</w:t>
            </w:r>
          </w:p>
        </w:tc>
      </w:tr>
      <w:tr w:rsidR="00CD7669" w:rsidTr="007D7E36">
        <w:tc>
          <w:tcPr>
            <w:tcW w:w="3369" w:type="dxa"/>
          </w:tcPr>
          <w:p w:rsidR="00CD7669" w:rsidRP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</w:p>
        </w:tc>
        <w:tc>
          <w:tcPr>
            <w:tcW w:w="5811" w:type="dxa"/>
          </w:tcPr>
          <w:p w:rsid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>Giáo viên dạy: Nguyễn Viết Viên</w:t>
            </w:r>
          </w:p>
          <w:p w:rsidR="00CD7669" w:rsidRPr="00CD7669" w:rsidRDefault="00CD7669" w:rsidP="00CD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>Lớp: 3B</w:t>
            </w:r>
          </w:p>
        </w:tc>
      </w:tr>
    </w:tbl>
    <w:p w:rsidR="00CD7669" w:rsidRDefault="00CD7669" w:rsidP="00CD7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CD7669" w:rsidRPr="00323761" w:rsidRDefault="00CD7669" w:rsidP="00CD7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bookmarkStart w:id="0" w:name="_GoBack"/>
      <w:bookmarkEnd w:id="0"/>
      <w:r w:rsidRPr="00323761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KẾ HOẠCH BÀI DẠY</w:t>
      </w:r>
    </w:p>
    <w:p w:rsidR="00CD7669" w:rsidRPr="00323761" w:rsidRDefault="00CD7669" w:rsidP="00CD7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323761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TOÁN (TIẾT 33)</w:t>
      </w:r>
    </w:p>
    <w:p w:rsidR="00CD7669" w:rsidRPr="00323761" w:rsidRDefault="00CD7669" w:rsidP="00CD7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323761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BÀI 16: ĐIỂM Ở GIỮA, TRUNG ĐIỂM CỦA ĐOẠN THẲNG (TIẾT 1)</w:t>
      </w:r>
    </w:p>
    <w:p w:rsidR="00CD7669" w:rsidRPr="00323761" w:rsidRDefault="00CD7669" w:rsidP="00CD76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323761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I. YÊU CẦU CẦN ĐẠT: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thức, kĩ năng:</w:t>
      </w:r>
    </w:p>
    <w:p w:rsidR="00CD7669" w:rsidRPr="000F56BE" w:rsidRDefault="00CD7669" w:rsidP="00CD7669">
      <w:pPr>
        <w:widowControl w:val="0"/>
        <w:spacing w:after="0" w:line="276" w:lineRule="auto"/>
        <w:ind w:right="600"/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 xml:space="preserve">- </w:t>
      </w:r>
      <w:r w:rsidRPr="000F56BE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HS nhận biết được điểm ở giữa, trung điểm của đoạn thẳng</w:t>
      </w:r>
      <w:r w:rsidRPr="000F56BE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>.</w:t>
      </w:r>
    </w:p>
    <w:p w:rsidR="00CD7669" w:rsidRPr="000F56BE" w:rsidRDefault="00CD7669" w:rsidP="00CD7669">
      <w:pPr>
        <w:widowControl w:val="0"/>
        <w:spacing w:after="0" w:line="276" w:lineRule="auto"/>
        <w:ind w:right="600"/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>- Xác định được ba điểm thẳng hàng qua hình ảnh trực quan.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  <w:r w:rsidR="00DD1144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2.Năng lực chung.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:rsidR="00CD7669" w:rsidRPr="000F56BE" w:rsidRDefault="00CD7669" w:rsidP="00CD76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CD7669" w:rsidRPr="000F56BE" w:rsidRDefault="00CD7669" w:rsidP="00CD76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CD7669" w:rsidRPr="000F56BE" w:rsidRDefault="00CD7669" w:rsidP="00CD76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F56BE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CD7669" w:rsidRPr="00323761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val="nl-NL"/>
        </w:rPr>
      </w:pPr>
      <w:r w:rsidRPr="00323761">
        <w:rPr>
          <w:rFonts w:ascii="Times New Roman" w:eastAsia="Times New Roman" w:hAnsi="Times New Roman" w:cs="Times New Roman"/>
          <w:b/>
          <w:sz w:val="26"/>
          <w:szCs w:val="28"/>
          <w:lang w:val="nl-NL"/>
        </w:rPr>
        <w:t xml:space="preserve">II. ĐỒ DÙNG DẠY HỌC: 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:rsidR="00CD7669" w:rsidRPr="000F56BE" w:rsidRDefault="00CD7669" w:rsidP="00CD76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- HS: SGK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6B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0F5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669" w:rsidRPr="00323761" w:rsidRDefault="00CD7669" w:rsidP="00CD766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323761">
        <w:rPr>
          <w:rFonts w:ascii="Times New Roman" w:eastAsia="Times New Roman" w:hAnsi="Times New Roman" w:cs="Times New Roman"/>
          <w:b/>
          <w:sz w:val="26"/>
          <w:szCs w:val="28"/>
        </w:rPr>
        <w:t>III. CÁC HOẠT ĐỘNG DẠY HỌC CHỦ YẾU: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638"/>
      </w:tblGrid>
      <w:tr w:rsidR="00CD7669" w:rsidRPr="00975C6E" w:rsidTr="004C581F">
        <w:tc>
          <w:tcPr>
            <w:tcW w:w="4860" w:type="dxa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8" w:type="dxa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D7669" w:rsidRPr="000F56BE" w:rsidTr="004C581F">
        <w:tc>
          <w:tcPr>
            <w:tcW w:w="9498" w:type="dxa"/>
            <w:gridSpan w:val="2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đầu: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3-4</w:t>
            </w:r>
            <w:r w:rsidRPr="000F5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’)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+ Tạo không khí </w:t>
            </w:r>
            <w:r w:rsidR="000768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vui vẻ, khấn khởi trước giờ học. Hát bài Người tôi yêu tôi thương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D7669" w:rsidRPr="000F56BE" w:rsidTr="004C581F">
        <w:tc>
          <w:tcPr>
            <w:tcW w:w="4860" w:type="dxa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="000768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cho HS thực hiện theo video khởi động.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38" w:type="dxa"/>
            <w:tcBorders>
              <w:bottom w:val="dashed" w:sz="4" w:space="0" w:color="auto"/>
            </w:tcBorders>
          </w:tcPr>
          <w:p w:rsidR="00CD7669" w:rsidRPr="000F56BE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D7669" w:rsidRPr="000F56BE" w:rsidTr="004C581F">
        <w:tc>
          <w:tcPr>
            <w:tcW w:w="9498" w:type="dxa"/>
            <w:gridSpan w:val="2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 động hình thành kiến thức mới: (</w:t>
            </w:r>
            <w:r w:rsidR="000768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0768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13</w:t>
            </w: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’)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 xml:space="preserve">+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Nhận biết được điểm ở giữa, trung điểm của đoạn thẳng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D7669" w:rsidRPr="000F56BE" w:rsidTr="004C581F">
        <w:tc>
          <w:tcPr>
            <w:tcW w:w="4860" w:type="dxa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"https://blogtailieu.com/" </w:instrTex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- GV hỏi HS:  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Nam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+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Rô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bốt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nói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gì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với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Việt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gram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?                                             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quan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sát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ảnh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minh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họa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ở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giữa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proofErr w:type="gram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a</w:t>
            </w:r>
            <w:proofErr w:type="gram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CF64DE" wp14:editId="555D8837">
                  <wp:extent cx="2705334" cy="5715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334" cy="5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868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chốt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: 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A, B, C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ba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thẳng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hàng</w:t>
            </w:r>
            <w:proofErr w:type="spellEnd"/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B là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 ở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>giữa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>hai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 A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>và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 w:bidi="vi-VN"/>
              </w:rPr>
              <w:t xml:space="preserve"> C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- GV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yêu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cầu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HS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nhắc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lại</w:t>
            </w:r>
            <w:proofErr w:type="spellEnd"/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b. GV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yêu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cầu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HS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quan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sát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hình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ảnh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minh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họa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trung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của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đoạn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thẳng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 xml:space="preserve"> </w:t>
            </w:r>
            <w:r w:rsidRPr="000F56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3F9195" wp14:editId="21C0AE50">
                  <wp:extent cx="2728196" cy="5791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96" cy="5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GV chốt:</w:t>
            </w:r>
          </w:p>
          <w:p w:rsidR="00CD7669" w:rsidRPr="008418DF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</w:pPr>
            <w:r w:rsidRPr="00841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  <w:t>+ H là điểm ở giữa hai điểm D và E.</w:t>
            </w:r>
          </w:p>
          <w:p w:rsidR="00CD7669" w:rsidRPr="008418DF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</w:pPr>
            <w:r w:rsidRPr="00841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  <w:t>+ Độ dài đoạn thẳng DH bằng độ dài đoạn thẳng HE, viết là DH = HE</w:t>
            </w:r>
          </w:p>
          <w:p w:rsidR="00CD7669" w:rsidRPr="008418DF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</w:pPr>
            <w:r w:rsidRPr="00841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  <w:t xml:space="preserve">+ H được gọi là trung điểm của đoạn thẳng DE 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GV yêu cầu HS nhắc lại</w:t>
            </w:r>
          </w:p>
        </w:tc>
        <w:tc>
          <w:tcPr>
            <w:tcW w:w="4638" w:type="dxa"/>
            <w:tcBorders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nêu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HS quan sát tranh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Pr="000F56BE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nhắc lại</w:t>
            </w: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Pr="000F56BE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Pr="000F56BE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6868" w:rsidRPr="000F56BE" w:rsidRDefault="00076868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nhắc lại</w:t>
            </w:r>
          </w:p>
        </w:tc>
      </w:tr>
      <w:tr w:rsidR="00CD7669" w:rsidRPr="000F56BE" w:rsidTr="004C581F">
        <w:tc>
          <w:tcPr>
            <w:tcW w:w="94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D7669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</w:t>
            </w: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</w:p>
          <w:p w:rsidR="00CD7669" w:rsidRPr="008418DF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D7669" w:rsidRPr="000F56BE" w:rsidRDefault="00CD7669" w:rsidP="004C581F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+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Nhận biết được điểm ở giữa, trung điểm của đoạn thẳng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.</w:t>
            </w:r>
          </w:p>
          <w:p w:rsidR="00CD7669" w:rsidRPr="000F56BE" w:rsidRDefault="00CD7669" w:rsidP="004C581F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+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Xác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định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ba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thẳng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hàng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qua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ảnh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trực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quan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.</w:t>
            </w:r>
          </w:p>
          <w:p w:rsidR="00CD7669" w:rsidRPr="000F56BE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D7669" w:rsidRPr="00975C6E" w:rsidTr="004C581F"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EBFAD8" wp14:editId="33031925">
                  <wp:extent cx="3017520" cy="16306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868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việc cá nhân.</w:t>
            </w:r>
            <w:r w:rsidR="00CD7669"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tổ chức nhận xét, củng cố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nhận biết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được điểm ở giữa, trung điểm của đoạn thẳng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E870D8" wp14:editId="283DBE20">
                  <wp:extent cx="1775614" cy="14707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614" cy="147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việc CN sau đó thảo luận nhóm đôi</w:t>
            </w: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tổ chức nhận xét, củng cố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x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ác định được ba điểm thẳng hàng qua hình ảnh trực quan.</w:t>
            </w:r>
          </w:p>
          <w:p w:rsidR="00B05F43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05F43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05F43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05F43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05F43" w:rsidRPr="000F56BE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05F43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3. Nêu tên trung điểm của các đoạn thẳng AC, BD trong hình vẽ.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B3992E" wp14:editId="7C086574">
                  <wp:extent cx="2004234" cy="153175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234" cy="153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việc CN sau đó thảo luận nhóm đôi</w:t>
            </w: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Dựa vào độ dài của mỗi đoạn thẳng theo đơn vị là số cạnh của ô vuông)</w:t>
            </w:r>
          </w:p>
          <w:p w:rsidR="00B05F43" w:rsidRPr="000F56BE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chữa bài, HS nhận xét lẫn nhau.</w:t>
            </w:r>
          </w:p>
          <w:p w:rsidR="00CD7669" w:rsidRPr="000F56BE" w:rsidRDefault="00B05F43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</w:t>
            </w:r>
            <w:r w:rsidR="00CD7669"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Củng cố </w:t>
            </w:r>
            <w:r w:rsidR="00CD7669"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x</w:t>
            </w:r>
            <w:r w:rsidR="00CD7669"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ác định được ba điểm thẳng hàng qua hình ảnh trực quan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)</w:t>
            </w:r>
            <w:r w:rsidR="00CD7669"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4638" w:type="dxa"/>
            <w:tcBorders>
              <w:top w:val="dashed" w:sz="4" w:space="0" w:color="auto"/>
              <w:bottom w:val="dashed" w:sz="4" w:space="0" w:color="auto"/>
            </w:tcBorders>
          </w:tcPr>
          <w:p w:rsidR="00CD7669" w:rsidRPr="000F56BE" w:rsidRDefault="00CD7669" w:rsidP="004C581F">
            <w:pPr>
              <w:widowControl w:val="0"/>
              <w:tabs>
                <w:tab w:val="left" w:pos="945"/>
              </w:tabs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đọc yêu cầu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làm việc cá nhân.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lastRenderedPageBreak/>
              <w:t xml:space="preserve">- HS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lời</w:t>
            </w:r>
            <w:proofErr w:type="spellEnd"/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-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Đáp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án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: Đ/Đ/S/S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nhận xét, đối chiếu bài.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Pr="00B05F43" w:rsidRDefault="00B05F43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làm việc cá nhân.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trả lời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- Đáp án: 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a. Ba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thẳng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hàng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vẽ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: A, H, B; H, M, K; C, K, D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b.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H ở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giữa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A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B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c.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M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trung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đoạn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thẳng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HK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vì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M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điểm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ở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giữa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H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K, MH = MK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nhận xét, đối chiếu bài.</w:t>
            </w: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CD7669" w:rsidRPr="00B05F43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đọc đề</w:t>
            </w:r>
          </w:p>
          <w:p w:rsidR="00CD7669" w:rsidRPr="00B05F43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làm bài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Trả lời: Điểm H là trung điểm của đoạn thẳng AC; điểm G là trung điểm của đoạn thẳng BD</w:t>
            </w: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HS nhận xét, đối chiếu bài.</w:t>
            </w: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CD7669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B05F43" w:rsidRPr="00B05F43" w:rsidRDefault="00B05F43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</w:p>
          <w:p w:rsidR="00CD7669" w:rsidRPr="000F56BE" w:rsidRDefault="00CD7669" w:rsidP="004C581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- Lắng nghe, ghi nhớ cách thực hiện</w:t>
            </w:r>
          </w:p>
        </w:tc>
      </w:tr>
      <w:tr w:rsidR="00CD7669" w:rsidRPr="000F56BE" w:rsidTr="004C581F">
        <w:tc>
          <w:tcPr>
            <w:tcW w:w="94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D7669" w:rsidRPr="00872FD5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vận dụng trải nghiệm: </w:t>
            </w:r>
            <w:r w:rsidRPr="00872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</w:t>
            </w: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 w:rsidRPr="00872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CD7669" w:rsidRPr="000F56BE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CD7669" w:rsidRPr="000F56BE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CD7669" w:rsidRPr="000F56BE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CD7669" w:rsidRPr="000F56BE" w:rsidRDefault="00CD7669" w:rsidP="004C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CD7669" w:rsidRPr="000F56BE" w:rsidRDefault="00CD7669" w:rsidP="004C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D7669" w:rsidRPr="00975C6E" w:rsidTr="004C581F"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tổ chức vận dụng bằng các hình thức như trò chơi </w:t>
            </w:r>
            <w:r w:rsidR="00EF53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“ Hái quả miền tây”.</w:t>
            </w: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EF53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nêu cách chơi và </w:t>
            </w:r>
            <w:r w:rsidR="0032376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luật chơi: ( quay vòng quay may</w:t>
            </w:r>
            <w:r w:rsidR="00EF53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mắn, trúng tên ai người đó được chọ quả. Có 4 loại quả. Mỗi quả tương ứng với 1 câu hỏi. HS phải trả lời. Trả lời đúng có thưởng, trả lời sai không có thưởng.)</w:t>
            </w:r>
            <w:r w:rsidR="0032376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785849" w:rsidRDefault="00EF5304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cho HS chơi.</w:t>
            </w:r>
          </w:p>
          <w:p w:rsidR="00CD7669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CD7669" w:rsidRPr="00211A97" w:rsidRDefault="00CD7669" w:rsidP="004C58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Về nhà ôn lại bài, xem trước </w:t>
            </w:r>
            <w:r w:rsidRPr="00211A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Bài 16: Điểm ở giữa, trung điểm của đoạn thẳng (tiết 2)</w:t>
            </w:r>
          </w:p>
        </w:tc>
        <w:tc>
          <w:tcPr>
            <w:tcW w:w="4638" w:type="dxa"/>
            <w:tcBorders>
              <w:top w:val="dashed" w:sz="4" w:space="0" w:color="auto"/>
              <w:bottom w:val="dashed" w:sz="4" w:space="0" w:color="auto"/>
            </w:tcBorders>
          </w:tcPr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</w:t>
            </w:r>
            <w:r w:rsidR="00B05F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 chơi Trò chơi</w:t>
            </w: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7669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05F43" w:rsidRDefault="00B05F43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05F43" w:rsidRPr="000F56BE" w:rsidRDefault="00B05F43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85849" w:rsidRDefault="00785849" w:rsidP="00EF5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EF5304" w:rsidRDefault="00EF5304" w:rsidP="00EF5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EF5304" w:rsidRDefault="00EF5304" w:rsidP="00EF5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EF5304" w:rsidRDefault="00EF5304" w:rsidP="00EF5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EF5304" w:rsidRPr="000F56BE" w:rsidRDefault="00EF5304" w:rsidP="00EF5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và thực hiện</w:t>
            </w:r>
          </w:p>
        </w:tc>
      </w:tr>
      <w:tr w:rsidR="00CD7669" w:rsidRPr="000F56BE" w:rsidTr="004C581F">
        <w:tc>
          <w:tcPr>
            <w:tcW w:w="9498" w:type="dxa"/>
            <w:gridSpan w:val="2"/>
            <w:tcBorders>
              <w:top w:val="dashed" w:sz="4" w:space="0" w:color="auto"/>
            </w:tcBorders>
          </w:tcPr>
          <w:p w:rsidR="00CD7669" w:rsidRPr="000F56BE" w:rsidRDefault="00CD7669" w:rsidP="004C581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3761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 xml:space="preserve">IV.ĐIỀU CHỈNH SAU BÀI DẠY </w:t>
            </w:r>
            <w:r w:rsidRPr="00E66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(nếu có).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CD7669" w:rsidRPr="000F56BE" w:rsidRDefault="00CD7669" w:rsidP="004C58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F56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CD7669" w:rsidRPr="000F56BE" w:rsidRDefault="00CD7669" w:rsidP="00CD7669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0F56B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-----------------------------------------------------</w:t>
      </w:r>
    </w:p>
    <w:p w:rsidR="00323761" w:rsidRDefault="0032376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3761" w:rsidTr="00323761">
        <w:tc>
          <w:tcPr>
            <w:tcW w:w="4785" w:type="dxa"/>
          </w:tcPr>
          <w:p w:rsidR="00323761" w:rsidRDefault="0032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23761" w:rsidRPr="00323761" w:rsidRDefault="00323761" w:rsidP="0032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761">
              <w:rPr>
                <w:rFonts w:ascii="Times New Roman" w:hAnsi="Times New Roman" w:cs="Times New Roman"/>
                <w:sz w:val="28"/>
                <w:szCs w:val="28"/>
              </w:rPr>
              <w:t>KÍ DUYỆT CỦA BGH</w:t>
            </w:r>
          </w:p>
          <w:p w:rsidR="00323761" w:rsidRPr="00323761" w:rsidRDefault="00323761" w:rsidP="0032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6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323761">
              <w:rPr>
                <w:rFonts w:ascii="Times New Roman" w:hAnsi="Times New Roman" w:cs="Times New Roman"/>
                <w:sz w:val="28"/>
                <w:szCs w:val="28"/>
              </w:rPr>
              <w:t xml:space="preserve">      /     / 10/2025</w:t>
            </w:r>
          </w:p>
          <w:p w:rsidR="00323761" w:rsidRDefault="00323761">
            <w:pPr>
              <w:rPr>
                <w:rFonts w:ascii="Times New Roman" w:hAnsi="Times New Roman" w:cs="Times New Roman"/>
              </w:rPr>
            </w:pPr>
          </w:p>
          <w:p w:rsidR="00323761" w:rsidRDefault="00323761">
            <w:pPr>
              <w:rPr>
                <w:rFonts w:ascii="Times New Roman" w:hAnsi="Times New Roman" w:cs="Times New Roman"/>
              </w:rPr>
            </w:pPr>
          </w:p>
          <w:p w:rsidR="00323761" w:rsidRDefault="00323761">
            <w:pPr>
              <w:rPr>
                <w:rFonts w:ascii="Times New Roman" w:hAnsi="Times New Roman" w:cs="Times New Roman"/>
              </w:rPr>
            </w:pPr>
          </w:p>
          <w:p w:rsidR="00323761" w:rsidRDefault="00323761">
            <w:pPr>
              <w:rPr>
                <w:rFonts w:ascii="Times New Roman" w:hAnsi="Times New Roman" w:cs="Times New Roman"/>
              </w:rPr>
            </w:pPr>
          </w:p>
        </w:tc>
      </w:tr>
    </w:tbl>
    <w:p w:rsidR="00323761" w:rsidRDefault="00323761">
      <w:pPr>
        <w:rPr>
          <w:rFonts w:ascii="Times New Roman" w:hAnsi="Times New Roman" w:cs="Times New Roman"/>
        </w:rPr>
      </w:pPr>
    </w:p>
    <w:p w:rsidR="00323761" w:rsidRDefault="00323761">
      <w:pPr>
        <w:rPr>
          <w:rFonts w:ascii="Times New Roman" w:hAnsi="Times New Roman" w:cs="Times New Roman"/>
        </w:rPr>
      </w:pPr>
    </w:p>
    <w:p w:rsidR="00323761" w:rsidRDefault="00323761">
      <w:pPr>
        <w:rPr>
          <w:rFonts w:ascii="Times New Roman" w:hAnsi="Times New Roman" w:cs="Times New Roman"/>
        </w:rPr>
      </w:pPr>
    </w:p>
    <w:p w:rsidR="00323761" w:rsidRDefault="00323761">
      <w:pPr>
        <w:rPr>
          <w:rFonts w:ascii="Times New Roman" w:hAnsi="Times New Roman" w:cs="Times New Roman"/>
        </w:rPr>
      </w:pPr>
    </w:p>
    <w:sectPr w:rsidR="00323761" w:rsidSect="00316BE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44"/>
    <w:rsid w:val="00076868"/>
    <w:rsid w:val="000A535A"/>
    <w:rsid w:val="00240037"/>
    <w:rsid w:val="002443B7"/>
    <w:rsid w:val="00316BEE"/>
    <w:rsid w:val="00323761"/>
    <w:rsid w:val="004340DF"/>
    <w:rsid w:val="0074188E"/>
    <w:rsid w:val="00785849"/>
    <w:rsid w:val="007D7E36"/>
    <w:rsid w:val="00915411"/>
    <w:rsid w:val="00915C35"/>
    <w:rsid w:val="009856A3"/>
    <w:rsid w:val="00A31426"/>
    <w:rsid w:val="00B05F43"/>
    <w:rsid w:val="00CD7669"/>
    <w:rsid w:val="00CE4344"/>
    <w:rsid w:val="00DD1144"/>
    <w:rsid w:val="00EF5304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9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69"/>
    <w:rPr>
      <w:rFonts w:ascii="Tahoma" w:hAnsi="Tahoma" w:cs="Tahoma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CD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9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69"/>
    <w:rPr>
      <w:rFonts w:ascii="Tahoma" w:hAnsi="Tahoma" w:cs="Tahoma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CD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2025-10-18T14:59:00Z</dcterms:created>
  <dcterms:modified xsi:type="dcterms:W3CDTF">2025-10-19T04:08:00Z</dcterms:modified>
</cp:coreProperties>
</file>