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64" w:rsidRDefault="00626A64" w:rsidP="0062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KẾ HOẠCH BÀI DẠY</w:t>
      </w:r>
      <w:r w:rsidR="00D0355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bookmarkStart w:id="0" w:name="_GoBack"/>
      <w:bookmarkEnd w:id="0"/>
    </w:p>
    <w:p w:rsidR="00626A64" w:rsidRPr="00626A64" w:rsidRDefault="00626A64" w:rsidP="0062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26A6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ĐẠO ĐỨC (TIẾT 8)</w:t>
      </w:r>
    </w:p>
    <w:p w:rsidR="00626A64" w:rsidRPr="00626A64" w:rsidRDefault="00626A64" w:rsidP="0062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26A64">
        <w:rPr>
          <w:rFonts w:ascii="Times New Roman" w:eastAsia="Times New Roman" w:hAnsi="Times New Roman" w:cs="Times New Roman"/>
          <w:b/>
          <w:iCs/>
          <w:sz w:val="28"/>
          <w:szCs w:val="28"/>
        </w:rPr>
        <w:t>BÀI 4. YÊU QUÝ BẠN BÈ (Tiết 1)</w:t>
      </w:r>
    </w:p>
    <w:p w:rsidR="00626A64" w:rsidRPr="00626A64" w:rsidRDefault="00626A64" w:rsidP="00626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626A64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I. YÊU CẦU CẦN ĐẠT:</w:t>
      </w:r>
    </w:p>
    <w:p w:rsidR="00626A64" w:rsidRPr="00626A64" w:rsidRDefault="00626A64" w:rsidP="00626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26A64">
        <w:rPr>
          <w:rFonts w:ascii="Times New Roman" w:eastAsia="Times New Roman" w:hAnsi="Times New Roman" w:cs="Times New Roman"/>
          <w:b/>
          <w:iCs/>
          <w:sz w:val="28"/>
          <w:szCs w:val="28"/>
        </w:rPr>
        <w:t>1. Kiến thức</w:t>
      </w:r>
    </w:p>
    <w:p w:rsidR="00626A64" w:rsidRPr="00626A64" w:rsidRDefault="00626A64" w:rsidP="00626A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26A64">
        <w:rPr>
          <w:rFonts w:ascii="Times New Roman" w:eastAsia="Times New Roman" w:hAnsi="Times New Roman" w:cs="Times New Roman"/>
          <w:iCs/>
          <w:sz w:val="28"/>
          <w:szCs w:val="28"/>
        </w:rPr>
        <w:t>- Nêu được một số biểu hiện của sự yêu quý bạn bè.</w:t>
      </w:r>
    </w:p>
    <w:p w:rsidR="00626A64" w:rsidRPr="00626A64" w:rsidRDefault="00626A64" w:rsidP="00626A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26A64">
        <w:rPr>
          <w:rFonts w:ascii="Times New Roman" w:eastAsia="Times New Roman" w:hAnsi="Times New Roman" w:cs="Times New Roman"/>
          <w:iCs/>
          <w:sz w:val="28"/>
          <w:szCs w:val="28"/>
        </w:rPr>
        <w:t>- Thực hiện được hành động và lời nói thể hiện sự yêu quý bạn bè.</w:t>
      </w:r>
    </w:p>
    <w:p w:rsidR="00626A64" w:rsidRPr="00626A64" w:rsidRDefault="00626A64" w:rsidP="00626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26A64">
        <w:rPr>
          <w:rFonts w:ascii="Times New Roman" w:eastAsia="Times New Roman" w:hAnsi="Times New Roman" w:cs="Times New Roman"/>
          <w:b/>
          <w:iCs/>
          <w:sz w:val="28"/>
          <w:szCs w:val="28"/>
        </w:rPr>
        <w:t>2. Năng lực</w:t>
      </w:r>
    </w:p>
    <w:p w:rsidR="00626A64" w:rsidRPr="00626A64" w:rsidRDefault="00626A64" w:rsidP="00626A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26A64">
        <w:rPr>
          <w:rFonts w:ascii="Times New Roman" w:eastAsia="Times New Roman" w:hAnsi="Times New Roman" w:cs="Times New Roman"/>
          <w:iCs/>
          <w:sz w:val="28"/>
          <w:szCs w:val="28"/>
        </w:rPr>
        <w:t>-  Rèn năng lực phát triển bản thân, điều chỉnh hành vi.</w:t>
      </w:r>
    </w:p>
    <w:p w:rsidR="00626A64" w:rsidRPr="00626A64" w:rsidRDefault="00626A64" w:rsidP="00626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nl-NL"/>
        </w:rPr>
      </w:pPr>
      <w:r w:rsidRPr="00626A64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- Chủ động, tích cực trong các hoạt động, </w:t>
      </w:r>
      <w:r w:rsidRPr="00626A64">
        <w:rPr>
          <w:rFonts w:ascii="Times New Roman" w:eastAsia="Times New Roman" w:hAnsi="Times New Roman" w:cs="Times New Roman"/>
          <w:iCs/>
          <w:sz w:val="28"/>
          <w:szCs w:val="28"/>
        </w:rPr>
        <w:t>giao tiếp và hợp tác với bạn để hoàn thành nhiệm vụ học tập.</w:t>
      </w:r>
    </w:p>
    <w:p w:rsidR="00626A64" w:rsidRPr="00626A64" w:rsidRDefault="00626A64" w:rsidP="00626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26A64">
        <w:rPr>
          <w:rFonts w:ascii="Times New Roman" w:eastAsia="Times New Roman" w:hAnsi="Times New Roman" w:cs="Times New Roman"/>
          <w:b/>
          <w:iCs/>
          <w:sz w:val="28"/>
          <w:szCs w:val="28"/>
        </w:rPr>
        <w:t>3. Phẩm chất</w:t>
      </w:r>
    </w:p>
    <w:p w:rsidR="00626A64" w:rsidRPr="00626A64" w:rsidRDefault="00626A64" w:rsidP="00626A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26A64">
        <w:rPr>
          <w:rFonts w:ascii="Times New Roman" w:eastAsia="Times New Roman" w:hAnsi="Times New Roman" w:cs="Times New Roman"/>
          <w:iCs/>
          <w:sz w:val="28"/>
          <w:szCs w:val="28"/>
        </w:rPr>
        <w:t>- Hình thành phẩm chất trung thực, trách nhiệm, chăm chỉ.</w:t>
      </w:r>
    </w:p>
    <w:p w:rsidR="00626A64" w:rsidRPr="00626A64" w:rsidRDefault="00626A64" w:rsidP="00626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nl-NL"/>
        </w:rPr>
      </w:pPr>
      <w:r w:rsidRPr="00626A64">
        <w:rPr>
          <w:rFonts w:ascii="Times New Roman" w:eastAsia="Times New Roman" w:hAnsi="Times New Roman" w:cs="Times New Roman"/>
          <w:spacing w:val="-6"/>
          <w:sz w:val="28"/>
          <w:szCs w:val="28"/>
          <w:lang w:val="nl-NL"/>
        </w:rPr>
        <w:t xml:space="preserve">- Biết đoàn kết và giúp đỡ bạn trong học tập. </w:t>
      </w:r>
    </w:p>
    <w:p w:rsidR="001A0F84" w:rsidRPr="001A0F84" w:rsidRDefault="00626A64" w:rsidP="00626A64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26A64">
        <w:rPr>
          <w:rFonts w:ascii="Times New Roman" w:eastAsia="Arial" w:hAnsi="Times New Roman" w:cs="Times New Roman"/>
          <w:b/>
          <w:sz w:val="26"/>
          <w:szCs w:val="26"/>
          <w:highlight w:val="white"/>
          <w:lang w:val="vi-VN"/>
        </w:rPr>
        <w:t xml:space="preserve">* </w:t>
      </w:r>
      <w:r w:rsidRPr="00626A64">
        <w:rPr>
          <w:rFonts w:ascii="Times New Roman" w:eastAsia="Arial" w:hAnsi="Times New Roman" w:cs="Times New Roman"/>
          <w:b/>
          <w:color w:val="FF0000"/>
          <w:sz w:val="26"/>
          <w:szCs w:val="26"/>
          <w:highlight w:val="white"/>
          <w:lang w:val="vi-VN"/>
        </w:rPr>
        <w:t xml:space="preserve">Tích hợp </w:t>
      </w:r>
      <w:r w:rsidRPr="00626A64">
        <w:rPr>
          <w:rFonts w:ascii="Times New Roman" w:eastAsia="Arial" w:hAnsi="Times New Roman" w:cs="Times New Roman"/>
          <w:sz w:val="26"/>
          <w:szCs w:val="26"/>
          <w:highlight w:val="white"/>
          <w:lang w:val="vi-VN"/>
        </w:rPr>
        <w:t>Giáo dục đạo đức, lối sống</w:t>
      </w:r>
      <w:r>
        <w:rPr>
          <w:rFonts w:ascii="Times New Roman" w:eastAsia="Arial" w:hAnsi="Times New Roman" w:cs="Times New Roman"/>
          <w:sz w:val="26"/>
          <w:szCs w:val="26"/>
          <w:highlight w:val="white"/>
        </w:rPr>
        <w:t>, lòng</w:t>
      </w:r>
      <w:r w:rsidRPr="00626A64">
        <w:rPr>
          <w:rFonts w:ascii="Times New Roman" w:eastAsia="Arial" w:hAnsi="Times New Roman" w:cs="Times New Roman"/>
          <w:sz w:val="26"/>
          <w:szCs w:val="26"/>
          <w:highlight w:val="white"/>
        </w:rPr>
        <w:t xml:space="preserve"> nhân ái</w:t>
      </w:r>
      <w:r w:rsidRPr="00626A64">
        <w:rPr>
          <w:rFonts w:ascii="Times New Roman" w:eastAsia="Arial" w:hAnsi="Times New Roman" w:cs="Times New Roman"/>
          <w:sz w:val="26"/>
          <w:szCs w:val="26"/>
          <w:highlight w:val="white"/>
          <w:lang w:val="vi-VN"/>
        </w:rPr>
        <w:t xml:space="preserve"> cho HS</w:t>
      </w:r>
      <w:r w:rsidRPr="00626A64">
        <w:rPr>
          <w:rFonts w:ascii="Times New Roman" w:eastAsia="Arial" w:hAnsi="Times New Roman" w:cs="Times New Roman"/>
          <w:sz w:val="26"/>
          <w:szCs w:val="26"/>
        </w:rPr>
        <w:t>.</w:t>
      </w:r>
      <w:r w:rsidR="001A0F84">
        <w:rPr>
          <w:rFonts w:ascii="Times New Roman" w:eastAsia="Arial" w:hAnsi="Times New Roman" w:cs="Times New Roman"/>
          <w:sz w:val="26"/>
          <w:szCs w:val="26"/>
        </w:rPr>
        <w:t xml:space="preserve"> Yêu quí trường lớp. Kình trthầy cô giáo. </w:t>
      </w:r>
    </w:p>
    <w:p w:rsidR="00626A64" w:rsidRPr="00626A64" w:rsidRDefault="00626A64" w:rsidP="00626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26A64">
        <w:rPr>
          <w:rFonts w:ascii="Times New Roman" w:eastAsia="Times New Roman" w:hAnsi="Times New Roman" w:cs="Times New Roman"/>
          <w:b/>
          <w:iCs/>
          <w:sz w:val="28"/>
          <w:szCs w:val="28"/>
        </w:rPr>
        <w:t>II. ĐỒ DÙNG DẠY - HỌC:</w:t>
      </w:r>
    </w:p>
    <w:p w:rsidR="00626A64" w:rsidRPr="00626A64" w:rsidRDefault="00626A64" w:rsidP="00626A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26A6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* Giáo viên: </w:t>
      </w:r>
      <w:r w:rsidRPr="00626A64">
        <w:rPr>
          <w:rFonts w:ascii="Times New Roman" w:eastAsia="Times New Roman" w:hAnsi="Times New Roman" w:cs="Times New Roman"/>
          <w:iCs/>
          <w:sz w:val="28"/>
          <w:szCs w:val="28"/>
        </w:rPr>
        <w:t>- Laptop, slide bài học..</w:t>
      </w:r>
    </w:p>
    <w:p w:rsidR="00626A64" w:rsidRPr="00626A64" w:rsidRDefault="00626A64" w:rsidP="00626A6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26A64">
        <w:rPr>
          <w:rFonts w:ascii="Times New Roman" w:eastAsia="Times New Roman" w:hAnsi="Times New Roman" w:cs="Times New Roman"/>
          <w:b/>
          <w:iCs/>
          <w:sz w:val="28"/>
          <w:szCs w:val="28"/>
        </w:rPr>
        <w:t>* Học sinh</w:t>
      </w:r>
      <w:r w:rsidRPr="00626A64">
        <w:rPr>
          <w:rFonts w:ascii="Times New Roman" w:eastAsia="Times New Roman" w:hAnsi="Times New Roman" w:cs="Times New Roman"/>
          <w:iCs/>
          <w:sz w:val="28"/>
          <w:szCs w:val="28"/>
        </w:rPr>
        <w:t xml:space="preserve">: - </w:t>
      </w:r>
      <w:r w:rsidRPr="00626A64">
        <w:rPr>
          <w:rFonts w:ascii="Times New Roman" w:eastAsia="SimSun" w:hAnsi="Times New Roman" w:cs="Times New Roman"/>
          <w:iCs/>
          <w:sz w:val="28"/>
          <w:szCs w:val="28"/>
        </w:rPr>
        <w:t>VBT, SGK</w:t>
      </w:r>
      <w:r w:rsidRPr="00626A6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26A64" w:rsidRPr="00626A64" w:rsidRDefault="00626A64" w:rsidP="00626A6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26A64">
        <w:rPr>
          <w:rFonts w:ascii="Times New Roman" w:eastAsia="Times New Roman" w:hAnsi="Times New Roman" w:cs="Times New Roman"/>
          <w:b/>
          <w:iCs/>
          <w:sz w:val="28"/>
          <w:szCs w:val="28"/>
        </w:rPr>
        <w:t>III. CÁC HOẠT ĐỘNG DẠY HỌC :</w:t>
      </w:r>
    </w:p>
    <w:tbl>
      <w:tblPr>
        <w:tblW w:w="10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4487"/>
      </w:tblGrid>
      <w:tr w:rsidR="00626A64" w:rsidRPr="00626A64" w:rsidTr="001A0F84">
        <w:trPr>
          <w:trHeight w:val="70"/>
          <w:tblHeader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64" w:rsidRPr="00626A64" w:rsidRDefault="00626A64" w:rsidP="00626A6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Hoạt động của giáo viên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64" w:rsidRPr="00626A64" w:rsidRDefault="00626A64" w:rsidP="00626A6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w w:val="90"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b/>
                <w:iCs/>
                <w:w w:val="90"/>
                <w:sz w:val="28"/>
                <w:szCs w:val="28"/>
              </w:rPr>
              <w:t>Hoạt động của học sinh</w:t>
            </w:r>
          </w:p>
        </w:tc>
      </w:tr>
      <w:tr w:rsidR="00626A64" w:rsidRPr="00626A64" w:rsidTr="001A0F84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64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HĐ mở đầu: (3 - 4’)</w:t>
            </w:r>
          </w:p>
          <w:p w:rsidR="00626A64" w:rsidRPr="00626A64" w:rsidRDefault="00626A6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 w:rsidRPr="00626A6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 w:eastAsia="vi-VN"/>
              </w:rPr>
              <w:t xml:space="preserve">*MT: </w:t>
            </w:r>
            <w:r w:rsidRPr="00626A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Tạo hứng thú cho HS và kết nối vào bài mới.</w:t>
            </w:r>
          </w:p>
          <w:p w:rsidR="00626A64" w:rsidRPr="00626A64" w:rsidRDefault="00626A64" w:rsidP="00626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*CTH: </w:t>
            </w:r>
          </w:p>
          <w:p w:rsidR="00626A64" w:rsidRPr="00626A64" w:rsidRDefault="00626A6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YCHS hát bài ” Lớp chúng ta đoàn kết”</w:t>
            </w:r>
          </w:p>
          <w:p w:rsidR="00B361AF" w:rsidRDefault="00626A6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Tình cảm của các bạn trong bài hát được thể hiện như thế nào?</w:t>
            </w:r>
          </w:p>
          <w:p w:rsidR="00626A64" w:rsidRPr="00626A64" w:rsidRDefault="00626A6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nhận xét và dẫn dắt vào bài mới:</w:t>
            </w:r>
          </w:p>
          <w:p w:rsidR="00626A64" w:rsidRPr="00626A64" w:rsidRDefault="00626A6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GV ghi lên bảng tên bài </w:t>
            </w:r>
            <w:r w:rsidR="001A0F8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Yêu quý bạn bè</w:t>
            </w:r>
          </w:p>
          <w:p w:rsidR="00626A64" w:rsidRDefault="00626A6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2. Hình thành kiến thức: (11 - 12’)</w:t>
            </w:r>
          </w:p>
          <w:p w:rsidR="00643D73" w:rsidRPr="00626A64" w:rsidRDefault="00643D73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Hoạt động 1. Tìm hiểu một bài học về tình bạn qua câu chuyện: Bài học quý</w:t>
            </w:r>
          </w:p>
          <w:p w:rsidR="00626A64" w:rsidRPr="00626A64" w:rsidRDefault="00626A64" w:rsidP="00626A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*MT:Giúp HS t</w:t>
            </w:r>
            <w:r w:rsidRPr="00626A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ìm hiểu một bài học quý về tình bạn.</w:t>
            </w:r>
          </w:p>
          <w:p w:rsidR="00626A64" w:rsidRPr="00626A64" w:rsidRDefault="00626A64" w:rsidP="00626A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626A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*CTH:</w:t>
            </w:r>
          </w:p>
          <w:p w:rsidR="00953535" w:rsidRDefault="00626A6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 GV yêu cầu HS mở sách giáo khoa, trang 18 và nêu nhiệm vụ: Các em hãy </w:t>
            </w:r>
            <w:r w:rsidR="0095353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lắng nghe C</w:t>
            </w:r>
            <w:r w:rsidR="00643D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âu chuyện</w:t>
            </w:r>
            <w:r w:rsidR="0095353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="00643D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5353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Bài học quí.</w:t>
            </w:r>
          </w:p>
          <w:p w:rsidR="001A0F84" w:rsidRDefault="001A0F8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GV bấm máy </w:t>
            </w:r>
          </w:p>
          <w:p w:rsidR="00626A64" w:rsidRPr="00626A64" w:rsidRDefault="00497055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626A64"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Nhiệm vụ: HS thảo luận nhóm đôi, trả lời câu hỏi:</w:t>
            </w:r>
          </w:p>
          <w:p w:rsidR="00626A64" w:rsidRPr="00626A64" w:rsidRDefault="00626A6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+ Sẻ đã làm gì khi nhận được hộp kê? </w:t>
            </w:r>
          </w:p>
          <w:p w:rsidR="00626A64" w:rsidRPr="00626A64" w:rsidRDefault="00626A6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+ Chích đã làm gì khi nhặt được những hạt kê? </w:t>
            </w:r>
          </w:p>
          <w:p w:rsidR="00626A64" w:rsidRPr="00626A64" w:rsidRDefault="00626A6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+ Em có nhận xét gì về việc làm của Chích và Sẻ?</w:t>
            </w:r>
          </w:p>
          <w:p w:rsidR="001A0F84" w:rsidRDefault="00626A6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+ Sẻ đã nhận được từ chích bài học gì về tình bạn?</w:t>
            </w:r>
          </w:p>
          <w:p w:rsidR="001A0F84" w:rsidRDefault="001A0F8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YC HS thảo luận.</w:t>
            </w:r>
          </w:p>
          <w:p w:rsidR="00497055" w:rsidRDefault="001A0F8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GVYC các nhóm lên trình bày kết quả thảo luận của nhóm mình. </w:t>
            </w:r>
          </w:p>
          <w:p w:rsidR="00FD0B99" w:rsidRDefault="00626A6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1A0F84" w:rsidRDefault="001A0F8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1A0F84" w:rsidRPr="00626A64" w:rsidRDefault="001A0F84" w:rsidP="001A0F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+ Sẻ đã làm gì khi nhận được hộp kê? </w:t>
            </w:r>
          </w:p>
          <w:p w:rsidR="001A0F84" w:rsidRDefault="001A0F8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C278F" w:rsidRDefault="00FD0B99" w:rsidP="001A0F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Chích đã làm gì khi nhặt được những hạt kê đó? </w:t>
            </w:r>
          </w:p>
          <w:p w:rsidR="004C278F" w:rsidRDefault="004C278F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Nghe Chích nói thế sẻ có suy nghĩ gì? </w:t>
            </w:r>
          </w:p>
          <w:p w:rsidR="004C278F" w:rsidRDefault="004C278F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C278F" w:rsidRDefault="004C278F" w:rsidP="004C27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 Sẻ đã nhận được bài học gì về tình bạn? </w:t>
            </w:r>
          </w:p>
          <w:p w:rsidR="004C278F" w:rsidRDefault="004C278F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C278F" w:rsidRDefault="004C278F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Em có nhận xét gì về việc làm của Chích và Sẻ?</w:t>
            </w:r>
          </w:p>
          <w:p w:rsidR="00822F1D" w:rsidRDefault="00822F1D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nhận xét kết quả trả lời, NX, bổ sung, Tuyên d</w:t>
            </w: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ương</w:t>
            </w:r>
          </w:p>
          <w:p w:rsidR="00951699" w:rsidRDefault="00626A64" w:rsidP="00951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3.</w:t>
            </w:r>
            <w:r w:rsidR="007679C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626A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Luyện tập- Thực hành: (16 - 17’)</w:t>
            </w:r>
          </w:p>
          <w:p w:rsidR="00951699" w:rsidRPr="00951699" w:rsidRDefault="00605359" w:rsidP="00951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* </w:t>
            </w:r>
            <w:r w:rsidR="00951699" w:rsidRPr="0095169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Tìm hiểu những việc em cần làm để thể hiện sự yêu quý bạn bè</w:t>
            </w:r>
          </w:p>
          <w:p w:rsidR="00626A64" w:rsidRPr="00626A64" w:rsidRDefault="00626A64" w:rsidP="00951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*</w:t>
            </w: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MT:</w:t>
            </w:r>
            <w:r w:rsidR="009516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HS tìm được n</w:t>
            </w:r>
            <w:r w:rsidR="006053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hững việc</w:t>
            </w:r>
            <w:r w:rsidRPr="00626A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cần làm để thể hiện sự yêu quý bạn bè</w:t>
            </w:r>
          </w:p>
          <w:p w:rsidR="00626A64" w:rsidRPr="00626A64" w:rsidRDefault="00626A6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*CTH:.</w:t>
            </w:r>
          </w:p>
          <w:p w:rsidR="00605359" w:rsidRPr="00626A64" w:rsidRDefault="00626A6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</w:t>
            </w:r>
            <w:r w:rsidR="006053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 tổ chức cho HS quan sát tranh và trả lời câu hỏi trang 19</w:t>
            </w:r>
          </w:p>
          <w:p w:rsidR="00626A64" w:rsidRPr="00626A64" w:rsidRDefault="00626A6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HS thảo luận nhóm 4</w:t>
            </w:r>
            <w:r w:rsidR="0046107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</w:t>
            </w:r>
            <w:r w:rsidR="00E0308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Thời  gian 2 phút) </w:t>
            </w:r>
          </w:p>
          <w:p w:rsidR="00626A64" w:rsidRPr="00626A64" w:rsidRDefault="00626A6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Nhiệm vụ: Quan sát tranh trả lời câu hỏi: </w:t>
            </w:r>
          </w:p>
          <w:p w:rsidR="00626A64" w:rsidRPr="00626A64" w:rsidRDefault="00626A6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+ Các bạn trong tranh đang làm gì? Việc làm đó thể hiện điều gì? </w:t>
            </w:r>
          </w:p>
          <w:p w:rsidR="00626A64" w:rsidRPr="00626A64" w:rsidRDefault="00626A6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đi tới các nhóm, hỗ trợ cho nhóm gặp khó khăn trong thảo luận</w:t>
            </w:r>
          </w:p>
          <w:p w:rsidR="0046107D" w:rsidRDefault="0046107D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6107D" w:rsidRDefault="0046107D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3C021E" w:rsidRDefault="00626A6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YC Đại diện nhóm trả lời kết quả thảo luận.</w:t>
            </w:r>
          </w:p>
          <w:p w:rsidR="003C021E" w:rsidRPr="00626A64" w:rsidRDefault="003C021E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GV nhận xét: Khi các em được người khác giúp đỡ em cần phải làm gì ? </w:t>
            </w:r>
          </w:p>
          <w:p w:rsidR="00C252A8" w:rsidRDefault="00626A6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- GV nhận xét, kết luận</w:t>
            </w:r>
          </w:p>
          <w:p w:rsidR="00C252A8" w:rsidRDefault="00C252A8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Những việc cần làm để thể hiện sự yêu quí bạn bè là: </w:t>
            </w:r>
          </w:p>
          <w:p w:rsidR="00910D48" w:rsidRDefault="00910D48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GV dán những việc cần làm thành bông hoa cho học sinh đọc. </w:t>
            </w:r>
          </w:p>
          <w:p w:rsidR="00C252A8" w:rsidRDefault="00C252A8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bật máy cho học sinh đọc.</w:t>
            </w:r>
          </w:p>
          <w:p w:rsidR="00C252A8" w:rsidRPr="00626A64" w:rsidRDefault="00C252A8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26A64" w:rsidRPr="00626A64" w:rsidRDefault="005A2C42" w:rsidP="00F3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3. Vận dụng trải nghiệm: (3 - 4’)</w:t>
            </w:r>
          </w:p>
          <w:p w:rsidR="00626A64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626A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*CTH:</w:t>
            </w:r>
          </w:p>
          <w:p w:rsidR="00626A64" w:rsidRPr="00626A64" w:rsidRDefault="00626A6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Nêu những việc </w:t>
            </w:r>
            <w:r w:rsidR="00910D4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em đã</w:t>
            </w: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làm để thể hiện sự yêu quý bạn bạn bè?</w:t>
            </w:r>
          </w:p>
          <w:p w:rsidR="00F37AFC" w:rsidRDefault="00F37AFC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7AFC" w:rsidRDefault="00F37AFC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7AFC" w:rsidRPr="00910D48" w:rsidRDefault="00F37AFC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910D48" w:rsidRDefault="00910D48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10D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* Câu hỏi tích hợp</w:t>
            </w:r>
          </w:p>
          <w:p w:rsidR="00910D48" w:rsidRDefault="00910D48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Hàng ngày các bạn ra chơi chúng ta còn được chơi với các bạn lớp khác. Vậy em cần làm gì? </w:t>
            </w:r>
          </w:p>
          <w:p w:rsidR="00D03555" w:rsidRDefault="00D03555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Ở trường còn có các thầy cô giáo em cần làm gì? </w:t>
            </w:r>
          </w:p>
          <w:p w:rsidR="00D03555" w:rsidRDefault="00D03555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Hàng ngày đến trường học. em có yêu mái trường không? </w:t>
            </w:r>
          </w:p>
          <w:p w:rsidR="00D03555" w:rsidRDefault="00D03555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Em cần làm gì?</w:t>
            </w:r>
          </w:p>
          <w:p w:rsidR="00F37AFC" w:rsidRDefault="00F37AFC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Cho Hs chơi trò chơi nếu còn thời gian.</w:t>
            </w:r>
          </w:p>
          <w:p w:rsidR="00F37AFC" w:rsidRDefault="00F37AFC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phổ biến luật chơi.</w:t>
            </w:r>
          </w:p>
          <w:p w:rsidR="00F37AFC" w:rsidRDefault="00F37AFC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Cho Hs chơi.</w:t>
            </w:r>
          </w:p>
          <w:p w:rsidR="00910D48" w:rsidRDefault="00910D48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nhận xét tiết học.</w:t>
            </w:r>
          </w:p>
          <w:p w:rsidR="00F37AFC" w:rsidRDefault="00F37AFC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Dặn Hs phải biết yêu quí và đoàn kết với bạn. </w:t>
            </w:r>
          </w:p>
          <w:p w:rsidR="00F37AFC" w:rsidRPr="00626A64" w:rsidRDefault="00626A64" w:rsidP="00626A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Về nhà các em </w:t>
            </w:r>
            <w:r w:rsidR="0087326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xem trước bài tiết 2. Để giờ sau chúng ta học tiếp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64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 </w:t>
            </w:r>
          </w:p>
          <w:p w:rsidR="00626A64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sz w:val="28"/>
                <w:szCs w:val="28"/>
              </w:rPr>
              <w:t>- 2 HS nêu</w:t>
            </w:r>
          </w:p>
          <w:p w:rsidR="00626A64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26A64" w:rsidRPr="00626A64" w:rsidRDefault="00626A64" w:rsidP="00B3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26A64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HS hát</w:t>
            </w:r>
          </w:p>
          <w:p w:rsidR="00B361AF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HS chia sẻ</w:t>
            </w:r>
            <w:r w:rsidR="00B361A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rất vui, chan hoà tình thân, quí mến nhau, như keo sơn anh em một nhà. </w:t>
            </w:r>
          </w:p>
          <w:p w:rsidR="00626A64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26A64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HS nghe</w:t>
            </w:r>
          </w:p>
          <w:p w:rsid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53535" w:rsidRDefault="00953535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53535" w:rsidRDefault="00953535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53535" w:rsidRDefault="00953535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43D73" w:rsidRDefault="00643D73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53535" w:rsidRDefault="001A0F8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Hs lắng nghe.</w:t>
            </w:r>
          </w:p>
          <w:p w:rsidR="00953535" w:rsidRDefault="001A0F8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</w:t>
            </w:r>
            <w:r w:rsidR="00643D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Nghe kể chuyện và trả lời câu hỏi.</w:t>
            </w:r>
          </w:p>
          <w:p w:rsidR="001A0F84" w:rsidRDefault="001A0F84" w:rsidP="001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HS lắng nghe câu chuyện.</w:t>
            </w:r>
          </w:p>
          <w:p w:rsidR="00953535" w:rsidRDefault="00953535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1A0F84" w:rsidRDefault="001A0F8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53535" w:rsidRDefault="00953535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1A0F84" w:rsidRDefault="001A0F8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1A0F84" w:rsidRDefault="001A0F8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1A0F84" w:rsidRDefault="001A0F8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1A0F84" w:rsidRDefault="001A0F8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1A0F84" w:rsidRDefault="001A0F8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1A0F84" w:rsidRDefault="001A0F8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HS thảo luận</w:t>
            </w:r>
          </w:p>
          <w:p w:rsidR="00626A64" w:rsidRPr="00626A64" w:rsidRDefault="001A0F8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HS TL</w:t>
            </w:r>
          </w:p>
          <w:p w:rsid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HS </w:t>
            </w:r>
            <w:r w:rsidR="004970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nghe kể </w:t>
            </w:r>
          </w:p>
          <w:p w:rsidR="00626A64" w:rsidRPr="00626A64" w:rsidRDefault="001A0F8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Các nhóm lên trình bày </w:t>
            </w:r>
          </w:p>
          <w:p w:rsidR="00626A64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HS thảo luận nhóm đôi trả lời câu hỏi</w:t>
            </w:r>
          </w:p>
          <w:p w:rsidR="00626A64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Sẻ nhận được hộp kê và ăn một mình xong vứt hộp đi.</w:t>
            </w:r>
          </w:p>
          <w:p w:rsidR="00626A64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Chích đã nhặt được 10 hạt kê mang về chia cho sẻ 5 hạt.</w:t>
            </w:r>
          </w:p>
          <w:p w:rsidR="001A0F84" w:rsidRDefault="001A0F8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Sẻ xấu hổ.</w:t>
            </w:r>
          </w:p>
          <w:p w:rsidR="00626A64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Chích rất yêu quý bạn.</w:t>
            </w:r>
          </w:p>
          <w:p w:rsidR="00626A64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Sẻ nhận được từ chích bài học sâu sắc về tình bạn.</w:t>
            </w:r>
          </w:p>
          <w:p w:rsidR="00626A64" w:rsidRDefault="007679CD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Chích tham ăn không nghĩ đến tình bạn.</w:t>
            </w:r>
          </w:p>
          <w:p w:rsidR="007679CD" w:rsidRPr="00626A64" w:rsidRDefault="007679CD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Sẻ tốt bụng luôn nghĩ đến bạn bè. </w:t>
            </w:r>
          </w:p>
          <w:p w:rsidR="00626A64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26A64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C278F" w:rsidRDefault="004C278F" w:rsidP="0080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22F1D" w:rsidRPr="00626A64" w:rsidRDefault="00822F1D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6107D" w:rsidRDefault="0046107D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05359" w:rsidRDefault="00605359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05359" w:rsidRDefault="00605359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05359" w:rsidRDefault="00605359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26A64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</w:t>
            </w:r>
            <w:r w:rsidR="00803E2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Quan sát tranh và trả lời câu hỏi.</w:t>
            </w:r>
          </w:p>
          <w:p w:rsidR="00626A64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HS quan sát tranh thảo luận nhóm 4</w:t>
            </w:r>
          </w:p>
          <w:p w:rsidR="00626A64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- HS nêu</w:t>
            </w:r>
          </w:p>
          <w:p w:rsidR="00626A64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 1: hai bạn đang thảo luận học nhóm.</w:t>
            </w:r>
          </w:p>
          <w:p w:rsidR="00626A64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 2; Giờ ra chơi các bạn chơi vui vẻ.</w:t>
            </w:r>
          </w:p>
          <w:p w:rsidR="00626A64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 3: Các bạn quyên góp ủng hộ bạn có hoàn cảnh khó khăn.</w:t>
            </w:r>
          </w:p>
          <w:p w:rsidR="00626A64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Tr 4: Bạn giúp đỡ bạn khi khó khăn. </w:t>
            </w:r>
          </w:p>
          <w:p w:rsidR="00626A64" w:rsidRPr="00626A64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 5: Các bạn học nhóm</w:t>
            </w:r>
          </w:p>
          <w:p w:rsidR="00E26136" w:rsidRDefault="00626A64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 6: Các bạn chia sẻ đồ ăn cùng nhau.</w:t>
            </w:r>
          </w:p>
          <w:p w:rsidR="00626A64" w:rsidRPr="00626A64" w:rsidRDefault="00910D48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626A64" w:rsidRPr="00626A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HS nghe chia sẻ.</w:t>
            </w:r>
          </w:p>
          <w:p w:rsidR="00605359" w:rsidRDefault="00605359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26A64" w:rsidRPr="00626A64" w:rsidRDefault="003C021E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Nói lời cảm ơn. </w:t>
            </w:r>
          </w:p>
          <w:p w:rsidR="00605359" w:rsidRDefault="00605359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252A8" w:rsidRDefault="00C252A8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Giúp đỡ khi bạn gặp khó khăn.</w:t>
            </w:r>
          </w:p>
          <w:p w:rsidR="00605359" w:rsidRDefault="00910D48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Yêu quí bạn.</w:t>
            </w:r>
          </w:p>
          <w:p w:rsidR="00910D48" w:rsidRDefault="00910D48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Quan tâm  bạn.</w:t>
            </w:r>
          </w:p>
          <w:p w:rsidR="00910D48" w:rsidRDefault="00910D48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Đoàn kết với các bạn </w:t>
            </w:r>
          </w:p>
          <w:p w:rsidR="00605359" w:rsidRDefault="00910D48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Chia sẻ với bạn </w:t>
            </w:r>
          </w:p>
          <w:p w:rsidR="00F37AFC" w:rsidRDefault="00F37AFC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252A8" w:rsidRDefault="00C252A8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26A64" w:rsidRDefault="00E03080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Hs kể: Ví dụ </w:t>
            </w:r>
          </w:p>
          <w:p w:rsidR="00E03080" w:rsidRDefault="00E03080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Em cho bạn mượn bút.</w:t>
            </w:r>
          </w:p>
          <w:p w:rsidR="00E03080" w:rsidRDefault="00E03080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Bạn mệt em trực nhật cho bạn.</w:t>
            </w:r>
          </w:p>
          <w:p w:rsidR="00E03080" w:rsidRDefault="00E03080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Có đồ ăn con chia sẻ cho bạn.</w:t>
            </w:r>
          </w:p>
          <w:p w:rsidR="006C2746" w:rsidRDefault="006C2746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Con ngã bạn nâng con dậy</w:t>
            </w:r>
          </w:p>
          <w:p w:rsidR="006C2746" w:rsidRDefault="006C2746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Chúc mừng khi bạn có niềm vui.</w:t>
            </w:r>
          </w:p>
          <w:p w:rsidR="00E03080" w:rsidRPr="00626A64" w:rsidRDefault="006C2746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An ủi khi bạn có chuyện buồn. </w:t>
            </w:r>
            <w:r w:rsidR="00E0308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626A64" w:rsidRDefault="00910D48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Yêu quý, quan tâm, chia sẻ,…</w:t>
            </w:r>
          </w:p>
          <w:p w:rsidR="00D03555" w:rsidRDefault="00D03555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10D48" w:rsidRDefault="00D03555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910D4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Chào hỏi lễ phép</w:t>
            </w:r>
          </w:p>
          <w:p w:rsidR="00D03555" w:rsidRDefault="00D03555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10D48" w:rsidRDefault="00910D48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Yêu trường, yêu lớp.</w:t>
            </w:r>
          </w:p>
          <w:p w:rsidR="00D03555" w:rsidRDefault="00D03555" w:rsidP="0062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10D48" w:rsidRPr="00626A64" w:rsidRDefault="00D03555" w:rsidP="00D03555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Giữ sạch trường lớp. Vứt rác bỏ vào thùng.</w:t>
            </w:r>
          </w:p>
        </w:tc>
      </w:tr>
    </w:tbl>
    <w:p w:rsidR="00626A64" w:rsidRPr="00626A64" w:rsidRDefault="00626A64" w:rsidP="00626A6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6A64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IV. ĐIỀU CHỈNH SAU BÀI DẠY</w:t>
      </w:r>
      <w:r w:rsidRPr="00626A6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26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nếu có). </w:t>
      </w:r>
    </w:p>
    <w:p w:rsidR="00626A64" w:rsidRPr="00626A64" w:rsidRDefault="00626A64" w:rsidP="00626A6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6A64">
        <w:rPr>
          <w:rFonts w:ascii="Times New Roman" w:eastAsia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26A64" w:rsidRPr="00626A64" w:rsidRDefault="00626A64" w:rsidP="00626A6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6A64">
        <w:rPr>
          <w:rFonts w:ascii="Times New Roman" w:eastAsia="Calibri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386DB" wp14:editId="4EDE8B4C">
                <wp:simplePos x="0" y="0"/>
                <wp:positionH relativeFrom="column">
                  <wp:posOffset>1423035</wp:posOffset>
                </wp:positionH>
                <wp:positionV relativeFrom="paragraph">
                  <wp:posOffset>171450</wp:posOffset>
                </wp:positionV>
                <wp:extent cx="2971800" cy="19050"/>
                <wp:effectExtent l="0" t="0" r="1905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167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12.05pt;margin-top:13.5pt;width:234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"/>
            </w:pict>
          </mc:Fallback>
        </mc:AlternateContent>
      </w:r>
    </w:p>
    <w:p w:rsidR="00FC7DDD" w:rsidRDefault="00FC7DDD"/>
    <w:sectPr w:rsidR="00FC7DDD" w:rsidSect="00626A64">
      <w:pgSz w:w="12240" w:h="15840"/>
      <w:pgMar w:top="851" w:right="102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64"/>
    <w:rsid w:val="001A0F84"/>
    <w:rsid w:val="003C021E"/>
    <w:rsid w:val="00454F9D"/>
    <w:rsid w:val="0046107D"/>
    <w:rsid w:val="00497055"/>
    <w:rsid w:val="004C278F"/>
    <w:rsid w:val="005A2C42"/>
    <w:rsid w:val="005F042F"/>
    <w:rsid w:val="00605359"/>
    <w:rsid w:val="00626A64"/>
    <w:rsid w:val="00643D73"/>
    <w:rsid w:val="006C2746"/>
    <w:rsid w:val="007679CD"/>
    <w:rsid w:val="0077343F"/>
    <w:rsid w:val="00803E21"/>
    <w:rsid w:val="00822F1D"/>
    <w:rsid w:val="00873267"/>
    <w:rsid w:val="00910D48"/>
    <w:rsid w:val="00951699"/>
    <w:rsid w:val="00953535"/>
    <w:rsid w:val="00B361AF"/>
    <w:rsid w:val="00C252A8"/>
    <w:rsid w:val="00D03555"/>
    <w:rsid w:val="00E03080"/>
    <w:rsid w:val="00E26136"/>
    <w:rsid w:val="00E71E93"/>
    <w:rsid w:val="00F37AFC"/>
    <w:rsid w:val="00FC7DDD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1990AD"/>
  <w15:chartTrackingRefBased/>
  <w15:docId w15:val="{AE0028A1-394E-4903-91C7-CC131ED0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2025-10-20T16:39:00Z</dcterms:created>
  <dcterms:modified xsi:type="dcterms:W3CDTF">2025-10-22T15:58:00Z</dcterms:modified>
</cp:coreProperties>
</file>