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3" w:rsidRPr="00404E5E" w:rsidRDefault="00645F03" w:rsidP="00645F03">
      <w:pPr>
        <w:jc w:val="center"/>
        <w:rPr>
          <w:b/>
        </w:rPr>
      </w:pPr>
      <w:r w:rsidRPr="00404E5E">
        <w:rPr>
          <w:b/>
        </w:rPr>
        <w:t>TOÁN</w:t>
      </w:r>
    </w:p>
    <w:p w:rsidR="00645F03" w:rsidRDefault="00645F03" w:rsidP="00645F03">
      <w:pPr>
        <w:jc w:val="center"/>
        <w:rPr>
          <w:b/>
          <w:szCs w:val="28"/>
        </w:rPr>
      </w:pPr>
      <w:r>
        <w:rPr>
          <w:b/>
          <w:szCs w:val="28"/>
        </w:rPr>
        <w:t>CHỦ ĐỀ 6 : ĐƯỜNG THẲNG VUÔNG GÓC, ĐƯỜNG THẲNG SONG SONG</w:t>
      </w:r>
    </w:p>
    <w:p w:rsidR="00645F03" w:rsidRPr="00CB649B" w:rsidRDefault="00645F03" w:rsidP="00645F03">
      <w:pPr>
        <w:jc w:val="center"/>
        <w:rPr>
          <w:b/>
          <w:szCs w:val="28"/>
        </w:rPr>
      </w:pPr>
      <w:r>
        <w:rPr>
          <w:b/>
          <w:szCs w:val="28"/>
        </w:rPr>
        <w:t>Bài 27</w:t>
      </w:r>
      <w:r w:rsidRPr="00CB649B">
        <w:rPr>
          <w:b/>
          <w:szCs w:val="28"/>
        </w:rPr>
        <w:t xml:space="preserve">: </w:t>
      </w:r>
      <w:r>
        <w:rPr>
          <w:b/>
          <w:szCs w:val="28"/>
        </w:rPr>
        <w:t>Hai đường thẳng vuông góc</w:t>
      </w:r>
    </w:p>
    <w:p w:rsidR="00645F03" w:rsidRPr="00F27F36" w:rsidRDefault="00645F03" w:rsidP="00645F03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-Nhận biết được hai đường thẳng vuông góc.</w:t>
      </w:r>
    </w:p>
    <w:p w:rsidR="00645F03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 lập luận toán học.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645F03" w:rsidRPr="00F27F36" w:rsidRDefault="00645F03" w:rsidP="00645F03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645F03" w:rsidRPr="000C5C42" w:rsidRDefault="00645F03" w:rsidP="00645F0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645F03" w:rsidRDefault="00645F03" w:rsidP="00645F03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645F03" w:rsidRPr="00E00E97" w:rsidRDefault="00645F03" w:rsidP="00645F03">
      <w:pPr>
        <w:spacing w:before="120" w:line="264" w:lineRule="auto"/>
        <w:ind w:firstLine="360"/>
        <w:rPr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6"/>
        <w:gridCol w:w="4032"/>
      </w:tblGrid>
      <w:tr w:rsidR="00645F03" w:rsidRPr="00E00E97" w:rsidTr="00142B80">
        <w:tc>
          <w:tcPr>
            <w:tcW w:w="5976" w:type="dxa"/>
            <w:tcBorders>
              <w:bottom w:val="dashed" w:sz="4" w:space="0" w:color="auto"/>
            </w:tcBorders>
          </w:tcPr>
          <w:p w:rsidR="00645F03" w:rsidRPr="00E00E97" w:rsidRDefault="00645F03" w:rsidP="00142B80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645F03" w:rsidRPr="00E00E97" w:rsidRDefault="00645F03" w:rsidP="00142B80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645F03" w:rsidRPr="000C5C42" w:rsidTr="00142B80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645F03" w:rsidRPr="0054718B" w:rsidRDefault="00645F03" w:rsidP="00142B80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645F03" w:rsidRDefault="00645F03" w:rsidP="00142B80">
            <w:pPr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645F03" w:rsidRPr="000C5C42" w:rsidRDefault="00645F03" w:rsidP="00142B80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:rsidR="00645F03" w:rsidRPr="000C5C42" w:rsidRDefault="00645F03" w:rsidP="00142B80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645F03" w:rsidRPr="000C5C42" w:rsidRDefault="00645F03" w:rsidP="00142B80">
            <w:pPr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645F03" w:rsidRPr="000C5C42" w:rsidTr="00142B80">
        <w:tc>
          <w:tcPr>
            <w:tcW w:w="5976" w:type="dxa"/>
            <w:tcBorders>
              <w:bottom w:val="dashed" w:sz="4" w:space="0" w:color="auto"/>
            </w:tcBorders>
          </w:tcPr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Ví dụ : Trò chơi : Tôi bảo.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:rsidR="00645F03" w:rsidRPr="007F7727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645F03" w:rsidRPr="000C5C42" w:rsidTr="00142B8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5F03" w:rsidRPr="0054718B" w:rsidRDefault="00645F03" w:rsidP="00142B80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</w:t>
            </w:r>
            <w:r w:rsidRPr="0054718B">
              <w:rPr>
                <w:b/>
                <w:szCs w:val="28"/>
              </w:rPr>
              <w:t>:</w:t>
            </w:r>
          </w:p>
          <w:p w:rsidR="00645F03" w:rsidRDefault="00645F03" w:rsidP="00142B80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Mục tiêu: 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Nhận biết được hai đường thẳng vuông góc.</w:t>
            </w:r>
          </w:p>
          <w:p w:rsidR="00645F03" w:rsidRPr="000C5C42" w:rsidRDefault="00645F03" w:rsidP="00142B80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Cách tiến hành:</w:t>
            </w:r>
          </w:p>
        </w:tc>
      </w:tr>
      <w:tr w:rsidR="00645F03" w:rsidRPr="000C5C42" w:rsidTr="00142B80"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-Gv yêu cầu HS quan sát tình huống và đọc tình huống .</w:t>
            </w:r>
          </w:p>
          <w:p w:rsidR="00645F03" w:rsidRDefault="00645F03" w:rsidP="00142B80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Tớ đang buộc hai thanh tre vuông góc với nhau để làm con diều.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B9572D">
              <w:rPr>
                <w:noProof/>
                <w:szCs w:val="28"/>
              </w:rPr>
              <w:drawing>
                <wp:inline distT="0" distB="0" distL="0" distR="0" wp14:anchorId="191273BF" wp14:editId="73EF16F0">
                  <wp:extent cx="2179364" cy="1275715"/>
                  <wp:effectExtent l="0" t="0" r="0" b="635"/>
                  <wp:docPr id="7" name="Picture 7" descr="C:\Users\Admin\Desktop\Ảnh chụp màn hình 2023-06-13 164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Ảnh chụp màn hình 2023-06-13 164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430" cy="127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Kéo dài hai cạnh AB và AD của hình chữ nhật ABCD ta được hai đường thẳng vuông với nhau.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47F81">
              <w:rPr>
                <w:noProof/>
                <w:szCs w:val="28"/>
              </w:rPr>
              <w:drawing>
                <wp:inline distT="0" distB="0" distL="0" distR="0" wp14:anchorId="364FEA00" wp14:editId="32D0E2BC">
                  <wp:extent cx="2243455" cy="840105"/>
                  <wp:effectExtent l="0" t="0" r="4445" b="0"/>
                  <wp:docPr id="9" name="Picture 9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Hai đường thẳng OM và ON vuông góc nhau tạo thành bốn góc vuông có chung điểm O.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8D0F50">
              <w:rPr>
                <w:noProof/>
                <w:szCs w:val="28"/>
              </w:rPr>
              <w:drawing>
                <wp:inline distT="0" distB="0" distL="0" distR="0" wp14:anchorId="12970CE2" wp14:editId="47D5F1A0">
                  <wp:extent cx="2477135" cy="893445"/>
                  <wp:effectExtent l="0" t="0" r="0" b="1905"/>
                  <wp:docPr id="10" name="Picture 10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c) Ta thường dùng ê ke để kiểm tra hoặc vẽ hai đường thẳng vuông góc với nhau.</w:t>
            </w:r>
          </w:p>
          <w:p w:rsidR="00645F03" w:rsidRPr="00AC14E8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-Yêu cầu HS lần lượt đưa ra từng nhận xét ở các ý a, b, c.</w:t>
            </w:r>
          </w:p>
          <w:p w:rsidR="00645F03" w:rsidRPr="00AC14E8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-GV kết luận</w:t>
            </w:r>
          </w:p>
          <w:p w:rsidR="00645F03" w:rsidRPr="00AC14E8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+Kéo dài hai cạnh kề nhau của hình chữ nhật ta được hai đường thẳng vuông góc với nhau.</w:t>
            </w:r>
          </w:p>
          <w:p w:rsidR="00645F03" w:rsidRPr="00AC14E8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+ Hai đường thẳng vuông góc với nhau tạo thành 4 góc vuông có chung điểm.</w:t>
            </w:r>
          </w:p>
          <w:p w:rsidR="00645F03" w:rsidRPr="00AC14E8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+Để kiểm tra hãy vẽ hai đường thẳng vuông góc với nhau , người ta sử dụng ê ke.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C14E8">
              <w:rPr>
                <w:szCs w:val="28"/>
              </w:rPr>
              <w:t>-Gọi HS nêu lại.</w:t>
            </w:r>
          </w:p>
          <w:p w:rsidR="00645F03" w:rsidRPr="00A6594A" w:rsidRDefault="00645F03" w:rsidP="00142B80">
            <w:pPr>
              <w:spacing w:line="264" w:lineRule="auto"/>
              <w:jc w:val="both"/>
              <w:rPr>
                <w:b/>
                <w:szCs w:val="28"/>
              </w:rPr>
            </w:pPr>
            <w:r w:rsidRPr="00A6594A">
              <w:rPr>
                <w:b/>
                <w:szCs w:val="28"/>
              </w:rPr>
              <w:t xml:space="preserve">3.Luyện tập 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795F9F">
              <w:rPr>
                <w:b/>
                <w:szCs w:val="28"/>
              </w:rPr>
              <w:lastRenderedPageBreak/>
              <w:t>Bài 1: Làm việc các nhân</w:t>
            </w:r>
            <w:r>
              <w:rPr>
                <w:szCs w:val="28"/>
              </w:rPr>
              <w:t>.</w:t>
            </w:r>
          </w:p>
          <w:p w:rsidR="00645F03" w:rsidRDefault="00645F03" w:rsidP="00142B80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Dùng ê ke để kiểm tra hai đường thẳng có vuông góc với nhau hay không?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  <w:r w:rsidRPr="008D0F50">
              <w:rPr>
                <w:noProof/>
                <w:szCs w:val="28"/>
              </w:rPr>
              <w:drawing>
                <wp:inline distT="0" distB="0" distL="0" distR="0" wp14:anchorId="75A35173" wp14:editId="1578B02D">
                  <wp:extent cx="3466465" cy="786765"/>
                  <wp:effectExtent l="0" t="0" r="635" b="0"/>
                  <wp:docPr id="11" name="Picture 11" descr="C:\Users\Admin\Desktop\Ảnh chụp màn hình 2023-06-13 163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Ảnh chụp màn hình 2023-06-13 1638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Pr="00A6594A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A6594A">
              <w:rPr>
                <w:szCs w:val="28"/>
              </w:rPr>
              <w:t>Gọi HS đọc đề bài .</w:t>
            </w:r>
          </w:p>
          <w:p w:rsidR="00645F03" w:rsidRPr="00A6594A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A6594A">
              <w:rPr>
                <w:szCs w:val="28"/>
              </w:rPr>
              <w:t>-Yêu cầu HS dùng ê ke để kiểm tra hai đường thẳng có vuông góc với nhau hay không?</w:t>
            </w:r>
          </w:p>
          <w:p w:rsidR="00645F03" w:rsidRPr="00A6594A" w:rsidRDefault="00645F03" w:rsidP="00142B80">
            <w:pPr>
              <w:spacing w:line="264" w:lineRule="auto"/>
              <w:jc w:val="both"/>
              <w:rPr>
                <w:b/>
                <w:szCs w:val="28"/>
              </w:rPr>
            </w:pPr>
            <w:r w:rsidRPr="00A6594A">
              <w:rPr>
                <w:szCs w:val="28"/>
              </w:rPr>
              <w:t>-Gọi HS báo cáo kết quả.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45F03" w:rsidRPr="00795F9F" w:rsidRDefault="00645F03" w:rsidP="00142B80">
            <w:pPr>
              <w:spacing w:line="264" w:lineRule="auto"/>
              <w:jc w:val="both"/>
              <w:rPr>
                <w:b/>
                <w:szCs w:val="28"/>
              </w:rPr>
            </w:pPr>
            <w:r w:rsidRPr="00795F9F">
              <w:rPr>
                <w:b/>
                <w:szCs w:val="28"/>
              </w:rPr>
              <w:t>Bài 2: Làm việc cá nhân</w:t>
            </w:r>
          </w:p>
          <w:p w:rsidR="00645F03" w:rsidRDefault="00645F03" w:rsidP="00142B80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Dùng ê ke để kiểm tra góc vuông rồi nêu tên từng cặp đoạn thẳng vuông góc vuông nhau.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8D0F50">
              <w:rPr>
                <w:noProof/>
                <w:szCs w:val="28"/>
              </w:rPr>
              <w:drawing>
                <wp:inline distT="0" distB="0" distL="0" distR="0" wp14:anchorId="520B6A84" wp14:editId="1B021E53">
                  <wp:extent cx="1223010" cy="786765"/>
                  <wp:effectExtent l="0" t="0" r="0" b="0"/>
                  <wp:docPr id="12" name="Picture 12" descr="C:\Users\Admin\Desktop\Ảnh chụp màn hình 2023-06-13 164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Ảnh chụp màn hình 2023-06-13 164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Pr="00700326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700326">
              <w:rPr>
                <w:szCs w:val="28"/>
              </w:rPr>
              <w:t>-Gọi HS đọc đề bài.</w:t>
            </w:r>
          </w:p>
          <w:p w:rsidR="00645F03" w:rsidRPr="00700326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700326">
              <w:rPr>
                <w:szCs w:val="28"/>
              </w:rPr>
              <w:t>-Yêu cầu HS dùng ê ke để kiểm tra góc vuông, rồi nêu tên từng cặp góc vuông với nhau.</w:t>
            </w:r>
          </w:p>
          <w:p w:rsidR="00645F03" w:rsidRPr="00700326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700326">
              <w:rPr>
                <w:szCs w:val="28"/>
              </w:rPr>
              <w:t>-Yêu cầu HS lên trình bày.</w:t>
            </w:r>
          </w:p>
          <w:p w:rsidR="00645F03" w:rsidRPr="00700326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Mời </w:t>
            </w:r>
            <w:r>
              <w:rPr>
                <w:szCs w:val="28"/>
              </w:rPr>
              <w:t xml:space="preserve">HS </w:t>
            </w:r>
            <w:r w:rsidRPr="000C5C42">
              <w:rPr>
                <w:szCs w:val="28"/>
              </w:rPr>
              <w:t xml:space="preserve"> khác nhận xét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:rsidR="00645F03" w:rsidRPr="00795F9F" w:rsidRDefault="00645F03" w:rsidP="00142B80">
            <w:pPr>
              <w:spacing w:line="264" w:lineRule="auto"/>
              <w:jc w:val="both"/>
              <w:rPr>
                <w:b/>
                <w:szCs w:val="28"/>
              </w:rPr>
            </w:pPr>
            <w:r w:rsidRPr="00795F9F">
              <w:rPr>
                <w:b/>
                <w:szCs w:val="28"/>
              </w:rPr>
              <w:t>Bài 3: Làm việc cá nhân.</w:t>
            </w:r>
          </w:p>
          <w:p w:rsidR="00645F03" w:rsidRDefault="00645F03" w:rsidP="00142B80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Mai vừa vẽ bức tranh dưới đây. Hãy quan sát và tìm hình ảnh vẽ hai đường thẳng vuông góc có trong bức tranh đó.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8D0F50">
              <w:rPr>
                <w:noProof/>
                <w:szCs w:val="28"/>
              </w:rPr>
              <w:lastRenderedPageBreak/>
              <w:drawing>
                <wp:inline distT="0" distB="0" distL="0" distR="0" wp14:anchorId="3B521DDC" wp14:editId="5850543E">
                  <wp:extent cx="3370580" cy="1530985"/>
                  <wp:effectExtent l="0" t="0" r="1270" b="0"/>
                  <wp:docPr id="13" name="Picture 13" descr="C:\Users\Admin\Desktop\Ảnh chụp màn hình 2023-06-13 1643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Ảnh chụp màn hình 2023-06-13 1643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Yêu cầu HS làm, sau đó trình bày bài của mình.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-GV nhận xét chung.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-HS đọc tình huống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đưa ra nhận xét.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đọc.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đọc bài.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thực hành.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báo cáo kết quả.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đọc đề bài.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kiểm tra.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trình bày.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7286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HS nêu.</w:t>
            </w:r>
          </w:p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:rsidR="00645F03" w:rsidRPr="00B917B8" w:rsidRDefault="00645F03" w:rsidP="00142B80">
            <w:pPr>
              <w:rPr>
                <w:szCs w:val="28"/>
              </w:rPr>
            </w:pPr>
          </w:p>
        </w:tc>
      </w:tr>
      <w:tr w:rsidR="00645F03" w:rsidRPr="000C5C42" w:rsidTr="00142B8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5F03" w:rsidRPr="0054718B" w:rsidRDefault="00645F03" w:rsidP="00142B80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645F03" w:rsidRPr="000C5C42" w:rsidRDefault="00645F03" w:rsidP="00142B8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645F03" w:rsidRPr="000C5C42" w:rsidRDefault="00645F03" w:rsidP="00142B8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645F03" w:rsidRPr="000C5C42" w:rsidRDefault="00645F03" w:rsidP="00142B8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:rsidR="00645F03" w:rsidRPr="000C5C42" w:rsidRDefault="00645F03" w:rsidP="00142B8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645F03" w:rsidRPr="000C5C42" w:rsidRDefault="00645F03" w:rsidP="00142B8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645F03" w:rsidRPr="000C5C42" w:rsidTr="00142B80"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:rsidR="00645F03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-Yêu cầu HS quan sát phòng học và chỉ ra các góc vuông.</w:t>
            </w:r>
          </w:p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645F03" w:rsidRPr="000C5C42" w:rsidRDefault="00645F03" w:rsidP="00142B8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645F03" w:rsidRDefault="00645F03" w:rsidP="00645F03">
      <w:pPr>
        <w:ind w:firstLine="360"/>
        <w:jc w:val="both"/>
        <w:rPr>
          <w:b/>
          <w:szCs w:val="28"/>
        </w:rPr>
      </w:pPr>
    </w:p>
    <w:p w:rsidR="00645F03" w:rsidRDefault="00645F03" w:rsidP="00645F03">
      <w:pPr>
        <w:spacing w:after="160" w:line="259" w:lineRule="auto"/>
        <w:rPr>
          <w:b/>
          <w:szCs w:val="28"/>
        </w:rPr>
      </w:pPr>
    </w:p>
    <w:p w:rsidR="005F2908" w:rsidRDefault="005F2908">
      <w:bookmarkStart w:id="0" w:name="_GoBack"/>
      <w:bookmarkEnd w:id="0"/>
    </w:p>
    <w:sectPr w:rsidR="005F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3"/>
    <w:rsid w:val="005F2908"/>
    <w:rsid w:val="006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0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0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2025-01-10T09:07:00Z</dcterms:created>
  <dcterms:modified xsi:type="dcterms:W3CDTF">2025-01-10T09:08:00Z</dcterms:modified>
</cp:coreProperties>
</file>