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C472" w14:textId="77777777" w:rsidR="00786B61" w:rsidRDefault="00786B61" w:rsidP="00786B6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TUẦN 4</w:t>
      </w:r>
    </w:p>
    <w:p w14:paraId="31640416" w14:textId="77777777" w:rsidR="00786B61" w:rsidRPr="00627EEF" w:rsidRDefault="00786B61" w:rsidP="00786B6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MĨ THUẬ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 – LỚP 1</w:t>
      </w:r>
    </w:p>
    <w:p w14:paraId="64FD7C15" w14:textId="77777777" w:rsidR="00786B61" w:rsidRDefault="00786B61" w:rsidP="00786B6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Chủ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đề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Thế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giới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thuật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(4 </w:t>
      </w:r>
      <w:proofErr w:type="spellStart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tiết</w:t>
      </w:r>
      <w:proofErr w:type="spellEnd"/>
      <w:r w:rsidRPr="00627E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6B8E2564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ĐẠT.</w:t>
      </w:r>
    </w:p>
    <w:p w14:paraId="473D5F85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8864444" w14:textId="77777777" w:rsidR="00786B61" w:rsidRPr="00F530F4" w:rsidRDefault="00786B61" w:rsidP="00786B6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1F59B19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bồi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HS:</w:t>
      </w:r>
    </w:p>
    <w:p w14:paraId="764C0956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E0F20CD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56A3C5B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9A2767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HỌC.</w:t>
      </w:r>
    </w:p>
    <w:p w14:paraId="4FE68B09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</w:p>
    <w:p w14:paraId="5A70B255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mẫu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spellStart"/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nét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</w:p>
    <w:p w14:paraId="30764D75" w14:textId="77777777" w:rsidR="00786B61" w:rsidRPr="00627EEF" w:rsidRDefault="00786B61" w:rsidP="00786B6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Học </w:t>
      </w:r>
      <w:proofErr w:type="spellStart"/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627E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SGK, VBT;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chì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tẩy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dán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bút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tăm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lõi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giấy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vỏ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27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),…</w:t>
      </w:r>
    </w:p>
    <w:p w14:paraId="45864E88" w14:textId="77777777" w:rsidR="00786B61" w:rsidRPr="007C1CF0" w:rsidRDefault="00786B61" w:rsidP="00786B61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III.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CÁC HOẠT ĐỘNG DẠY HỌC CHỦ YẾU </w:t>
      </w:r>
    </w:p>
    <w:p w14:paraId="4C7F86C1" w14:textId="77777777" w:rsidR="00786B61" w:rsidRPr="00627EEF" w:rsidRDefault="00786B61" w:rsidP="00786B6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 4</w:t>
      </w:r>
      <w:r w:rsidRPr="00627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7EE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ko-KR"/>
        </w:rPr>
        <w:t>GÓC MĨ THUẬT CỦA EM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786B61" w:rsidRPr="00627EEF" w14:paraId="5B556D71" w14:textId="77777777" w:rsidTr="00827B49">
        <w:tc>
          <w:tcPr>
            <w:tcW w:w="5240" w:type="dxa"/>
          </w:tcPr>
          <w:p w14:paraId="536181AA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</w:tcPr>
          <w:p w14:paraId="5EB831A5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786B61" w:rsidRPr="00627EEF" w14:paraId="7E05196C" w14:textId="77777777" w:rsidTr="00827B49">
        <w:tc>
          <w:tcPr>
            <w:tcW w:w="9209" w:type="dxa"/>
            <w:gridSpan w:val="2"/>
          </w:tcPr>
          <w:p w14:paraId="77547478" w14:textId="77777777" w:rsidR="00786B61" w:rsidRPr="00627EEF" w:rsidRDefault="00786B61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1.Hoạt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(2-3’)</w:t>
            </w:r>
          </w:p>
        </w:tc>
      </w:tr>
      <w:tr w:rsidR="00786B61" w:rsidRPr="00627EEF" w14:paraId="3E5FB10F" w14:textId="77777777" w:rsidTr="00827B49">
        <w:tc>
          <w:tcPr>
            <w:tcW w:w="5240" w:type="dxa"/>
          </w:tcPr>
          <w:p w14:paraId="24AD51ED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</w:p>
          <w:p w14:paraId="282CB728" w14:textId="77777777" w:rsidR="00786B61" w:rsidRPr="00627EEF" w:rsidRDefault="00786B61" w:rsidP="00827B49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Cho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proofErr w:type="gram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14:paraId="567B4D00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27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HS.</w:t>
            </w:r>
          </w:p>
        </w:tc>
        <w:tc>
          <w:tcPr>
            <w:tcW w:w="3969" w:type="dxa"/>
          </w:tcPr>
          <w:p w14:paraId="5345E02D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14:paraId="3AB5FCC2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72AE7338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98715E5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27E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86B61" w:rsidRPr="00627EEF" w14:paraId="57A0BE84" w14:textId="77777777" w:rsidTr="00827B49">
        <w:tc>
          <w:tcPr>
            <w:tcW w:w="9209" w:type="dxa"/>
            <w:gridSpan w:val="2"/>
          </w:tcPr>
          <w:p w14:paraId="78184F22" w14:textId="77777777" w:rsidR="00786B61" w:rsidRPr="00627EEF" w:rsidRDefault="00786B61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(28-30’)</w:t>
            </w:r>
          </w:p>
        </w:tc>
      </w:tr>
      <w:tr w:rsidR="00786B61" w:rsidRPr="00627EEF" w14:paraId="438D8B6C" w14:textId="77777777" w:rsidTr="00827B49">
        <w:tc>
          <w:tcPr>
            <w:tcW w:w="5240" w:type="dxa"/>
          </w:tcPr>
          <w:p w14:paraId="4CB9AED6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 xml:space="preserve">GÓC MĨ THUẬT CỦA EM </w:t>
            </w:r>
          </w:p>
          <w:p w14:paraId="0A751C4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HS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nắm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4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27E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14:paraId="49CA0BFC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trình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hoạt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73A8D9F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Trưng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bày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giới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thiệu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sản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phẩm</w:t>
            </w:r>
            <w:proofErr w:type="spellEnd"/>
            <w:r w:rsidRPr="00F530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C580D1D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lastRenderedPageBreak/>
              <w:t>- Yêu cầu HS hoàn thiện sản phẩm của mình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 w:eastAsia="ko-KR"/>
              </w:rPr>
              <w:t>,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nhóm và kết hợp các SP hoàn chỉnh.</w:t>
            </w:r>
          </w:p>
          <w:p w14:paraId="68FBF12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ko-KR"/>
              </w:rPr>
              <w:t>+ Phân tích, đánh giá</w:t>
            </w:r>
          </w:p>
          <w:p w14:paraId="245EE997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Hướng dẫn một số cách trưng bày SP.</w:t>
            </w:r>
          </w:p>
          <w:p w14:paraId="683414D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Cho HS giới thiệu SP, nhận xét, đánh giá.</w:t>
            </w:r>
          </w:p>
          <w:p w14:paraId="310FF417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4C13DF7C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31717CAD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69C8D083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+ Câu hỏi gợi ý:</w:t>
            </w:r>
          </w:p>
          <w:p w14:paraId="57F41F5C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Em/nhóm đã thực hiện SP mĩ thuật của chủ đề này như thế nào?</w:t>
            </w:r>
          </w:p>
          <w:p w14:paraId="4B63EA3B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</w:p>
          <w:p w14:paraId="531DC328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có sử dụng màu cơ bản, đó là những màu gì?</w:t>
            </w:r>
          </w:p>
          <w:p w14:paraId="37D4BAAF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được tạo bằng các chấm màu?</w:t>
            </w:r>
          </w:p>
          <w:p w14:paraId="770AADA7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có nhiều nét, đó là những nét nào?</w:t>
            </w:r>
          </w:p>
          <w:p w14:paraId="6FB4D6F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SP nào tạo ra bằng hình, mảng?</w:t>
            </w:r>
          </w:p>
          <w:p w14:paraId="07A72F1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- Em thích những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SP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 xml:space="preserve"> nào, vì sao?</w:t>
            </w:r>
          </w:p>
          <w:p w14:paraId="33C5BD0D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- Em sẽ giữ gìn SP bằng cách nào và sử dụng SP này để làm gì?</w:t>
            </w:r>
          </w:p>
          <w:p w14:paraId="43F26AB2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=&gt; GV đánh giá, nhận xét, tổng kết chủ đề; tuyên dương, khuyến khích HS; chọn SP lưu giữ để trưng bày triển lãm.</w:t>
            </w:r>
          </w:p>
          <w:p w14:paraId="45F419BD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ko-KR"/>
              </w:rPr>
              <w:t>=&gt; Giáo dục HS biết yêu quý, giữ gìn đồ dùng học tập và SP mĩ thuật.</w:t>
            </w:r>
          </w:p>
        </w:tc>
        <w:tc>
          <w:tcPr>
            <w:tcW w:w="3969" w:type="dxa"/>
          </w:tcPr>
          <w:p w14:paraId="408C30CA" w14:textId="77777777" w:rsidR="00786B61" w:rsidRPr="00F530F4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D389A03" w14:textId="77777777" w:rsidR="00786B61" w:rsidRPr="00F530F4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F793CC1" w14:textId="77777777" w:rsidR="00786B61" w:rsidRPr="00F530F4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91CA5E2" w14:textId="77777777" w:rsidR="00786B61" w:rsidRPr="00F530F4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B14ACE9" w14:textId="77777777" w:rsidR="00786B61" w:rsidRPr="00F530F4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3A505F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F2A0B60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B034AED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Hoàn thiện sản phẩm.</w:t>
            </w:r>
          </w:p>
          <w:p w14:paraId="585E32E6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0D3825D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D3CF756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6E97801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iới thiệu, chia sẻ cảm nhận của cá nhân về sản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phẩm 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của mình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/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của bạn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Tham gia nhận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xét, đánh giá</w:t>
            </w: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tự đánh giá.</w:t>
            </w:r>
          </w:p>
          <w:p w14:paraId="25ADAF6F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32FEC79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khác tham gia đặt câu hỏi chia sẻ, trình bày cảm xúc, học tập lẫn nhau...</w:t>
            </w:r>
          </w:p>
          <w:p w14:paraId="308FABCF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- 1, 2 HS trả lời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2BEF37A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28F498A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-1,2 HS trả lời.</w:t>
            </w:r>
          </w:p>
          <w:p w14:paraId="0E051225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395D534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- 1, 2 HS trả lời</w:t>
            </w: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6211BD5" w14:textId="77777777" w:rsidR="00786B61" w:rsidRPr="00627EEF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F35A29B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7ABE12F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7EAAFD9" w14:textId="77777777" w:rsidR="00786B61" w:rsidRPr="00F530F4" w:rsidRDefault="00786B61" w:rsidP="00827B49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3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Rút kinh nghiệm</w:t>
            </w:r>
          </w:p>
          <w:p w14:paraId="016907A1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5565F44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D917AE3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61242ADF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6B61" w:rsidRPr="00627EEF" w14:paraId="01EF9B5F" w14:textId="77777777" w:rsidTr="00827B49">
        <w:tc>
          <w:tcPr>
            <w:tcW w:w="9209" w:type="dxa"/>
            <w:gridSpan w:val="2"/>
          </w:tcPr>
          <w:p w14:paraId="282A82FB" w14:textId="77777777" w:rsidR="00786B61" w:rsidRPr="00627EEF" w:rsidRDefault="00786B61" w:rsidP="00827B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3.Vận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27EE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(2-3’)</w:t>
            </w:r>
          </w:p>
        </w:tc>
      </w:tr>
      <w:tr w:rsidR="00786B61" w:rsidRPr="00627EEF" w14:paraId="18F3ED20" w14:textId="77777777" w:rsidTr="00827B49">
        <w:tc>
          <w:tcPr>
            <w:tcW w:w="5240" w:type="dxa"/>
          </w:tcPr>
          <w:p w14:paraId="60284A3A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04B46E30" w14:textId="77777777" w:rsidR="00786B61" w:rsidRPr="00627EEF" w:rsidRDefault="00786B61" w:rsidP="00827B4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7E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</w:p>
        </w:tc>
      </w:tr>
    </w:tbl>
    <w:p w14:paraId="60DC9540" w14:textId="77777777" w:rsidR="00786B61" w:rsidRPr="002B70C1" w:rsidRDefault="00786B61" w:rsidP="00786B6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ĐIỀU CHỈNH SAU BÀI DẠY: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B70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956B409" w14:textId="77777777" w:rsidR="00786B61" w:rsidRDefault="00786B61" w:rsidP="00786B61">
      <w:pPr>
        <w:pStyle w:val="NoSpacing"/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627EEF"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57371" w14:textId="77777777" w:rsidR="00786B61" w:rsidRDefault="00786B61" w:rsidP="00786B61">
      <w:pPr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wspan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 w:type="page"/>
      </w:r>
    </w:p>
    <w:p w14:paraId="3070C967" w14:textId="77777777" w:rsidR="00786B61" w:rsidRDefault="00786B61"/>
    <w:sectPr w:rsidR="0078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61"/>
    <w:rsid w:val="00051CCB"/>
    <w:rsid w:val="007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77C4"/>
  <w15:chartTrackingRefBased/>
  <w15:docId w15:val="{AFAAA859-7CBA-432A-AE3F-F55973B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6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786B61"/>
  </w:style>
  <w:style w:type="paragraph" w:styleId="NoSpacing">
    <w:name w:val="No Spacing"/>
    <w:uiPriority w:val="1"/>
    <w:qFormat/>
    <w:rsid w:val="00786B6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2025-01-01T13:39:00Z</dcterms:created>
  <dcterms:modified xsi:type="dcterms:W3CDTF">2025-01-01T13:40:00Z</dcterms:modified>
</cp:coreProperties>
</file>