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8DF9C" w14:textId="77777777" w:rsidR="00E268B7" w:rsidRPr="00FB653A" w:rsidRDefault="00E268B7" w:rsidP="00E268B7">
      <w:pPr>
        <w:tabs>
          <w:tab w:val="left" w:pos="4304"/>
          <w:tab w:val="left" w:pos="4652"/>
          <w:tab w:val="center" w:pos="49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en-GB"/>
        </w:rPr>
      </w:pPr>
      <w:r w:rsidRPr="00FB65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en-GB"/>
        </w:rPr>
        <w:t xml:space="preserve">TOÁN </w:t>
      </w:r>
    </w:p>
    <w:p w14:paraId="029761DB" w14:textId="77777777" w:rsidR="00E268B7" w:rsidRDefault="00E268B7" w:rsidP="00E268B7">
      <w:pPr>
        <w:tabs>
          <w:tab w:val="left" w:pos="4304"/>
          <w:tab w:val="left" w:pos="4652"/>
          <w:tab w:val="center" w:pos="498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65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en-GB"/>
        </w:rPr>
        <w:t xml:space="preserve">BÀI 5:  MẤY VÀ </w:t>
      </w:r>
      <w:proofErr w:type="gramStart"/>
      <w:r w:rsidRPr="00FB65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en-GB"/>
        </w:rPr>
        <w:t xml:space="preserve">MẤY  </w:t>
      </w:r>
      <w:r w:rsidRPr="00FB653A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>(</w:t>
      </w:r>
      <w:proofErr w:type="gramEnd"/>
      <w:r w:rsidRPr="00FB653A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>Tiết 16)</w:t>
      </w:r>
    </w:p>
    <w:p w14:paraId="0491BD8B" w14:textId="77777777" w:rsidR="00E268B7" w:rsidRPr="005012C1" w:rsidRDefault="00E268B7" w:rsidP="00E268B7">
      <w:pPr>
        <w:tabs>
          <w:tab w:val="left" w:pos="4304"/>
          <w:tab w:val="left" w:pos="4652"/>
          <w:tab w:val="center" w:pos="498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6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n-GB"/>
        </w:rPr>
        <w:t xml:space="preserve"> </w:t>
      </w:r>
      <w:r w:rsidRPr="00E268B7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I. YÊU CẦU CẦN </w:t>
      </w:r>
      <w:proofErr w:type="gramStart"/>
      <w:r w:rsidRPr="00E268B7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ĐẠT :</w:t>
      </w:r>
      <w:proofErr w:type="gramEnd"/>
      <w:r w:rsidRPr="00E268B7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</w:p>
    <w:p w14:paraId="66212CB4" w14:textId="77777777" w:rsidR="00E268B7" w:rsidRPr="00FB653A" w:rsidRDefault="00E268B7" w:rsidP="00E268B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B653A">
        <w:rPr>
          <w:rFonts w:ascii="Times New Roman" w:eastAsia="Calibri" w:hAnsi="Times New Roman" w:cs="Times New Roman"/>
          <w:b/>
          <w:sz w:val="28"/>
          <w:szCs w:val="28"/>
          <w:lang w:val="vi-VN"/>
        </w:rPr>
        <w:t>1.Kiến thức, kĩ năng</w:t>
      </w:r>
      <w:r w:rsidRPr="00FB653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21BCD07F" w14:textId="77777777" w:rsidR="00E268B7" w:rsidRPr="004C4E35" w:rsidRDefault="00E268B7" w:rsidP="00E268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 xml:space="preserve"> </w:t>
      </w:r>
      <w:r w:rsidRPr="00FB653A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 xml:space="preserve">- </w:t>
      </w:r>
      <w:proofErr w:type="spellStart"/>
      <w:r w:rsidRPr="00FB653A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>Biết</w:t>
      </w:r>
      <w:proofErr w:type="spellEnd"/>
      <w:r w:rsidRPr="00FB653A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>mối</w:t>
      </w:r>
      <w:proofErr w:type="spellEnd"/>
      <w:r w:rsidRPr="00FB653A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>liên</w:t>
      </w:r>
      <w:proofErr w:type="spellEnd"/>
      <w:r w:rsidRPr="00FB653A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>hệ</w:t>
      </w:r>
      <w:proofErr w:type="spellEnd"/>
      <w:r w:rsidRPr="00FB653A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>giữa</w:t>
      </w:r>
      <w:proofErr w:type="spellEnd"/>
      <w:r w:rsidRPr="00FB653A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>các</w:t>
      </w:r>
      <w:proofErr w:type="spellEnd"/>
      <w:r w:rsidRPr="00FB653A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>số</w:t>
      </w:r>
      <w:proofErr w:type="spellEnd"/>
      <w:r w:rsidRPr="00FB653A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>trong</w:t>
      </w:r>
      <w:proofErr w:type="spellEnd"/>
      <w:r w:rsidRPr="00FB653A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>phạm</w:t>
      </w:r>
      <w:proofErr w:type="spellEnd"/>
      <w:r w:rsidRPr="00FB653A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 xml:space="preserve"> vi 10 </w:t>
      </w:r>
      <w:proofErr w:type="spellStart"/>
      <w:r w:rsidRPr="00FB653A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>làm</w:t>
      </w:r>
      <w:proofErr w:type="spellEnd"/>
      <w:r w:rsidRPr="00FB653A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>cơ</w:t>
      </w:r>
      <w:proofErr w:type="spellEnd"/>
      <w:r w:rsidRPr="00FB653A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>sở</w:t>
      </w:r>
      <w:proofErr w:type="spellEnd"/>
      <w:r w:rsidRPr="00FB653A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>cho</w:t>
      </w:r>
      <w:proofErr w:type="spellEnd"/>
      <w:r w:rsidRPr="00FB653A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>phép</w:t>
      </w:r>
      <w:proofErr w:type="spellEnd"/>
      <w:r w:rsidRPr="00FB653A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>cộng</w:t>
      </w:r>
      <w:proofErr w:type="spellEnd"/>
      <w:r w:rsidRPr="00FB653A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>sau</w:t>
      </w:r>
      <w:proofErr w:type="spellEnd"/>
      <w:r w:rsidRPr="00FB653A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>này</w:t>
      </w:r>
      <w:proofErr w:type="spellEnd"/>
    </w:p>
    <w:p w14:paraId="63975DE5" w14:textId="77777777" w:rsidR="00E268B7" w:rsidRPr="00E268B7" w:rsidRDefault="00E268B7" w:rsidP="00E268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 w:rsidRPr="004C4E35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r w:rsidRPr="00E268B7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2. </w:t>
      </w:r>
      <w:proofErr w:type="spellStart"/>
      <w:r w:rsidRPr="00E268B7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Phát</w:t>
      </w:r>
      <w:proofErr w:type="spellEnd"/>
      <w:r w:rsidRPr="00E268B7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Pr="00E268B7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triển</w:t>
      </w:r>
      <w:proofErr w:type="spellEnd"/>
      <w:r w:rsidRPr="00E268B7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Pr="00E268B7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năng</w:t>
      </w:r>
      <w:proofErr w:type="spellEnd"/>
      <w:r w:rsidRPr="00E268B7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Pr="00E268B7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lực</w:t>
      </w:r>
      <w:proofErr w:type="spellEnd"/>
      <w:r w:rsidRPr="00E268B7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r w:rsidRPr="00E268B7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:</w:t>
      </w:r>
    </w:p>
    <w:p w14:paraId="40F9F827" w14:textId="77777777" w:rsidR="00E268B7" w:rsidRPr="00FB653A" w:rsidRDefault="00E268B7" w:rsidP="00E268B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en-GB"/>
        </w:rPr>
        <w:t>-</w:t>
      </w:r>
      <w:proofErr w:type="spellStart"/>
      <w:r w:rsidRPr="00FB653A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>Thực</w:t>
      </w:r>
      <w:proofErr w:type="spellEnd"/>
      <w:r w:rsidRPr="00FB653A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>hiện</w:t>
      </w:r>
      <w:proofErr w:type="spellEnd"/>
      <w:r w:rsidRPr="00FB653A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>thao</w:t>
      </w:r>
      <w:proofErr w:type="spellEnd"/>
      <w:r w:rsidRPr="00FB653A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>tác</w:t>
      </w:r>
      <w:proofErr w:type="spellEnd"/>
      <w:r w:rsidRPr="00FB653A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>tư</w:t>
      </w:r>
      <w:proofErr w:type="spellEnd"/>
      <w:r w:rsidRPr="00FB653A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>duy</w:t>
      </w:r>
      <w:proofErr w:type="spellEnd"/>
      <w:r w:rsidRPr="00FB653A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 xml:space="preserve"> ở </w:t>
      </w:r>
      <w:proofErr w:type="spellStart"/>
      <w:r w:rsidRPr="00FB653A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>mức</w:t>
      </w:r>
      <w:proofErr w:type="spellEnd"/>
      <w:r w:rsidRPr="00FB653A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>độ</w:t>
      </w:r>
      <w:proofErr w:type="spellEnd"/>
      <w:r w:rsidRPr="00FB653A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>đơn</w:t>
      </w:r>
      <w:proofErr w:type="spellEnd"/>
      <w:r w:rsidRPr="00FB653A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>giản</w:t>
      </w:r>
      <w:proofErr w:type="spellEnd"/>
    </w:p>
    <w:p w14:paraId="50B1C177" w14:textId="77777777" w:rsidR="00E268B7" w:rsidRPr="00FB653A" w:rsidRDefault="00E268B7" w:rsidP="00E268B7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>-</w:t>
      </w:r>
      <w:r w:rsidRPr="00FB653A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>Biết</w:t>
      </w:r>
      <w:proofErr w:type="spellEnd"/>
      <w:r w:rsidRPr="00FB653A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>quan</w:t>
      </w:r>
      <w:proofErr w:type="spellEnd"/>
      <w:r w:rsidRPr="00FB653A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>Sát</w:t>
      </w:r>
      <w:proofErr w:type="spellEnd"/>
      <w:r w:rsidRPr="00FB653A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>để</w:t>
      </w:r>
      <w:proofErr w:type="spellEnd"/>
      <w:r w:rsidRPr="00FB653A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>tìm</w:t>
      </w:r>
      <w:proofErr w:type="spellEnd"/>
      <w:r w:rsidRPr="00FB653A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>kiếm</w:t>
      </w:r>
      <w:proofErr w:type="spellEnd"/>
      <w:r w:rsidRPr="00FB653A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>sự</w:t>
      </w:r>
      <w:proofErr w:type="spellEnd"/>
      <w:r w:rsidRPr="00FB653A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>tương</w:t>
      </w:r>
      <w:proofErr w:type="spellEnd"/>
      <w:r w:rsidRPr="00FB653A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>đồng</w:t>
      </w:r>
      <w:proofErr w:type="spellEnd"/>
      <w:r w:rsidRPr="00FB653A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>.</w:t>
      </w:r>
    </w:p>
    <w:p w14:paraId="4E57CF24" w14:textId="77777777" w:rsidR="00E268B7" w:rsidRPr="00E268B7" w:rsidRDefault="00E268B7" w:rsidP="00E268B7">
      <w:pPr>
        <w:tabs>
          <w:tab w:val="left" w:pos="1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 w:rsidRPr="00E268B7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 3.</w:t>
      </w:r>
      <w:r w:rsidRPr="00E268B7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268B7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Phát</w:t>
      </w:r>
      <w:proofErr w:type="spellEnd"/>
      <w:r w:rsidRPr="00E268B7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Pr="00E268B7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triển</w:t>
      </w:r>
      <w:proofErr w:type="spellEnd"/>
      <w:r w:rsidRPr="00E268B7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Pr="00E268B7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phẩm</w:t>
      </w:r>
      <w:proofErr w:type="spellEnd"/>
      <w:r w:rsidRPr="00E268B7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Pr="00E268B7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chất</w:t>
      </w:r>
      <w:proofErr w:type="spellEnd"/>
      <w:r w:rsidRPr="00E268B7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: </w:t>
      </w:r>
    </w:p>
    <w:p w14:paraId="19B27AE9" w14:textId="77777777" w:rsidR="00E268B7" w:rsidRPr="00FB653A" w:rsidRDefault="00E268B7" w:rsidP="00E268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53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B653A">
        <w:rPr>
          <w:rFonts w:ascii="Times New Roman" w:eastAsia="Times New Roman" w:hAnsi="Times New Roman" w:cs="Times New Roman"/>
          <w:sz w:val="28"/>
          <w:szCs w:val="28"/>
        </w:rPr>
        <w:t>Thêm</w:t>
      </w:r>
      <w:proofErr w:type="spellEnd"/>
      <w:r w:rsidRPr="00FB65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FB65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FB65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Pr="00FB65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</w:p>
    <w:p w14:paraId="6F220685" w14:textId="77777777" w:rsidR="00E268B7" w:rsidRPr="00FB653A" w:rsidRDefault="00E268B7" w:rsidP="00E268B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B653A">
        <w:rPr>
          <w:rFonts w:ascii="Times New Roman" w:eastAsia="Times New Roman" w:hAnsi="Times New Roman" w:cs="Times New Roman"/>
          <w:b/>
          <w:sz w:val="28"/>
          <w:szCs w:val="28"/>
        </w:rPr>
        <w:t>II. ĐỒ DÙNG DẠY HỌC</w:t>
      </w:r>
    </w:p>
    <w:p w14:paraId="07612045" w14:textId="77777777" w:rsidR="00E268B7" w:rsidRPr="00FB653A" w:rsidRDefault="00E268B7" w:rsidP="00E268B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FB653A">
        <w:rPr>
          <w:rFonts w:ascii="Times New Roman" w:eastAsia="Calibri" w:hAnsi="Times New Roman" w:cs="Times New Roman"/>
          <w:b/>
          <w:bCs/>
          <w:sz w:val="28"/>
          <w:szCs w:val="28"/>
        </w:rPr>
        <w:t>1 .</w:t>
      </w:r>
      <w:proofErr w:type="spellStart"/>
      <w:r w:rsidRPr="00FB653A">
        <w:rPr>
          <w:rFonts w:ascii="Times New Roman" w:eastAsia="Calibri" w:hAnsi="Times New Roman" w:cs="Times New Roman"/>
          <w:b/>
          <w:bCs/>
          <w:sz w:val="28"/>
          <w:szCs w:val="28"/>
        </w:rPr>
        <w:t>Giáo</w:t>
      </w:r>
      <w:proofErr w:type="spellEnd"/>
      <w:proofErr w:type="gramEnd"/>
      <w:r w:rsidRPr="00FB65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B653A">
        <w:rPr>
          <w:rFonts w:ascii="Times New Roman" w:eastAsia="Calibri" w:hAnsi="Times New Roman" w:cs="Times New Roman"/>
          <w:b/>
          <w:bCs/>
          <w:sz w:val="28"/>
          <w:szCs w:val="28"/>
        </w:rPr>
        <w:t>viên</w:t>
      </w:r>
      <w:proofErr w:type="spellEnd"/>
      <w:r w:rsidRPr="00FB65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341FA599" w14:textId="77777777" w:rsidR="00E268B7" w:rsidRPr="00FB653A" w:rsidRDefault="00E268B7" w:rsidP="00E268B7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 xml:space="preserve"> </w:t>
      </w:r>
      <w:r w:rsidRPr="00FB653A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>-</w:t>
      </w:r>
      <w:proofErr w:type="spellStart"/>
      <w:r w:rsidRPr="00FB653A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>Máy</w:t>
      </w:r>
      <w:proofErr w:type="spellEnd"/>
      <w:r w:rsidRPr="00FB653A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>tính</w:t>
      </w:r>
      <w:proofErr w:type="spellEnd"/>
      <w:r w:rsidRPr="00FB653A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 xml:space="preserve"> </w:t>
      </w:r>
    </w:p>
    <w:p w14:paraId="3D20B0B4" w14:textId="77777777" w:rsidR="00E268B7" w:rsidRPr="00FB653A" w:rsidRDefault="00E268B7" w:rsidP="00E268B7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 xml:space="preserve"> </w:t>
      </w:r>
      <w:r w:rsidRPr="00FB653A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 xml:space="preserve">-  Các </w:t>
      </w:r>
      <w:proofErr w:type="spellStart"/>
      <w:r w:rsidRPr="00FB653A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>tấm</w:t>
      </w:r>
      <w:proofErr w:type="spellEnd"/>
      <w:r w:rsidRPr="00FB653A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>thẻ</w:t>
      </w:r>
      <w:proofErr w:type="spellEnd"/>
      <w:r w:rsidRPr="00FB653A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>từ</w:t>
      </w:r>
      <w:proofErr w:type="spellEnd"/>
      <w:r w:rsidRPr="00FB653A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 xml:space="preserve"> 5 </w:t>
      </w:r>
      <w:proofErr w:type="spellStart"/>
      <w:r w:rsidRPr="00FB653A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>chấm</w:t>
      </w:r>
      <w:proofErr w:type="spellEnd"/>
      <w:r w:rsidRPr="00FB653A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 xml:space="preserve"> </w:t>
      </w:r>
      <w:proofErr w:type="spellStart"/>
      <w:r w:rsidRPr="00FB653A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>đến</w:t>
      </w:r>
      <w:proofErr w:type="spellEnd"/>
      <w:r w:rsidRPr="00FB653A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 xml:space="preserve"> 6 </w:t>
      </w:r>
      <w:proofErr w:type="spellStart"/>
      <w:r w:rsidRPr="00FB653A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>chấm</w:t>
      </w:r>
      <w:proofErr w:type="spellEnd"/>
    </w:p>
    <w:p w14:paraId="2A27C63A" w14:textId="77777777" w:rsidR="00E268B7" w:rsidRPr="00FB653A" w:rsidRDefault="00E268B7" w:rsidP="00E268B7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FB65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2. Học </w:t>
      </w:r>
      <w:proofErr w:type="spellStart"/>
      <w:r w:rsidRPr="00FB653A">
        <w:rPr>
          <w:rFonts w:ascii="Times New Roman" w:eastAsia="Calibri" w:hAnsi="Times New Roman" w:cs="Times New Roman"/>
          <w:b/>
          <w:bCs/>
          <w:sz w:val="28"/>
          <w:szCs w:val="28"/>
        </w:rPr>
        <w:t>sinh</w:t>
      </w:r>
      <w:proofErr w:type="spellEnd"/>
    </w:p>
    <w:p w14:paraId="52EC7AEE" w14:textId="77777777" w:rsidR="00E268B7" w:rsidRPr="00FB653A" w:rsidRDefault="00E268B7" w:rsidP="00E268B7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B65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B653A">
        <w:rPr>
          <w:rFonts w:ascii="Times New Roman" w:eastAsia="Calibri" w:hAnsi="Times New Roman" w:cs="Times New Roman"/>
          <w:sz w:val="28"/>
          <w:szCs w:val="28"/>
        </w:rPr>
        <w:t>Bộ</w:t>
      </w:r>
      <w:proofErr w:type="spellEnd"/>
      <w:r w:rsidRPr="00FB65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653A">
        <w:rPr>
          <w:rFonts w:ascii="Times New Roman" w:eastAsia="Calibri" w:hAnsi="Times New Roman" w:cs="Times New Roman"/>
          <w:sz w:val="28"/>
          <w:szCs w:val="28"/>
        </w:rPr>
        <w:t>chữ</w:t>
      </w:r>
      <w:proofErr w:type="spellEnd"/>
      <w:r w:rsidRPr="00FB653A">
        <w:rPr>
          <w:rFonts w:ascii="Times New Roman" w:eastAsia="Calibri" w:hAnsi="Times New Roman" w:cs="Times New Roman"/>
          <w:sz w:val="28"/>
          <w:szCs w:val="28"/>
        </w:rPr>
        <w:t xml:space="preserve"> ,SGK</w:t>
      </w:r>
      <w:proofErr w:type="gramEnd"/>
    </w:p>
    <w:p w14:paraId="5534F0D3" w14:textId="77777777" w:rsidR="00E268B7" w:rsidRPr="00C57365" w:rsidRDefault="00E268B7" w:rsidP="00E268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736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III. CÁC HOẠT ĐỘNG DẠY HỌC CHỦ YẾU:</w:t>
      </w:r>
    </w:p>
    <w:tbl>
      <w:tblPr>
        <w:tblW w:w="0" w:type="auto"/>
        <w:tblInd w:w="84" w:type="dxa"/>
        <w:tblLayout w:type="fixed"/>
        <w:tblLook w:val="0000" w:firstRow="0" w:lastRow="0" w:firstColumn="0" w:lastColumn="0" w:noHBand="0" w:noVBand="0"/>
      </w:tblPr>
      <w:tblGrid>
        <w:gridCol w:w="5411"/>
        <w:gridCol w:w="4536"/>
      </w:tblGrid>
      <w:tr w:rsidR="00E268B7" w:rsidRPr="00E268B7" w14:paraId="149F7AF6" w14:textId="77777777" w:rsidTr="008820DF">
        <w:trPr>
          <w:trHeight w:val="1"/>
        </w:trPr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07ABDC" w14:textId="77777777" w:rsidR="00E268B7" w:rsidRPr="00E268B7" w:rsidRDefault="00E268B7" w:rsidP="00882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</w:pPr>
            <w:r w:rsidRPr="00FB65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Hoạt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động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của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giáo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viên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915A1" w14:textId="77777777" w:rsidR="00E268B7" w:rsidRPr="00E268B7" w:rsidRDefault="00E268B7" w:rsidP="00882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</w:pPr>
            <w:proofErr w:type="spellStart"/>
            <w:r w:rsidRPr="00E26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Hoạt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động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của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học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sinh</w:t>
            </w:r>
            <w:proofErr w:type="spellEnd"/>
          </w:p>
        </w:tc>
      </w:tr>
      <w:tr w:rsidR="00E268B7" w:rsidRPr="00FB653A" w14:paraId="3B3678A7" w14:textId="77777777" w:rsidTr="008820DF">
        <w:trPr>
          <w:trHeight w:val="1"/>
        </w:trPr>
        <w:tc>
          <w:tcPr>
            <w:tcW w:w="54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53CEF0E" w14:textId="77777777" w:rsidR="00E268B7" w:rsidRPr="00E268B7" w:rsidRDefault="00E268B7" w:rsidP="008820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E268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fr-FR" w:eastAsia="en-GB"/>
              </w:rPr>
              <w:t xml:space="preserve">1.Hoạt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fr-FR" w:eastAsia="en-GB"/>
              </w:rPr>
              <w:t>động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fr-FR" w:eastAsia="en-GB"/>
              </w:rPr>
              <w:t>mở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fr-FR" w:eastAsia="en-GB"/>
              </w:rPr>
              <w:t>đầu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fr-FR" w:eastAsia="en-GB"/>
              </w:rPr>
              <w:t xml:space="preserve">  </w:t>
            </w:r>
            <w:r w:rsidRPr="00E268B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( 3-4’</w:t>
            </w:r>
            <w:r w:rsidRPr="00E268B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/>
              </w:rPr>
              <w:t>)</w:t>
            </w:r>
          </w:p>
          <w:p w14:paraId="4DABD50F" w14:textId="77777777" w:rsidR="00E268B7" w:rsidRPr="00E268B7" w:rsidRDefault="00E268B7" w:rsidP="008820D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E268B7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a. </w:t>
            </w:r>
            <w:proofErr w:type="spellStart"/>
            <w:r w:rsidRPr="00E268B7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Mục</w:t>
            </w:r>
            <w:proofErr w:type="spellEnd"/>
            <w:r w:rsidRPr="00E268B7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268B7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tiêu</w:t>
            </w:r>
            <w:proofErr w:type="spellEnd"/>
            <w:r w:rsidRPr="00E268B7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:</w:t>
            </w:r>
            <w:r w:rsidRPr="00E268B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268B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Tạo</w:t>
            </w:r>
            <w:proofErr w:type="spellEnd"/>
            <w:r w:rsidRPr="00E268B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268B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tâm</w:t>
            </w:r>
            <w:proofErr w:type="spellEnd"/>
            <w:r w:rsidRPr="00E268B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268B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thế</w:t>
            </w:r>
            <w:proofErr w:type="spellEnd"/>
            <w:r w:rsidRPr="00E268B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268B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học</w:t>
            </w:r>
            <w:proofErr w:type="spellEnd"/>
            <w:r w:rsidRPr="00E268B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268B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tập</w:t>
            </w:r>
            <w:proofErr w:type="spellEnd"/>
            <w:r w:rsidRPr="00E268B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; </w:t>
            </w:r>
            <w:proofErr w:type="spellStart"/>
            <w:r w:rsidRPr="00E268B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kích</w:t>
            </w:r>
            <w:proofErr w:type="spellEnd"/>
          </w:p>
          <w:p w14:paraId="54198CA5" w14:textId="77777777" w:rsidR="00E268B7" w:rsidRPr="00E268B7" w:rsidRDefault="00E268B7" w:rsidP="008820D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proofErr w:type="spellStart"/>
            <w:r w:rsidRPr="00E268B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thích</w:t>
            </w:r>
            <w:proofErr w:type="spellEnd"/>
            <w:r w:rsidRPr="00E268B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268B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sự</w:t>
            </w:r>
            <w:proofErr w:type="spellEnd"/>
            <w:r w:rsidRPr="00E268B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268B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hứng</w:t>
            </w:r>
            <w:proofErr w:type="spellEnd"/>
            <w:r w:rsidRPr="00E268B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268B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thú</w:t>
            </w:r>
            <w:proofErr w:type="spellEnd"/>
            <w:r w:rsidRPr="00E268B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E268B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vui</w:t>
            </w:r>
            <w:proofErr w:type="spellEnd"/>
            <w:r w:rsidRPr="00E268B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268B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vẻ</w:t>
            </w:r>
            <w:proofErr w:type="spellEnd"/>
            <w:r w:rsidRPr="00E268B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268B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và</w:t>
            </w:r>
            <w:proofErr w:type="spellEnd"/>
            <w:r w:rsidRPr="00E268B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268B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liên</w:t>
            </w:r>
            <w:proofErr w:type="spellEnd"/>
            <w:r w:rsidRPr="00E268B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268B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hệ</w:t>
            </w:r>
            <w:proofErr w:type="spellEnd"/>
            <w:r w:rsidRPr="00E268B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268B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vào</w:t>
            </w:r>
            <w:proofErr w:type="spellEnd"/>
          </w:p>
          <w:p w14:paraId="73357ADE" w14:textId="77777777" w:rsidR="00E268B7" w:rsidRPr="00E268B7" w:rsidRDefault="00E268B7" w:rsidP="008820D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</w:pPr>
            <w:proofErr w:type="spellStart"/>
            <w:r w:rsidRPr="00E268B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bài</w:t>
            </w:r>
            <w:proofErr w:type="spellEnd"/>
            <w:r w:rsidRPr="00E268B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268B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học</w:t>
            </w:r>
            <w:proofErr w:type="spellEnd"/>
            <w:r w:rsidRPr="00E268B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.</w:t>
            </w:r>
          </w:p>
          <w:p w14:paraId="65B78A30" w14:textId="77777777" w:rsidR="00E268B7" w:rsidRPr="00E268B7" w:rsidRDefault="00E268B7" w:rsidP="008820D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</w:pPr>
            <w:r w:rsidRPr="00E268B7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b. </w:t>
            </w:r>
            <w:proofErr w:type="spellStart"/>
            <w:r w:rsidRPr="00E268B7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Cách</w:t>
            </w:r>
            <w:proofErr w:type="spellEnd"/>
            <w:r w:rsidRPr="00E268B7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268B7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tiến</w:t>
            </w:r>
            <w:proofErr w:type="spellEnd"/>
            <w:r w:rsidRPr="00E268B7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268B7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hành</w:t>
            </w:r>
            <w:proofErr w:type="spellEnd"/>
            <w:r w:rsidRPr="00E268B7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: </w:t>
            </w:r>
          </w:p>
          <w:p w14:paraId="4D3D30DF" w14:textId="77777777" w:rsidR="00E268B7" w:rsidRPr="00E268B7" w:rsidRDefault="00E268B7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</w:pPr>
            <w:r w:rsidRPr="00E26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  <w:t xml:space="preserve">- GV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  <w:t>gắn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  <w:t>lên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  <w:t>bảng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  <w:t xml:space="preserve"> 1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  <w:t>tấm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  <w:t>thẻ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  <w:t xml:space="preserve"> 5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  <w:t>chấm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  <w:t>tròn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  <w:t xml:space="preserve">, 1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  <w:t>tấm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  <w:t>thẻ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  <w:t xml:space="preserve"> 2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  <w:t>chấm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  <w:t>tròn</w:t>
            </w:r>
            <w:proofErr w:type="spellEnd"/>
          </w:p>
          <w:p w14:paraId="3F88C842" w14:textId="77777777" w:rsidR="00E268B7" w:rsidRPr="00E268B7" w:rsidRDefault="00E268B7" w:rsidP="00882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</w:pPr>
            <w:r w:rsidRPr="00E26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  <w:t xml:space="preserve">- GV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  <w:t>nhận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  <w:t>xét</w:t>
            </w:r>
            <w:proofErr w:type="spellEnd"/>
          </w:p>
          <w:p w14:paraId="7D775F5E" w14:textId="77777777" w:rsidR="00E268B7" w:rsidRPr="00E268B7" w:rsidRDefault="00E268B7" w:rsidP="00882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</w:pPr>
            <w:r w:rsidRPr="00E26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  <w:t xml:space="preserve">-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  <w:t>Bài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  <w:t>mới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  <w:t xml:space="preserve">: GV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  <w:t>giới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  <w:t>thiệu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  <w:t>bài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  <w:t xml:space="preserve">-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  <w:t>ghi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  <w:t>mục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  <w:t>bài</w:t>
            </w:r>
            <w:proofErr w:type="spellEnd"/>
          </w:p>
          <w:p w14:paraId="67929FB8" w14:textId="77777777" w:rsidR="00E268B7" w:rsidRPr="00E268B7" w:rsidRDefault="00E268B7" w:rsidP="008820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E268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fr-FR" w:eastAsia="en-GB"/>
              </w:rPr>
              <w:t xml:space="preserve">2.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fr-FR" w:eastAsia="en-GB"/>
              </w:rPr>
              <w:t>Hoạt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fr-FR" w:eastAsia="en-GB"/>
              </w:rPr>
              <w:t>động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fr-FR" w:eastAsia="en-GB"/>
              </w:rPr>
              <w:t>luyện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fr-FR" w:eastAsia="en-GB"/>
              </w:rPr>
              <w:t>tập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fr-FR" w:eastAsia="en-GB"/>
              </w:rPr>
              <w:t xml:space="preserve">  </w:t>
            </w:r>
            <w:r w:rsidRPr="00E268B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( 28-29’</w:t>
            </w:r>
            <w:r w:rsidRPr="00E268B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/>
              </w:rPr>
              <w:t>)</w:t>
            </w:r>
          </w:p>
          <w:p w14:paraId="7F06385F" w14:textId="77777777" w:rsidR="00E268B7" w:rsidRPr="00E268B7" w:rsidRDefault="00E268B7" w:rsidP="00882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fr-FR" w:eastAsia="en-GB"/>
              </w:rPr>
            </w:pPr>
            <w:proofErr w:type="spellStart"/>
            <w:r w:rsidRPr="00E268B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fr-FR" w:eastAsia="en-GB"/>
              </w:rPr>
              <w:t>Bài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fr-FR" w:eastAsia="en-GB"/>
              </w:rPr>
              <w:t xml:space="preserve"> 1: </w:t>
            </w:r>
          </w:p>
          <w:p w14:paraId="2CAD8F3F" w14:textId="77777777" w:rsidR="00E268B7" w:rsidRPr="00E268B7" w:rsidRDefault="00E268B7" w:rsidP="00882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</w:pPr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 xml:space="preserve">- GV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>nêu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>yêu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>cầu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>của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>bài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>.</w:t>
            </w:r>
          </w:p>
          <w:p w14:paraId="195D2BBF" w14:textId="77777777" w:rsidR="00E268B7" w:rsidRPr="00E268B7" w:rsidRDefault="00E268B7" w:rsidP="00882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</w:pPr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 xml:space="preserve">- HD HS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>đếm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>số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>châm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>tròn</w:t>
            </w:r>
            <w:proofErr w:type="spellEnd"/>
          </w:p>
          <w:p w14:paraId="2663F948" w14:textId="77777777" w:rsidR="00E268B7" w:rsidRPr="00E268B7" w:rsidRDefault="00E268B7" w:rsidP="00882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</w:pPr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 xml:space="preserve">- GV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>cho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 xml:space="preserve"> HS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>đếm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 xml:space="preserve"> 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>bài</w:t>
            </w:r>
            <w:proofErr w:type="spellEnd"/>
          </w:p>
          <w:p w14:paraId="645F1027" w14:textId="77777777" w:rsidR="00E268B7" w:rsidRPr="00E268B7" w:rsidRDefault="00E268B7" w:rsidP="00882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fr-FR" w:eastAsia="en-GB"/>
              </w:rPr>
            </w:pPr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 xml:space="preserve">-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>Gv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>nhận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>xét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 xml:space="preserve"> ,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>bổ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>sung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fr-FR" w:eastAsia="en-GB"/>
              </w:rPr>
              <w:t xml:space="preserve"> </w:t>
            </w:r>
          </w:p>
          <w:p w14:paraId="2DFB8F92" w14:textId="77777777" w:rsidR="00E268B7" w:rsidRPr="00E268B7" w:rsidRDefault="00E268B7" w:rsidP="00882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fr-FR" w:eastAsia="en-GB"/>
              </w:rPr>
            </w:pPr>
            <w:proofErr w:type="spellStart"/>
            <w:r w:rsidRPr="00E268B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fr-FR" w:eastAsia="en-GB"/>
              </w:rPr>
              <w:t>Bài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fr-FR" w:eastAsia="en-GB"/>
              </w:rPr>
              <w:t xml:space="preserve"> 2: </w:t>
            </w:r>
          </w:p>
          <w:p w14:paraId="26BFA0FE" w14:textId="77777777" w:rsidR="00E268B7" w:rsidRPr="00E268B7" w:rsidRDefault="00E268B7" w:rsidP="00882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</w:pPr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 xml:space="preserve">- GV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>nêu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>yêu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>cầu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>của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>bài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>.</w:t>
            </w:r>
          </w:p>
          <w:p w14:paraId="208FF8A8" w14:textId="77777777" w:rsidR="00E268B7" w:rsidRPr="00E268B7" w:rsidRDefault="00E268B7" w:rsidP="00882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</w:pPr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 xml:space="preserve">- </w:t>
            </w:r>
            <w:proofErr w:type="gramStart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 xml:space="preserve">GV 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>hướng</w:t>
            </w:r>
            <w:proofErr w:type="spellEnd"/>
            <w:proofErr w:type="gramEnd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>dẫn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 xml:space="preserve"> HS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>đếm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>số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>bánh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 xml:space="preserve"> ở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>từng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>đĩa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 xml:space="preserve"> ,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>sau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>đó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>đếm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>số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>bánh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 xml:space="preserve"> ở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>cả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 xml:space="preserve"> 2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>đĩa</w:t>
            </w:r>
            <w:proofErr w:type="spellEnd"/>
          </w:p>
          <w:p w14:paraId="4E430A57" w14:textId="77777777" w:rsidR="00E268B7" w:rsidRPr="00E268B7" w:rsidRDefault="00E268B7" w:rsidP="00882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</w:pPr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 xml:space="preserve">- HD HS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>đếm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>số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>bánh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>số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>bánh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>trong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>đĩa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 xml:space="preserve">,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>sau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>đó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>đếm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>từng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>loại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>bánh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 xml:space="preserve">  </w:t>
            </w:r>
          </w:p>
          <w:p w14:paraId="7CF0861E" w14:textId="77777777" w:rsidR="00E268B7" w:rsidRPr="00E268B7" w:rsidRDefault="00E268B7" w:rsidP="00882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</w:pPr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lastRenderedPageBreak/>
              <w:t xml:space="preserve">-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>Gv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>nhận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>xét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 xml:space="preserve"> ,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>kết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fr-FR" w:eastAsia="en-GB"/>
              </w:rPr>
              <w:t>luận</w:t>
            </w:r>
            <w:proofErr w:type="spellEnd"/>
          </w:p>
          <w:p w14:paraId="325616EC" w14:textId="77777777" w:rsidR="00E268B7" w:rsidRPr="00E268B7" w:rsidRDefault="00E268B7" w:rsidP="00882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fr-FR" w:eastAsia="en-GB"/>
              </w:rPr>
            </w:pPr>
            <w:proofErr w:type="spellStart"/>
            <w:r w:rsidRPr="00E268B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fr-FR" w:eastAsia="en-GB"/>
              </w:rPr>
              <w:t>Bài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fr-FR" w:eastAsia="en-GB"/>
              </w:rPr>
              <w:t xml:space="preserve"> 3:</w:t>
            </w:r>
          </w:p>
          <w:p w14:paraId="2BBA3679" w14:textId="77777777" w:rsidR="00E268B7" w:rsidRPr="00E268B7" w:rsidRDefault="00E268B7" w:rsidP="00882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fr-FR" w:eastAsia="en-GB"/>
              </w:rPr>
            </w:pPr>
            <w:r w:rsidRPr="00E268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fr-FR" w:eastAsia="en-GB"/>
              </w:rPr>
              <w:t xml:space="preserve"> </w:t>
            </w:r>
            <w:r w:rsidRPr="00E26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  <w:t xml:space="preserve">-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  <w:t>Nêu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  <w:t>yêu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  <w:t>cầu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  <w:t>bài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  <w:t>tập</w:t>
            </w:r>
            <w:proofErr w:type="spellEnd"/>
          </w:p>
          <w:p w14:paraId="21C89886" w14:textId="77777777" w:rsidR="00E268B7" w:rsidRPr="00E268B7" w:rsidRDefault="00E268B7" w:rsidP="008820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</w:pPr>
            <w:r w:rsidRPr="00E268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 xml:space="preserve">- HD HS </w:t>
            </w:r>
            <w:proofErr w:type="spellStart"/>
            <w:r w:rsidRPr="00E268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>dựa</w:t>
            </w:r>
            <w:proofErr w:type="spellEnd"/>
            <w:r w:rsidRPr="00E268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268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>vào</w:t>
            </w:r>
            <w:proofErr w:type="spellEnd"/>
            <w:r w:rsidRPr="00E268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268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>màu</w:t>
            </w:r>
            <w:proofErr w:type="spellEnd"/>
            <w:r w:rsidRPr="00E268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268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>của</w:t>
            </w:r>
            <w:proofErr w:type="spellEnd"/>
            <w:r w:rsidRPr="00E268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268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>các</w:t>
            </w:r>
            <w:proofErr w:type="spellEnd"/>
            <w:r w:rsidRPr="00E268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268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>viên</w:t>
            </w:r>
            <w:proofErr w:type="spellEnd"/>
            <w:r w:rsidRPr="00E268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 xml:space="preserve"> bi </w:t>
            </w:r>
            <w:proofErr w:type="spellStart"/>
            <w:r w:rsidRPr="00E268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>để</w:t>
            </w:r>
            <w:proofErr w:type="spellEnd"/>
            <w:r w:rsidRPr="00E268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268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>tìm</w:t>
            </w:r>
            <w:proofErr w:type="spellEnd"/>
            <w:r w:rsidRPr="00E268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 xml:space="preserve"> ra </w:t>
            </w:r>
            <w:proofErr w:type="spellStart"/>
            <w:r w:rsidRPr="00E268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>đáp</w:t>
            </w:r>
            <w:proofErr w:type="spellEnd"/>
            <w:r w:rsidRPr="00E268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268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>án</w:t>
            </w:r>
            <w:proofErr w:type="spellEnd"/>
            <w:r w:rsidRPr="00E268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268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>đúng</w:t>
            </w:r>
            <w:proofErr w:type="spellEnd"/>
          </w:p>
          <w:p w14:paraId="27901AFB" w14:textId="77777777" w:rsidR="00E268B7" w:rsidRPr="00E268B7" w:rsidRDefault="00E268B7" w:rsidP="008820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E268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E268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>Yêu</w:t>
            </w:r>
            <w:proofErr w:type="spellEnd"/>
            <w:r w:rsidRPr="00E268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268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>cầu</w:t>
            </w:r>
            <w:proofErr w:type="spellEnd"/>
            <w:r w:rsidRPr="00E268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 xml:space="preserve"> HS </w:t>
            </w:r>
            <w:proofErr w:type="spellStart"/>
            <w:r w:rsidRPr="00E268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>đếm</w:t>
            </w:r>
            <w:proofErr w:type="spellEnd"/>
            <w:r w:rsidRPr="00E268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E268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>nêu</w:t>
            </w:r>
            <w:proofErr w:type="spellEnd"/>
            <w:r w:rsidRPr="00E268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268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>kết</w:t>
            </w:r>
            <w:proofErr w:type="spellEnd"/>
            <w:r w:rsidRPr="00E268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268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>quả</w:t>
            </w:r>
            <w:proofErr w:type="spellEnd"/>
            <w:r w:rsidRPr="00E268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>.</w:t>
            </w:r>
          </w:p>
          <w:p w14:paraId="5E67E1E7" w14:textId="77777777" w:rsidR="00E268B7" w:rsidRPr="00E268B7" w:rsidRDefault="00E268B7" w:rsidP="00882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</w:pPr>
            <w:r w:rsidRPr="00E26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  <w:t xml:space="preserve">- GV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  <w:t>nhận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  <w:t>xét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  <w:t xml:space="preserve">,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  <w:t>kết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  <w:t>luận</w:t>
            </w:r>
            <w:proofErr w:type="spellEnd"/>
          </w:p>
          <w:p w14:paraId="52524923" w14:textId="77777777" w:rsidR="00E268B7" w:rsidRPr="00E268B7" w:rsidRDefault="00E268B7" w:rsidP="008820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E268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fr-FR" w:eastAsia="en-GB"/>
              </w:rPr>
              <w:t xml:space="preserve">4 .HĐVD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fr-FR" w:eastAsia="en-GB"/>
              </w:rPr>
              <w:t>trải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fr-FR" w:eastAsia="en-GB"/>
              </w:rPr>
              <w:t>nghiệm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fr-FR" w:eastAsia="en-GB"/>
              </w:rPr>
              <w:t xml:space="preserve">   </w:t>
            </w:r>
            <w:r w:rsidRPr="00E268B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(4- 5’</w:t>
            </w:r>
            <w:r w:rsidRPr="00E268B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/>
              </w:rPr>
              <w:t>)</w:t>
            </w:r>
          </w:p>
          <w:p w14:paraId="39CCA4F9" w14:textId="77777777" w:rsidR="00E268B7" w:rsidRPr="00E268B7" w:rsidRDefault="00E268B7" w:rsidP="00882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</w:pPr>
            <w:r w:rsidRPr="00E26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  <w:t xml:space="preserve">-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  <w:t>Bài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  <w:t>học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  <w:t>hôm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  <w:t>nay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  <w:t xml:space="preserve">,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  <w:t>em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  <w:t>biết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  <w:t>thêm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  <w:t>điều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  <w:t>gì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  <w:t>?</w:t>
            </w:r>
          </w:p>
          <w:p w14:paraId="7AE1B574" w14:textId="77777777" w:rsidR="00E268B7" w:rsidRPr="00E268B7" w:rsidRDefault="00E268B7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E26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  <w:t xml:space="preserve">-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  <w:t>Về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  <w:t>nhà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  <w:t>tập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  <w:t>đếm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  <w:t>các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  <w:t>sự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  <w:t>vật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  <w:t xml:space="preserve">. </w:t>
            </w:r>
            <w:proofErr w:type="spellStart"/>
            <w:r w:rsidRPr="00E268B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Nhận</w:t>
            </w:r>
            <w:proofErr w:type="spellEnd"/>
            <w:r w:rsidRPr="00E268B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268B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xét</w:t>
            </w:r>
            <w:proofErr w:type="spellEnd"/>
            <w:r w:rsidRPr="00E268B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268B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tiết</w:t>
            </w:r>
            <w:proofErr w:type="spellEnd"/>
            <w:r w:rsidRPr="00E268B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268B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học</w:t>
            </w:r>
            <w:proofErr w:type="spellEnd"/>
            <w:r w:rsidRPr="00E268B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.</w:t>
            </w:r>
          </w:p>
          <w:p w14:paraId="3FFB0A8B" w14:textId="77777777" w:rsidR="00E268B7" w:rsidRPr="00E268B7" w:rsidRDefault="00E268B7" w:rsidP="008820DF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E268B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E268B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Động</w:t>
            </w:r>
            <w:proofErr w:type="spellEnd"/>
            <w:r w:rsidRPr="00E268B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268B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viên</w:t>
            </w:r>
            <w:proofErr w:type="spellEnd"/>
            <w:r w:rsidRPr="00E268B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E268B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khen</w:t>
            </w:r>
            <w:proofErr w:type="spellEnd"/>
            <w:r w:rsidRPr="00E268B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268B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ngợi</w:t>
            </w:r>
            <w:proofErr w:type="spellEnd"/>
            <w:r w:rsidRPr="00E268B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268B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những</w:t>
            </w:r>
            <w:proofErr w:type="spellEnd"/>
            <w:r w:rsidRPr="00E268B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268B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học</w:t>
            </w:r>
            <w:proofErr w:type="spellEnd"/>
            <w:r w:rsidRPr="00E268B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268B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sinh</w:t>
            </w:r>
            <w:proofErr w:type="spellEnd"/>
            <w:r w:rsidRPr="00E268B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268B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tích</w:t>
            </w:r>
            <w:proofErr w:type="spellEnd"/>
            <w:r w:rsidRPr="00E268B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268B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cực</w:t>
            </w:r>
            <w:proofErr w:type="spellEnd"/>
            <w:r w:rsidRPr="00E268B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268B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tham</w:t>
            </w:r>
            <w:proofErr w:type="spellEnd"/>
            <w:r w:rsidRPr="00E268B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268B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gia</w:t>
            </w:r>
            <w:proofErr w:type="spellEnd"/>
            <w:r w:rsidRPr="00E268B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. </w:t>
            </w:r>
            <w:proofErr w:type="spellStart"/>
            <w:r w:rsidRPr="00E268B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Nhắc</w:t>
            </w:r>
            <w:proofErr w:type="spellEnd"/>
            <w:r w:rsidRPr="00E268B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268B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nhở</w:t>
            </w:r>
            <w:proofErr w:type="spellEnd"/>
            <w:r w:rsidRPr="00E268B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268B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những</w:t>
            </w:r>
            <w:proofErr w:type="spellEnd"/>
            <w:r w:rsidRPr="00E268B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268B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học</w:t>
            </w:r>
            <w:proofErr w:type="spellEnd"/>
            <w:r w:rsidRPr="00E268B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268B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sinh</w:t>
            </w:r>
            <w:proofErr w:type="spellEnd"/>
            <w:r w:rsidRPr="00E268B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268B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chưa</w:t>
            </w:r>
            <w:proofErr w:type="spellEnd"/>
            <w:r w:rsidRPr="00E268B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268B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mạnh</w:t>
            </w:r>
            <w:proofErr w:type="spellEnd"/>
            <w:r w:rsidRPr="00E268B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268B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dạn</w:t>
            </w:r>
            <w:proofErr w:type="spellEnd"/>
            <w:r w:rsidRPr="00E268B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E268B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tự</w:t>
            </w:r>
            <w:proofErr w:type="spellEnd"/>
            <w:r w:rsidRPr="00E268B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tin khi </w:t>
            </w:r>
            <w:proofErr w:type="spellStart"/>
            <w:r w:rsidRPr="00E268B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tham</w:t>
            </w:r>
            <w:proofErr w:type="spellEnd"/>
            <w:r w:rsidRPr="00E268B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268B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gia</w:t>
            </w:r>
            <w:proofErr w:type="spellEnd"/>
            <w:r w:rsidRPr="00E268B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268B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các</w:t>
            </w:r>
            <w:proofErr w:type="spellEnd"/>
            <w:r w:rsidRPr="00E268B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268B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hoạt</w:t>
            </w:r>
            <w:proofErr w:type="spellEnd"/>
            <w:r w:rsidRPr="00E268B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268B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động</w:t>
            </w:r>
            <w:proofErr w:type="spellEnd"/>
          </w:p>
          <w:p w14:paraId="1CD04373" w14:textId="77777777" w:rsidR="00E268B7" w:rsidRPr="00E268B7" w:rsidRDefault="00E268B7" w:rsidP="008820D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 w:rsidRPr="00E26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*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Tổng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kết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tiết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học</w:t>
            </w:r>
            <w:proofErr w:type="spellEnd"/>
          </w:p>
          <w:p w14:paraId="7CB85B28" w14:textId="77777777" w:rsidR="00E268B7" w:rsidRPr="00E268B7" w:rsidRDefault="00E268B7" w:rsidP="008820D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E268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Nhắc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lại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nội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dung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bài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học</w:t>
            </w:r>
            <w:proofErr w:type="spellEnd"/>
          </w:p>
          <w:p w14:paraId="478DF934" w14:textId="77777777" w:rsidR="00E268B7" w:rsidRPr="00E268B7" w:rsidRDefault="00E268B7" w:rsidP="008820D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E268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Nhận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xét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tiết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học</w:t>
            </w:r>
            <w:proofErr w:type="spellEnd"/>
          </w:p>
          <w:p w14:paraId="2C9E1A7B" w14:textId="77777777" w:rsidR="00E268B7" w:rsidRPr="00E268B7" w:rsidRDefault="00E268B7" w:rsidP="0088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E268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Hướng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dẫn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hs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chuẩn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bị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bài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sau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 xml:space="preserve"> -GV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>nhẫn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>xét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>giờ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>học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 xml:space="preserve"> ,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>khuyến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>khích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 xml:space="preserve"> HS,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>khen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>ngợi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>và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>động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268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>viên</w:t>
            </w:r>
            <w:proofErr w:type="spellEnd"/>
            <w:r w:rsidRPr="00E268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 xml:space="preserve"> HS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86AAB50" w14:textId="77777777" w:rsidR="00E268B7" w:rsidRPr="00E268B7" w:rsidRDefault="00E268B7" w:rsidP="00882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</w:pPr>
          </w:p>
          <w:p w14:paraId="3F3AF29B" w14:textId="77777777" w:rsidR="00E268B7" w:rsidRPr="00E268B7" w:rsidRDefault="00E268B7" w:rsidP="00882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</w:pPr>
          </w:p>
          <w:p w14:paraId="5379F647" w14:textId="77777777" w:rsidR="00E268B7" w:rsidRPr="00E268B7" w:rsidRDefault="00E268B7" w:rsidP="00882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</w:pPr>
            <w:r w:rsidRPr="00E26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  <w:t>- HS đếm rồi nêu kết quả 5 chấm tròn và 2 chấm trò được 7 chấm tròn</w:t>
            </w:r>
          </w:p>
          <w:p w14:paraId="08E9F70F" w14:textId="77777777" w:rsidR="00E268B7" w:rsidRPr="00E268B7" w:rsidRDefault="00E268B7" w:rsidP="00882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</w:pPr>
          </w:p>
          <w:p w14:paraId="12B7B831" w14:textId="77777777" w:rsidR="00E268B7" w:rsidRPr="00E268B7" w:rsidRDefault="00E268B7" w:rsidP="00882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</w:pPr>
            <w:r w:rsidRPr="00E26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  <w:t xml:space="preserve"> </w:t>
            </w:r>
          </w:p>
          <w:p w14:paraId="2D21FD0E" w14:textId="77777777" w:rsidR="00E268B7" w:rsidRPr="00E268B7" w:rsidRDefault="00E268B7" w:rsidP="00882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</w:pPr>
            <w:r w:rsidRPr="00E26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  <w:t>- HS lắng nghe</w:t>
            </w:r>
          </w:p>
          <w:p w14:paraId="0BF5BFFB" w14:textId="77777777" w:rsidR="00E268B7" w:rsidRPr="00E268B7" w:rsidRDefault="00E268B7" w:rsidP="00882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</w:pPr>
          </w:p>
          <w:p w14:paraId="6DD2B501" w14:textId="77777777" w:rsidR="00E268B7" w:rsidRPr="00E268B7" w:rsidRDefault="00E268B7" w:rsidP="00882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</w:pPr>
          </w:p>
          <w:p w14:paraId="4776E9BD" w14:textId="77777777" w:rsidR="00E268B7" w:rsidRPr="00E268B7" w:rsidRDefault="00E268B7" w:rsidP="00882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</w:pPr>
          </w:p>
          <w:p w14:paraId="37F1D399" w14:textId="77777777" w:rsidR="00E268B7" w:rsidRPr="00E268B7" w:rsidRDefault="00E268B7" w:rsidP="00882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</w:pPr>
            <w:r w:rsidRPr="00E26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  <w:t>- HS đếm rồi nêu kết quả:</w:t>
            </w:r>
          </w:p>
          <w:p w14:paraId="534F698D" w14:textId="77777777" w:rsidR="00E268B7" w:rsidRPr="00E268B7" w:rsidRDefault="00E268B7" w:rsidP="00882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</w:pPr>
            <w:r w:rsidRPr="00E26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  <w:t xml:space="preserve">  3 chấm tròn và 4 chấm tròn được 7 chấm tròn</w:t>
            </w:r>
          </w:p>
          <w:p w14:paraId="28911F50" w14:textId="77777777" w:rsidR="00E268B7" w:rsidRPr="00E268B7" w:rsidRDefault="00E268B7" w:rsidP="00882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</w:pPr>
            <w:r w:rsidRPr="00E26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en-GB"/>
              </w:rPr>
              <w:t xml:space="preserve">   6 chấm tròn và 2 chấm tròn được 8 chấm tròn…</w:t>
            </w:r>
          </w:p>
          <w:p w14:paraId="626B18C7" w14:textId="77777777" w:rsidR="00E268B7" w:rsidRPr="00FB653A" w:rsidRDefault="00E268B7" w:rsidP="00882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GB"/>
              </w:rPr>
            </w:pPr>
            <w:r w:rsidRPr="00FB6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 xml:space="preserve">- HS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>lắng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>nghe</w:t>
            </w:r>
            <w:proofErr w:type="spellEnd"/>
          </w:p>
          <w:p w14:paraId="41A26688" w14:textId="77777777" w:rsidR="00E268B7" w:rsidRPr="00FB653A" w:rsidRDefault="00E268B7" w:rsidP="00882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GB"/>
              </w:rPr>
            </w:pPr>
          </w:p>
          <w:p w14:paraId="0E4439E3" w14:textId="77777777" w:rsidR="00E268B7" w:rsidRPr="00FB653A" w:rsidRDefault="00E268B7" w:rsidP="00882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GB"/>
              </w:rPr>
            </w:pPr>
            <w:r w:rsidRPr="00FB6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 xml:space="preserve">- HS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>theo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>dõi</w:t>
            </w:r>
            <w:proofErr w:type="spellEnd"/>
          </w:p>
          <w:p w14:paraId="6A6D8211" w14:textId="77777777" w:rsidR="00E268B7" w:rsidRPr="00FB653A" w:rsidRDefault="00E268B7" w:rsidP="00882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GB"/>
              </w:rPr>
            </w:pPr>
            <w:r w:rsidRPr="00FB6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 xml:space="preserve">- HS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>thực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>hiện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>theo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>nhóm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>đôi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 xml:space="preserve"> </w:t>
            </w:r>
          </w:p>
          <w:p w14:paraId="0623C6C2" w14:textId="77777777" w:rsidR="00E268B7" w:rsidRPr="00FB653A" w:rsidRDefault="00E268B7" w:rsidP="00882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GB"/>
              </w:rPr>
            </w:pPr>
            <w:r w:rsidRPr="00FB6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 xml:space="preserve">- HS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>nêu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>miệng</w:t>
            </w:r>
            <w:proofErr w:type="spellEnd"/>
          </w:p>
          <w:p w14:paraId="258CA844" w14:textId="77777777" w:rsidR="00E268B7" w:rsidRPr="00FB653A" w:rsidRDefault="00E268B7" w:rsidP="00882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GB"/>
              </w:rPr>
            </w:pPr>
            <w:r w:rsidRPr="00FB6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 xml:space="preserve">- HS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>nhận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>xét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>bạn</w:t>
            </w:r>
            <w:proofErr w:type="spellEnd"/>
          </w:p>
          <w:p w14:paraId="201FFD7D" w14:textId="77777777" w:rsidR="00E268B7" w:rsidRPr="00FB653A" w:rsidRDefault="00E268B7" w:rsidP="00882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GB"/>
              </w:rPr>
            </w:pPr>
          </w:p>
          <w:p w14:paraId="064C7483" w14:textId="77777777" w:rsidR="00E268B7" w:rsidRPr="00FB653A" w:rsidRDefault="00E268B7" w:rsidP="008820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FB653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- HS quan sát</w:t>
            </w:r>
          </w:p>
          <w:p w14:paraId="3E1E7FBC" w14:textId="77777777" w:rsidR="00E268B7" w:rsidRPr="00FB653A" w:rsidRDefault="00E268B7" w:rsidP="008820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33172757" w14:textId="77777777" w:rsidR="00E268B7" w:rsidRPr="00FB653A" w:rsidRDefault="00E268B7" w:rsidP="008820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FB653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 HS đếm</w:t>
            </w:r>
          </w:p>
          <w:p w14:paraId="1A4CF87E" w14:textId="77777777" w:rsidR="00E268B7" w:rsidRPr="00FB653A" w:rsidRDefault="00E268B7" w:rsidP="00882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GB"/>
              </w:rPr>
            </w:pPr>
            <w:r w:rsidRPr="00FB6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 xml:space="preserve">- HS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>nhận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>xét</w:t>
            </w:r>
            <w:proofErr w:type="spellEnd"/>
          </w:p>
          <w:p w14:paraId="15E5C2FB" w14:textId="77777777" w:rsidR="00E268B7" w:rsidRPr="00FB653A" w:rsidRDefault="00E268B7" w:rsidP="00882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GB"/>
              </w:rPr>
            </w:pPr>
          </w:p>
          <w:p w14:paraId="2A75DC6B" w14:textId="77777777" w:rsidR="00E268B7" w:rsidRPr="00FB653A" w:rsidRDefault="00E268B7" w:rsidP="00882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GB"/>
              </w:rPr>
            </w:pPr>
            <w:r w:rsidRPr="00FB6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 xml:space="preserve">- HS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>trả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>lời</w:t>
            </w:r>
            <w:proofErr w:type="spellEnd"/>
          </w:p>
          <w:p w14:paraId="0695C86C" w14:textId="77777777" w:rsidR="00E268B7" w:rsidRPr="00FB653A" w:rsidRDefault="00E268B7" w:rsidP="00882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GB"/>
              </w:rPr>
            </w:pPr>
            <w:r w:rsidRPr="00FB6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 xml:space="preserve">- HS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>lắng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>nghe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>thực</w:t>
            </w:r>
            <w:proofErr w:type="spellEnd"/>
            <w:r w:rsidRPr="00FB6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FB6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GB"/>
              </w:rPr>
              <w:t>hiện</w:t>
            </w:r>
            <w:proofErr w:type="spellEnd"/>
          </w:p>
        </w:tc>
      </w:tr>
    </w:tbl>
    <w:p w14:paraId="33BF78F5" w14:textId="77777777" w:rsidR="00E268B7" w:rsidRPr="00323FFF" w:rsidRDefault="00E268B7" w:rsidP="00E268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3FF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IV. ĐIỀU </w:t>
      </w:r>
      <w:proofErr w:type="gramStart"/>
      <w:r w:rsidRPr="00323FFF">
        <w:rPr>
          <w:rFonts w:ascii="Times New Roman" w:eastAsia="Times New Roman" w:hAnsi="Times New Roman" w:cs="Times New Roman"/>
          <w:b/>
          <w:bCs/>
          <w:sz w:val="28"/>
          <w:szCs w:val="28"/>
        </w:rPr>
        <w:t>CHỈNH  SAU</w:t>
      </w:r>
      <w:proofErr w:type="gramEnd"/>
      <w:r w:rsidRPr="00323F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BÀI DẠY </w:t>
      </w:r>
      <w:r w:rsidRPr="00323FF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 </w:t>
      </w:r>
      <w:proofErr w:type="spellStart"/>
      <w:r w:rsidRPr="00323FFF">
        <w:rPr>
          <w:rFonts w:ascii="Times New Roman" w:eastAsia="Times New Roman" w:hAnsi="Times New Roman" w:cs="Times New Roman"/>
          <w:i/>
          <w:iCs/>
          <w:sz w:val="28"/>
          <w:szCs w:val="28"/>
        </w:rPr>
        <w:t>nếu</w:t>
      </w:r>
      <w:proofErr w:type="spellEnd"/>
      <w:r w:rsidRPr="00323FF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23FFF">
        <w:rPr>
          <w:rFonts w:ascii="Times New Roman" w:eastAsia="Times New Roman" w:hAnsi="Times New Roman" w:cs="Times New Roman"/>
          <w:i/>
          <w:iCs/>
          <w:sz w:val="28"/>
          <w:szCs w:val="28"/>
        </w:rPr>
        <w:t>có</w:t>
      </w:r>
      <w:proofErr w:type="spellEnd"/>
      <w:r w:rsidRPr="00323FFF">
        <w:rPr>
          <w:rFonts w:ascii="Times New Roman" w:eastAsia="Times New Roman" w:hAnsi="Times New Roman" w:cs="Times New Roman"/>
          <w:sz w:val="28"/>
          <w:szCs w:val="28"/>
        </w:rPr>
        <w:t xml:space="preserve"> ).</w:t>
      </w:r>
    </w:p>
    <w:p w14:paraId="5390241F" w14:textId="12270B0C" w:rsidR="00E268B7" w:rsidRPr="00323FFF" w:rsidRDefault="00E268B7" w:rsidP="00E268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3FFF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…………………………………………………..…………………………………</w:t>
      </w:r>
    </w:p>
    <w:p w14:paraId="5BC6A049" w14:textId="6E00075A" w:rsidR="00E268B7" w:rsidRPr="00323FFF" w:rsidRDefault="00E268B7" w:rsidP="00E268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3FFF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14:paraId="786264F2" w14:textId="77777777" w:rsidR="00E268B7" w:rsidRDefault="00E268B7"/>
    <w:sectPr w:rsidR="00E268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8B7"/>
    <w:rsid w:val="006A7EA5"/>
    <w:rsid w:val="00E2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7CCD8"/>
  <w15:chartTrackingRefBased/>
  <w15:docId w15:val="{5E35C171-A279-4003-BA28-33568616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8B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2024-12-09T02:00:00Z</dcterms:created>
  <dcterms:modified xsi:type="dcterms:W3CDTF">2024-12-09T02:01:00Z</dcterms:modified>
</cp:coreProperties>
</file>