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7B29" w14:textId="77777777" w:rsidR="00FF3CE6" w:rsidRDefault="00FF3CE6" w:rsidP="00FF3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60B3AABC" w14:textId="77777777" w:rsidR="00FF3CE6" w:rsidRPr="00267308" w:rsidRDefault="00FF3CE6" w:rsidP="00FF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b/>
          <w:bCs/>
          <w:sz w:val="28"/>
          <w:szCs w:val="28"/>
        </w:rPr>
        <w:t xml:space="preserve">BÀI 5: MẤY VÀ MẤY </w:t>
      </w:r>
      <w:proofErr w:type="gramStart"/>
      <w:r w:rsidRPr="0026730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proofErr w:type="gramEnd"/>
      <w:r w:rsidRPr="00267308">
        <w:rPr>
          <w:rFonts w:ascii="Times New Roman" w:hAnsi="Times New Roman" w:cs="Times New Roman"/>
          <w:sz w:val="28"/>
          <w:szCs w:val="28"/>
        </w:rPr>
        <w:t xml:space="preserve"> 14 )</w:t>
      </w:r>
    </w:p>
    <w:p w14:paraId="67A9DC24" w14:textId="77777777" w:rsidR="00FF3CE6" w:rsidRPr="00267308" w:rsidRDefault="00FF3CE6" w:rsidP="00FF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CE6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7A6F35DA" w14:textId="77777777" w:rsidR="00FF3CE6" w:rsidRPr="00267308" w:rsidRDefault="00FF3CE6" w:rsidP="00FF3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771F82A" w14:textId="77777777" w:rsidR="00FF3CE6" w:rsidRPr="00267308" w:rsidRDefault="00FF3CE6" w:rsidP="00FF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vi 10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14:paraId="0A4A226D" w14:textId="77777777" w:rsidR="00FF3CE6" w:rsidRPr="00FF3CE6" w:rsidRDefault="00FF3CE6" w:rsidP="00FF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CE6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FF3C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1767CB" w14:textId="77777777" w:rsidR="00FF3CE6" w:rsidRPr="00267308" w:rsidRDefault="00FF3CE6" w:rsidP="00FF3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30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giản</w:t>
      </w:r>
      <w:proofErr w:type="spellEnd"/>
    </w:p>
    <w:p w14:paraId="71F5B96D" w14:textId="77777777" w:rsidR="00FF3CE6" w:rsidRPr="00267308" w:rsidRDefault="00FF3CE6" w:rsidP="00FF3CE6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30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Sát</w:t>
      </w:r>
      <w:proofErr w:type="spellEnd"/>
      <w:proofErr w:type="gram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>.</w:t>
      </w:r>
    </w:p>
    <w:p w14:paraId="7AD76CE6" w14:textId="77777777" w:rsidR="00FF3CE6" w:rsidRPr="00FF3CE6" w:rsidRDefault="00FF3CE6" w:rsidP="00FF3CE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C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F3CE6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3579BFBF" w14:textId="77777777" w:rsidR="00FF3CE6" w:rsidRPr="00FF3CE6" w:rsidRDefault="00FF3CE6" w:rsidP="00FF3CE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CE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3CE6">
        <w:rPr>
          <w:rFonts w:ascii="Times New Roman" w:eastAsia="Times New Roman" w:hAnsi="Times New Roman" w:cs="Times New Roman"/>
          <w:bCs/>
          <w:sz w:val="28"/>
          <w:szCs w:val="28"/>
        </w:rPr>
        <w:t>Yêu thích môn học</w:t>
      </w:r>
      <w:r w:rsidRPr="00FF3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BDD689" w14:textId="77777777" w:rsidR="00FF3CE6" w:rsidRPr="00267308" w:rsidRDefault="00FF3CE6" w:rsidP="00FF3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FDBF891" w14:textId="77777777" w:rsidR="00FF3CE6" w:rsidRPr="00267308" w:rsidRDefault="00FF3CE6" w:rsidP="00FF3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4DBD8B9" w14:textId="77777777" w:rsidR="00FF3CE6" w:rsidRPr="00267308" w:rsidRDefault="00FF3CE6" w:rsidP="00FF3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71160965" w14:textId="77777777" w:rsidR="00FF3CE6" w:rsidRPr="00267308" w:rsidRDefault="00FF3CE6" w:rsidP="00FF3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75735FE0" w14:textId="77777777" w:rsidR="00FF3CE6" w:rsidRPr="00267308" w:rsidRDefault="00FF3CE6" w:rsidP="00FF3C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6631FBB3" w14:textId="77777777" w:rsidR="00FF3CE6" w:rsidRPr="00267308" w:rsidRDefault="00FF3CE6" w:rsidP="00FF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2691EE73" w14:textId="77777777" w:rsidR="00FF3CE6" w:rsidRPr="00267308" w:rsidRDefault="00FF3CE6" w:rsidP="00FF3C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5528"/>
        <w:gridCol w:w="4395"/>
      </w:tblGrid>
      <w:tr w:rsidR="00FF3CE6" w:rsidRPr="00FF3CE6" w14:paraId="5CB3A939" w14:textId="77777777" w:rsidTr="00037BC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5853F" w14:textId="77777777" w:rsidR="00FF3CE6" w:rsidRPr="00FF3CE6" w:rsidRDefault="00FF3CE6" w:rsidP="00037BCE">
            <w:pPr>
              <w:tabs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A911" w14:textId="77777777" w:rsidR="00FF3CE6" w:rsidRPr="00FF3CE6" w:rsidRDefault="00FF3CE6" w:rsidP="00037BCE">
            <w:pPr>
              <w:tabs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FF3CE6" w:rsidRPr="00267308" w14:paraId="49E52ED4" w14:textId="77777777" w:rsidTr="00037BCE">
        <w:tc>
          <w:tcPr>
            <w:tcW w:w="5528" w:type="dxa"/>
          </w:tcPr>
          <w:p w14:paraId="736FC473" w14:textId="77777777" w:rsidR="00FF3CE6" w:rsidRPr="00FF3CE6" w:rsidRDefault="00FF3CE6" w:rsidP="00037BC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1.Hoạt động mở đầu  </w:t>
            </w: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( 4-5’</w:t>
            </w:r>
            <w:r w:rsidRPr="00FF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21D07155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a. Mục tiêu:</w:t>
            </w: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Tạo tâm thế học tập; kích</w:t>
            </w:r>
          </w:p>
          <w:p w14:paraId="54987F9A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thích sự hứng thú, vui vẻ và liên hệ vào</w:t>
            </w:r>
          </w:p>
          <w:p w14:paraId="796419D9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 học.</w:t>
            </w:r>
          </w:p>
          <w:p w14:paraId="1040910C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b. Cách tiến hành: </w:t>
            </w:r>
          </w:p>
          <w:p w14:paraId="18092C8A" w14:textId="77777777" w:rsidR="00FF3CE6" w:rsidRPr="00FF3CE6" w:rsidRDefault="00FF3CE6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 chơi trò chơi</w:t>
            </w:r>
          </w:p>
          <w:p w14:paraId="32FE5FEF" w14:textId="77777777" w:rsidR="00FF3CE6" w:rsidRPr="00FF3CE6" w:rsidRDefault="00FF3CE6" w:rsidP="00037BC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2. Hình thành kiến thức mới  </w:t>
            </w: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(13- 14’</w:t>
            </w:r>
            <w:r w:rsidRPr="00FF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63B31755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a.Mục tiêu:</w:t>
            </w:r>
            <w:r w:rsidRPr="00FF3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Biết mối liên hệ giữa các số trong phạm vi 10 </w:t>
            </w:r>
          </w:p>
          <w:p w14:paraId="68930AF7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b.Cách tiến hành: </w:t>
            </w:r>
          </w:p>
          <w:p w14:paraId="6C18A5EE" w14:textId="77777777" w:rsidR="00FF3CE6" w:rsidRPr="00FF3CE6" w:rsidRDefault="00FF3CE6" w:rsidP="00037BCE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yêu cầu HS đếm số con cá ở mỗi bể và đếm số các ở cả hai bể</w:t>
            </w:r>
          </w:p>
          <w:p w14:paraId="08A29380" w14:textId="77777777" w:rsidR="00FF3CE6" w:rsidRPr="00FF3CE6" w:rsidRDefault="00FF3CE6" w:rsidP="00037BCE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GV giới thiệu 3 con cá và 2 con cá được 5 con cá”</w:t>
            </w:r>
          </w:p>
          <w:p w14:paraId="600148AD" w14:textId="77777777" w:rsidR="00FF3CE6" w:rsidRPr="00FF3CE6" w:rsidRDefault="00FF3CE6" w:rsidP="00037BCE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hỏi: Ở 2 bình có tất cả bao nhiêu con cá ?</w:t>
            </w:r>
          </w:p>
          <w:p w14:paraId="2C4DF103" w14:textId="77777777" w:rsidR="00FF3CE6" w:rsidRPr="00FF3CE6" w:rsidRDefault="00FF3CE6" w:rsidP="00037BCE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đếm và trả lời</w:t>
            </w:r>
          </w:p>
          <w:p w14:paraId="4523C39A" w14:textId="77777777" w:rsidR="00FF3CE6" w:rsidRPr="00FF3CE6" w:rsidRDefault="00FF3CE6" w:rsidP="00037BC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3.Hoạt động luyện tập  </w:t>
            </w: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(14-15’</w:t>
            </w:r>
            <w:r w:rsidRPr="00FF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0813B7AD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Bài 1: </w:t>
            </w:r>
          </w:p>
          <w:p w14:paraId="777A1B52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nêu yêu cầu của bài.</w:t>
            </w:r>
          </w:p>
          <w:p w14:paraId="227710D4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Cho HS đếm số cá ở mỗi bể rồi nêu kết quả</w:t>
            </w:r>
          </w:p>
          <w:p w14:paraId="4CCD4831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Cho  HS đếm số cá ở cả 2 bể rồi nêu kết quả</w:t>
            </w:r>
          </w:p>
          <w:p w14:paraId="7A575BF6" w14:textId="77777777" w:rsidR="00FF3CE6" w:rsidRPr="00FF3CE6" w:rsidRDefault="00FF3CE6" w:rsidP="00037BCE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nhấn mạnh: 2 con cá và 4 con cá được 6 con cá</w:t>
            </w:r>
          </w:p>
          <w:p w14:paraId="046FD63F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Bài 2: </w:t>
            </w:r>
          </w:p>
          <w:p w14:paraId="517AD553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nêu yêu cầu của bài.</w:t>
            </w:r>
          </w:p>
          <w:p w14:paraId="7056B1F5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 hướng dẫn HS đếm số chấm ở cả hai tấm thẻ để tìm ra kết quả. GV cho HS đọc kết quả và ghi vào vở</w:t>
            </w:r>
          </w:p>
          <w:p w14:paraId="48F5F7EB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 , kết luận</w:t>
            </w:r>
          </w:p>
          <w:p w14:paraId="1F34CC36" w14:textId="77777777" w:rsidR="00FF3CE6" w:rsidRPr="00FF3CE6" w:rsidRDefault="00FF3CE6" w:rsidP="00037BC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4 .HĐVD trải nghiệm  </w:t>
            </w: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( 3-4’</w:t>
            </w:r>
            <w:r w:rsidRPr="00FF3C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478B054A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Bài học hôm nay, em biết thêm điều gì?</w:t>
            </w:r>
          </w:p>
          <w:p w14:paraId="3B56C146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Về nhà tập đếm số .</w:t>
            </w:r>
          </w:p>
          <w:p w14:paraId="0A4168A9" w14:textId="77777777" w:rsidR="00FF3CE6" w:rsidRPr="00FF3CE6" w:rsidRDefault="00FF3CE6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hệ thống kiến thức đã học.</w:t>
            </w:r>
          </w:p>
          <w:p w14:paraId="0A58C0CA" w14:textId="77777777" w:rsidR="00FF3CE6" w:rsidRPr="00FF3CE6" w:rsidRDefault="00FF3CE6" w:rsidP="00037BC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Động viên, khen ngợi những học sinh tích cực tham gia. Nhắc nhở những học sinh chưa mạnh dạn, tự tin khi tham gia các hoạt động</w:t>
            </w:r>
          </w:p>
          <w:p w14:paraId="09E8AB00" w14:textId="77777777" w:rsidR="00FF3CE6" w:rsidRPr="00FF3CE6" w:rsidRDefault="00FF3CE6" w:rsidP="00037B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* Tổng kết tiết học</w:t>
            </w:r>
          </w:p>
          <w:p w14:paraId="3DF4D985" w14:textId="77777777" w:rsidR="00FF3CE6" w:rsidRPr="00FF3CE6" w:rsidRDefault="00FF3CE6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Nhắc lại nội dung bài học</w:t>
            </w:r>
          </w:p>
          <w:p w14:paraId="754997D5" w14:textId="77777777" w:rsidR="00FF3CE6" w:rsidRPr="00FF3CE6" w:rsidRDefault="00FF3CE6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 tiết học</w:t>
            </w:r>
          </w:p>
          <w:p w14:paraId="2352C263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Hướng dẫn hs chuẩn bị bài sau</w:t>
            </w:r>
          </w:p>
        </w:tc>
        <w:tc>
          <w:tcPr>
            <w:tcW w:w="4395" w:type="dxa"/>
          </w:tcPr>
          <w:p w14:paraId="38F81B1E" w14:textId="77777777" w:rsidR="00FF3CE6" w:rsidRPr="00FF3CE6" w:rsidRDefault="00FF3CE6" w:rsidP="00037BCE">
            <w:pPr>
              <w:tabs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21352EDC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Hát</w:t>
            </w:r>
          </w:p>
          <w:p w14:paraId="1053630D" w14:textId="77777777" w:rsidR="00FF3CE6" w:rsidRPr="00FF3CE6" w:rsidRDefault="00FF3CE6" w:rsidP="00037BCE">
            <w:pPr>
              <w:tabs>
                <w:tab w:val="left" w:pos="7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Lắng nghe</w:t>
            </w:r>
          </w:p>
          <w:p w14:paraId="6A0B94E1" w14:textId="77777777" w:rsidR="00FF3CE6" w:rsidRPr="00FF3CE6" w:rsidRDefault="00FF3CE6" w:rsidP="00037BCE">
            <w:pPr>
              <w:tabs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595B6D8E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-HS đếm và trả lời</w:t>
            </w:r>
          </w:p>
          <w:p w14:paraId="2386B70E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02295F18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831C861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8E0EE9B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82E9813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8CF17C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6019010E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A4A5C37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51C0738F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5F1E1D06" w14:textId="77777777" w:rsidR="00FF3CE6" w:rsidRPr="00FF3CE6" w:rsidRDefault="00FF3CE6" w:rsidP="00037B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214C547C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đếm số cá</w:t>
            </w:r>
          </w:p>
          <w:p w14:paraId="0851E2B5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872DC12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trả lời</w:t>
            </w:r>
          </w:p>
          <w:p w14:paraId="79717FB8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23DA63D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nhắc lại </w:t>
            </w:r>
          </w:p>
          <w:p w14:paraId="621F3751" w14:textId="77777777" w:rsidR="00FF3CE6" w:rsidRPr="00267308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A115D" w14:textId="77777777" w:rsidR="00FF3CE6" w:rsidRPr="00267308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90F0D" w14:textId="77777777" w:rsidR="00FF3CE6" w:rsidRPr="00267308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E33FA3" w14:textId="77777777" w:rsidR="00FF3CE6" w:rsidRPr="00FF3CE6" w:rsidRDefault="00FF3CE6" w:rsidP="00037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</w:rPr>
              <w:t>- HS nêu miệng</w:t>
            </w:r>
          </w:p>
          <w:p w14:paraId="2E0D28DB" w14:textId="77777777" w:rsidR="00FF3CE6" w:rsidRPr="00267308" w:rsidRDefault="00FF3CE6" w:rsidP="00037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CE6">
              <w:rPr>
                <w:rFonts w:ascii="Times New Roman" w:hAnsi="Times New Roman" w:cs="Times New Roman"/>
                <w:sz w:val="28"/>
                <w:szCs w:val="28"/>
              </w:rPr>
              <w:t>- HS nhận xét bạn</w:t>
            </w:r>
          </w:p>
        </w:tc>
      </w:tr>
    </w:tbl>
    <w:p w14:paraId="7842499D" w14:textId="77777777" w:rsidR="00FF3CE6" w:rsidRPr="00633169" w:rsidRDefault="00FF3CE6" w:rsidP="00FF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220EFAA2" w14:textId="77777777" w:rsidR="00FF3CE6" w:rsidRPr="00633169" w:rsidRDefault="00FF3CE6" w:rsidP="00FF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33B1D03A" w14:textId="77777777" w:rsidR="00FF3CE6" w:rsidRPr="00633169" w:rsidRDefault="00FF3CE6" w:rsidP="00FF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15DA04CC" w14:textId="77777777" w:rsidR="00FF3CE6" w:rsidRDefault="00FF3CE6"/>
    <w:sectPr w:rsidR="00FF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E6"/>
    <w:rsid w:val="00316DE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D8D5"/>
  <w15:chartTrackingRefBased/>
  <w15:docId w15:val="{53B9F926-D350-48F2-9C08-227DBCF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C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2024-12-09T01:53:00Z</dcterms:created>
  <dcterms:modified xsi:type="dcterms:W3CDTF">2024-12-09T01:54:00Z</dcterms:modified>
</cp:coreProperties>
</file>