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01D9" w14:textId="237EB035" w:rsidR="0012778F" w:rsidRPr="00AC0918" w:rsidRDefault="0012778F" w:rsidP="0012778F">
      <w:pPr>
        <w:tabs>
          <w:tab w:val="left" w:pos="4494"/>
          <w:tab w:val="left" w:pos="4652"/>
          <w:tab w:val="center" w:pos="498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AC0918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1C5EE33C" w14:textId="77777777" w:rsidR="0012778F" w:rsidRPr="00AC0918" w:rsidRDefault="0012778F" w:rsidP="00127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HÌNH VUÔNG – HÌNH TRÒN</w:t>
      </w:r>
    </w:p>
    <w:p w14:paraId="7F4042F2" w14:textId="77777777" w:rsidR="0012778F" w:rsidRPr="00AC0918" w:rsidRDefault="0012778F" w:rsidP="00127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ABB9" wp14:editId="5C56DEED">
                <wp:simplePos x="0" y="0"/>
                <wp:positionH relativeFrom="column">
                  <wp:posOffset>7991475</wp:posOffset>
                </wp:positionH>
                <wp:positionV relativeFrom="paragraph">
                  <wp:posOffset>250825</wp:posOffset>
                </wp:positionV>
                <wp:extent cx="5335382" cy="0"/>
                <wp:effectExtent l="0" t="0" r="177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3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55C5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25pt,19.75pt" to="1049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HÌNH TAM GIÁC- HÌNH CHỮ NHẬT </w:t>
      </w:r>
      <w:r w:rsidRPr="00AC0918">
        <w:rPr>
          <w:rFonts w:ascii="Times New Roman" w:hAnsi="Times New Roman" w:cs="Times New Roman"/>
          <w:b/>
          <w:bCs/>
          <w:sz w:val="28"/>
          <w:szCs w:val="28"/>
        </w:rPr>
        <w:t>(Tiết 22)</w:t>
      </w:r>
    </w:p>
    <w:p w14:paraId="5F55290F" w14:textId="77777777" w:rsidR="0012778F" w:rsidRPr="005B7F21" w:rsidRDefault="0012778F" w:rsidP="0012778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</w:t>
      </w:r>
      <w:proofErr w:type="gram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ĐẠT :</w:t>
      </w:r>
      <w:proofErr w:type="gram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151B0F" w14:textId="77777777" w:rsidR="0012778F" w:rsidRPr="00AC0918" w:rsidRDefault="0012778F" w:rsidP="0012778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091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AC09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1BBFCE6" w14:textId="77777777" w:rsidR="0012778F" w:rsidRPr="00AC0918" w:rsidRDefault="0012778F" w:rsidP="0012778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C091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Đếm, nêu  được các dạng hình trên thông qua các đồ vật thật , hình vẽ, các đồ dùng học tập.</w:t>
      </w:r>
    </w:p>
    <w:p w14:paraId="23E1ACFE" w14:textId="77777777" w:rsidR="0012778F" w:rsidRPr="00AC0918" w:rsidRDefault="0012778F" w:rsidP="0012778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AC0918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AC091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Bước đầu biết so sánh , phân tích để nhận dạng hình trong một nhóm các hình đã cho</w:t>
      </w:r>
    </w:p>
    <w:p w14:paraId="23B650EA" w14:textId="77777777" w:rsidR="0012778F" w:rsidRPr="005B7F21" w:rsidRDefault="0012778F" w:rsidP="001277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Phát triển năng lực </w:t>
      </w:r>
      <w:r w:rsidRPr="005B7F2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244AD3D0" w14:textId="77777777" w:rsidR="0012778F" w:rsidRPr="005B7F21" w:rsidRDefault="0012778F" w:rsidP="0012778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B7F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5B7F21">
        <w:rPr>
          <w:rFonts w:ascii="Times New Roman" w:hAnsi="Times New Roman" w:cs="Times New Roman"/>
          <w:sz w:val="28"/>
          <w:szCs w:val="28"/>
          <w:lang w:val="vi-VN"/>
        </w:rPr>
        <w:t>Bước đầu biết so sánh , phân tích để nhận dạng hình trong một nhóm các hình đã cho</w:t>
      </w:r>
    </w:p>
    <w:p w14:paraId="65AC8BE1" w14:textId="77777777" w:rsidR="0012778F" w:rsidRPr="005B7F21" w:rsidRDefault="0012778F" w:rsidP="0012778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hAnsi="Times New Roman" w:cs="Times New Roman"/>
          <w:sz w:val="28"/>
          <w:szCs w:val="28"/>
          <w:lang w:val="vi-VN"/>
        </w:rPr>
        <w:t>-Làm quen với đếm và đưa số liệu vào bảng ( Có yếu tố thống kê đơn giản)</w:t>
      </w:r>
    </w:p>
    <w:p w14:paraId="277F3538" w14:textId="77777777" w:rsidR="0012778F" w:rsidRPr="005B7F21" w:rsidRDefault="0012778F" w:rsidP="0012778F">
      <w:pPr>
        <w:tabs>
          <w:tab w:val="left" w:pos="702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B7F21">
        <w:rPr>
          <w:rFonts w:ascii="Times New Roman" w:hAnsi="Times New Roman" w:cs="Times New Roman"/>
          <w:sz w:val="28"/>
          <w:szCs w:val="28"/>
          <w:lang w:val="vi-VN"/>
        </w:rPr>
        <w:t>- Gắn các hình đã học với những đồ vật thực tế ở xung quanh , trong lớp học</w:t>
      </w:r>
    </w:p>
    <w:p w14:paraId="56297032" w14:textId="77777777" w:rsidR="0012778F" w:rsidRPr="005B7F21" w:rsidRDefault="0012778F" w:rsidP="0012778F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</w:t>
      </w:r>
      <w:r w:rsidRPr="005B7F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Phát triển phẩm chất: </w:t>
      </w:r>
    </w:p>
    <w:p w14:paraId="0EC2199D" w14:textId="77777777" w:rsidR="0012778F" w:rsidRPr="005B7F21" w:rsidRDefault="0012778F" w:rsidP="001277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sz w:val="28"/>
          <w:szCs w:val="28"/>
          <w:lang w:val="vi-VN"/>
        </w:rPr>
        <w:t>- Thêm yêu thích môn học</w:t>
      </w:r>
    </w:p>
    <w:p w14:paraId="475D61A5" w14:textId="77777777" w:rsidR="0012778F" w:rsidRPr="005B7F21" w:rsidRDefault="0012778F" w:rsidP="0012778F">
      <w:pPr>
        <w:tabs>
          <w:tab w:val="left" w:pos="18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6477C6F7" w14:textId="77777777" w:rsidR="0012778F" w:rsidRPr="005B7F21" w:rsidRDefault="0012778F" w:rsidP="0012778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1 .Giáo viên </w:t>
      </w:r>
    </w:p>
    <w:p w14:paraId="6218CB45" w14:textId="77777777" w:rsidR="0012778F" w:rsidRPr="005B7F21" w:rsidRDefault="0012778F" w:rsidP="0012778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-Máy tính</w:t>
      </w:r>
    </w:p>
    <w:p w14:paraId="6C3AF23A" w14:textId="77777777" w:rsidR="0012778F" w:rsidRPr="005B7F21" w:rsidRDefault="0012778F" w:rsidP="0012778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-Bài giảng điện tử </w:t>
      </w:r>
    </w:p>
    <w:p w14:paraId="2C6B84F2" w14:textId="77777777" w:rsidR="0012778F" w:rsidRPr="005B7F21" w:rsidRDefault="0012778F" w:rsidP="0012778F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5B7F2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Học sinh</w:t>
      </w:r>
    </w:p>
    <w:p w14:paraId="33D804B7" w14:textId="77777777" w:rsidR="0012778F" w:rsidRPr="005B7F21" w:rsidRDefault="0012778F" w:rsidP="0012778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Hlk117370660"/>
      <w:r w:rsidRPr="005B7F2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5B7F21">
        <w:rPr>
          <w:rFonts w:ascii="Times New Roman" w:eastAsia="Calibri" w:hAnsi="Times New Roman" w:cs="Times New Roman"/>
          <w:sz w:val="28"/>
          <w:szCs w:val="28"/>
          <w:lang w:val="vi-VN"/>
        </w:rPr>
        <w:t>Bộ ghép ,SGK</w:t>
      </w:r>
    </w:p>
    <w:bookmarkEnd w:id="0"/>
    <w:p w14:paraId="0139C14B" w14:textId="77777777" w:rsidR="0012778F" w:rsidRPr="005B7F21" w:rsidRDefault="0012778F" w:rsidP="001277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091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12778F" w:rsidRPr="005B7F21" w14:paraId="122D1D90" w14:textId="77777777" w:rsidTr="0046149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0170" w14:textId="77777777" w:rsidR="0012778F" w:rsidRPr="00AC0918" w:rsidRDefault="0012778F" w:rsidP="004614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D918" w14:textId="77777777" w:rsidR="0012778F" w:rsidRPr="00AC0918" w:rsidRDefault="0012778F" w:rsidP="004614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2778F" w:rsidRPr="00AC0918" w14:paraId="6EE1399D" w14:textId="77777777" w:rsidTr="00461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31B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1 .Hoạt động mở đầu </w:t>
            </w:r>
            <w:r w:rsidRPr="005B7F2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( 3-4’</w:t>
            </w:r>
            <w:r w:rsidRPr="005B7F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  <w:p w14:paraId="46BC776F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a. Mục tiêu:</w:t>
            </w: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Tạo tâm thế học tập; kích</w:t>
            </w:r>
          </w:p>
          <w:p w14:paraId="473EBFC8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thích sự hứng thú, vui vẻ và liên hệ vào</w:t>
            </w:r>
          </w:p>
          <w:p w14:paraId="4D50290F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bài học.</w:t>
            </w:r>
          </w:p>
          <w:p w14:paraId="1743F048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b. Cách tiến hành</w:t>
            </w:r>
            <w:r w:rsidRPr="005B7F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2465A6BE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trò chơi rung chuông vàng nhận biết các hình</w:t>
            </w:r>
          </w:p>
          <w:p w14:paraId="6ABA7D6B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Giới thiệu bài học. YC HS đọc mục tiêu    </w:t>
            </w:r>
          </w:p>
          <w:p w14:paraId="0F6A6D22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B7F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2.HĐ hình thành kiến thức mới (26-27’</w:t>
            </w:r>
            <w:r w:rsidRPr="005B7F2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</w:t>
            </w:r>
          </w:p>
          <w:p w14:paraId="00E95D1D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>a.Mục tiêu:</w:t>
            </w:r>
            <w:r w:rsidRPr="005B7F2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5B7F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Nhận biết và đọc đúng âm bài mới. </w:t>
            </w:r>
          </w:p>
          <w:p w14:paraId="13A5D803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b.Cách tiến hành: </w:t>
            </w:r>
          </w:p>
          <w:p w14:paraId="5C5CA097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1:</w:t>
            </w:r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hình đã học</w:t>
            </w:r>
          </w:p>
          <w:p w14:paraId="68899A5B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nêu yêu cầu của bài.</w:t>
            </w:r>
          </w:p>
          <w:p w14:paraId="01F380F6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cho HS nhìn hình vẽ đếm xem có bao nhiêu hình vuông, bao nhiêu hình tam giác, bao nhiêu hình chữ nhật, bao nhiêu hình tròn?</w:t>
            </w:r>
          </w:p>
          <w:p w14:paraId="75A7000E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đếm và ghi kết quả ra giấy</w:t>
            </w:r>
          </w:p>
          <w:p w14:paraId="22BA1D1D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58FBAE09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A507A91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B7F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5B7F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0C7AEAB7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8B2062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tính.đếm</w:t>
            </w:r>
            <w:proofErr w:type="spellEnd"/>
            <w:proofErr w:type="gram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bao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E662865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Lưu ý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</w:p>
          <w:p w14:paraId="0028678A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2918B921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3482EFF9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E3CE22D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</w:p>
          <w:p w14:paraId="20BD8D19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DACD21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EFC24AF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a)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A18222B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Trong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tam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AE3A83C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4AB9CCC1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4F0E27A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b,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</w:t>
            </w:r>
          </w:p>
          <w:p w14:paraId="382D3E68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BFFEB0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9A76C8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vuông</w:t>
            </w:r>
            <w:proofErr w:type="spellEnd"/>
          </w:p>
          <w:p w14:paraId="2ACBD67C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-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</w:p>
          <w:p w14:paraId="68F02863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604A59E5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F6790AB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trải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: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( 4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325A7DE" w14:textId="77777777" w:rsidR="0012778F" w:rsidRPr="002E7DA9" w:rsidRDefault="0012778F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6A5CEE2" w14:textId="77777777" w:rsidR="0012778F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11FE88C6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</w:p>
          <w:p w14:paraId="6CD1D125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918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5161A4" w14:textId="77777777" w:rsidR="0012778F" w:rsidRPr="007C4B59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51BAB50" w14:textId="77777777" w:rsidR="0012778F" w:rsidRPr="00AC0918" w:rsidRDefault="0012778F" w:rsidP="0046149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</w:p>
          <w:p w14:paraId="41881AFE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nhẫn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HS,khenngợi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AC0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0BA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5EA5A9DD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-HS chơi</w:t>
            </w:r>
          </w:p>
          <w:p w14:paraId="14726944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043D115A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-Hs lắng nghe</w:t>
            </w:r>
          </w:p>
          <w:p w14:paraId="35CF4D4A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6CD4CE12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3AF27F9A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0416028D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5B6C9943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0408876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6C010FF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415909D6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nhìn hình nhận biết và đếm</w:t>
            </w:r>
          </w:p>
          <w:p w14:paraId="0FDB32AF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6734122D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-HS ghi kết quả ra giấy</w:t>
            </w:r>
          </w:p>
          <w:p w14:paraId="53AA47CD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46915C30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HS nhận xét bạn </w:t>
            </w:r>
          </w:p>
          <w:p w14:paraId="518A79AC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486AAC54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3F61DB1F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200E7A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D82C78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</w:p>
          <w:p w14:paraId="302EE2BE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BD6346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9963C83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9C3D64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1BEBE9F7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chia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47B6AE4" w14:textId="77777777" w:rsidR="0012778F" w:rsidRPr="005B7F21" w:rsidRDefault="0012778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5B7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C09594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37260E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0EBBD861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- HS quan sát  </w:t>
            </w:r>
          </w:p>
          <w:p w14:paraId="5768CD4A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6A9877BB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HS tìm hình</w:t>
            </w:r>
          </w:p>
          <w:p w14:paraId="763637B1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19037DAF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-HS trả lời</w:t>
            </w:r>
          </w:p>
          <w:p w14:paraId="35F96A22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3C695FBC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HS nhận xét bạn</w:t>
            </w:r>
          </w:p>
          <w:p w14:paraId="318A90C8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2BE10832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73044133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HS nhắc lại y/c của bài</w:t>
            </w:r>
          </w:p>
          <w:p w14:paraId="054635F8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7191290F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68E1069A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HS nêu miệng</w:t>
            </w:r>
          </w:p>
          <w:p w14:paraId="1BC7405A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B7F2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HS nhận xét bạn</w:t>
            </w:r>
          </w:p>
          <w:p w14:paraId="45FC8095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02DD9D57" w14:textId="77777777" w:rsidR="0012778F" w:rsidRPr="005B7F21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14:paraId="0AE9B17B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- HS chơi </w:t>
            </w:r>
          </w:p>
          <w:p w14:paraId="424A68DE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  <w:p w14:paraId="3BA5EB6D" w14:textId="77777777" w:rsidR="0012778F" w:rsidRPr="00AC0918" w:rsidRDefault="0012778F" w:rsidP="0046149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AC091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-Hs lắng nghe</w:t>
            </w:r>
          </w:p>
          <w:p w14:paraId="67457688" w14:textId="77777777" w:rsidR="0012778F" w:rsidRPr="00AC0918" w:rsidRDefault="0012778F" w:rsidP="0046149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16C1FB0" w14:textId="77777777" w:rsidR="0012778F" w:rsidRPr="00AC0918" w:rsidRDefault="0012778F" w:rsidP="00127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IV. ĐIỀU </w:t>
      </w:r>
      <w:proofErr w:type="gramStart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3C089341" w14:textId="77777777" w:rsidR="0012778F" w:rsidRPr="00AC0918" w:rsidRDefault="0012778F" w:rsidP="00127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3006092B" w14:textId="77777777" w:rsidR="0012778F" w:rsidRPr="00AC0918" w:rsidRDefault="0012778F" w:rsidP="001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729A8751" w14:textId="77777777" w:rsidR="0012778F" w:rsidRPr="00AC0918" w:rsidRDefault="0012778F" w:rsidP="0012778F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462051" w14:textId="77777777" w:rsidR="0012778F" w:rsidRDefault="0012778F"/>
    <w:sectPr w:rsidR="0012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8F"/>
    <w:rsid w:val="0012778F"/>
    <w:rsid w:val="006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D01"/>
  <w15:chartTrackingRefBased/>
  <w15:docId w15:val="{0AD7F6A7-9808-4BE1-A974-A22F8636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2024-12-09T01:45:00Z</dcterms:created>
  <dcterms:modified xsi:type="dcterms:W3CDTF">2024-12-09T01:46:00Z</dcterms:modified>
</cp:coreProperties>
</file>