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5F9FA" w14:textId="77777777" w:rsidR="00355730" w:rsidRPr="00C914C3" w:rsidRDefault="00355730" w:rsidP="003557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50DB" wp14:editId="4B18D5D9">
                <wp:simplePos x="0" y="0"/>
                <wp:positionH relativeFrom="column">
                  <wp:posOffset>8118475</wp:posOffset>
                </wp:positionH>
                <wp:positionV relativeFrom="paragraph">
                  <wp:posOffset>610870</wp:posOffset>
                </wp:positionV>
                <wp:extent cx="62198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106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25pt,48.1pt" to="112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Pr="00C914C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914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TOÁN </w:t>
      </w:r>
    </w:p>
    <w:p w14:paraId="1B03F637" w14:textId="77777777" w:rsidR="00355730" w:rsidRPr="00C914C3" w:rsidRDefault="00355730" w:rsidP="00355730">
      <w:pPr>
        <w:pStyle w:val="NormalWeb"/>
        <w:tabs>
          <w:tab w:val="left" w:pos="4200"/>
          <w:tab w:val="left" w:pos="4740"/>
          <w:tab w:val="center" w:pos="4986"/>
        </w:tabs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C914C3">
        <w:rPr>
          <w:b/>
          <w:bCs/>
          <w:sz w:val="28"/>
          <w:szCs w:val="28"/>
        </w:rPr>
        <w:t>PHẾP CỘNG TRONG PV 10 (</w:t>
      </w:r>
      <w:r w:rsidRPr="00C914C3">
        <w:rPr>
          <w:sz w:val="28"/>
          <w:szCs w:val="28"/>
        </w:rPr>
        <w:t>Tiết 28)</w:t>
      </w:r>
    </w:p>
    <w:p w14:paraId="02096258" w14:textId="77777777" w:rsidR="00355730" w:rsidRPr="00C914C3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730"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 CẦN ĐẠT: </w:t>
      </w:r>
    </w:p>
    <w:p w14:paraId="3D0E6C96" w14:textId="77777777" w:rsidR="00355730" w:rsidRPr="00C914C3" w:rsidRDefault="00355730" w:rsidP="00355730">
      <w:pPr>
        <w:pStyle w:val="NormalWeb"/>
        <w:tabs>
          <w:tab w:val="left" w:pos="4200"/>
          <w:tab w:val="left" w:pos="4740"/>
          <w:tab w:val="center" w:pos="4986"/>
        </w:tabs>
        <w:spacing w:before="0" w:beforeAutospacing="0" w:after="0" w:afterAutospacing="0"/>
        <w:contextualSpacing/>
        <w:rPr>
          <w:rFonts w:eastAsia="Calibri"/>
          <w:b/>
          <w:sz w:val="28"/>
          <w:szCs w:val="28"/>
        </w:rPr>
      </w:pPr>
      <w:r w:rsidRPr="00C914C3">
        <w:rPr>
          <w:rFonts w:eastAsia="Calibri"/>
          <w:b/>
          <w:sz w:val="28"/>
          <w:szCs w:val="28"/>
          <w:lang w:val="vi-VN"/>
        </w:rPr>
        <w:t>1.Kiến thức, kĩ năng</w:t>
      </w:r>
      <w:r w:rsidRPr="00C914C3">
        <w:rPr>
          <w:rFonts w:eastAsia="Calibri"/>
          <w:b/>
          <w:sz w:val="28"/>
          <w:szCs w:val="28"/>
        </w:rPr>
        <w:t>:</w:t>
      </w:r>
    </w:p>
    <w:p w14:paraId="6D688D2F" w14:textId="77777777" w:rsidR="00355730" w:rsidRPr="00C914C3" w:rsidRDefault="00355730" w:rsidP="00355730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C914C3">
        <w:rPr>
          <w:bCs/>
          <w:sz w:val="28"/>
          <w:szCs w:val="28"/>
        </w:rPr>
        <w:t xml:space="preserve">- </w:t>
      </w:r>
      <w:proofErr w:type="spellStart"/>
      <w:r w:rsidRPr="00C914C3">
        <w:rPr>
          <w:bCs/>
          <w:sz w:val="28"/>
          <w:szCs w:val="28"/>
        </w:rPr>
        <w:t>Thực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hiện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được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phép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cộng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trong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phạm</w:t>
      </w:r>
      <w:proofErr w:type="spellEnd"/>
      <w:r w:rsidRPr="00C914C3">
        <w:rPr>
          <w:bCs/>
          <w:sz w:val="28"/>
          <w:szCs w:val="28"/>
        </w:rPr>
        <w:t xml:space="preserve"> vi 10</w:t>
      </w:r>
    </w:p>
    <w:p w14:paraId="5EFD3AFC" w14:textId="77777777" w:rsidR="00355730" w:rsidRPr="00355730" w:rsidRDefault="00355730" w:rsidP="00355730">
      <w:pPr>
        <w:pStyle w:val="NormalWeb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 w:rsidRPr="00C914C3">
        <w:rPr>
          <w:sz w:val="28"/>
          <w:szCs w:val="28"/>
        </w:rPr>
        <w:t xml:space="preserve">- </w:t>
      </w:r>
      <w:proofErr w:type="spellStart"/>
      <w:r w:rsidRPr="00C914C3">
        <w:rPr>
          <w:sz w:val="28"/>
          <w:szCs w:val="28"/>
        </w:rPr>
        <w:t>Biết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tìm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kết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quả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phép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cộng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trong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phạm</w:t>
      </w:r>
      <w:proofErr w:type="spellEnd"/>
      <w:r w:rsidRPr="00C914C3">
        <w:rPr>
          <w:sz w:val="28"/>
          <w:szCs w:val="28"/>
        </w:rPr>
        <w:t xml:space="preserve"> vi 10 </w:t>
      </w:r>
      <w:proofErr w:type="spellStart"/>
      <w:r w:rsidRPr="00C914C3">
        <w:rPr>
          <w:sz w:val="28"/>
          <w:szCs w:val="28"/>
        </w:rPr>
        <w:t>bằng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cách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đếm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tất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cả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hoặc</w:t>
      </w:r>
      <w:proofErr w:type="spellEnd"/>
      <w:r w:rsidRPr="00C914C3">
        <w:rPr>
          <w:sz w:val="28"/>
          <w:szCs w:val="28"/>
        </w:rPr>
        <w:t xml:space="preserve"> </w:t>
      </w:r>
      <w:proofErr w:type="spellStart"/>
      <w:r w:rsidRPr="00C914C3">
        <w:rPr>
          <w:sz w:val="28"/>
          <w:szCs w:val="28"/>
        </w:rPr>
        <w:t>đếm</w:t>
      </w:r>
      <w:proofErr w:type="spellEnd"/>
      <w:r w:rsidRPr="00C914C3">
        <w:rPr>
          <w:sz w:val="28"/>
          <w:szCs w:val="28"/>
        </w:rPr>
        <w:t xml:space="preserve"> </w:t>
      </w:r>
      <w:proofErr w:type="gramStart"/>
      <w:r w:rsidRPr="00C914C3">
        <w:rPr>
          <w:sz w:val="28"/>
          <w:szCs w:val="28"/>
        </w:rPr>
        <w:t>thêm.</w:t>
      </w:r>
      <w:r w:rsidRPr="00A51D94">
        <w:rPr>
          <w:rFonts w:eastAsia="Times New Roman"/>
          <w:b/>
          <w:sz w:val="28"/>
          <w:szCs w:val="28"/>
        </w:rPr>
        <w:t>*</w:t>
      </w:r>
      <w:proofErr w:type="gramEnd"/>
      <w:r w:rsidRPr="00A51D94">
        <w:rPr>
          <w:rFonts w:eastAsia="Times New Roman"/>
          <w:b/>
          <w:sz w:val="28"/>
          <w:szCs w:val="28"/>
        </w:rPr>
        <w:t xml:space="preserve"> </w:t>
      </w:r>
      <w:r w:rsidRPr="00355730">
        <w:rPr>
          <w:rFonts w:eastAsia="Times New Roman"/>
          <w:b/>
          <w:sz w:val="28"/>
          <w:szCs w:val="28"/>
        </w:rPr>
        <w:t xml:space="preserve">2.Phát triển năng lực </w:t>
      </w:r>
      <w:r w:rsidRPr="00355730">
        <w:rPr>
          <w:rFonts w:eastAsia="Times New Roman"/>
          <w:color w:val="000000"/>
          <w:sz w:val="28"/>
          <w:szCs w:val="28"/>
        </w:rPr>
        <w:t>:</w:t>
      </w:r>
    </w:p>
    <w:p w14:paraId="33CCB994" w14:textId="77777777" w:rsidR="00355730" w:rsidRPr="00355730" w:rsidRDefault="00355730" w:rsidP="00355730">
      <w:pPr>
        <w:pStyle w:val="NormalWeb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 w:rsidRPr="00355730">
        <w:rPr>
          <w:bCs/>
          <w:sz w:val="28"/>
          <w:szCs w:val="28"/>
        </w:rPr>
        <w:t>Viết  được phép cộng phù hợp với tranh ảnh, hình vẽ hoặc tình huống thực tế có vấn đề cần giải quyết bằng phép cộng.</w:t>
      </w:r>
    </w:p>
    <w:p w14:paraId="4FF8290C" w14:textId="77777777" w:rsidR="00355730" w:rsidRPr="00355730" w:rsidRDefault="00355730" w:rsidP="00355730">
      <w:pPr>
        <w:pStyle w:val="NormalWeb"/>
        <w:spacing w:before="0" w:beforeAutospacing="0" w:after="0" w:afterAutospacing="0"/>
        <w:rPr>
          <w:rFonts w:eastAsia="Times New Roman"/>
          <w:color w:val="000000"/>
          <w:sz w:val="28"/>
          <w:szCs w:val="28"/>
        </w:rPr>
      </w:pPr>
      <w:r w:rsidRPr="00C914C3">
        <w:rPr>
          <w:bCs/>
          <w:sz w:val="28"/>
          <w:szCs w:val="28"/>
        </w:rPr>
        <w:t xml:space="preserve">- </w:t>
      </w:r>
      <w:proofErr w:type="spellStart"/>
      <w:r w:rsidRPr="00C914C3">
        <w:rPr>
          <w:bCs/>
          <w:sz w:val="28"/>
          <w:szCs w:val="28"/>
        </w:rPr>
        <w:t>Nêu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được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bài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toán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phù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hợp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với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tranh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vẽ</w:t>
      </w:r>
      <w:proofErr w:type="spellEnd"/>
      <w:r w:rsidRPr="00C914C3">
        <w:rPr>
          <w:bCs/>
          <w:sz w:val="28"/>
          <w:szCs w:val="28"/>
        </w:rPr>
        <w:t xml:space="preserve">, </w:t>
      </w:r>
      <w:proofErr w:type="spellStart"/>
      <w:r w:rsidRPr="00C914C3">
        <w:rPr>
          <w:bCs/>
          <w:sz w:val="28"/>
          <w:szCs w:val="28"/>
        </w:rPr>
        <w:t>mô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hình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đã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có</w:t>
      </w:r>
      <w:proofErr w:type="spellEnd"/>
      <w:r w:rsidRPr="00C914C3">
        <w:rPr>
          <w:bCs/>
          <w:sz w:val="28"/>
          <w:szCs w:val="28"/>
        </w:rPr>
        <w:t xml:space="preserve">; </w:t>
      </w:r>
      <w:proofErr w:type="spellStart"/>
      <w:r w:rsidRPr="00C914C3">
        <w:rPr>
          <w:bCs/>
          <w:sz w:val="28"/>
          <w:szCs w:val="28"/>
        </w:rPr>
        <w:t>trả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lời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được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câu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hỏi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của</w:t>
      </w:r>
      <w:proofErr w:type="spellEnd"/>
      <w:r w:rsidRPr="00C914C3">
        <w:rPr>
          <w:bCs/>
          <w:sz w:val="28"/>
          <w:szCs w:val="28"/>
        </w:rPr>
        <w:t xml:space="preserve"> | </w:t>
      </w:r>
      <w:proofErr w:type="spellStart"/>
      <w:r w:rsidRPr="00C914C3">
        <w:rPr>
          <w:bCs/>
          <w:sz w:val="28"/>
          <w:szCs w:val="28"/>
        </w:rPr>
        <w:t>bài</w:t>
      </w:r>
      <w:proofErr w:type="spellEnd"/>
      <w:r w:rsidRPr="00C914C3">
        <w:rPr>
          <w:bCs/>
          <w:sz w:val="28"/>
          <w:szCs w:val="28"/>
        </w:rPr>
        <w:t xml:space="preserve"> </w:t>
      </w:r>
      <w:proofErr w:type="spellStart"/>
      <w:r w:rsidRPr="00C914C3">
        <w:rPr>
          <w:bCs/>
          <w:sz w:val="28"/>
          <w:szCs w:val="28"/>
        </w:rPr>
        <w:t>toán</w:t>
      </w:r>
      <w:proofErr w:type="spellEnd"/>
      <w:r w:rsidRPr="00C914C3">
        <w:rPr>
          <w:bCs/>
          <w:sz w:val="28"/>
          <w:szCs w:val="28"/>
        </w:rPr>
        <w:t>.</w:t>
      </w:r>
    </w:p>
    <w:p w14:paraId="7E4B99BB" w14:textId="77777777" w:rsidR="00355730" w:rsidRPr="00355730" w:rsidRDefault="00355730" w:rsidP="00355730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3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55730">
        <w:rPr>
          <w:rFonts w:ascii="Times New Roman" w:eastAsia="Times New Roman" w:hAnsi="Times New Roman" w:cs="Times New Roman"/>
          <w:b/>
          <w:sz w:val="28"/>
          <w:szCs w:val="28"/>
        </w:rPr>
        <w:t xml:space="preserve">Phát triển phẩm chất: </w:t>
      </w:r>
    </w:p>
    <w:p w14:paraId="35559C1C" w14:textId="77777777" w:rsidR="00355730" w:rsidRPr="00355730" w:rsidRDefault="00355730" w:rsidP="00355730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5730">
        <w:rPr>
          <w:rFonts w:ascii="Times New Roman" w:eastAsia="Times New Roman" w:hAnsi="Times New Roman" w:cs="Times New Roman"/>
          <w:bCs/>
          <w:sz w:val="28"/>
          <w:szCs w:val="28"/>
        </w:rPr>
        <w:t xml:space="preserve">- Say mê môn học </w:t>
      </w:r>
    </w:p>
    <w:p w14:paraId="3052BDB5" w14:textId="77777777" w:rsidR="00355730" w:rsidRPr="00C914C3" w:rsidRDefault="00355730" w:rsidP="003557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14:paraId="714492EE" w14:textId="77777777" w:rsidR="00355730" w:rsidRPr="00C914C3" w:rsidRDefault="00355730" w:rsidP="003557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1 .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Giáo</w:t>
      </w:r>
      <w:proofErr w:type="spellEnd"/>
      <w:proofErr w:type="gram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viên</w:t>
      </w:r>
      <w:proofErr w:type="spellEnd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EC5ADEB" w14:textId="77777777" w:rsidR="00355730" w:rsidRPr="00C914C3" w:rsidRDefault="00355730" w:rsidP="003557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Máy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</w:p>
    <w:p w14:paraId="30ADFB25" w14:textId="77777777" w:rsidR="00355730" w:rsidRPr="00C914C3" w:rsidRDefault="00355730" w:rsidP="003557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giảng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điện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>tử</w:t>
      </w:r>
      <w:proofErr w:type="spellEnd"/>
      <w:r w:rsidRPr="00C914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888E24" w14:textId="77777777" w:rsidR="00355730" w:rsidRPr="00C914C3" w:rsidRDefault="00355730" w:rsidP="0035573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Học </w:t>
      </w:r>
      <w:proofErr w:type="spellStart"/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>sinh</w:t>
      </w:r>
      <w:proofErr w:type="spellEnd"/>
    </w:p>
    <w:p w14:paraId="1AC1AA6F" w14:textId="77777777" w:rsidR="00355730" w:rsidRPr="00C914C3" w:rsidRDefault="00355730" w:rsidP="0035573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14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C914C3"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12B43660" w14:textId="77777777" w:rsidR="00355730" w:rsidRPr="00C914C3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914C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529"/>
        <w:gridCol w:w="4677"/>
      </w:tblGrid>
      <w:tr w:rsidR="00355730" w:rsidRPr="00355730" w14:paraId="61E0AD55" w14:textId="77777777" w:rsidTr="00156660">
        <w:tc>
          <w:tcPr>
            <w:tcW w:w="5529" w:type="dxa"/>
          </w:tcPr>
          <w:p w14:paraId="2696B062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557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dạy của giáo viên</w:t>
            </w:r>
          </w:p>
        </w:tc>
        <w:tc>
          <w:tcPr>
            <w:tcW w:w="4677" w:type="dxa"/>
          </w:tcPr>
          <w:p w14:paraId="7DF95938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557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Hoạt động học của học sinh</w:t>
            </w:r>
          </w:p>
        </w:tc>
      </w:tr>
      <w:tr w:rsidR="00355730" w:rsidRPr="00C914C3" w14:paraId="71DF9D09" w14:textId="77777777" w:rsidTr="00156660">
        <w:tc>
          <w:tcPr>
            <w:tcW w:w="5529" w:type="dxa"/>
          </w:tcPr>
          <w:p w14:paraId="0366769E" w14:textId="77777777" w:rsidR="00355730" w:rsidRPr="00355730" w:rsidRDefault="00355730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5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1.Hoạt động mở đầu: </w:t>
            </w:r>
            <w:r w:rsidRPr="0035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( 3’)</w:t>
            </w:r>
          </w:p>
          <w:p w14:paraId="0CE12B9F" w14:textId="77777777" w:rsidR="00355730" w:rsidRPr="00355730" w:rsidRDefault="00355730" w:rsidP="001566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35573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pt-BR"/>
              </w:rPr>
              <w:t>Mục tiêu</w:t>
            </w:r>
            <w:r w:rsidRPr="00355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pt-BR"/>
              </w:rPr>
              <w:t>:</w:t>
            </w:r>
            <w:r w:rsidRPr="0035573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t-BR"/>
              </w:rPr>
              <w:t>Ôn tập kiến thức cũ .</w:t>
            </w:r>
            <w:r w:rsidRPr="00355730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 xml:space="preserve"> Tạo tâm thế phấn khởi cho HS </w:t>
            </w:r>
          </w:p>
          <w:p w14:paraId="35532A49" w14:textId="77777777" w:rsidR="00355730" w:rsidRPr="00355730" w:rsidRDefault="00355730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5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-</w:t>
            </w:r>
            <w:r w:rsidRPr="0035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Hát </w:t>
            </w:r>
          </w:p>
          <w:p w14:paraId="5289FCD9" w14:textId="77777777" w:rsidR="00355730" w:rsidRPr="00355730" w:rsidRDefault="00355730" w:rsidP="0015666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bài</w:t>
            </w:r>
          </w:p>
          <w:p w14:paraId="12B5F1DE" w14:textId="77777777" w:rsidR="00355730" w:rsidRPr="00355730" w:rsidRDefault="00355730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355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2. Hình thành kiến thức mới: </w:t>
            </w:r>
            <w:r w:rsidRPr="003557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(13’)</w:t>
            </w:r>
          </w:p>
          <w:p w14:paraId="690C8DBD" w14:textId="77777777" w:rsidR="00355730" w:rsidRPr="00355730" w:rsidRDefault="00355730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3557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>a.Mục tiêu:</w:t>
            </w:r>
            <w:r w:rsidRPr="0035573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pt-BR"/>
              </w:rPr>
              <w:t xml:space="preserve"> </w:t>
            </w:r>
            <w:r w:rsidRPr="0035573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pt-BR"/>
              </w:rPr>
              <w:t>Nêu được bài toán phù hợp với tranh vẽ, mô hình đã có; trả lời được câu hỏi của | bài toán</w:t>
            </w:r>
            <w:r w:rsidRPr="003557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</w:p>
          <w:p w14:paraId="21A67F6D" w14:textId="77777777" w:rsidR="00355730" w:rsidRPr="00355730" w:rsidRDefault="00355730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3557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b.Cách tiến hành: </w:t>
            </w:r>
          </w:p>
          <w:p w14:paraId="0B73446E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Thêm vào thì bằng mấy? </w:t>
            </w:r>
          </w:p>
          <w:p w14:paraId="6014DC8B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5D9D43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cacr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66C1DE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0E285A23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  <w:p w14:paraId="3D16A730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proofErr w:type="gram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hay 5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2918B84D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34632FF9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5 + 2 = 7,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5C3440AB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5 + 2 = 7</w:t>
            </w:r>
          </w:p>
          <w:p w14:paraId="5BA1B876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GV ?</w:t>
            </w:r>
            <w:proofErr w:type="gram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 5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62E66A0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14:paraId="1D23E736" w14:textId="77777777" w:rsidR="00355730" w:rsidRPr="00C914C3" w:rsidRDefault="00355730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91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(15’)</w:t>
            </w:r>
          </w:p>
          <w:p w14:paraId="0569C95A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proofErr w:type="gram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14:paraId="465E4727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9DC8B9F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HD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E50E2F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4A5DD620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0CEC542F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1663848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proofErr w:type="gram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14:paraId="298A1E9D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32C53B90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HD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a)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:   4 + 2 = 6</w:t>
            </w:r>
          </w:p>
          <w:p w14:paraId="538AC493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</w:p>
          <w:p w14:paraId="0DA41D43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váo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6C034F5B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-GV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560842DA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proofErr w:type="gram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  <w:p w14:paraId="15F99B83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23CF9CCD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GV HD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</w:p>
          <w:p w14:paraId="6EBF1E64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b)</w:t>
            </w:r>
          </w:p>
          <w:p w14:paraId="34FDCBD4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07815445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-GV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8A7CCA" w14:textId="77777777" w:rsidR="00355730" w:rsidRPr="00C914C3" w:rsidRDefault="00355730" w:rsidP="0015666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4 .HĐVD</w:t>
            </w:r>
            <w:proofErr w:type="gram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C91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C91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( 5’)</w:t>
            </w:r>
          </w:p>
          <w:p w14:paraId="66E1FAD1" w14:textId="77777777" w:rsidR="00355730" w:rsidRPr="002E7DA9" w:rsidRDefault="00355730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tiêu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ận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HS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rõ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2E7D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06600EED" w14:textId="77777777" w:rsidR="00355730" w:rsidRPr="00113F32" w:rsidRDefault="00355730" w:rsidP="001566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</w:t>
            </w:r>
            <w:proofErr w:type="spellEnd"/>
            <w:proofErr w:type="gram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113F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</w:p>
          <w:p w14:paraId="2E295C43" w14:textId="77777777" w:rsidR="00355730" w:rsidRPr="00C914C3" w:rsidRDefault="00355730" w:rsidP="00156660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 Mở rộng và tích cực hóa vốn từ</w:t>
            </w:r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nói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chủ</w:t>
            </w:r>
            <w:proofErr w:type="spellEnd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914C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</w:p>
          <w:p w14:paraId="03C538BB" w14:textId="77777777" w:rsidR="00355730" w:rsidRPr="00CC44C9" w:rsidRDefault="00355730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-GV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nhẫn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giờ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khuyến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khích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HS,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viên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</w:t>
            </w:r>
          </w:p>
          <w:p w14:paraId="401E0EDD" w14:textId="77777777" w:rsidR="00355730" w:rsidRPr="00CC44C9" w:rsidRDefault="00355730" w:rsidP="001566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GVnhận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học,khen</w:t>
            </w:r>
            <w:proofErr w:type="spellEnd"/>
            <w:proofErr w:type="gram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2CFF36" w14:textId="77777777" w:rsidR="00355730" w:rsidRPr="00C914C3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Dăn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C9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677" w:type="dxa"/>
          </w:tcPr>
          <w:p w14:paraId="4547AD08" w14:textId="77777777" w:rsidR="00355730" w:rsidRPr="00C914C3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C5F3C1" w14:textId="77777777" w:rsidR="00355730" w:rsidRPr="00355730" w:rsidRDefault="00355730" w:rsidP="001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Hát</w:t>
            </w:r>
          </w:p>
          <w:p w14:paraId="6A2529DF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44C65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B38640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71320AA2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ECA56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504DB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82790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nêu</w:t>
            </w:r>
          </w:p>
          <w:p w14:paraId="27E2AFA2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8980B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DAEB2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3AE32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E6B3E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nêu miệng</w:t>
            </w:r>
          </w:p>
          <w:p w14:paraId="09F4CA0C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7DB65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87709" w14:textId="77777777" w:rsidR="00355730" w:rsidRPr="00355730" w:rsidRDefault="00355730" w:rsidP="001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 xml:space="preserve">  - HS đọc</w:t>
            </w:r>
          </w:p>
          <w:p w14:paraId="3AEB8573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6B6198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8BF5BC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5F0E53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B58EF9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theo dõi</w:t>
            </w:r>
          </w:p>
          <w:p w14:paraId="4B3AB402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88A7E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1685CE7B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64EFBD5" w14:textId="77777777" w:rsidR="00355730" w:rsidRPr="00355730" w:rsidRDefault="00355730" w:rsidP="001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3F1FE83B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1CEEB5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FE7656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theo dõi</w:t>
            </w:r>
          </w:p>
          <w:p w14:paraId="630EA040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69D61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3B705BD2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607F4900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ghi vào vở</w:t>
            </w:r>
          </w:p>
          <w:p w14:paraId="0E206A4E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C9AFBFE" w14:textId="77777777" w:rsidR="00355730" w:rsidRPr="00355730" w:rsidRDefault="00355730" w:rsidP="0015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14:paraId="30C207F5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B7FCD3" w14:textId="77777777" w:rsidR="00355730" w:rsidRPr="00355730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AF4AF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theo dõi</w:t>
            </w:r>
          </w:p>
          <w:p w14:paraId="0939A2BD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4D2E1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AA747" w14:textId="77777777" w:rsidR="00355730" w:rsidRPr="00355730" w:rsidRDefault="00355730" w:rsidP="00156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30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  <w:p w14:paraId="31B028B6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4E169766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3BAF042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459FE367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1E3AE93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6AD142C" w14:textId="77777777" w:rsidR="00355730" w:rsidRPr="00355730" w:rsidRDefault="00355730" w:rsidP="0015666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8EB9C80" w14:textId="77777777" w:rsidR="00355730" w:rsidRPr="00C914C3" w:rsidRDefault="00355730" w:rsidP="001566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14C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</w:t>
            </w:r>
          </w:p>
        </w:tc>
      </w:tr>
    </w:tbl>
    <w:p w14:paraId="2A984780" w14:textId="77777777" w:rsidR="00355730" w:rsidRPr="00113F32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IV. ĐIỀU </w:t>
      </w:r>
      <w:proofErr w:type="gramStart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>CHỈNH  SAU</w:t>
      </w:r>
      <w:proofErr w:type="gramEnd"/>
      <w:r w:rsidRPr="00113F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BÀI DẠY </w:t>
      </w:r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nếu</w:t>
      </w:r>
      <w:proofErr w:type="spellEnd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3F32">
        <w:rPr>
          <w:rFonts w:ascii="Times New Roman" w:eastAsia="Times New Roman" w:hAnsi="Times New Roman" w:cs="Times New Roman"/>
          <w:i/>
          <w:iCs/>
          <w:sz w:val="28"/>
          <w:szCs w:val="28"/>
        </w:rPr>
        <w:t>có</w:t>
      </w:r>
      <w:proofErr w:type="spellEnd"/>
      <w:r w:rsidRPr="00113F32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14:paraId="2EFBBC43" w14:textId="77777777" w:rsidR="00355730" w:rsidRPr="00113F32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14:paraId="0A722A1D" w14:textId="77777777" w:rsidR="00355730" w:rsidRPr="00113F32" w:rsidRDefault="00355730" w:rsidP="00355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F3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</w:p>
    <w:p w14:paraId="067AA63E" w14:textId="77777777" w:rsidR="00355730" w:rsidRDefault="00355730"/>
    <w:sectPr w:rsidR="00355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30"/>
    <w:rsid w:val="00355730"/>
    <w:rsid w:val="00B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7FCF"/>
  <w15:chartTrackingRefBased/>
  <w15:docId w15:val="{F7ED857B-6E7F-4B2D-804C-C223066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35573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35573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557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2024-12-09T01:36:00Z</dcterms:created>
  <dcterms:modified xsi:type="dcterms:W3CDTF">2024-12-09T01:36:00Z</dcterms:modified>
</cp:coreProperties>
</file>