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41722" w14:textId="77777777" w:rsidR="005E3293" w:rsidRPr="00267308" w:rsidRDefault="005E3293" w:rsidP="005E3293">
      <w:pPr>
        <w:tabs>
          <w:tab w:val="left" w:pos="70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7308">
        <w:rPr>
          <w:rFonts w:ascii="Times New Roman" w:eastAsia="Calibri" w:hAnsi="Times New Roman" w:cs="Times New Roman"/>
          <w:b/>
          <w:sz w:val="28"/>
          <w:szCs w:val="28"/>
        </w:rPr>
        <w:t>HOẠT ĐỘNG TRẢI NGHIỆM</w:t>
      </w:r>
    </w:p>
    <w:p w14:paraId="62481CEF" w14:textId="77777777" w:rsidR="005E3293" w:rsidRPr="00267308" w:rsidRDefault="005E3293" w:rsidP="005E3293">
      <w:pPr>
        <w:spacing w:after="0" w:line="240" w:lineRule="auto"/>
        <w:ind w:hanging="14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Pr="00267308">
        <w:rPr>
          <w:rFonts w:ascii="Times New Roman" w:eastAsia="Calibri" w:hAnsi="Times New Roman" w:cs="Times New Roman"/>
          <w:b/>
          <w:sz w:val="28"/>
          <w:szCs w:val="28"/>
        </w:rPr>
        <w:t>BÀI 3: CẢM XÚC CỦA EM</w:t>
      </w:r>
    </w:p>
    <w:p w14:paraId="038AF5C3" w14:textId="77777777" w:rsidR="005E3293" w:rsidRPr="00267308" w:rsidRDefault="005E3293" w:rsidP="005E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293">
        <w:rPr>
          <w:rFonts w:ascii="Times New Roman" w:eastAsia="Times New Roman" w:hAnsi="Times New Roman" w:cs="Times New Roman"/>
          <w:b/>
          <w:sz w:val="28"/>
          <w:szCs w:val="28"/>
        </w:rPr>
        <w:t xml:space="preserve">I. YÊU CẦU CẦN </w:t>
      </w:r>
      <w:proofErr w:type="gramStart"/>
      <w:r w:rsidRPr="005E3293">
        <w:rPr>
          <w:rFonts w:ascii="Times New Roman" w:eastAsia="Times New Roman" w:hAnsi="Times New Roman" w:cs="Times New Roman"/>
          <w:b/>
          <w:sz w:val="28"/>
          <w:szCs w:val="28"/>
        </w:rPr>
        <w:t>ĐẠT :</w:t>
      </w:r>
      <w:proofErr w:type="gramEnd"/>
      <w:r w:rsidRPr="005E32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502F3C3" w14:textId="77777777" w:rsidR="005E3293" w:rsidRPr="00267308" w:rsidRDefault="005E3293" w:rsidP="005E32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67308">
        <w:rPr>
          <w:rFonts w:ascii="Times New Roman" w:eastAsia="Calibri" w:hAnsi="Times New Roman" w:cs="Times New Roman"/>
          <w:b/>
          <w:sz w:val="28"/>
          <w:szCs w:val="28"/>
          <w:lang w:val="vi-VN"/>
        </w:rPr>
        <w:t>1.Kiến thức, kĩ năng</w:t>
      </w:r>
      <w:r w:rsidRPr="0026730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5D4E42F9" w14:textId="77777777" w:rsidR="005E3293" w:rsidRPr="00267308" w:rsidRDefault="005E3293" w:rsidP="005E32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308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Nêu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cảm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xúc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cơ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con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</w:p>
    <w:p w14:paraId="1E6C4112" w14:textId="77777777" w:rsidR="005E3293" w:rsidRPr="00267308" w:rsidRDefault="005E3293" w:rsidP="005E32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Nhận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cảm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xúc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cuả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thân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tình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huống</w:t>
      </w:r>
      <w:proofErr w:type="spellEnd"/>
    </w:p>
    <w:p w14:paraId="3A09179F" w14:textId="77777777" w:rsidR="005E3293" w:rsidRPr="005E3293" w:rsidRDefault="005E3293" w:rsidP="005E3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29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5E3293">
        <w:rPr>
          <w:rFonts w:ascii="Times New Roman" w:eastAsia="Times New Roman" w:hAnsi="Times New Roman" w:cs="Times New Roman"/>
          <w:b/>
          <w:sz w:val="28"/>
          <w:szCs w:val="28"/>
        </w:rPr>
        <w:t>Phát</w:t>
      </w:r>
      <w:proofErr w:type="spellEnd"/>
      <w:r w:rsidRPr="005E32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293"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 w:rsidRPr="005E32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293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5E32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E3293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5E32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E329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</w:p>
    <w:p w14:paraId="09DBFE90" w14:textId="77777777" w:rsidR="005E3293" w:rsidRPr="00267308" w:rsidRDefault="005E3293" w:rsidP="005E32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Biểu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cảm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xúc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phù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tình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huống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thường</w:t>
      </w:r>
      <w:proofErr w:type="spellEnd"/>
    </w:p>
    <w:p w14:paraId="57C19EF2" w14:textId="77777777" w:rsidR="005E3293" w:rsidRPr="005E3293" w:rsidRDefault="005E3293" w:rsidP="005E3293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293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5E32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E3293">
        <w:rPr>
          <w:rFonts w:ascii="Times New Roman" w:eastAsia="Times New Roman" w:hAnsi="Times New Roman" w:cs="Times New Roman"/>
          <w:b/>
          <w:sz w:val="28"/>
          <w:szCs w:val="28"/>
        </w:rPr>
        <w:t>Phát</w:t>
      </w:r>
      <w:proofErr w:type="spellEnd"/>
      <w:r w:rsidRPr="005E32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293"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 w:rsidRPr="005E32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293"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 w:rsidRPr="005E32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293"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  <w:r w:rsidRPr="005E329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39FB9271" w14:textId="77777777" w:rsidR="005E3293" w:rsidRPr="00267308" w:rsidRDefault="005E3293" w:rsidP="005E329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 xml:space="preserve">- Có </w:t>
      </w:r>
      <w:proofErr w:type="spellStart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cảm</w:t>
      </w:r>
      <w:proofErr w:type="spellEnd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xúc</w:t>
      </w:r>
      <w:proofErr w:type="spellEnd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tốt</w:t>
      </w:r>
      <w:proofErr w:type="spellEnd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giao</w:t>
      </w:r>
      <w:proofErr w:type="spellEnd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tiếp</w:t>
      </w:r>
      <w:proofErr w:type="spellEnd"/>
      <w:r w:rsidRPr="00267308"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  <w:proofErr w:type="gramEnd"/>
    </w:p>
    <w:p w14:paraId="032DBB71" w14:textId="77777777" w:rsidR="005E3293" w:rsidRPr="00267308" w:rsidRDefault="005E3293" w:rsidP="005E329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308">
        <w:rPr>
          <w:rFonts w:ascii="Times New Roman" w:eastAsia="Times New Roman" w:hAnsi="Times New Roman" w:cs="Times New Roman"/>
          <w:b/>
          <w:sz w:val="28"/>
          <w:szCs w:val="28"/>
        </w:rPr>
        <w:t>II. ĐỒ DÙNG DẠY HỌC</w:t>
      </w:r>
    </w:p>
    <w:p w14:paraId="0C7C8EFC" w14:textId="77777777" w:rsidR="005E3293" w:rsidRPr="00267308" w:rsidRDefault="005E3293" w:rsidP="005E329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>1 .</w:t>
      </w:r>
      <w:proofErr w:type="spellStart"/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>Giáo</w:t>
      </w:r>
      <w:proofErr w:type="spellEnd"/>
      <w:proofErr w:type="gramEnd"/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>viên</w:t>
      </w:r>
      <w:proofErr w:type="spellEnd"/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2185FE1E" w14:textId="77777777" w:rsidR="005E3293" w:rsidRPr="00267308" w:rsidRDefault="005E3293" w:rsidP="005E329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Máy</w:t>
      </w:r>
      <w:proofErr w:type="spellEnd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tính</w:t>
      </w:r>
      <w:proofErr w:type="spellEnd"/>
    </w:p>
    <w:p w14:paraId="2C728195" w14:textId="77777777" w:rsidR="005E3293" w:rsidRPr="00267308" w:rsidRDefault="005E3293" w:rsidP="005E329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Bài</w:t>
      </w:r>
      <w:proofErr w:type="spellEnd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giảng</w:t>
      </w:r>
      <w:proofErr w:type="spellEnd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điện</w:t>
      </w:r>
      <w:proofErr w:type="spellEnd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tử</w:t>
      </w:r>
      <w:proofErr w:type="spellEnd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67308">
        <w:rPr>
          <w:rFonts w:ascii="Times New Roman" w:eastAsia="Calibri" w:hAnsi="Times New Roman" w:cs="Times New Roman"/>
          <w:bCs/>
          <w:sz w:val="28"/>
          <w:szCs w:val="28"/>
        </w:rPr>
        <w:t>tranh</w:t>
      </w:r>
      <w:proofErr w:type="spellEnd"/>
      <w:r w:rsidRPr="002673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bCs/>
          <w:sz w:val="28"/>
          <w:szCs w:val="28"/>
        </w:rPr>
        <w:t>ảnh</w:t>
      </w:r>
      <w:proofErr w:type="spellEnd"/>
      <w:r w:rsidRPr="002673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bCs/>
          <w:sz w:val="28"/>
          <w:szCs w:val="28"/>
        </w:rPr>
        <w:t>minh</w:t>
      </w:r>
      <w:proofErr w:type="spellEnd"/>
      <w:r w:rsidRPr="002673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bCs/>
          <w:sz w:val="28"/>
          <w:szCs w:val="28"/>
        </w:rPr>
        <w:t>hoạ</w:t>
      </w:r>
      <w:proofErr w:type="spellEnd"/>
      <w:r w:rsidRPr="00267308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</w:p>
    <w:p w14:paraId="3FE200AA" w14:textId="77777777" w:rsidR="005E3293" w:rsidRPr="00267308" w:rsidRDefault="005E3293" w:rsidP="005E3293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Học </w:t>
      </w:r>
      <w:proofErr w:type="spellStart"/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>sinh</w:t>
      </w:r>
      <w:proofErr w:type="spellEnd"/>
    </w:p>
    <w:p w14:paraId="5C405F8C" w14:textId="77777777" w:rsidR="005E3293" w:rsidRPr="00267308" w:rsidRDefault="005E3293" w:rsidP="005E3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SGK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  <w:lang w:eastAsia="vi-VN"/>
        </w:rPr>
        <w:t>Sách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  <w:lang w:eastAsia="vi-VN"/>
        </w:rPr>
        <w:t>giáo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khoa HĐTN</w:t>
      </w:r>
    </w:p>
    <w:p w14:paraId="2C9E61AA" w14:textId="77777777" w:rsidR="005E3293" w:rsidRPr="00267308" w:rsidRDefault="005E3293" w:rsidP="005E329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730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 CÁC HOẠT ĐỘNG DẠY HỌC CHỦ YẾU:</w:t>
      </w: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5E3293" w:rsidRPr="005E3293" w14:paraId="4CF77510" w14:textId="77777777" w:rsidTr="00037BCE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158E7F" w14:textId="77777777" w:rsidR="005E3293" w:rsidRPr="005E3293" w:rsidRDefault="005E3293" w:rsidP="00037BC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5E3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Hoạt</w:t>
            </w:r>
            <w:proofErr w:type="spellEnd"/>
            <w:r w:rsidRPr="005E3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động</w:t>
            </w:r>
            <w:proofErr w:type="spellEnd"/>
            <w:r w:rsidRPr="005E3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của</w:t>
            </w:r>
            <w:proofErr w:type="spellEnd"/>
            <w:r w:rsidRPr="005E3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giáo</w:t>
            </w:r>
            <w:proofErr w:type="spellEnd"/>
            <w:r w:rsidRPr="005E3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viên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92DF" w14:textId="77777777" w:rsidR="005E3293" w:rsidRPr="005E3293" w:rsidRDefault="005E3293" w:rsidP="00037BC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proofErr w:type="spellStart"/>
            <w:r w:rsidRPr="005E3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Hoạt</w:t>
            </w:r>
            <w:proofErr w:type="spellEnd"/>
            <w:r w:rsidRPr="005E3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động</w:t>
            </w:r>
            <w:proofErr w:type="spellEnd"/>
            <w:r w:rsidRPr="005E3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của</w:t>
            </w:r>
            <w:proofErr w:type="spellEnd"/>
            <w:r w:rsidRPr="005E3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học</w:t>
            </w:r>
            <w:proofErr w:type="spellEnd"/>
            <w:r w:rsidRPr="005E3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sinh</w:t>
            </w:r>
            <w:proofErr w:type="spellEnd"/>
          </w:p>
        </w:tc>
      </w:tr>
      <w:tr w:rsidR="005E3293" w:rsidRPr="00267308" w14:paraId="2B38DDBD" w14:textId="77777777" w:rsidTr="00037BCE">
        <w:tc>
          <w:tcPr>
            <w:tcW w:w="5387" w:type="dxa"/>
          </w:tcPr>
          <w:p w14:paraId="4C52D0FC" w14:textId="77777777" w:rsidR="005E3293" w:rsidRPr="005E3293" w:rsidRDefault="005E3293" w:rsidP="00037B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5E3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1.Hoạt </w:t>
            </w:r>
            <w:proofErr w:type="spellStart"/>
            <w:r w:rsidRPr="005E3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động</w:t>
            </w:r>
            <w:proofErr w:type="spellEnd"/>
            <w:r w:rsidRPr="005E3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mở</w:t>
            </w:r>
            <w:proofErr w:type="spellEnd"/>
            <w:r w:rsidRPr="005E3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đầu</w:t>
            </w:r>
            <w:proofErr w:type="spellEnd"/>
            <w:r w:rsidRPr="005E3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( 3-4’</w:t>
            </w:r>
            <w:r w:rsidRPr="005E32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>)</w:t>
            </w:r>
          </w:p>
          <w:p w14:paraId="20283C26" w14:textId="77777777" w:rsidR="005E3293" w:rsidRPr="005E3293" w:rsidRDefault="005E3293" w:rsidP="00037BC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a.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Mục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tiêu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:</w:t>
            </w:r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Tạo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tâm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thế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học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tập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;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kích</w:t>
            </w:r>
            <w:proofErr w:type="spellEnd"/>
          </w:p>
          <w:p w14:paraId="42984729" w14:textId="77777777" w:rsidR="005E3293" w:rsidRPr="005E3293" w:rsidRDefault="005E3293" w:rsidP="00037BC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thích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sự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hứng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thú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vui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vẻ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liên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hệ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vào</w:t>
            </w:r>
            <w:proofErr w:type="spellEnd"/>
          </w:p>
          <w:p w14:paraId="66EEC310" w14:textId="77777777" w:rsidR="005E3293" w:rsidRPr="005E3293" w:rsidRDefault="005E3293" w:rsidP="00037BC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bài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học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.</w:t>
            </w:r>
          </w:p>
          <w:p w14:paraId="70BE2E7A" w14:textId="77777777" w:rsidR="005E3293" w:rsidRPr="005E3293" w:rsidRDefault="005E3293" w:rsidP="00037BC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b.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Cách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tiến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hành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: </w:t>
            </w:r>
          </w:p>
          <w:p w14:paraId="4B09ED37" w14:textId="77777777" w:rsidR="005E3293" w:rsidRPr="005E3293" w:rsidRDefault="005E3293" w:rsidP="00037B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5E3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-</w:t>
            </w:r>
            <w:proofErr w:type="spellStart"/>
            <w:r w:rsidRPr="005E32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Hát</w:t>
            </w:r>
            <w:proofErr w:type="spellEnd"/>
            <w:r w:rsidRPr="005E32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</w:p>
          <w:p w14:paraId="56DE2A3A" w14:textId="77777777" w:rsidR="005E3293" w:rsidRPr="005E3293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-GV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cùng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cả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lớp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hát</w:t>
            </w:r>
            <w:proofErr w:type="spellEnd"/>
          </w:p>
          <w:p w14:paraId="2406C558" w14:textId="77777777" w:rsidR="005E3293" w:rsidRPr="005E3293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-GV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đặt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câu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hỏi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: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em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đã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bao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giờ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giận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hờn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ai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chưa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?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Nếu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có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em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hãy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giơ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tay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kể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lớp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nghe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em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đã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giận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hờn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ai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tình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huống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như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thế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nào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?</w:t>
            </w:r>
          </w:p>
          <w:p w14:paraId="32CD8561" w14:textId="77777777" w:rsidR="005E3293" w:rsidRPr="005E3293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-GV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gọi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một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vài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HS chia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sẻ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trước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lớp</w:t>
            </w:r>
            <w:proofErr w:type="spellEnd"/>
          </w:p>
          <w:p w14:paraId="1182ADDD" w14:textId="77777777" w:rsidR="005E3293" w:rsidRPr="005E3293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Kết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luận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:</w:t>
            </w:r>
            <w:proofErr w:type="gram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Giận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hờn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là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một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những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biểu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cảm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xúc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con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người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mà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ai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cũng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sẽ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trải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qua.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Sau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buổi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trải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nghiệm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hôm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nay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em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sẽ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hiểu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thêm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về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những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cảm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xúc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mình</w:t>
            </w:r>
            <w:proofErr w:type="spellEnd"/>
          </w:p>
          <w:p w14:paraId="5D549FAC" w14:textId="77777777" w:rsidR="005E3293" w:rsidRPr="005E3293" w:rsidRDefault="005E3293" w:rsidP="00037BC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5E32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 xml:space="preserve"> 3.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>Hình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>thành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>kiến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>thức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>mới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( 13-14’</w:t>
            </w:r>
            <w:r w:rsidRPr="005E32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>)</w:t>
            </w:r>
          </w:p>
          <w:p w14:paraId="127E5FA8" w14:textId="77777777" w:rsidR="005E3293" w:rsidRPr="005E3293" w:rsidRDefault="005E3293" w:rsidP="00037BC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Hoạt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động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1: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Nhận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biết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cảm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xúc</w:t>
            </w:r>
            <w:proofErr w:type="spellEnd"/>
          </w:p>
          <w:p w14:paraId="15285F2A" w14:textId="77777777" w:rsidR="005E3293" w:rsidRPr="005E3293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-GV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yêu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cầu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làm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việc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theo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nhóm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khuôn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mặt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cảm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xúc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SGK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để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trả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lời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câu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hỏi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:</w:t>
            </w:r>
            <w:proofErr w:type="gramEnd"/>
          </w:p>
          <w:p w14:paraId="48D78B66" w14:textId="77777777" w:rsidR="005E3293" w:rsidRPr="005E3293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lastRenderedPageBreak/>
              <w:t>1/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Từng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khuôn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mặt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thể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cảm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xúc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gì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?</w:t>
            </w:r>
          </w:p>
          <w:p w14:paraId="100BAA4A" w14:textId="77777777" w:rsidR="005E3293" w:rsidRPr="005E3293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2/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Em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đã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từng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có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những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cảm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xúc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nào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?</w:t>
            </w:r>
          </w:p>
          <w:p w14:paraId="2A909161" w14:textId="77777777" w:rsidR="005E3293" w:rsidRPr="005E3293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-GV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phân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tích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đặc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điểm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từng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khuôn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mặt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qua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biểu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miệng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mắt</w:t>
            </w:r>
            <w:proofErr w:type="spellEnd"/>
          </w:p>
          <w:p w14:paraId="07260E6F" w14:textId="77777777" w:rsidR="005E3293" w:rsidRPr="005E3293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-Khi HS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lớp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kể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đã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trải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qua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cảm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xúc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nào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, GV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hỏi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thêm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xem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em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đó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trải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qua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cảm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xúc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đó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tình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huống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nào</w:t>
            </w:r>
            <w:proofErr w:type="spellEnd"/>
          </w:p>
          <w:p w14:paraId="5A0463C8" w14:textId="77777777" w:rsidR="005E3293" w:rsidRPr="005E3293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-GV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có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thể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minh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họa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thêm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gương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mặt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thể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tâm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trạng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:</w:t>
            </w:r>
            <w:proofErr w:type="gram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vui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buồn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tức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giận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ngạc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nhiên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,…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bằng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cách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gắn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lên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bảng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bức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tranh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sưu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tầm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được</w:t>
            </w:r>
            <w:proofErr w:type="spellEnd"/>
          </w:p>
          <w:p w14:paraId="7574D6FB" w14:textId="77777777" w:rsidR="005E3293" w:rsidRPr="005E3293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Kết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luận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:</w:t>
            </w:r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vui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buồn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tức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giận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sợ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hãi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,… là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những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cảm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xúc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cơ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bản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mỗi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người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khi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trải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qua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tình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huống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khác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nhau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cuộc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sống</w:t>
            </w:r>
            <w:proofErr w:type="spellEnd"/>
          </w:p>
          <w:p w14:paraId="1E684788" w14:textId="77777777" w:rsidR="005E3293" w:rsidRPr="005E3293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-GV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tiếp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tục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đặt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câu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hỏi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khai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thác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cảm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xúc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em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:</w:t>
            </w:r>
          </w:p>
          <w:p w14:paraId="218CF90F" w14:textId="77777777" w:rsidR="005E3293" w:rsidRPr="005E3293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+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Em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cảm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thấy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thế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nào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nếu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ở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những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tình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huống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sau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?</w:t>
            </w:r>
          </w:p>
          <w:p w14:paraId="383B8752" w14:textId="77777777" w:rsidR="005E3293" w:rsidRPr="005E3293" w:rsidRDefault="005E3293" w:rsidP="00037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*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Bước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1: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Làm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việc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theo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cặp</w:t>
            </w:r>
            <w:proofErr w:type="spellEnd"/>
          </w:p>
          <w:p w14:paraId="5EC32A95" w14:textId="77777777" w:rsidR="005E3293" w:rsidRPr="005E3293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Yêu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cầu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xem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tranh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SGK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chia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sẻ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cảm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xúc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mình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với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bạn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bên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cạnh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nếu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bản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thân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ở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những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tình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huống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được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khen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(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tranh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1),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bị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chó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đuổi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(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tranh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2), khi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mẹ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nằm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viện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(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tranh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3)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bị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đe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dọa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không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chơi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cùng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(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tranh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4)</w:t>
            </w:r>
          </w:p>
          <w:p w14:paraId="00456F26" w14:textId="77777777" w:rsidR="005E3293" w:rsidRPr="005E3293" w:rsidRDefault="005E3293" w:rsidP="00037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*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Bước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gram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2:</w:t>
            </w:r>
            <w:proofErr w:type="gram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Làm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việc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chung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cả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lớp</w:t>
            </w:r>
            <w:proofErr w:type="spellEnd"/>
          </w:p>
          <w:p w14:paraId="02C5B031" w14:textId="77777777" w:rsidR="005E3293" w:rsidRPr="005E3293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-GV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khuyến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khích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một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vài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cặp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đôi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chia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sẻ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cảm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xúc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mình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trước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lớp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(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những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cặp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có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ý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kiến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khác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nhau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)</w:t>
            </w:r>
          </w:p>
          <w:p w14:paraId="750501CB" w14:textId="77777777" w:rsidR="005E3293" w:rsidRPr="005E3293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-GV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chốt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lại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những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cảm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xúc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có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thể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nảy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sinh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ở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từng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tình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huống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hỏi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xem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có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bao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nhiêu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cặp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đôi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có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kết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quả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phù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hợp</w:t>
            </w:r>
            <w:proofErr w:type="spellEnd"/>
          </w:p>
          <w:p w14:paraId="5C22C796" w14:textId="77777777" w:rsidR="005E3293" w:rsidRPr="005E3293" w:rsidRDefault="005E3293" w:rsidP="00037BC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3.Luyện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tập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thực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hành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( 13-14’</w:t>
            </w:r>
            <w:r w:rsidRPr="005E32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>)</w:t>
            </w:r>
          </w:p>
          <w:p w14:paraId="3D4FB36A" w14:textId="77777777" w:rsidR="005E3293" w:rsidRPr="005E3293" w:rsidRDefault="005E3293" w:rsidP="00037B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5E3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a.Mục</w:t>
            </w:r>
            <w:proofErr w:type="spellEnd"/>
            <w:proofErr w:type="gramEnd"/>
            <w:r w:rsidRPr="005E3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tiêu</w:t>
            </w:r>
            <w:proofErr w:type="spellEnd"/>
            <w:r w:rsidRPr="005E3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:</w:t>
            </w:r>
            <w:r w:rsidRPr="005E32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Nhận</w:t>
            </w:r>
            <w:proofErr w:type="spellEnd"/>
            <w:r w:rsidRPr="005E32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biết</w:t>
            </w:r>
            <w:proofErr w:type="spellEnd"/>
            <w:r w:rsidRPr="005E32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5E32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đọc</w:t>
            </w:r>
            <w:proofErr w:type="spellEnd"/>
            <w:r w:rsidRPr="005E32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đúng</w:t>
            </w:r>
            <w:proofErr w:type="spellEnd"/>
            <w:r w:rsidRPr="005E32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âm</w:t>
            </w:r>
            <w:proofErr w:type="spellEnd"/>
            <w:r w:rsidRPr="005E32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bài</w:t>
            </w:r>
            <w:proofErr w:type="spellEnd"/>
            <w:r w:rsidRPr="005E32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mới</w:t>
            </w:r>
            <w:proofErr w:type="spellEnd"/>
            <w:r w:rsidRPr="005E32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. </w:t>
            </w:r>
          </w:p>
          <w:p w14:paraId="35A2AEE4" w14:textId="77777777" w:rsidR="005E3293" w:rsidRPr="005E3293" w:rsidRDefault="005E3293" w:rsidP="00037B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proofErr w:type="spellStart"/>
            <w:r w:rsidRPr="005E3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b.Cách</w:t>
            </w:r>
            <w:proofErr w:type="spellEnd"/>
            <w:r w:rsidRPr="005E3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tiến</w:t>
            </w:r>
            <w:proofErr w:type="spellEnd"/>
            <w:r w:rsidRPr="005E3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hành</w:t>
            </w:r>
            <w:proofErr w:type="spellEnd"/>
            <w:r w:rsidRPr="005E32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: </w:t>
            </w:r>
          </w:p>
          <w:p w14:paraId="3D1C424F" w14:textId="77777777" w:rsidR="005E3293" w:rsidRPr="005E3293" w:rsidRDefault="005E3293" w:rsidP="00037BC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Hoạt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động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2: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Tập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thể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hiện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cảm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xúc</w:t>
            </w:r>
            <w:proofErr w:type="spellEnd"/>
          </w:p>
          <w:p w14:paraId="0028B69B" w14:textId="77777777" w:rsidR="005E3293" w:rsidRPr="005E3293" w:rsidRDefault="005E3293" w:rsidP="00037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Bước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1: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Làm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việc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theo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cặp</w:t>
            </w:r>
            <w:proofErr w:type="spellEnd"/>
          </w:p>
          <w:p w14:paraId="34F20CFC" w14:textId="77777777" w:rsidR="005E3293" w:rsidRPr="005E3293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lastRenderedPageBreak/>
              <w:t xml:space="preserve">-GV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yêu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cầu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2 HS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ngồi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cạnh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nhau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tập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thể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cảm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xúc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nhận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xét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nhau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tình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huống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: 1)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Được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bạn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tặng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quà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sinh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nhật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; 2)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Được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cô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giáo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khen</w:t>
            </w:r>
            <w:proofErr w:type="spellEnd"/>
          </w:p>
          <w:p w14:paraId="44E8EDA0" w14:textId="77777777" w:rsidR="005E3293" w:rsidRPr="005E3293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-GV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cặp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hành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tìm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ra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những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cặp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thể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xúc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cảm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phù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hợp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nhất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sau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đó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yêu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cầu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những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em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đó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lên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thể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cả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lớp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</w:p>
          <w:p w14:paraId="36F0DF54" w14:textId="77777777" w:rsidR="005E3293" w:rsidRPr="005E3293" w:rsidRDefault="005E3293" w:rsidP="00037BC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Bước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2: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Làm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việc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chung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cả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lớp</w:t>
            </w:r>
            <w:proofErr w:type="spellEnd"/>
          </w:p>
          <w:p w14:paraId="51B468F0" w14:textId="77777777" w:rsidR="005E3293" w:rsidRPr="005E3293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-GV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khích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lệ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1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vài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cặp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hành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tốt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xung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phong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sắm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vai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thể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trạng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thái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cảm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xúc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mình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qua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nét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mặt</w:t>
            </w:r>
            <w:proofErr w:type="spellEnd"/>
          </w:p>
          <w:p w14:paraId="112AADB6" w14:textId="77777777" w:rsidR="005E3293" w:rsidRPr="005E3293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-GV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yêu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cầu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bạn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lớp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để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đưa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ra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nhận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xét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.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Đồng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thời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khen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ngợi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bạn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thể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những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biểu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khuôn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mặt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đúng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với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tình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huống</w:t>
            </w:r>
            <w:proofErr w:type="spellEnd"/>
          </w:p>
          <w:p w14:paraId="2D56CF86" w14:textId="77777777" w:rsidR="005E3293" w:rsidRPr="005E3293" w:rsidRDefault="005E3293" w:rsidP="00037BC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5E32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 xml:space="preserve">4.HĐVD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>trải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>nghiệm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( 4’</w:t>
            </w:r>
            <w:r w:rsidRPr="005E32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>)</w:t>
            </w:r>
          </w:p>
          <w:p w14:paraId="76640831" w14:textId="77777777" w:rsidR="005E3293" w:rsidRPr="005E3293" w:rsidRDefault="005E3293" w:rsidP="00037BC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Hoạt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động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3: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Thể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hiện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cảm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xúc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phù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hợp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với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các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tình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huống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trong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thực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tiễn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hằng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ngày</w:t>
            </w:r>
            <w:proofErr w:type="spellEnd"/>
          </w:p>
          <w:p w14:paraId="769B28B3" w14:textId="77777777" w:rsidR="005E3293" w:rsidRPr="005E3293" w:rsidRDefault="005E3293" w:rsidP="00037BC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-GV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yêu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cầu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từng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tranh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/SGK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để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nhận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diện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tình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huống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cách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thể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cảm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xúc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phù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hợp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hai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an hem khi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thấy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bố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mẹ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đi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làm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về</w:t>
            </w:r>
            <w:proofErr w:type="spellEnd"/>
          </w:p>
          <w:p w14:paraId="39754042" w14:textId="77777777" w:rsidR="005E3293" w:rsidRPr="005E3293" w:rsidRDefault="005E3293" w:rsidP="00037BC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Yêu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cầu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tiếp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tục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thể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cảm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xúc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phù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hợp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với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tình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huống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tiễn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hằng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ngày</w:t>
            </w:r>
            <w:proofErr w:type="spellEnd"/>
          </w:p>
          <w:p w14:paraId="622EE6BC" w14:textId="77777777" w:rsidR="005E3293" w:rsidRPr="005E3293" w:rsidRDefault="005E3293" w:rsidP="00037BC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Tổng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kết</w:t>
            </w:r>
            <w:proofErr w:type="spellEnd"/>
            <w:r w:rsidRPr="005E3293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:</w:t>
            </w:r>
          </w:p>
          <w:p w14:paraId="3C56B46E" w14:textId="77777777" w:rsidR="005E3293" w:rsidRPr="005E3293" w:rsidRDefault="005E3293" w:rsidP="00037BC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Gv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yêu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cầu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HS chia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sẻ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những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điều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thu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hoạch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/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học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được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/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rút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ra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được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bài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học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kinh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nghiệm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sau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khi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tham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gia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hoạt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động</w:t>
            </w:r>
            <w:proofErr w:type="spellEnd"/>
          </w:p>
          <w:p w14:paraId="6554BCA5" w14:textId="77777777" w:rsidR="005E3293" w:rsidRPr="005E3293" w:rsidRDefault="005E3293" w:rsidP="00037BC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</w:pPr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-GV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đưa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thông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điệp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: </w:t>
            </w:r>
            <w:proofErr w:type="spellStart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Mỗi</w:t>
            </w:r>
            <w:proofErr w:type="spellEnd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người</w:t>
            </w:r>
            <w:proofErr w:type="spellEnd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có</w:t>
            </w:r>
            <w:proofErr w:type="spellEnd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nhiều</w:t>
            </w:r>
            <w:proofErr w:type="spellEnd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trạng</w:t>
            </w:r>
            <w:proofErr w:type="spellEnd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thái</w:t>
            </w:r>
            <w:proofErr w:type="spellEnd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cảm</w:t>
            </w:r>
            <w:proofErr w:type="spellEnd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xúc</w:t>
            </w:r>
            <w:proofErr w:type="spellEnd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khác</w:t>
            </w:r>
            <w:proofErr w:type="spellEnd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nhau</w:t>
            </w:r>
            <w:proofErr w:type="spellEnd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. </w:t>
            </w:r>
            <w:proofErr w:type="spellStart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Em</w:t>
            </w:r>
            <w:proofErr w:type="spellEnd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cần</w:t>
            </w:r>
            <w:proofErr w:type="spellEnd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nhận</w:t>
            </w:r>
            <w:proofErr w:type="spellEnd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biết</w:t>
            </w:r>
            <w:proofErr w:type="spellEnd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được</w:t>
            </w:r>
            <w:proofErr w:type="spellEnd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cảm</w:t>
            </w:r>
            <w:proofErr w:type="spellEnd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xúc</w:t>
            </w:r>
            <w:proofErr w:type="spellEnd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của</w:t>
            </w:r>
            <w:proofErr w:type="spellEnd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mình</w:t>
            </w:r>
            <w:proofErr w:type="spellEnd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và</w:t>
            </w:r>
            <w:proofErr w:type="spellEnd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thể</w:t>
            </w:r>
            <w:proofErr w:type="spellEnd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hiện</w:t>
            </w:r>
            <w:proofErr w:type="spellEnd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cảm</w:t>
            </w:r>
            <w:proofErr w:type="spellEnd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xúc</w:t>
            </w:r>
            <w:proofErr w:type="spellEnd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phù</w:t>
            </w:r>
            <w:proofErr w:type="spellEnd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hợp</w:t>
            </w:r>
            <w:proofErr w:type="spellEnd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trong</w:t>
            </w:r>
            <w:proofErr w:type="spellEnd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từng</w:t>
            </w:r>
            <w:proofErr w:type="spellEnd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tình</w:t>
            </w:r>
            <w:proofErr w:type="spellEnd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huống</w:t>
            </w:r>
            <w:proofErr w:type="spellEnd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của</w:t>
            </w:r>
            <w:proofErr w:type="spellEnd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cuộc</w:t>
            </w:r>
            <w:proofErr w:type="spellEnd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sống</w:t>
            </w:r>
            <w:proofErr w:type="spellEnd"/>
          </w:p>
          <w:p w14:paraId="7ED5FA3A" w14:textId="77777777" w:rsidR="005E3293" w:rsidRPr="005E3293" w:rsidRDefault="005E3293" w:rsidP="00037BC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Nhận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xét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tiết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học</w:t>
            </w:r>
            <w:proofErr w:type="spellEnd"/>
          </w:p>
          <w:p w14:paraId="71ED7FAC" w14:textId="77777777" w:rsidR="005E3293" w:rsidRPr="005E3293" w:rsidRDefault="005E3293" w:rsidP="00037BC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Dặn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dò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chuẩn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bị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tiết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sau</w:t>
            </w:r>
            <w:proofErr w:type="spellEnd"/>
          </w:p>
        </w:tc>
        <w:tc>
          <w:tcPr>
            <w:tcW w:w="4536" w:type="dxa"/>
          </w:tcPr>
          <w:p w14:paraId="3F47EC62" w14:textId="77777777" w:rsidR="005E3293" w:rsidRPr="005E3293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14:paraId="45445207" w14:textId="77777777" w:rsidR="005E3293" w:rsidRPr="005E3293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Hát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690BBBFE" w14:textId="77777777" w:rsidR="005E3293" w:rsidRPr="005E3293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14:paraId="0237FD3B" w14:textId="77777777" w:rsidR="005E3293" w:rsidRPr="005E3293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14:paraId="38FA80DF" w14:textId="77777777" w:rsidR="005E3293" w:rsidRPr="005E3293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-HS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lắng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nghe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thảo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luận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nhóm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theo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yêu</w:t>
            </w:r>
            <w:proofErr w:type="spellEnd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E329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cầu</w:t>
            </w:r>
            <w:proofErr w:type="spellEnd"/>
          </w:p>
          <w:p w14:paraId="7D2ECCF1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077939E8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AF329A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6C35160F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9C2EAA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chia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</w:p>
          <w:p w14:paraId="41B71B48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9E65BC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B1A933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ghi</w:t>
            </w:r>
            <w:proofErr w:type="spell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nhớ</w:t>
            </w:r>
            <w:proofErr w:type="spellEnd"/>
          </w:p>
          <w:p w14:paraId="3DB4E371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863EB0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1FE192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1D6CA4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39DD97CF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15BDF0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245C95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00830A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AFF856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-HS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suy</w:t>
            </w:r>
            <w:proofErr w:type="spell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nghĩ</w:t>
            </w:r>
            <w:proofErr w:type="spell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13D6F60D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AA1F66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cặp</w:t>
            </w:r>
            <w:proofErr w:type="spellEnd"/>
          </w:p>
          <w:p w14:paraId="71835B40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50A63A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05E233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C3A448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822B42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C2594C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chia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2AE875AD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F7491D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BC9A27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0572A1FD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BD15E5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FDA166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258A29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324B5E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823461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206846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4D02CD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711CE2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6DDC98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B4B2E6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3FE8D0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D34371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CEEB4A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255A4A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058BA4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CB0CB6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B37EF5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cặp</w:t>
            </w:r>
            <w:proofErr w:type="spellEnd"/>
          </w:p>
          <w:p w14:paraId="5E1A3280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104CDE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61AE80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7033C6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7F1383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7D1C6798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BF3EB6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</w:p>
          <w:p w14:paraId="54D595C5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DF959D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7B62DB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8C3596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-HS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71F0A703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441108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4E2BF6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F93DDB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C6CAF5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64EF05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3280BD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81980A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B2BF7B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68914D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9AF29E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5A615A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</w:p>
          <w:p w14:paraId="7C559E3F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A4CDF2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7DAEE0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7CAAD237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4F7826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C1207F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chia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</w:p>
          <w:p w14:paraId="6308880B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57FB04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45AD4F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4F1675E8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B626B1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F70CE0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B5A62B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B4B3AF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0F5E285A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3ECE20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767BC3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76D562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E4FFDF" w14:textId="77777777" w:rsidR="005E3293" w:rsidRPr="00267308" w:rsidRDefault="005E3293" w:rsidP="00037B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F9F5954" w14:textId="77777777" w:rsidR="005E3293" w:rsidRPr="00633169" w:rsidRDefault="005E3293" w:rsidP="005E32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316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IV. ĐIỀU </w:t>
      </w:r>
      <w:proofErr w:type="gramStart"/>
      <w:r w:rsidRPr="00633169">
        <w:rPr>
          <w:rFonts w:ascii="Times New Roman" w:eastAsia="Times New Roman" w:hAnsi="Times New Roman" w:cs="Times New Roman"/>
          <w:b/>
          <w:bCs/>
          <w:sz w:val="28"/>
          <w:szCs w:val="28"/>
        </w:rPr>
        <w:t>CHỈNH  SAU</w:t>
      </w:r>
      <w:proofErr w:type="gramEnd"/>
      <w:r w:rsidRPr="006331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BÀI DẠY </w:t>
      </w:r>
      <w:r w:rsidRPr="0063316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 </w:t>
      </w:r>
      <w:proofErr w:type="spellStart"/>
      <w:r w:rsidRPr="00633169">
        <w:rPr>
          <w:rFonts w:ascii="Times New Roman" w:eastAsia="Times New Roman" w:hAnsi="Times New Roman" w:cs="Times New Roman"/>
          <w:i/>
          <w:iCs/>
          <w:sz w:val="28"/>
          <w:szCs w:val="28"/>
        </w:rPr>
        <w:t>nếu</w:t>
      </w:r>
      <w:proofErr w:type="spellEnd"/>
      <w:r w:rsidRPr="0063316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3169">
        <w:rPr>
          <w:rFonts w:ascii="Times New Roman" w:eastAsia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633169">
        <w:rPr>
          <w:rFonts w:ascii="Times New Roman" w:eastAsia="Times New Roman" w:hAnsi="Times New Roman" w:cs="Times New Roman"/>
          <w:sz w:val="28"/>
          <w:szCs w:val="28"/>
        </w:rPr>
        <w:t xml:space="preserve"> ).</w:t>
      </w:r>
    </w:p>
    <w:p w14:paraId="5F32B1CC" w14:textId="36E347D2" w:rsidR="005E3293" w:rsidRPr="00633169" w:rsidRDefault="005E3293" w:rsidP="005E32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3169">
        <w:rPr>
          <w:rFonts w:ascii="Times New Roman" w:eastAsia="Times New Roman" w:hAnsi="Times New Roman" w:cs="Times New Roman"/>
          <w:sz w:val="28"/>
          <w:szCs w:val="28"/>
        </w:rPr>
        <w:lastRenderedPageBreak/>
        <w:t>…………………………………………………..…………………………………</w:t>
      </w:r>
    </w:p>
    <w:p w14:paraId="36DBC77C" w14:textId="651377AE" w:rsidR="005E3293" w:rsidRPr="00633169" w:rsidRDefault="005E3293" w:rsidP="005E3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169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78DEF538" w14:textId="77777777" w:rsidR="005E3293" w:rsidRDefault="005E3293"/>
    <w:sectPr w:rsidR="005E3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93"/>
    <w:rsid w:val="00316DE5"/>
    <w:rsid w:val="005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502F6"/>
  <w15:chartTrackingRefBased/>
  <w15:docId w15:val="{F80D4F9C-2F28-4AE3-9F3E-13A0932C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29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32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2024-12-09T01:54:00Z</dcterms:created>
  <dcterms:modified xsi:type="dcterms:W3CDTF">2024-12-09T01:55:00Z</dcterms:modified>
</cp:coreProperties>
</file>