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EA" w:rsidRDefault="003500EA" w:rsidP="003500E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KẾ HOẠCH BÀI DẠY</w:t>
      </w:r>
    </w:p>
    <w:p w:rsidR="003500EA" w:rsidRDefault="003500EA" w:rsidP="003500E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TRƯỜNG </w:t>
      </w:r>
      <w:r w:rsidR="00836549">
        <w:rPr>
          <w:b/>
          <w:color w:val="000000" w:themeColor="text1"/>
        </w:rPr>
        <w:t>TIỂU HỌC</w:t>
      </w:r>
      <w:r>
        <w:rPr>
          <w:b/>
          <w:color w:val="000000" w:themeColor="text1"/>
        </w:rPr>
        <w:t xml:space="preserve"> ĐỒNG TÂN</w:t>
      </w:r>
    </w:p>
    <w:p w:rsidR="003500EA" w:rsidRDefault="003500EA" w:rsidP="003500E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Người thực hiện: Phạm Thị Thúy Hòa</w:t>
      </w:r>
    </w:p>
    <w:p w:rsidR="003500EA" w:rsidRDefault="003500EA" w:rsidP="003500EA">
      <w:pPr>
        <w:rPr>
          <w:b/>
          <w:color w:val="000000" w:themeColor="text1"/>
        </w:rPr>
      </w:pPr>
    </w:p>
    <w:p w:rsidR="003500EA" w:rsidRPr="003761E6" w:rsidRDefault="003500EA" w:rsidP="003500EA">
      <w:pPr>
        <w:rPr>
          <w:i/>
          <w:color w:val="000000" w:themeColor="text1"/>
        </w:rPr>
      </w:pPr>
      <w:r w:rsidRPr="003761E6">
        <w:rPr>
          <w:i/>
          <w:color w:val="000000" w:themeColor="text1"/>
        </w:rPr>
        <w:t xml:space="preserve">Ngày soạn: </w:t>
      </w:r>
      <w:r w:rsidR="00AF071A">
        <w:rPr>
          <w:i/>
          <w:color w:val="000000" w:themeColor="text1"/>
        </w:rPr>
        <w:t>2</w:t>
      </w:r>
      <w:r w:rsidRPr="003761E6">
        <w:rPr>
          <w:i/>
          <w:color w:val="000000" w:themeColor="text1"/>
        </w:rPr>
        <w:t>6/</w:t>
      </w:r>
      <w:r w:rsidR="006816B2">
        <w:rPr>
          <w:i/>
          <w:color w:val="000000" w:themeColor="text1"/>
        </w:rPr>
        <w:t>01/2026</w:t>
      </w:r>
    </w:p>
    <w:p w:rsidR="003500EA" w:rsidRDefault="003500EA" w:rsidP="003500EA">
      <w:pPr>
        <w:rPr>
          <w:i/>
          <w:color w:val="000000" w:themeColor="text1"/>
        </w:rPr>
      </w:pPr>
      <w:r w:rsidRPr="003761E6">
        <w:rPr>
          <w:i/>
          <w:color w:val="000000" w:themeColor="text1"/>
        </w:rPr>
        <w:t xml:space="preserve">Ngày giảng: Thứ </w:t>
      </w:r>
      <w:r w:rsidR="00AF071A">
        <w:rPr>
          <w:i/>
          <w:color w:val="000000" w:themeColor="text1"/>
        </w:rPr>
        <w:t>Năm</w:t>
      </w:r>
      <w:r w:rsidRPr="003761E6">
        <w:rPr>
          <w:i/>
          <w:color w:val="000000" w:themeColor="text1"/>
        </w:rPr>
        <w:t xml:space="preserve"> ngày </w:t>
      </w:r>
      <w:r w:rsidR="00AF071A">
        <w:rPr>
          <w:i/>
          <w:color w:val="000000" w:themeColor="text1"/>
        </w:rPr>
        <w:t>29 tháng 01</w:t>
      </w:r>
      <w:r w:rsidR="006816B2">
        <w:rPr>
          <w:i/>
          <w:color w:val="000000" w:themeColor="text1"/>
        </w:rPr>
        <w:t xml:space="preserve"> năm 2026</w:t>
      </w:r>
    </w:p>
    <w:p w:rsidR="003500EA" w:rsidRDefault="003500EA" w:rsidP="003500EA">
      <w:pPr>
        <w:rPr>
          <w:i/>
          <w:color w:val="000000" w:themeColor="text1"/>
        </w:rPr>
      </w:pPr>
    </w:p>
    <w:p w:rsidR="003500EA" w:rsidRPr="003500EA" w:rsidRDefault="003500EA" w:rsidP="003500EA">
      <w:pPr>
        <w:jc w:val="center"/>
        <w:rPr>
          <w:b/>
          <w:color w:val="000000" w:themeColor="text1"/>
        </w:rPr>
      </w:pPr>
      <w:r w:rsidRPr="003500EA">
        <w:rPr>
          <w:b/>
          <w:color w:val="000000" w:themeColor="text1"/>
        </w:rPr>
        <w:t>TỰ NHIÊN VÀ XÃ HỘI</w:t>
      </w:r>
    </w:p>
    <w:p w:rsidR="003500EA" w:rsidRPr="003500EA" w:rsidRDefault="003500EA" w:rsidP="003500EA">
      <w:pPr>
        <w:jc w:val="center"/>
        <w:rPr>
          <w:b/>
          <w:color w:val="000000" w:themeColor="text1"/>
        </w:rPr>
      </w:pPr>
      <w:bookmarkStart w:id="0" w:name="_GoBack"/>
      <w:r w:rsidRPr="003500EA">
        <w:rPr>
          <w:b/>
          <w:color w:val="000000" w:themeColor="text1"/>
        </w:rPr>
        <w:t>BÀI 20: CƠ THỂ EM (TIẾT 1)</w:t>
      </w:r>
    </w:p>
    <w:bookmarkEnd w:id="0"/>
    <w:p w:rsidR="00FC334A" w:rsidRPr="003500EA" w:rsidRDefault="00BA716A" w:rsidP="00FC334A">
      <w:pPr>
        <w:jc w:val="both"/>
        <w:rPr>
          <w:b/>
        </w:rPr>
      </w:pPr>
      <w:r w:rsidRPr="003500EA">
        <w:rPr>
          <w:b/>
        </w:rPr>
        <w:t>I. YÊU CẦU CẦN ĐẠT</w:t>
      </w:r>
    </w:p>
    <w:p w:rsidR="00FC334A" w:rsidRDefault="00FC334A" w:rsidP="00FC334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</w:t>
      </w:r>
    </w:p>
    <w:p w:rsidR="00FC334A" w:rsidRDefault="00FC334A" w:rsidP="00BA71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Xác định được vị trí, nói được tên của một số bộ phận bên ngoài cơ thể; vẽ hoặc sử dụng hình có sẵn để ghi chú hoặc nói được tên các bộ phận của cơ thể; phân biệt được con trai, con gái.</w:t>
      </w:r>
    </w:p>
    <w:p w:rsidR="00FC334A" w:rsidRDefault="00FC334A" w:rsidP="00BA71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D24D2">
        <w:rPr>
          <w:rFonts w:ascii="Times New Roman" w:hAnsi="Times New Roman"/>
          <w:sz w:val="28"/>
          <w:szCs w:val="28"/>
        </w:rPr>
        <w:t xml:space="preserve"> </w:t>
      </w:r>
      <w:r w:rsidR="00360C3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ôn trọng sự khác biệt của người khác, tôn trọng những người khuyết tật k</w:t>
      </w:r>
      <w:r w:rsidR="00360C32"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m may mắn hơn mình.</w:t>
      </w:r>
    </w:p>
    <w:p w:rsidR="00FC334A" w:rsidRDefault="00FC334A" w:rsidP="00BA71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Năng lực:</w:t>
      </w:r>
      <w:r w:rsidR="00BA71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Góp phần hình thành và phát triển năng lực: Giao tiếp và hợp tác, ngôn ngữ, thẩm mỹ.</w:t>
      </w:r>
    </w:p>
    <w:p w:rsidR="00FC334A" w:rsidRDefault="00FC334A" w:rsidP="00BA71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Phẩm chất:</w:t>
      </w:r>
      <w:r>
        <w:rPr>
          <w:rFonts w:ascii="Times New Roman" w:hAnsi="Times New Roman"/>
          <w:color w:val="000000"/>
          <w:sz w:val="28"/>
          <w:szCs w:val="28"/>
        </w:rPr>
        <w:t xml:space="preserve"> Góp phần hình thành và phát triển phẩm chất: Trung thực, chăm chỉ, trách nhiệm.</w:t>
      </w:r>
    </w:p>
    <w:p w:rsidR="00BA716A" w:rsidRDefault="00BA716A" w:rsidP="00BA71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A716A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</w:rPr>
        <w:t>Tích hợp phát triển năng lực số</w:t>
      </w:r>
    </w:p>
    <w:p w:rsidR="000A7ED8" w:rsidRPr="000A7ED8" w:rsidRDefault="000A7ED8" w:rsidP="000A7ED8">
      <w:pPr>
        <w:jc w:val="both"/>
        <w:rPr>
          <w:bCs/>
        </w:rPr>
      </w:pPr>
      <w:r w:rsidRPr="000A7ED8">
        <w:rPr>
          <w:b/>
          <w:color w:val="000000"/>
        </w:rPr>
        <w:t xml:space="preserve">- </w:t>
      </w:r>
      <w:r w:rsidRPr="000A7ED8">
        <w:rPr>
          <w:bCs/>
        </w:rPr>
        <w:t>1.1.CB1a: Xác định được nhu cầu thông tin, tìm kiếm dữ liệu, thông tin và nội dung thông qua tìm kiếm đơn giản trong môi trường số.</w:t>
      </w:r>
    </w:p>
    <w:p w:rsidR="000A7ED8" w:rsidRPr="000A7ED8" w:rsidRDefault="000A7ED8" w:rsidP="000A7ED8">
      <w:pPr>
        <w:jc w:val="both"/>
        <w:rPr>
          <w:bCs/>
        </w:rPr>
      </w:pPr>
      <w:r w:rsidRPr="000A7ED8">
        <w:rPr>
          <w:bCs/>
        </w:rPr>
        <w:t>- 2.1.CB1a: Lựa chọn được các công nghệ số đơn giản để tương tác.</w:t>
      </w:r>
    </w:p>
    <w:p w:rsidR="00BA716A" w:rsidRPr="000A7ED8" w:rsidRDefault="000A7ED8" w:rsidP="000A7ED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A7ED8">
        <w:rPr>
          <w:rFonts w:ascii="Times New Roman" w:hAnsi="Times New Roman"/>
          <w:bCs/>
          <w:sz w:val="28"/>
          <w:szCs w:val="28"/>
        </w:rPr>
        <w:t>- 4.2.CB1a: Lựa chọn được những cách thức đơn giản để bảo vệ dữ liệu cá nhân và quyền riêng tư trong môi trường số.</w:t>
      </w:r>
    </w:p>
    <w:p w:rsidR="00FC334A" w:rsidRDefault="00BA716A" w:rsidP="00FC334A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II. ĐỒ DÙNG DẠY - HỌC</w:t>
      </w:r>
    </w:p>
    <w:p w:rsidR="00FC334A" w:rsidRPr="00BF05F1" w:rsidRDefault="00FC334A" w:rsidP="00BA716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Giáo viên:</w:t>
      </w:r>
      <w:r>
        <w:rPr>
          <w:rFonts w:ascii="Times New Roman" w:hAnsi="Times New Roman"/>
          <w:sz w:val="28"/>
          <w:szCs w:val="28"/>
        </w:rPr>
        <w:t xml:space="preserve"> </w:t>
      </w:r>
      <w:r w:rsidR="00BF05F1" w:rsidRPr="00BF05F1">
        <w:rPr>
          <w:rFonts w:ascii="Times New Roman" w:hAnsi="Times New Roman"/>
          <w:sz w:val="28"/>
          <w:szCs w:val="28"/>
        </w:rPr>
        <w:t xml:space="preserve">Kế hoạch bài dạy, SGK, máy tính, tivi, bài giảng Powerpoint, nhân vật được thiết kế từ AI, thể hiện sản phẩm số trên </w:t>
      </w:r>
      <w:r w:rsidR="00BF05F1">
        <w:rPr>
          <w:rFonts w:ascii="Times New Roman" w:hAnsi="Times New Roman"/>
          <w:sz w:val="28"/>
          <w:szCs w:val="28"/>
        </w:rPr>
        <w:t xml:space="preserve">Jamboard; </w:t>
      </w:r>
      <w:r w:rsidR="009C4F85" w:rsidRPr="00BF05F1">
        <w:rPr>
          <w:rFonts w:ascii="Times New Roman" w:hAnsi="Times New Roman"/>
          <w:sz w:val="28"/>
          <w:szCs w:val="28"/>
        </w:rPr>
        <w:t>h</w:t>
      </w:r>
      <w:r w:rsidRPr="00BF05F1">
        <w:rPr>
          <w:rFonts w:ascii="Times New Roman" w:hAnsi="Times New Roman"/>
          <w:sz w:val="28"/>
          <w:szCs w:val="28"/>
        </w:rPr>
        <w:t>ìn</w:t>
      </w:r>
      <w:r w:rsidR="00BA716A" w:rsidRPr="00BF05F1">
        <w:rPr>
          <w:rFonts w:ascii="Times New Roman" w:hAnsi="Times New Roman"/>
          <w:sz w:val="28"/>
          <w:szCs w:val="28"/>
        </w:rPr>
        <w:t>h phóng to trong SGK</w:t>
      </w:r>
      <w:r w:rsidRPr="00BF05F1">
        <w:rPr>
          <w:rFonts w:ascii="Times New Roman" w:hAnsi="Times New Roman"/>
          <w:sz w:val="28"/>
          <w:szCs w:val="28"/>
        </w:rPr>
        <w:t>, hình vẽ cơ thể ngườ</w:t>
      </w:r>
      <w:r w:rsidR="00BF05F1">
        <w:rPr>
          <w:rFonts w:ascii="Times New Roman" w:hAnsi="Times New Roman"/>
          <w:sz w:val="28"/>
          <w:szCs w:val="28"/>
        </w:rPr>
        <w:t>i; h</w:t>
      </w:r>
      <w:r w:rsidR="00BA716A" w:rsidRPr="00BF05F1">
        <w:rPr>
          <w:rFonts w:ascii="Times New Roman" w:hAnsi="Times New Roman"/>
          <w:sz w:val="28"/>
          <w:szCs w:val="28"/>
        </w:rPr>
        <w:t>ình bé trai, bé gái.</w:t>
      </w:r>
    </w:p>
    <w:p w:rsidR="00FC334A" w:rsidRDefault="00FC334A" w:rsidP="00FC334A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Học sinh:</w:t>
      </w:r>
      <w:r w:rsidR="00BA716A">
        <w:rPr>
          <w:rFonts w:ascii="Times New Roman" w:hAnsi="Times New Roman"/>
          <w:sz w:val="28"/>
          <w:szCs w:val="28"/>
        </w:rPr>
        <w:t xml:space="preserve"> </w:t>
      </w:r>
      <w:r w:rsidR="00360C32">
        <w:rPr>
          <w:rFonts w:ascii="Times New Roman" w:hAnsi="Times New Roman"/>
          <w:sz w:val="28"/>
          <w:szCs w:val="28"/>
        </w:rPr>
        <w:t>Sách giáo khoa</w:t>
      </w:r>
      <w:r w:rsidR="00BA716A">
        <w:rPr>
          <w:rFonts w:ascii="Times New Roman" w:hAnsi="Times New Roman"/>
          <w:sz w:val="28"/>
          <w:szCs w:val="28"/>
        </w:rPr>
        <w:t>, vở viế</w:t>
      </w:r>
      <w:r w:rsidR="009C4F85">
        <w:rPr>
          <w:rFonts w:ascii="Times New Roman" w:hAnsi="Times New Roman"/>
          <w:sz w:val="28"/>
          <w:szCs w:val="28"/>
        </w:rPr>
        <w:t>t, đồ dùng học tập.</w:t>
      </w:r>
    </w:p>
    <w:p w:rsidR="00FC334A" w:rsidRDefault="00FC334A" w:rsidP="00FC334A">
      <w:pPr>
        <w:pStyle w:val="NormalWeb"/>
        <w:spacing w:before="0" w:beforeAutospacing="0" w:after="0" w:afterAutospacing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III. </w:t>
      </w:r>
      <w:r w:rsidR="00BA716A">
        <w:rPr>
          <w:b/>
          <w:sz w:val="28"/>
          <w:szCs w:val="28"/>
        </w:rPr>
        <w:t xml:space="preserve">HOẠT ĐỘNG  DẠY HỌC </w:t>
      </w:r>
    </w:p>
    <w:tbl>
      <w:tblPr>
        <w:tblW w:w="9072" w:type="dxa"/>
        <w:tblInd w:w="-5" w:type="dxa"/>
        <w:tblLook w:val="01E0" w:firstRow="1" w:lastRow="1" w:firstColumn="1" w:lastColumn="1" w:noHBand="0" w:noVBand="0"/>
      </w:tblPr>
      <w:tblGrid>
        <w:gridCol w:w="5103"/>
        <w:gridCol w:w="3969"/>
      </w:tblGrid>
      <w:tr w:rsidR="00FC334A" w:rsidTr="00523F5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A" w:rsidRDefault="00FC334A">
            <w:pPr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34A" w:rsidRDefault="00FC334A">
            <w:pPr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FC334A" w:rsidTr="00523F5E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4A" w:rsidRDefault="00FC334A" w:rsidP="00463E24">
            <w:pPr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  <w:r w:rsidR="00523F5E">
              <w:rPr>
                <w:b/>
              </w:rPr>
              <w:t>Khởi động</w:t>
            </w:r>
            <w:r>
              <w:rPr>
                <w:b/>
              </w:rPr>
              <w:t>:</w:t>
            </w:r>
            <w:r w:rsidR="00463E24">
              <w:rPr>
                <w:b/>
              </w:rPr>
              <w:t xml:space="preserve"> </w:t>
            </w:r>
            <w:r>
              <w:rPr>
                <w:b/>
              </w:rPr>
              <w:t>(5p)</w:t>
            </w:r>
          </w:p>
          <w:p w:rsidR="0036045B" w:rsidRDefault="0036045B" w:rsidP="00463E24">
            <w:pPr>
              <w:jc w:val="both"/>
              <w:rPr>
                <w:b/>
              </w:rPr>
            </w:pPr>
            <w:r>
              <w:rPr>
                <w:b/>
              </w:rPr>
              <w:t xml:space="preserve">* Mục tiêu: </w:t>
            </w:r>
          </w:p>
          <w:p w:rsidR="0036045B" w:rsidRDefault="0036045B" w:rsidP="00463E24">
            <w:pPr>
              <w:jc w:val="both"/>
            </w:pPr>
            <w:r w:rsidRPr="0036045B">
              <w:t>- Tạo không khí phấn khởi, hào hứng trước tiết học.</w:t>
            </w:r>
          </w:p>
          <w:p w:rsidR="0036045B" w:rsidRPr="0036045B" w:rsidRDefault="0036045B" w:rsidP="00463E24">
            <w:pPr>
              <w:jc w:val="both"/>
            </w:pPr>
            <w:r>
              <w:t xml:space="preserve">- </w:t>
            </w:r>
            <w:r w:rsidRPr="000A7ED8">
              <w:rPr>
                <w:bCs/>
              </w:rPr>
              <w:t>Lựa chọn được các công nghệ số đơn giản để tương tác.</w:t>
            </w:r>
          </w:p>
          <w:p w:rsidR="000E1EDE" w:rsidRDefault="0036045B" w:rsidP="00463E24">
            <w:pPr>
              <w:jc w:val="both"/>
              <w:rPr>
                <w:b/>
              </w:rPr>
            </w:pPr>
            <w:r>
              <w:rPr>
                <w:b/>
              </w:rPr>
              <w:t>* Cách thực hiện:</w:t>
            </w:r>
          </w:p>
          <w:p w:rsidR="00BF05F1" w:rsidRPr="00BF05F1" w:rsidRDefault="00BF05F1" w:rsidP="00463E24">
            <w:pPr>
              <w:jc w:val="both"/>
            </w:pPr>
            <w:r w:rsidRPr="00BF05F1">
              <w:t>- GV cho nhân vật AI giới thiệu vào phần khởi động.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C50F70">
              <w:rPr>
                <w:rFonts w:ascii="Times New Roman" w:hAnsi="Times New Roman"/>
                <w:sz w:val="28"/>
                <w:szCs w:val="28"/>
              </w:rPr>
              <w:t xml:space="preserve"> GV cho HS hát bài hát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C50F7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và vận động theo bài hát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Năm ngón tay ngoan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0F70" w:rsidRDefault="00C50F70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Bài hát nói đến bộ phận nào của cơ thể?</w:t>
            </w:r>
          </w:p>
          <w:p w:rsidR="00463E24" w:rsidRPr="00523F5E" w:rsidRDefault="00333AB2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hướng dẫn cho HS thực hành chỉ vào những bộ phận của cơ thể</w:t>
            </w:r>
            <w:r w:rsidR="0052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45B">
              <w:rPr>
                <w:rFonts w:ascii="Times New Roman" w:hAnsi="Times New Roman"/>
                <w:sz w:val="28"/>
                <w:szCs w:val="28"/>
              </w:rPr>
              <w:t>trong ảnh.</w:t>
            </w:r>
          </w:p>
          <w:p w:rsidR="00FC334A" w:rsidRDefault="00FC334A" w:rsidP="00463E24">
            <w:pPr>
              <w:tabs>
                <w:tab w:val="left" w:pos="7275"/>
              </w:tabs>
              <w:jc w:val="both"/>
            </w:pPr>
            <w:r>
              <w:t>- GV nhận xét, tuyên dương.</w:t>
            </w:r>
          </w:p>
          <w:p w:rsidR="00FC334A" w:rsidRPr="0036045B" w:rsidRDefault="00FC334A" w:rsidP="00463E24">
            <w:pPr>
              <w:jc w:val="both"/>
              <w:rPr>
                <w:i/>
              </w:rPr>
            </w:pPr>
            <w:r>
              <w:t>- GV giới thiệ</w:t>
            </w:r>
            <w:r w:rsidR="000E1EDE">
              <w:t>u bài học, ghi tên bài lên bảng:</w:t>
            </w:r>
            <w:r w:rsidR="00C50F70">
              <w:rPr>
                <w:lang w:val="vi-VN"/>
              </w:rPr>
              <w:t xml:space="preserve"> </w:t>
            </w:r>
            <w:r w:rsidR="00C50F70" w:rsidRPr="00C50F70">
              <w:rPr>
                <w:i/>
                <w:lang w:val="vi-VN"/>
              </w:rPr>
              <w:t>Bài 20: Cơ thể em (tiết 1) trang 82</w:t>
            </w:r>
            <w:r w:rsidR="0036045B">
              <w:rPr>
                <w:i/>
              </w:rPr>
              <w:t>.</w:t>
            </w:r>
          </w:p>
          <w:p w:rsidR="00FC334A" w:rsidRDefault="00FC334A" w:rsidP="00463E24">
            <w:pPr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="00C50F70">
              <w:rPr>
                <w:b/>
                <w:noProof/>
              </w:rPr>
              <w:t xml:space="preserve">. </w:t>
            </w:r>
            <w:r w:rsidR="00C50F70">
              <w:rPr>
                <w:b/>
                <w:noProof/>
                <w:lang w:val="vi-VN"/>
              </w:rPr>
              <w:t>Khám phá</w:t>
            </w:r>
            <w:r w:rsidR="00463E24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(1</w:t>
            </w:r>
            <w:r w:rsidR="00B53821">
              <w:rPr>
                <w:b/>
                <w:noProof/>
              </w:rPr>
              <w:t>7</w:t>
            </w:r>
            <w:r>
              <w:rPr>
                <w:b/>
                <w:noProof/>
              </w:rPr>
              <w:t>p)</w:t>
            </w:r>
            <w:r>
              <w:rPr>
                <w:b/>
              </w:rPr>
              <w:t xml:space="preserve"> </w:t>
            </w:r>
          </w:p>
          <w:p w:rsidR="0036045B" w:rsidRPr="0036045B" w:rsidRDefault="00FC334A" w:rsidP="00463E24">
            <w:pPr>
              <w:numPr>
                <w:ilvl w:val="0"/>
                <w:numId w:val="1"/>
              </w:numPr>
              <w:ind w:left="0"/>
              <w:jc w:val="both"/>
            </w:pPr>
            <w:r>
              <w:rPr>
                <w:b/>
              </w:rPr>
              <w:t xml:space="preserve">* Mục tiêu: </w:t>
            </w:r>
          </w:p>
          <w:p w:rsidR="00FC334A" w:rsidRDefault="0036045B" w:rsidP="00463E24">
            <w:pPr>
              <w:numPr>
                <w:ilvl w:val="0"/>
                <w:numId w:val="1"/>
              </w:numPr>
              <w:ind w:left="0"/>
              <w:jc w:val="both"/>
            </w:pPr>
            <w:r>
              <w:rPr>
                <w:b/>
              </w:rPr>
              <w:t xml:space="preserve">- </w:t>
            </w:r>
            <w:r w:rsidR="00FC334A">
              <w:t>HS biết được vị trí và tên gọi của một số bộ phận bên ngoài cơ thể</w:t>
            </w:r>
            <w:r w:rsidR="00FC334A">
              <w:rPr>
                <w:color w:val="000000"/>
              </w:rPr>
              <w:t xml:space="preserve">. </w:t>
            </w:r>
            <w:r w:rsidR="00FC334A">
              <w:t>Phân biệt được bạn trai, bạn gái.</w:t>
            </w:r>
          </w:p>
          <w:p w:rsidR="0036045B" w:rsidRDefault="0036045B" w:rsidP="00463E24">
            <w:pPr>
              <w:numPr>
                <w:ilvl w:val="0"/>
                <w:numId w:val="1"/>
              </w:numPr>
              <w:ind w:left="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r w:rsidRPr="000A7ED8">
              <w:rPr>
                <w:bCs/>
              </w:rPr>
              <w:t>Xác định được nhu cầu thông tin, tìm kiếm dữ liệu, thông tin và nội dung thông qua tìm kiếm đơn giản trong môi trường số.</w:t>
            </w:r>
          </w:p>
          <w:p w:rsidR="00FC334A" w:rsidRDefault="00FC334A" w:rsidP="00463E24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* Cách thực hiện:</w:t>
            </w:r>
          </w:p>
          <w:p w:rsidR="00C50F70" w:rsidRPr="00C50F70" w:rsidRDefault="00FC334A" w:rsidP="00463E24">
            <w:pPr>
              <w:numPr>
                <w:ilvl w:val="0"/>
                <w:numId w:val="1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917B86"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 xml:space="preserve">Hoạt động 1: </w:t>
            </w:r>
            <w:r w:rsidR="00C50F70" w:rsidRPr="00C50F70">
              <w:rPr>
                <w:b/>
                <w:bCs/>
                <w:lang w:val="vi-VN"/>
              </w:rPr>
              <w:t>Quan sát tranh và cho biết tên những bộ phận bên ngoài của cơ thể</w:t>
            </w:r>
          </w:p>
          <w:p w:rsidR="00C50F70" w:rsidRDefault="00C50F70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gọi HS đọc yêu cầu của hoạt động.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cho HS quan sát hình trong SGK</w:t>
            </w:r>
            <w:r w:rsidR="00C50F7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hỏi: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0F70" w:rsidRDefault="00C50F70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Có mấy bức tranh?</w:t>
            </w:r>
          </w:p>
          <w:p w:rsidR="00C50F70" w:rsidRPr="0036045B" w:rsidRDefault="00C50F70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Đọc nội dung bức tranh 1</w:t>
            </w:r>
            <w:r w:rsidR="003604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0F70" w:rsidRPr="0036045B" w:rsidRDefault="00C50F70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tổ chức cho HS thảo luận nhóm đôi: Quan sát các tranh 2, 3, 4, 5 </w:t>
            </w:r>
            <w:r w:rsidR="00780614">
              <w:rPr>
                <w:rFonts w:ascii="Times New Roman" w:hAnsi="Times New Roman"/>
                <w:sz w:val="28"/>
                <w:szCs w:val="28"/>
                <w:lang w:val="vi-VN"/>
              </w:rPr>
              <w:t>và đóng vai làm bác sĩ</w:t>
            </w:r>
            <w:r w:rsidR="003604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r w:rsidR="00780614">
              <w:rPr>
                <w:rFonts w:ascii="Times New Roman" w:hAnsi="Times New Roman"/>
                <w:sz w:val="28"/>
                <w:szCs w:val="28"/>
                <w:lang w:val="vi-VN"/>
              </w:rPr>
              <w:t>mời 1 HS điều hành lớp mời các nhóm đ</w:t>
            </w:r>
            <w:r w:rsidR="000E1EDE">
              <w:rPr>
                <w:rFonts w:ascii="Times New Roman" w:hAnsi="Times New Roman"/>
                <w:sz w:val="28"/>
                <w:szCs w:val="28"/>
              </w:rPr>
              <w:t>ó</w:t>
            </w:r>
            <w:r w:rsidR="00780614">
              <w:rPr>
                <w:rFonts w:ascii="Times New Roman" w:hAnsi="Times New Roman"/>
                <w:sz w:val="28"/>
                <w:szCs w:val="28"/>
                <w:lang w:val="vi-VN"/>
              </w:rPr>
              <w:t>ng vai trước lớp.</w:t>
            </w:r>
          </w:p>
          <w:p w:rsidR="00780614" w:rsidRDefault="00780614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nhận xét, tuyên dương.</w:t>
            </w:r>
          </w:p>
          <w:p w:rsidR="00780614" w:rsidRDefault="00780614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yêu cầu kể thêm một số bộ phận bên ngoài của cơ thể</w:t>
            </w:r>
            <w:r w:rsidR="000E1ED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nêu chức năng củ</w:t>
            </w:r>
            <w:r w:rsidR="00BF05F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 chúng thông qua </w:t>
            </w:r>
            <w:r w:rsidR="00BF05F1" w:rsidRPr="00BF05F1">
              <w:rPr>
                <w:rFonts w:ascii="Times New Roman" w:hAnsi="Times New Roman"/>
                <w:sz w:val="28"/>
                <w:szCs w:val="28"/>
                <w:lang w:val="vi-VN"/>
              </w:rPr>
              <w:t>Jamboard.</w:t>
            </w:r>
          </w:p>
          <w:p w:rsidR="00780614" w:rsidRPr="00780614" w:rsidRDefault="00780614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463E24">
              <w:rPr>
                <w:rFonts w:ascii="Times New Roman" w:hAnsi="Times New Roman"/>
                <w:sz w:val="28"/>
                <w:szCs w:val="28"/>
                <w:lang w:val="vi-VN"/>
              </w:rPr>
              <w:t>- GV nhận xét và kết luận:</w:t>
            </w:r>
            <w:r w:rsidRPr="00780614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Cơ thể chúng ta gồm rất nhiều các bộ phận như: Đầu, mắt , mũi, tai, miệ</w:t>
            </w:r>
            <w:r w:rsidR="000E1ED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ng,</w:t>
            </w:r>
            <w:r w:rsidRPr="00780614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...</w:t>
            </w:r>
          </w:p>
          <w:p w:rsidR="00917B86" w:rsidRDefault="00917B86" w:rsidP="00463E24">
            <w:pPr>
              <w:jc w:val="both"/>
              <w:rPr>
                <w:b/>
                <w:bCs/>
                <w:lang w:val="vi-VN"/>
              </w:rPr>
            </w:pPr>
            <w:r w:rsidRPr="00917B86">
              <w:rPr>
                <w:b/>
                <w:lang w:val="vi-VN"/>
              </w:rPr>
              <w:t xml:space="preserve">* </w:t>
            </w:r>
            <w:r w:rsidR="00FC334A" w:rsidRPr="00917B86">
              <w:rPr>
                <w:b/>
                <w:lang w:val="fr-FR"/>
              </w:rPr>
              <w:t xml:space="preserve">Hoạt động 2: </w:t>
            </w:r>
            <w:r w:rsidRPr="00917B86">
              <w:rPr>
                <w:b/>
                <w:bCs/>
                <w:lang w:val="vi-VN"/>
              </w:rPr>
              <w:t xml:space="preserve">Hãy nói với bạn về sự giống và khác nhau giữa em với bạn </w:t>
            </w:r>
          </w:p>
          <w:p w:rsidR="000E1EDE" w:rsidRDefault="000E1EDE" w:rsidP="00463E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Mục tiêu:</w:t>
            </w:r>
          </w:p>
          <w:p w:rsidR="000E1EDE" w:rsidRDefault="000E1EDE" w:rsidP="00463E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t>Chỉ và gọi đúng tên bộ phận của cơ thể trên chính mình và bạn (tôn trọng).</w:t>
            </w:r>
          </w:p>
          <w:p w:rsidR="000E1EDE" w:rsidRPr="000E1EDE" w:rsidRDefault="000E1EDE" w:rsidP="00463E24">
            <w:pPr>
              <w:jc w:val="both"/>
              <w:rPr>
                <w:b/>
              </w:rPr>
            </w:pPr>
            <w:r>
              <w:rPr>
                <w:b/>
                <w:bCs/>
              </w:rPr>
              <w:t>* Cách thực hiện: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cho HS</w:t>
            </w:r>
            <w:r w:rsidR="00917B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làm việc nhóm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nói với nhau về sự giống và khác nhau giữ</w:t>
            </w:r>
            <w:r w:rsidR="00917B86">
              <w:rPr>
                <w:rFonts w:ascii="Times New Roman" w:hAnsi="Times New Roman"/>
                <w:sz w:val="28"/>
                <w:szCs w:val="28"/>
              </w:rPr>
              <w:t>a em</w:t>
            </w:r>
            <w:r w:rsidR="00917B8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bạn.</w:t>
            </w:r>
          </w:p>
          <w:p w:rsidR="00917B86" w:rsidRDefault="00917B86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mời đại diện 1, 2 nhóm nói trước lớp</w:t>
            </w:r>
            <w:r w:rsidR="000E1E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23F5E" w:rsidRPr="000E4164" w:rsidRDefault="00523F5E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7B86" w:rsidRDefault="00917B86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nhận xét và tuyên dương</w:t>
            </w:r>
            <w:r w:rsidR="00463E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cho HS quan sát hình bạn trai, bạn gái. 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đặt các câu hỏi</w:t>
            </w:r>
            <w:r w:rsidR="000E1E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334A" w:rsidRDefault="00FC334A" w:rsidP="00463E24">
            <w:pPr>
              <w:jc w:val="both"/>
            </w:pPr>
            <w:r>
              <w:t>- Đại diện vài nhóm báo cáo kết quả.</w:t>
            </w:r>
          </w:p>
          <w:p w:rsidR="00FC334A" w:rsidRDefault="00FC334A" w:rsidP="00463E24">
            <w:pPr>
              <w:jc w:val="both"/>
            </w:pPr>
            <w:r>
              <w:t>- HS quan sát, lắng nghe để nhận xét.</w:t>
            </w:r>
          </w:p>
          <w:p w:rsidR="00FC334A" w:rsidRDefault="00360C32" w:rsidP="00463E24">
            <w:pPr>
              <w:jc w:val="both"/>
            </w:pPr>
            <w:r>
              <w:t xml:space="preserve">- GV nhận xét, tuyên dương và kết luận: </w:t>
            </w:r>
            <w:r w:rsidRPr="00360C32">
              <w:rPr>
                <w:i/>
              </w:rPr>
              <w:t>Cơ thể chúng ta giống nhau đều có các bộ bộ bê</w:t>
            </w:r>
            <w:r w:rsidR="00463E24">
              <w:rPr>
                <w:i/>
              </w:rPr>
              <w:t>n ngoài như đầug, mắt, mũi, tay</w:t>
            </w:r>
            <w:r w:rsidRPr="00360C32">
              <w:rPr>
                <w:i/>
              </w:rPr>
              <w:t>,</w:t>
            </w:r>
            <w:r w:rsidR="00463E24">
              <w:rPr>
                <w:i/>
              </w:rPr>
              <w:t xml:space="preserve"> </w:t>
            </w:r>
            <w:r w:rsidRPr="00360C32">
              <w:rPr>
                <w:i/>
              </w:rPr>
              <w:t>chân, miệng … Khác nhau nước da, mái tóc, cao, thấp, gầy, béo</w:t>
            </w:r>
            <w:r>
              <w:t>.</w:t>
            </w:r>
          </w:p>
          <w:p w:rsidR="00B53821" w:rsidRDefault="00B53821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Luyện tập: (7p)</w:t>
            </w:r>
          </w:p>
          <w:p w:rsidR="0036045B" w:rsidRDefault="00B53821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Mục tiêu: </w:t>
            </w:r>
          </w:p>
          <w:p w:rsidR="00B53821" w:rsidRDefault="0036045B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B53821">
              <w:rPr>
                <w:rFonts w:ascii="Times New Roman" w:hAnsi="Times New Roman"/>
                <w:sz w:val="28"/>
                <w:szCs w:val="28"/>
              </w:rPr>
              <w:t>HS nói được thêm và chi tiết hơn tên các bộ phận ngoài cơ thể.</w:t>
            </w:r>
          </w:p>
          <w:p w:rsidR="0036045B" w:rsidRDefault="0036045B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A7ED8">
              <w:rPr>
                <w:rFonts w:ascii="Times New Roman" w:hAnsi="Times New Roman"/>
                <w:bCs/>
                <w:sz w:val="28"/>
                <w:szCs w:val="28"/>
              </w:rPr>
              <w:t>Lựa chọn được những cách thức đơn giản để bảo vệ dữ liệu cá nhân và quyền riêng tư trong môi trường số.</w:t>
            </w:r>
          </w:p>
          <w:p w:rsidR="00B53821" w:rsidRDefault="00B53821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 Cách thực hiện:</w:t>
            </w:r>
          </w:p>
          <w:p w:rsidR="00B53821" w:rsidRPr="00B53821" w:rsidRDefault="00B53821" w:rsidP="00463E24">
            <w:pPr>
              <w:jc w:val="both"/>
              <w:rPr>
                <w:b/>
              </w:rPr>
            </w:pPr>
            <w:r>
              <w:rPr>
                <w:b/>
                <w:lang w:val="fr-FR"/>
              </w:rPr>
              <w:t xml:space="preserve">* </w:t>
            </w:r>
            <w:r w:rsidRPr="00B53821">
              <w:rPr>
                <w:b/>
                <w:lang w:val="fr-FR"/>
              </w:rPr>
              <w:t xml:space="preserve">Hoạt động 3: </w:t>
            </w:r>
            <w:r w:rsidRPr="00B53821">
              <w:rPr>
                <w:b/>
              </w:rPr>
              <w:t>HS nói được thêm và chi tiết hơn tên các bộ phận ngoài cơ thể.</w:t>
            </w:r>
          </w:p>
          <w:p w:rsidR="0036045B" w:rsidRDefault="00B53821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giới thiệu mô hình cơ thể người và yêu cầu HS lên bảng chỉ và nói tên các bộ phận bên ngoài của cơ thể.</w:t>
            </w:r>
          </w:p>
          <w:p w:rsidR="000E1EDE" w:rsidRDefault="000E1EDE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0E1EDE" w:rsidRDefault="000E1EDE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6045B" w:rsidRPr="0036045B" w:rsidRDefault="0036045B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lưu ý: Không chụp ảnh bạn bè để chia sẻ tránh xâm phạm quyền riêng tư.</w:t>
            </w:r>
          </w:p>
          <w:p w:rsidR="00B53821" w:rsidRPr="00B53821" w:rsidRDefault="00B53821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và chốt ý kiến</w:t>
            </w:r>
            <w:r w:rsidR="003604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334A" w:rsidRDefault="00B53821" w:rsidP="00463E24">
            <w:pPr>
              <w:jc w:val="both"/>
              <w:rPr>
                <w:b/>
              </w:rPr>
            </w:pPr>
            <w:r>
              <w:rPr>
                <w:b/>
              </w:rPr>
              <w:t xml:space="preserve">IV. </w:t>
            </w:r>
            <w:r w:rsidR="00523F5E">
              <w:rPr>
                <w:b/>
              </w:rPr>
              <w:t>Vận</w:t>
            </w:r>
            <w:r>
              <w:rPr>
                <w:b/>
              </w:rPr>
              <w:t xml:space="preserve"> dụng: (6</w:t>
            </w:r>
            <w:r w:rsidR="00FC334A">
              <w:rPr>
                <w:b/>
              </w:rPr>
              <w:t>p)</w:t>
            </w:r>
          </w:p>
          <w:p w:rsidR="0036045B" w:rsidRDefault="0036045B" w:rsidP="00463E24">
            <w:pPr>
              <w:jc w:val="both"/>
              <w:rPr>
                <w:b/>
              </w:rPr>
            </w:pPr>
            <w:r>
              <w:rPr>
                <w:b/>
              </w:rPr>
              <w:t>* Mục tiêu:</w:t>
            </w:r>
          </w:p>
          <w:p w:rsidR="0036045B" w:rsidRPr="0036045B" w:rsidRDefault="0036045B" w:rsidP="00463E24">
            <w:pPr>
              <w:jc w:val="both"/>
            </w:pPr>
            <w:r w:rsidRPr="0036045B">
              <w:t>- Củng cố kiến thức đã học.</w:t>
            </w:r>
          </w:p>
          <w:p w:rsidR="0036045B" w:rsidRDefault="0036045B" w:rsidP="00463E24">
            <w:pPr>
              <w:jc w:val="both"/>
            </w:pPr>
            <w:r>
              <w:rPr>
                <w:b/>
              </w:rPr>
              <w:t xml:space="preserve">- </w:t>
            </w:r>
            <w:r>
              <w:t>Biết chăm sóc và bảo vệ cơ thể.</w:t>
            </w:r>
          </w:p>
          <w:p w:rsidR="0036045B" w:rsidRPr="0036045B" w:rsidRDefault="0036045B" w:rsidP="00463E24">
            <w:pPr>
              <w:jc w:val="both"/>
              <w:rPr>
                <w:b/>
              </w:rPr>
            </w:pPr>
            <w:r w:rsidRPr="0036045B">
              <w:rPr>
                <w:b/>
              </w:rPr>
              <w:t>* Cách tiến hành:</w:t>
            </w:r>
          </w:p>
          <w:p w:rsidR="00825E48" w:rsidRDefault="00360C32" w:rsidP="00463E24">
            <w:pPr>
              <w:jc w:val="both"/>
            </w:pPr>
            <w:r>
              <w:t xml:space="preserve">- GV tổ chức cho HS chơi trò chơi </w:t>
            </w:r>
            <w:r w:rsidRPr="00360C32">
              <w:rPr>
                <w:i/>
              </w:rPr>
              <w:t>Ai nhanh, ai đúng</w:t>
            </w:r>
            <w:r w:rsidR="000E1EDE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r>
              <w:t xml:space="preserve">bằng cách </w:t>
            </w:r>
            <w:r w:rsidRPr="00360C32">
              <w:rPr>
                <w:i/>
              </w:rPr>
              <w:t>Giải câu đố</w:t>
            </w:r>
            <w:r w:rsidR="000E1EDE">
              <w:rPr>
                <w:i/>
              </w:rPr>
              <w:t>.</w:t>
            </w:r>
          </w:p>
          <w:p w:rsidR="00825E48" w:rsidRDefault="00825E48" w:rsidP="00463E24">
            <w:pPr>
              <w:jc w:val="both"/>
            </w:pPr>
            <w:r>
              <w:t>- GVHD cách chơi</w:t>
            </w:r>
            <w:r w:rsidR="00463E24">
              <w:t>.</w:t>
            </w:r>
          </w:p>
          <w:p w:rsidR="00360C32" w:rsidRDefault="00360C32" w:rsidP="00463E24">
            <w:pPr>
              <w:jc w:val="both"/>
            </w:pPr>
            <w:r>
              <w:t>- GV mời 1 HS điều khiển trò chơi</w:t>
            </w:r>
            <w:r w:rsidR="000E1EDE">
              <w:t>:</w:t>
            </w:r>
          </w:p>
          <w:p w:rsidR="00B53821" w:rsidRDefault="00E84CA0" w:rsidP="00463E24">
            <w:pPr>
              <w:jc w:val="both"/>
            </w:pPr>
            <w:r>
              <w:t>Giải đáp các câu đố:</w:t>
            </w:r>
          </w:p>
          <w:p w:rsidR="00E84CA0" w:rsidRPr="00E84CA0" w:rsidRDefault="00E84CA0" w:rsidP="00463E24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="00AD69ED" w:rsidRPr="00AD69ED">
              <w:rPr>
                <w:bCs/>
              </w:rPr>
              <w:t>1</w:t>
            </w:r>
            <w:r w:rsidR="00AD69ED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   </w:t>
            </w:r>
            <w:r w:rsidRPr="00E84CA0">
              <w:rPr>
                <w:bCs/>
              </w:rPr>
              <w:t>Cái gì một cặp song song</w:t>
            </w:r>
          </w:p>
          <w:p w:rsidR="00E84CA0" w:rsidRPr="00E84CA0" w:rsidRDefault="00E84CA0" w:rsidP="00463E24">
            <w:pPr>
              <w:jc w:val="both"/>
            </w:pPr>
            <w:r w:rsidRPr="00E84CA0">
              <w:rPr>
                <w:bCs/>
              </w:rPr>
              <w:t>Long lanh sáng tỏ để nhìn xung quanh?</w:t>
            </w:r>
          </w:p>
          <w:p w:rsidR="00E84CA0" w:rsidRDefault="00E84CA0" w:rsidP="00463E24">
            <w:pPr>
              <w:jc w:val="both"/>
              <w:rPr>
                <w:bCs/>
                <w:i/>
                <w:iCs/>
              </w:rPr>
            </w:pPr>
            <w:r w:rsidRPr="00E84CA0">
              <w:rPr>
                <w:bCs/>
                <w:i/>
                <w:iCs/>
              </w:rPr>
              <w:t xml:space="preserve">                                       (</w:t>
            </w:r>
            <w:r w:rsidR="00523F5E">
              <w:rPr>
                <w:bCs/>
                <w:i/>
                <w:iCs/>
              </w:rPr>
              <w:t>L</w:t>
            </w:r>
            <w:r w:rsidRPr="00E84CA0">
              <w:rPr>
                <w:bCs/>
                <w:i/>
                <w:iCs/>
              </w:rPr>
              <w:t>à cái gì?)</w:t>
            </w:r>
          </w:p>
          <w:p w:rsidR="00AD69ED" w:rsidRPr="00AD69ED" w:rsidRDefault="00AD69ED" w:rsidP="00463E24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AD69ED">
              <w:rPr>
                <w:bCs/>
              </w:rPr>
              <w:t>2.   Lúc trẻ mình đen mượt mà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</w:rPr>
              <w:t xml:space="preserve">    </w:t>
            </w:r>
            <w:r>
              <w:rPr>
                <w:bCs/>
              </w:rPr>
              <w:t>Về già mình trắng ấy là tôi đây?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  <w:i/>
                <w:iCs/>
              </w:rPr>
              <w:t xml:space="preserve">             </w:t>
            </w:r>
            <w:r>
              <w:rPr>
                <w:bCs/>
                <w:i/>
                <w:iCs/>
              </w:rPr>
              <w:t xml:space="preserve">                           </w:t>
            </w:r>
            <w:r w:rsidRPr="00AD69ED">
              <w:rPr>
                <w:bCs/>
                <w:i/>
                <w:iCs/>
              </w:rPr>
              <w:t xml:space="preserve"> (</w:t>
            </w:r>
            <w:r w:rsidR="00523F5E">
              <w:rPr>
                <w:bCs/>
                <w:i/>
                <w:iCs/>
              </w:rPr>
              <w:t>L</w:t>
            </w:r>
            <w:r w:rsidRPr="00AD69ED">
              <w:rPr>
                <w:bCs/>
                <w:i/>
                <w:iCs/>
              </w:rPr>
              <w:t>à cái gì?)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</w:rPr>
              <w:t>3.        Cái gì tài giỏi lắm thay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</w:rPr>
              <w:t>Quét nhà giúp mẹ, viết bài vẽ tranh?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  <w:i/>
                <w:iCs/>
              </w:rPr>
              <w:t xml:space="preserve">             </w:t>
            </w:r>
            <w:r>
              <w:rPr>
                <w:bCs/>
                <w:i/>
                <w:iCs/>
              </w:rPr>
              <w:t xml:space="preserve">                            </w:t>
            </w:r>
            <w:r w:rsidRPr="00AD69ED">
              <w:rPr>
                <w:bCs/>
                <w:i/>
                <w:iCs/>
              </w:rPr>
              <w:t xml:space="preserve"> (</w:t>
            </w:r>
            <w:r w:rsidR="00523F5E">
              <w:rPr>
                <w:bCs/>
                <w:i/>
                <w:iCs/>
              </w:rPr>
              <w:t>L</w:t>
            </w:r>
            <w:r w:rsidRPr="00AD69ED">
              <w:rPr>
                <w:bCs/>
                <w:i/>
                <w:iCs/>
              </w:rPr>
              <w:t>à cái gì?)</w:t>
            </w:r>
          </w:p>
          <w:p w:rsidR="00AD69ED" w:rsidRPr="00AD69ED" w:rsidRDefault="00AD69ED" w:rsidP="00463E24">
            <w:pPr>
              <w:jc w:val="both"/>
            </w:pPr>
            <w:r>
              <w:rPr>
                <w:b/>
                <w:bCs/>
              </w:rPr>
              <w:lastRenderedPageBreak/>
              <w:t xml:space="preserve"> </w:t>
            </w:r>
            <w:r w:rsidRPr="00AD69ED">
              <w:rPr>
                <w:bCs/>
              </w:rPr>
              <w:t>4.       Cái gì giúp bé bước nhanh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</w:rPr>
              <w:t>Đến trường gặp bạn học hành bé ơi?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  <w:i/>
                <w:iCs/>
              </w:rPr>
              <w:t xml:space="preserve">             </w:t>
            </w:r>
            <w:r>
              <w:rPr>
                <w:bCs/>
                <w:i/>
                <w:iCs/>
              </w:rPr>
              <w:t xml:space="preserve">                         </w:t>
            </w:r>
            <w:r w:rsidRPr="00AD69ED">
              <w:rPr>
                <w:bCs/>
                <w:i/>
                <w:iCs/>
              </w:rPr>
              <w:t xml:space="preserve"> (</w:t>
            </w:r>
            <w:r w:rsidR="00523F5E">
              <w:rPr>
                <w:bCs/>
                <w:i/>
                <w:iCs/>
              </w:rPr>
              <w:t>L</w:t>
            </w:r>
            <w:r w:rsidRPr="00AD69ED">
              <w:rPr>
                <w:bCs/>
                <w:i/>
                <w:iCs/>
              </w:rPr>
              <w:t>à cái gì?)</w:t>
            </w:r>
          </w:p>
          <w:p w:rsidR="00AD69ED" w:rsidRPr="00AD69ED" w:rsidRDefault="00AD69ED" w:rsidP="00463E24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AD69ED">
              <w:rPr>
                <w:bCs/>
              </w:rPr>
              <w:t>5.      Cái gì chúm chím đáng yêu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</w:rPr>
              <w:t>Cất lời chào hỏi nói nhiều điều hay?</w:t>
            </w:r>
          </w:p>
          <w:p w:rsidR="00AD69ED" w:rsidRPr="00AD69ED" w:rsidRDefault="00AD69ED" w:rsidP="00463E24">
            <w:pPr>
              <w:jc w:val="both"/>
            </w:pPr>
            <w:r w:rsidRPr="00AD69ED">
              <w:rPr>
                <w:bCs/>
                <w:i/>
                <w:iCs/>
              </w:rPr>
              <w:t xml:space="preserve">                                        (</w:t>
            </w:r>
            <w:r w:rsidR="00523F5E">
              <w:rPr>
                <w:bCs/>
                <w:i/>
                <w:iCs/>
              </w:rPr>
              <w:t>L</w:t>
            </w:r>
            <w:r w:rsidRPr="00AD69ED">
              <w:rPr>
                <w:bCs/>
                <w:i/>
                <w:iCs/>
              </w:rPr>
              <w:t>à cái gì?)</w:t>
            </w:r>
          </w:p>
          <w:p w:rsidR="00AD69ED" w:rsidRDefault="00AD69ED" w:rsidP="00463E24">
            <w:pPr>
              <w:jc w:val="both"/>
            </w:pPr>
          </w:p>
          <w:p w:rsidR="00FC334A" w:rsidRDefault="00FC334A" w:rsidP="00463E24">
            <w:pPr>
              <w:jc w:val="both"/>
            </w:pPr>
            <w:r>
              <w:t xml:space="preserve">- Bài học hôm nay, </w:t>
            </w:r>
            <w:r w:rsidR="00D564B9">
              <w:t>các em biết</w:t>
            </w:r>
            <w:r w:rsidR="00AD69ED">
              <w:t xml:space="preserve"> cơ thể của chúng ta có nhiều các bộ phận không?</w:t>
            </w:r>
          </w:p>
          <w:p w:rsidR="00D564B9" w:rsidRDefault="00D564B9" w:rsidP="00463E24">
            <w:pPr>
              <w:jc w:val="both"/>
            </w:pPr>
            <w:r>
              <w:t>- Mỗi người có bộ phận nào khác nhau?</w:t>
            </w:r>
          </w:p>
          <w:p w:rsidR="00D564B9" w:rsidRDefault="00D564B9" w:rsidP="00463E24">
            <w:pPr>
              <w:jc w:val="both"/>
            </w:pPr>
            <w:r>
              <w:t>- Các con cần làm gì với sự khác nhau đó?</w:t>
            </w:r>
          </w:p>
          <w:p w:rsidR="0036045B" w:rsidRDefault="0036045B" w:rsidP="00463E24">
            <w:pPr>
              <w:jc w:val="both"/>
            </w:pPr>
            <w:r>
              <w:t>- GV nêu câu hỏi: “Chúng ta phải làm gì để bảo vệ cơ thể?”</w:t>
            </w:r>
          </w:p>
          <w:p w:rsidR="0036045B" w:rsidRDefault="0036045B" w:rsidP="00463E24">
            <w:pPr>
              <w:jc w:val="both"/>
            </w:pPr>
            <w:r>
              <w:t>- Cho HS xem tranh/clip chăm sóc cơ thể.</w:t>
            </w:r>
          </w:p>
          <w:p w:rsidR="00D564B9" w:rsidRDefault="00D564B9" w:rsidP="00463E24">
            <w:pPr>
              <w:jc w:val="both"/>
              <w:rPr>
                <w:i/>
              </w:rPr>
            </w:pPr>
            <w:r>
              <w:t xml:space="preserve">- GV nhận xét, bổ sung và chốt kiến thức: </w:t>
            </w:r>
            <w:r w:rsidRPr="00D564B9">
              <w:rPr>
                <w:i/>
              </w:rPr>
              <w:t>Cơ thể chúng ta gồm rất nhiều các bộ phân. Tuy nhiên, mỗi người lại có thể khác nhau về màu da, mái tóc, … Hãy tôn trọng sự khác biệt đó.</w:t>
            </w:r>
          </w:p>
          <w:p w:rsidR="00D564B9" w:rsidRDefault="00D564B9" w:rsidP="00463E24">
            <w:pPr>
              <w:jc w:val="both"/>
            </w:pPr>
            <w:r>
              <w:t>- GV yêu cầu HS đọc lại thông điệp của bài.</w:t>
            </w:r>
          </w:p>
          <w:p w:rsidR="00CE5AC6" w:rsidRDefault="00CE5AC6" w:rsidP="00463E24">
            <w:pPr>
              <w:jc w:val="both"/>
            </w:pPr>
            <w:r>
              <w:t>- GV cho HS quan sát thêm 1 số hình ảnh người bị khuyết tật.</w:t>
            </w:r>
          </w:p>
          <w:p w:rsidR="00B22BEF" w:rsidRPr="00D564B9" w:rsidRDefault="00B22BEF" w:rsidP="00463E24">
            <w:pPr>
              <w:jc w:val="both"/>
            </w:pPr>
            <w:r>
              <w:t>- Nhân vật AI chào tạm biệt.</w:t>
            </w:r>
          </w:p>
          <w:p w:rsidR="00FC334A" w:rsidRDefault="00FC334A" w:rsidP="00463E24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Dặn HS </w:t>
            </w:r>
            <w:r w:rsidR="00D564B9">
              <w:rPr>
                <w:rFonts w:ascii="Times New Roman" w:hAnsi="Times New Roman"/>
                <w:sz w:val="28"/>
                <w:szCs w:val="28"/>
              </w:rPr>
              <w:t>về nhà ôn lại bài và chuẩn bị tiế</w:t>
            </w:r>
            <w:r w:rsidR="00804DC7">
              <w:rPr>
                <w:rFonts w:ascii="Times New Roman" w:hAnsi="Times New Roman"/>
                <w:sz w:val="28"/>
                <w:szCs w:val="28"/>
              </w:rPr>
              <w:t>t 2 của bài.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34A" w:rsidRDefault="00FC334A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BF05F1" w:rsidRDefault="005F11A5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BF05F1">
              <w:rPr>
                <w:noProof/>
              </w:rPr>
              <w:t>HS theo dõi.</w:t>
            </w:r>
          </w:p>
          <w:p w:rsidR="00BF05F1" w:rsidRDefault="00BF05F1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hát.</w:t>
            </w:r>
          </w:p>
          <w:p w:rsidR="006A2CFD" w:rsidRDefault="006A2CFD" w:rsidP="00463E24">
            <w:pPr>
              <w:jc w:val="both"/>
              <w:rPr>
                <w:noProof/>
              </w:rPr>
            </w:pPr>
          </w:p>
          <w:p w:rsidR="00BF05F1" w:rsidRDefault="00C50F70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rPr>
                <w:noProof/>
                <w:lang w:val="vi-VN"/>
              </w:rPr>
              <w:t>HS</w:t>
            </w:r>
            <w:r w:rsidR="006A2CFD">
              <w:rPr>
                <w:noProof/>
              </w:rPr>
              <w:t xml:space="preserve"> trả lời</w:t>
            </w:r>
            <w:r w:rsidR="00FC334A">
              <w:rPr>
                <w:noProof/>
              </w:rPr>
              <w:t>.</w:t>
            </w:r>
          </w:p>
          <w:p w:rsidR="00C50F70" w:rsidRDefault="00C50F70" w:rsidP="00463E24">
            <w:pPr>
              <w:jc w:val="both"/>
              <w:rPr>
                <w:noProof/>
              </w:rPr>
            </w:pPr>
            <w:r>
              <w:rPr>
                <w:noProof/>
                <w:lang w:val="vi-VN"/>
              </w:rPr>
              <w:lastRenderedPageBreak/>
              <w:t xml:space="preserve">- HS </w:t>
            </w:r>
            <w:r w:rsidR="0036045B">
              <w:rPr>
                <w:noProof/>
              </w:rPr>
              <w:t>thực hiện</w:t>
            </w:r>
            <w:r w:rsidR="00463E24">
              <w:rPr>
                <w:noProof/>
              </w:rPr>
              <w:t>.</w:t>
            </w:r>
          </w:p>
          <w:p w:rsidR="0036045B" w:rsidRDefault="0036045B" w:rsidP="00463E24">
            <w:pPr>
              <w:jc w:val="both"/>
              <w:rPr>
                <w:noProof/>
              </w:rPr>
            </w:pPr>
          </w:p>
          <w:p w:rsidR="0036045B" w:rsidRPr="00463E24" w:rsidRDefault="0036045B" w:rsidP="00463E24">
            <w:pPr>
              <w:jc w:val="both"/>
              <w:rPr>
                <w:noProof/>
              </w:rPr>
            </w:pPr>
            <w:r>
              <w:rPr>
                <w:noProof/>
                <w:lang w:val="vi-VN"/>
              </w:rPr>
              <w:t>- HS lắng nghe</w:t>
            </w:r>
            <w:r>
              <w:rPr>
                <w:noProof/>
              </w:rPr>
              <w:t>.</w:t>
            </w:r>
          </w:p>
          <w:p w:rsidR="00FC334A" w:rsidRPr="00463E24" w:rsidRDefault="00FC334A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HS </w:t>
            </w:r>
            <w:r w:rsidR="00C50F70">
              <w:rPr>
                <w:noProof/>
                <w:lang w:val="vi-VN"/>
              </w:rPr>
              <w:t>nối tiếp đọc tên bài</w:t>
            </w:r>
            <w:r w:rsidR="00463E24">
              <w:rPr>
                <w:noProof/>
              </w:rPr>
              <w:t>.</w:t>
            </w: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36045B" w:rsidRDefault="0036045B" w:rsidP="00463E24">
            <w:pPr>
              <w:jc w:val="both"/>
              <w:rPr>
                <w:noProof/>
              </w:rPr>
            </w:pPr>
          </w:p>
          <w:p w:rsidR="0036045B" w:rsidRDefault="0036045B" w:rsidP="00463E24">
            <w:pPr>
              <w:jc w:val="both"/>
              <w:rPr>
                <w:noProof/>
              </w:rPr>
            </w:pPr>
          </w:p>
          <w:p w:rsidR="00523F5E" w:rsidRDefault="00523F5E" w:rsidP="00463E24">
            <w:pPr>
              <w:jc w:val="both"/>
              <w:rPr>
                <w:noProof/>
              </w:rPr>
            </w:pPr>
          </w:p>
          <w:p w:rsidR="00C50F70" w:rsidRDefault="00C50F70" w:rsidP="00463E24">
            <w:pPr>
              <w:jc w:val="both"/>
            </w:pPr>
          </w:p>
          <w:p w:rsidR="00C50F70" w:rsidRDefault="00C50F70" w:rsidP="00463E24">
            <w:pPr>
              <w:jc w:val="both"/>
            </w:pPr>
            <w:r>
              <w:rPr>
                <w:lang w:val="vi-VN"/>
              </w:rPr>
              <w:t>- HS đọc</w:t>
            </w:r>
            <w:r w:rsidR="00463E24">
              <w:t>.</w:t>
            </w:r>
          </w:p>
          <w:p w:rsidR="00FC334A" w:rsidRDefault="00FC334A" w:rsidP="00463E24">
            <w:pPr>
              <w:jc w:val="both"/>
              <w:rPr>
                <w:noProof/>
              </w:rPr>
            </w:pPr>
            <w:r>
              <w:t>- HS quan sát hình trong SGK</w:t>
            </w:r>
            <w:r w:rsidR="00523F5E">
              <w:t>:</w:t>
            </w:r>
          </w:p>
          <w:p w:rsidR="00C50F70" w:rsidRPr="00523F5E" w:rsidRDefault="00C50F70" w:rsidP="00463E24">
            <w:pPr>
              <w:jc w:val="both"/>
              <w:rPr>
                <w:noProof/>
                <w:sz w:val="24"/>
              </w:rPr>
            </w:pPr>
          </w:p>
          <w:p w:rsidR="00C50F70" w:rsidRPr="00463E24" w:rsidRDefault="001C5BF7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+</w:t>
            </w:r>
            <w:r w:rsidR="00463E24">
              <w:rPr>
                <w:noProof/>
              </w:rPr>
              <w:t xml:space="preserve"> </w:t>
            </w:r>
            <w:r>
              <w:rPr>
                <w:noProof/>
                <w:lang w:val="vi-VN"/>
              </w:rPr>
              <w:t>HS trả lời.</w:t>
            </w:r>
          </w:p>
          <w:p w:rsidR="00C50F70" w:rsidRPr="00463E24" w:rsidRDefault="001C5BF7" w:rsidP="00463E24">
            <w:pPr>
              <w:jc w:val="both"/>
              <w:rPr>
                <w:noProof/>
              </w:rPr>
            </w:pPr>
            <w:r>
              <w:rPr>
                <w:noProof/>
                <w:lang w:val="vi-VN"/>
              </w:rPr>
              <w:t>+</w:t>
            </w:r>
            <w:r w:rsidR="00463E24">
              <w:rPr>
                <w:noProof/>
              </w:rPr>
              <w:t xml:space="preserve"> </w:t>
            </w:r>
            <w:r w:rsidR="00C50F70">
              <w:rPr>
                <w:noProof/>
                <w:lang w:val="vi-VN"/>
              </w:rPr>
              <w:t>HS đọc</w:t>
            </w:r>
            <w:r w:rsidR="00463E24">
              <w:rPr>
                <w:noProof/>
              </w:rPr>
              <w:t>.</w:t>
            </w:r>
          </w:p>
          <w:p w:rsidR="00FC334A" w:rsidRPr="00463E24" w:rsidRDefault="00FC334A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HS </w:t>
            </w:r>
            <w:r w:rsidR="00780614">
              <w:rPr>
                <w:noProof/>
                <w:lang w:val="vi-VN"/>
              </w:rPr>
              <w:t>thực hiện</w:t>
            </w:r>
            <w:r w:rsidR="00463E24">
              <w:rPr>
                <w:noProof/>
              </w:rPr>
              <w:t>.</w:t>
            </w:r>
          </w:p>
          <w:p w:rsidR="00780614" w:rsidRDefault="00780614" w:rsidP="00463E24">
            <w:pPr>
              <w:jc w:val="both"/>
              <w:rPr>
                <w:noProof/>
                <w:lang w:val="vi-VN"/>
              </w:rPr>
            </w:pPr>
          </w:p>
          <w:p w:rsidR="00780614" w:rsidRPr="00780614" w:rsidRDefault="00780614" w:rsidP="00463E24">
            <w:pPr>
              <w:jc w:val="both"/>
              <w:rPr>
                <w:noProof/>
                <w:lang w:val="vi-VN"/>
              </w:rPr>
            </w:pPr>
          </w:p>
          <w:p w:rsidR="00780614" w:rsidRPr="00780614" w:rsidRDefault="00780614" w:rsidP="00463E2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HS đóng vai. Các nhóm khác theo dõi, nhận xét.</w:t>
            </w:r>
          </w:p>
          <w:p w:rsidR="00780614" w:rsidRDefault="0036045B" w:rsidP="00463E24">
            <w:pPr>
              <w:jc w:val="both"/>
            </w:pPr>
            <w:r>
              <w:rPr>
                <w:noProof/>
                <w:lang w:val="vi-VN"/>
              </w:rPr>
              <w:t>- HS lắng nghe</w:t>
            </w:r>
            <w:r>
              <w:rPr>
                <w:noProof/>
              </w:rPr>
              <w:t>.</w:t>
            </w:r>
          </w:p>
          <w:p w:rsidR="00780614" w:rsidRPr="00B53821" w:rsidRDefault="00780614" w:rsidP="00463E24">
            <w:pPr>
              <w:jc w:val="both"/>
            </w:pPr>
            <w:r>
              <w:rPr>
                <w:lang w:val="vi-VN"/>
              </w:rPr>
              <w:t xml:space="preserve">- HS </w:t>
            </w:r>
            <w:r w:rsidR="00B53821">
              <w:t>kể</w:t>
            </w:r>
            <w:r w:rsidR="0036045B">
              <w:t>.</w:t>
            </w:r>
          </w:p>
          <w:p w:rsidR="000E1EDE" w:rsidRDefault="000E1EDE" w:rsidP="00463E24">
            <w:pPr>
              <w:jc w:val="both"/>
            </w:pPr>
          </w:p>
          <w:p w:rsidR="000E1EDE" w:rsidRDefault="000E1EDE" w:rsidP="00463E24">
            <w:pPr>
              <w:jc w:val="both"/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nghe.</w:t>
            </w:r>
          </w:p>
          <w:p w:rsidR="00780614" w:rsidRDefault="00780614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045B" w:rsidRDefault="0036045B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045B" w:rsidRDefault="0036045B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045B" w:rsidRDefault="0036045B" w:rsidP="00463E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</w:pPr>
            <w:r>
              <w:t xml:space="preserve">- </w:t>
            </w:r>
            <w:r>
              <w:rPr>
                <w:lang w:val="vi-VN"/>
              </w:rPr>
              <w:t>HS làm việc nhóm</w:t>
            </w:r>
            <w:r>
              <w:t>.</w:t>
            </w:r>
          </w:p>
          <w:p w:rsidR="00463E24" w:rsidRDefault="00463E24" w:rsidP="00463E24">
            <w:pPr>
              <w:jc w:val="both"/>
            </w:pPr>
          </w:p>
          <w:p w:rsidR="00917B86" w:rsidRPr="00463E24" w:rsidRDefault="00917B86" w:rsidP="00463E24">
            <w:pPr>
              <w:jc w:val="both"/>
            </w:pPr>
            <w:r>
              <w:rPr>
                <w:lang w:val="vi-VN"/>
              </w:rPr>
              <w:t xml:space="preserve">- Đại diện nhóm </w:t>
            </w:r>
            <w:r w:rsidR="00523F5E">
              <w:t xml:space="preserve">trình bày </w:t>
            </w:r>
            <w:r>
              <w:rPr>
                <w:lang w:val="vi-VN"/>
              </w:rPr>
              <w:t>trước lớp</w:t>
            </w:r>
            <w:r w:rsidR="00463E24">
              <w:t>.</w:t>
            </w:r>
          </w:p>
          <w:p w:rsidR="00917B86" w:rsidRPr="000E1EDE" w:rsidRDefault="00917B86" w:rsidP="00463E2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Nhóm khác nhận xét.</w:t>
            </w:r>
          </w:p>
          <w:p w:rsidR="00360C32" w:rsidRPr="00523F5E" w:rsidRDefault="00FC334A" w:rsidP="00463E24">
            <w:pPr>
              <w:jc w:val="both"/>
            </w:pPr>
            <w:r>
              <w:t xml:space="preserve">- </w:t>
            </w:r>
            <w:r>
              <w:rPr>
                <w:lang w:val="vi-VN"/>
              </w:rPr>
              <w:t>HS quan sát</w:t>
            </w:r>
            <w:r>
              <w:t>.</w:t>
            </w:r>
          </w:p>
          <w:p w:rsidR="00FC334A" w:rsidRDefault="00FC334A" w:rsidP="00463E24">
            <w:pPr>
              <w:jc w:val="both"/>
            </w:pPr>
            <w:r>
              <w:rPr>
                <w:rFonts w:eastAsia="Calibri"/>
              </w:rPr>
              <w:lastRenderedPageBreak/>
              <w:t xml:space="preserve">- </w:t>
            </w:r>
            <w:r>
              <w:rPr>
                <w:lang w:val="vi-VN"/>
              </w:rPr>
              <w:t>HS trả lời câu hỏi</w:t>
            </w:r>
            <w:r>
              <w:t>.</w:t>
            </w:r>
          </w:p>
          <w:p w:rsidR="000E1EDE" w:rsidRDefault="000E1EDE" w:rsidP="00463E24">
            <w:pPr>
              <w:jc w:val="both"/>
            </w:pPr>
            <w:r>
              <w:t>- Đại diện nhóm báo cáo.</w:t>
            </w:r>
          </w:p>
          <w:p w:rsidR="00FC334A" w:rsidRDefault="000E1EDE" w:rsidP="00463E24">
            <w:pPr>
              <w:jc w:val="both"/>
            </w:pPr>
            <w:r>
              <w:t>- HS lắng nghe, nhận xét.</w:t>
            </w:r>
          </w:p>
          <w:p w:rsidR="00FC334A" w:rsidRDefault="00523F5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nghe, ghi nhớ.</w:t>
            </w:r>
          </w:p>
          <w:p w:rsidR="00FC334A" w:rsidRDefault="00FC334A" w:rsidP="00463E24">
            <w:pPr>
              <w:jc w:val="both"/>
            </w:pPr>
          </w:p>
          <w:p w:rsidR="00FC334A" w:rsidRDefault="00FC334A" w:rsidP="00463E24">
            <w:pPr>
              <w:jc w:val="both"/>
            </w:pPr>
          </w:p>
          <w:p w:rsidR="00FC334A" w:rsidRDefault="00FC334A" w:rsidP="00463E24">
            <w:pPr>
              <w:jc w:val="both"/>
            </w:pPr>
          </w:p>
          <w:p w:rsidR="00FC334A" w:rsidRDefault="00FC334A" w:rsidP="00463E24">
            <w:pPr>
              <w:jc w:val="both"/>
            </w:pPr>
          </w:p>
          <w:p w:rsidR="00825E48" w:rsidRDefault="00825E48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nghe.</w:t>
            </w:r>
          </w:p>
          <w:p w:rsidR="00FC334A" w:rsidRDefault="000E1ED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- 1 HS điều khiển.</w:t>
            </w:r>
          </w:p>
          <w:p w:rsidR="000E1EDE" w:rsidRPr="000E1EDE" w:rsidRDefault="000E1EDE" w:rsidP="00463E2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HS quan sát và nhận xét.</w:t>
            </w:r>
          </w:p>
          <w:p w:rsidR="00B53821" w:rsidRDefault="00B53821" w:rsidP="00463E24">
            <w:pPr>
              <w:jc w:val="both"/>
            </w:pPr>
            <w:r>
              <w:t xml:space="preserve">- </w:t>
            </w:r>
            <w:r>
              <w:rPr>
                <w:lang w:val="vi-VN"/>
              </w:rPr>
              <w:t>HS nhận xét, bổ sung cho nhóm bạn</w:t>
            </w:r>
            <w:r>
              <w:t>.</w:t>
            </w:r>
          </w:p>
          <w:p w:rsidR="00FC334A" w:rsidRDefault="000E1EDE" w:rsidP="00463E24">
            <w:pPr>
              <w:jc w:val="both"/>
            </w:pPr>
            <w:r>
              <w:rPr>
                <w:noProof/>
              </w:rPr>
              <w:t>- HS lắng nghe, ghi nhớ.</w:t>
            </w:r>
          </w:p>
          <w:p w:rsidR="00FC334A" w:rsidRDefault="00FC334A" w:rsidP="00463E24">
            <w:pPr>
              <w:jc w:val="both"/>
            </w:pPr>
          </w:p>
          <w:p w:rsidR="00FC334A" w:rsidRDefault="00FC334A" w:rsidP="00463E24">
            <w:pPr>
              <w:jc w:val="both"/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nghe.</w:t>
            </w: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4164" w:rsidRDefault="000E4164" w:rsidP="00463E24">
            <w:pPr>
              <w:jc w:val="both"/>
            </w:pPr>
          </w:p>
          <w:p w:rsidR="000E4164" w:rsidRDefault="000E4164" w:rsidP="00463E24">
            <w:pPr>
              <w:jc w:val="both"/>
            </w:pPr>
          </w:p>
          <w:p w:rsidR="00FC334A" w:rsidRDefault="00FC334A" w:rsidP="00463E24">
            <w:pPr>
              <w:jc w:val="both"/>
            </w:pPr>
            <w:r>
              <w:t>- HS trả lời.</w:t>
            </w:r>
          </w:p>
          <w:p w:rsidR="000E1EDE" w:rsidRDefault="000E1EDE" w:rsidP="00463E24">
            <w:pPr>
              <w:jc w:val="both"/>
            </w:pPr>
          </w:p>
          <w:p w:rsidR="00FC334A" w:rsidRDefault="00FC334A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nghe.</w:t>
            </w: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tham gia trò chơi</w:t>
            </w:r>
            <w:r w:rsidR="00463E24">
              <w:rPr>
                <w:noProof/>
              </w:rPr>
              <w:t>.</w:t>
            </w: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+ Lời giải câu đố: </w:t>
            </w: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1. Mắt</w:t>
            </w: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2. Mái tóc</w:t>
            </w: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3. Tay</w:t>
            </w: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  <w:r w:rsidR="001C5BF7">
              <w:rPr>
                <w:noProof/>
              </w:rPr>
              <w:t xml:space="preserve"> </w:t>
            </w:r>
            <w:r>
              <w:rPr>
                <w:noProof/>
              </w:rPr>
              <w:t>4. Chân</w:t>
            </w: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8E7A30" w:rsidRDefault="008E7A30" w:rsidP="00463E24">
            <w:pPr>
              <w:jc w:val="both"/>
              <w:rPr>
                <w:noProof/>
              </w:rPr>
            </w:pPr>
          </w:p>
          <w:p w:rsidR="00AD69ED" w:rsidRDefault="00AD69ED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  <w:r w:rsidR="001C5BF7">
              <w:rPr>
                <w:noProof/>
              </w:rPr>
              <w:t xml:space="preserve"> </w:t>
            </w:r>
            <w:r>
              <w:rPr>
                <w:noProof/>
              </w:rPr>
              <w:t>5. Miệng</w:t>
            </w: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D564B9" w:rsidRDefault="00D564B9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0E1EDE">
              <w:rPr>
                <w:noProof/>
              </w:rPr>
              <w:t>HS trả lời.</w:t>
            </w:r>
          </w:p>
          <w:p w:rsidR="000E1EDE" w:rsidRDefault="000E1EDE" w:rsidP="00463E24">
            <w:pPr>
              <w:jc w:val="both"/>
              <w:rPr>
                <w:noProof/>
              </w:rPr>
            </w:pPr>
          </w:p>
          <w:p w:rsidR="000E1EDE" w:rsidRDefault="000E1ED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trả lời.</w:t>
            </w:r>
          </w:p>
          <w:p w:rsidR="00D564B9" w:rsidRDefault="000E1ED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trả lời.</w:t>
            </w:r>
          </w:p>
          <w:p w:rsidR="00D564B9" w:rsidRDefault="000E1ED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trả lời.</w:t>
            </w:r>
          </w:p>
          <w:p w:rsidR="00D564B9" w:rsidRDefault="00D564B9" w:rsidP="00463E24">
            <w:pPr>
              <w:jc w:val="both"/>
              <w:rPr>
                <w:noProof/>
              </w:rPr>
            </w:pPr>
          </w:p>
          <w:p w:rsidR="00D564B9" w:rsidRDefault="000E1EDE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xem.</w:t>
            </w:r>
          </w:p>
          <w:p w:rsidR="00D564B9" w:rsidRDefault="00D564B9" w:rsidP="00463E24">
            <w:pPr>
              <w:jc w:val="both"/>
              <w:rPr>
                <w:noProof/>
              </w:rPr>
            </w:pPr>
          </w:p>
          <w:p w:rsidR="00D564B9" w:rsidRDefault="00804DC7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  <w:r w:rsidR="000E1EDE">
              <w:rPr>
                <w:noProof/>
              </w:rPr>
              <w:t xml:space="preserve"> </w:t>
            </w:r>
            <w:r>
              <w:rPr>
                <w:noProof/>
              </w:rPr>
              <w:t>HS lắng nghe.</w:t>
            </w:r>
          </w:p>
          <w:p w:rsidR="00D564B9" w:rsidRDefault="00D564B9" w:rsidP="00463E24">
            <w:pPr>
              <w:jc w:val="both"/>
              <w:rPr>
                <w:noProof/>
              </w:rPr>
            </w:pPr>
          </w:p>
          <w:p w:rsidR="00D564B9" w:rsidRDefault="00D564B9" w:rsidP="00463E24">
            <w:pPr>
              <w:jc w:val="both"/>
              <w:rPr>
                <w:noProof/>
              </w:rPr>
            </w:pPr>
          </w:p>
          <w:p w:rsidR="00D564B9" w:rsidRDefault="00D564B9" w:rsidP="00463E24">
            <w:pPr>
              <w:jc w:val="both"/>
              <w:rPr>
                <w:noProof/>
              </w:rPr>
            </w:pPr>
          </w:p>
          <w:p w:rsidR="00D564B9" w:rsidRDefault="00D564B9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đọc</w:t>
            </w:r>
            <w:r w:rsidR="000E1EDE">
              <w:rPr>
                <w:noProof/>
              </w:rPr>
              <w:t>.</w:t>
            </w:r>
          </w:p>
          <w:p w:rsidR="00CE5AC6" w:rsidRDefault="00CE5AC6" w:rsidP="00463E24">
            <w:pPr>
              <w:jc w:val="both"/>
              <w:rPr>
                <w:noProof/>
              </w:rPr>
            </w:pPr>
          </w:p>
          <w:p w:rsidR="000E1EDE" w:rsidRDefault="00CE5AC6" w:rsidP="00463E24">
            <w:pPr>
              <w:jc w:val="both"/>
              <w:rPr>
                <w:noProof/>
              </w:rPr>
            </w:pPr>
            <w:r>
              <w:rPr>
                <w:noProof/>
              </w:rPr>
              <w:t>- HS quan sát.</w:t>
            </w:r>
          </w:p>
          <w:p w:rsidR="00B22BEF" w:rsidRDefault="00B22BEF" w:rsidP="000E1EDE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nghe.</w:t>
            </w:r>
          </w:p>
          <w:p w:rsidR="000E1EDE" w:rsidRDefault="000E1EDE" w:rsidP="000E1EDE">
            <w:pPr>
              <w:jc w:val="both"/>
              <w:rPr>
                <w:noProof/>
              </w:rPr>
            </w:pPr>
            <w:r>
              <w:rPr>
                <w:noProof/>
              </w:rPr>
              <w:t>- HS lắng nghe.</w:t>
            </w:r>
          </w:p>
        </w:tc>
      </w:tr>
    </w:tbl>
    <w:p w:rsidR="000E1EDE" w:rsidRPr="00E22F33" w:rsidRDefault="000E1EDE" w:rsidP="000E1EDE">
      <w:pPr>
        <w:rPr>
          <w:b/>
          <w:lang w:val="vi-VN"/>
        </w:rPr>
      </w:pPr>
      <w:r w:rsidRPr="00C631D4">
        <w:rPr>
          <w:b/>
          <w:lang w:val="nl-NL"/>
        </w:rPr>
        <w:lastRenderedPageBreak/>
        <w:t>IV. ĐIỀU CHỈNH SAU BÀI DẠY</w:t>
      </w:r>
      <w:r>
        <w:rPr>
          <w:b/>
          <w:lang w:val="vi-VN"/>
        </w:rPr>
        <w:t xml:space="preserve"> (Nếu có)</w:t>
      </w:r>
    </w:p>
    <w:p w:rsidR="000E1EDE" w:rsidRPr="004524BC" w:rsidRDefault="000E1EDE" w:rsidP="000E1EDE">
      <w:pPr>
        <w:spacing w:line="276" w:lineRule="auto"/>
      </w:pPr>
      <w:r w:rsidRPr="00C631D4">
        <w:rPr>
          <w:lang w:val="nl-NL"/>
        </w:rPr>
        <w:t>..............................................................................................................................</w:t>
      </w:r>
      <w:r>
        <w:rPr>
          <w:lang w:val="vi-VN"/>
        </w:rPr>
        <w:t>...</w:t>
      </w:r>
    </w:p>
    <w:p w:rsidR="000E1EDE" w:rsidRPr="004524BC" w:rsidRDefault="000E1EDE" w:rsidP="000E1EDE">
      <w:pPr>
        <w:spacing w:line="276" w:lineRule="auto"/>
      </w:pPr>
      <w:r w:rsidRPr="00C631D4">
        <w:rPr>
          <w:lang w:val="nl-NL"/>
        </w:rPr>
        <w:t>..............................................................................................................................</w:t>
      </w:r>
      <w:r>
        <w:rPr>
          <w:lang w:val="vi-VN"/>
        </w:rPr>
        <w:t>...</w:t>
      </w:r>
    </w:p>
    <w:p w:rsidR="000E1EDE" w:rsidRPr="004524BC" w:rsidRDefault="000E1EDE" w:rsidP="000E1EDE">
      <w:pPr>
        <w:spacing w:line="276" w:lineRule="auto"/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F103B7" w:rsidRDefault="000E1EDE" w:rsidP="007F70CB">
      <w:pPr>
        <w:jc w:val="center"/>
      </w:pPr>
      <w:r>
        <w:t>__________________</w:t>
      </w:r>
      <w:r w:rsidR="007F70CB">
        <w:t>___________________________</w:t>
      </w:r>
    </w:p>
    <w:p w:rsidR="00F103B7" w:rsidRPr="00AE1F66" w:rsidRDefault="00F103B7" w:rsidP="00F103B7">
      <w:pPr>
        <w:rPr>
          <w:b/>
        </w:rPr>
      </w:pPr>
      <w:r w:rsidRPr="00AE1F66">
        <w:rPr>
          <w:b/>
        </w:rPr>
        <w:t>III. KẾT LUẬN</w:t>
      </w:r>
    </w:p>
    <w:p w:rsidR="00F103B7" w:rsidRPr="00AE1F66" w:rsidRDefault="00F103B7" w:rsidP="00F103B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1F66">
        <w:rPr>
          <w:color w:val="000000" w:themeColor="text1"/>
          <w:sz w:val="28"/>
          <w:szCs w:val="28"/>
        </w:rPr>
        <w:t>Bộ sản phẩm gồm:</w:t>
      </w:r>
    </w:p>
    <w:p w:rsidR="00F103B7" w:rsidRPr="00AE1F66" w:rsidRDefault="00F103B7" w:rsidP="00F103B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1F66">
        <w:rPr>
          <w:color w:val="000000" w:themeColor="text1"/>
          <w:sz w:val="28"/>
          <w:szCs w:val="28"/>
        </w:rPr>
        <w:t>- Kế hoạch bài dạy phát triển năng lực số.</w:t>
      </w:r>
    </w:p>
    <w:p w:rsidR="00F103B7" w:rsidRPr="00AE1F66" w:rsidRDefault="00F103B7" w:rsidP="00F103B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1F66">
        <w:rPr>
          <w:color w:val="000000" w:themeColor="text1"/>
          <w:sz w:val="28"/>
          <w:szCs w:val="28"/>
        </w:rPr>
        <w:t xml:space="preserve">- Giáo án minh hoạ lớp </w:t>
      </w:r>
      <w:r w:rsidR="00A81777">
        <w:rPr>
          <w:color w:val="000000" w:themeColor="text1"/>
          <w:sz w:val="28"/>
          <w:szCs w:val="28"/>
          <w:lang w:val="en-US"/>
        </w:rPr>
        <w:t>1</w:t>
      </w:r>
      <w:r w:rsidRPr="00AE1F66">
        <w:rPr>
          <w:color w:val="000000" w:themeColor="text1"/>
          <w:sz w:val="28"/>
          <w:szCs w:val="28"/>
        </w:rPr>
        <w:t>.</w:t>
      </w:r>
    </w:p>
    <w:p w:rsidR="009E1317" w:rsidRPr="00F103B7" w:rsidRDefault="00F103B7" w:rsidP="00F103B7">
      <w:pPr>
        <w:tabs>
          <w:tab w:val="left" w:pos="3780"/>
        </w:tabs>
      </w:pPr>
      <w:r w:rsidRPr="00AE1F66">
        <w:rPr>
          <w:color w:val="000000" w:themeColor="text1"/>
        </w:rPr>
        <w:t>- Bài trình chiếu điện tử.</w:t>
      </w:r>
    </w:p>
    <w:sectPr w:rsidR="009E1317" w:rsidRPr="00F103B7" w:rsidSect="006D56CE">
      <w:headerReference w:type="default" r:id="rId7"/>
      <w:pgSz w:w="11909" w:h="16834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83" w:rsidRDefault="00205383" w:rsidP="006D56CE">
      <w:r>
        <w:separator/>
      </w:r>
    </w:p>
  </w:endnote>
  <w:endnote w:type="continuationSeparator" w:id="0">
    <w:p w:rsidR="00205383" w:rsidRDefault="00205383" w:rsidP="006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83" w:rsidRDefault="00205383" w:rsidP="006D56CE">
      <w:r>
        <w:separator/>
      </w:r>
    </w:p>
  </w:footnote>
  <w:footnote w:type="continuationSeparator" w:id="0">
    <w:p w:rsidR="00205383" w:rsidRDefault="00205383" w:rsidP="006D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2690763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56CE" w:rsidRPr="006D56CE" w:rsidRDefault="006D56CE" w:rsidP="006D56CE">
        <w:pPr>
          <w:pStyle w:val="Header"/>
          <w:jc w:val="center"/>
          <w:rPr>
            <w:sz w:val="24"/>
          </w:rPr>
        </w:pPr>
        <w:r w:rsidRPr="006D56CE">
          <w:rPr>
            <w:sz w:val="24"/>
          </w:rPr>
          <w:fldChar w:fldCharType="begin"/>
        </w:r>
        <w:r w:rsidRPr="006D56CE">
          <w:rPr>
            <w:sz w:val="24"/>
          </w:rPr>
          <w:instrText xml:space="preserve"> PAGE   \* MERGEFORMAT </w:instrText>
        </w:r>
        <w:r w:rsidRPr="006D56CE">
          <w:rPr>
            <w:sz w:val="24"/>
          </w:rPr>
          <w:fldChar w:fldCharType="separate"/>
        </w:r>
        <w:r w:rsidR="009614E4">
          <w:rPr>
            <w:noProof/>
            <w:sz w:val="24"/>
          </w:rPr>
          <w:t>2</w:t>
        </w:r>
        <w:r w:rsidRPr="006D56CE">
          <w:rPr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4172"/>
    <w:multiLevelType w:val="multilevel"/>
    <w:tmpl w:val="22F841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05AD0"/>
    <w:multiLevelType w:val="multilevel"/>
    <w:tmpl w:val="3C205A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5025F"/>
    <w:multiLevelType w:val="hybridMultilevel"/>
    <w:tmpl w:val="FB5C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009C7"/>
    <w:multiLevelType w:val="hybridMultilevel"/>
    <w:tmpl w:val="D0DAE9D8"/>
    <w:lvl w:ilvl="0" w:tplc="11CADF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3E5"/>
    <w:multiLevelType w:val="hybridMultilevel"/>
    <w:tmpl w:val="39560A28"/>
    <w:lvl w:ilvl="0" w:tplc="2B5007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A"/>
    <w:rsid w:val="000A7ED8"/>
    <w:rsid w:val="000E1EDE"/>
    <w:rsid w:val="000E4164"/>
    <w:rsid w:val="00102203"/>
    <w:rsid w:val="001C5BF7"/>
    <w:rsid w:val="001F73DF"/>
    <w:rsid w:val="00205383"/>
    <w:rsid w:val="002A261A"/>
    <w:rsid w:val="00333AB2"/>
    <w:rsid w:val="003500EA"/>
    <w:rsid w:val="0036045B"/>
    <w:rsid w:val="00360C32"/>
    <w:rsid w:val="003D24D2"/>
    <w:rsid w:val="004145FE"/>
    <w:rsid w:val="00463E24"/>
    <w:rsid w:val="00523F5E"/>
    <w:rsid w:val="00591443"/>
    <w:rsid w:val="005E0591"/>
    <w:rsid w:val="005F11A5"/>
    <w:rsid w:val="006816B2"/>
    <w:rsid w:val="006A2CFD"/>
    <w:rsid w:val="006D56CE"/>
    <w:rsid w:val="00751507"/>
    <w:rsid w:val="00780614"/>
    <w:rsid w:val="007F70CB"/>
    <w:rsid w:val="00804DC7"/>
    <w:rsid w:val="00825E48"/>
    <w:rsid w:val="00836549"/>
    <w:rsid w:val="008E7A30"/>
    <w:rsid w:val="00917B86"/>
    <w:rsid w:val="009614E4"/>
    <w:rsid w:val="009C4F85"/>
    <w:rsid w:val="009E1317"/>
    <w:rsid w:val="00A81777"/>
    <w:rsid w:val="00AD69ED"/>
    <w:rsid w:val="00AF071A"/>
    <w:rsid w:val="00B22BEF"/>
    <w:rsid w:val="00B53821"/>
    <w:rsid w:val="00BA716A"/>
    <w:rsid w:val="00BF05F1"/>
    <w:rsid w:val="00C50F70"/>
    <w:rsid w:val="00C82A94"/>
    <w:rsid w:val="00C96EE6"/>
    <w:rsid w:val="00CE5AC6"/>
    <w:rsid w:val="00D564B9"/>
    <w:rsid w:val="00E84CA0"/>
    <w:rsid w:val="00F103B7"/>
    <w:rsid w:val="00FB290C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019A-AF85-42CC-863B-DF12E39E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4A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20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220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C334A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C334A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34A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rsid w:val="00FC3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2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22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6CE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6D5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6C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GiaoVien</cp:lastModifiedBy>
  <cp:revision>2</cp:revision>
  <dcterms:created xsi:type="dcterms:W3CDTF">2026-02-03T02:29:00Z</dcterms:created>
  <dcterms:modified xsi:type="dcterms:W3CDTF">2026-02-03T02:29:00Z</dcterms:modified>
</cp:coreProperties>
</file>